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4CA7" w14:textId="032DCB41" w:rsidR="005268E9" w:rsidRDefault="00695EB7" w:rsidP="00695EB7">
      <w:pPr>
        <w:jc w:val="center"/>
        <w:rPr>
          <w:b/>
          <w:bCs/>
        </w:rPr>
      </w:pPr>
      <w:r>
        <w:rPr>
          <w:b/>
          <w:bCs/>
        </w:rPr>
        <w:t>Сушко Агата</w:t>
      </w:r>
    </w:p>
    <w:p w14:paraId="0EDB25E7" w14:textId="0849C59F" w:rsidR="00695EB7" w:rsidRDefault="00695EB7" w:rsidP="00695EB7">
      <w:pPr>
        <w:jc w:val="center"/>
        <w:rPr>
          <w:b/>
          <w:bCs/>
        </w:rPr>
      </w:pPr>
    </w:p>
    <w:p w14:paraId="112F1FCF" w14:textId="6EA9412E" w:rsidR="00695EB7" w:rsidRDefault="00695EB7" w:rsidP="00695EB7"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5DA77ABB" w14:textId="77777777" w:rsidR="00135B88" w:rsidRPr="00A2503B" w:rsidRDefault="00135B88" w:rsidP="00135B88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CA2AE1" w14:textId="31DBCC03" w:rsidR="00695EB7" w:rsidRDefault="00695EB7" w:rsidP="00695EB7"/>
    <w:p w14:paraId="04462920" w14:textId="2B5E8DC0" w:rsidR="00695EB7" w:rsidRPr="00B53669" w:rsidRDefault="00695EB7" w:rsidP="00695EB7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136-13-852.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5об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23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79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12A45904" w14:textId="77777777" w:rsidR="00695EB7" w:rsidRDefault="00695EB7" w:rsidP="00695EB7">
      <w:pPr>
        <w:rPr>
          <w:b/>
          <w:bCs/>
          <w:noProof/>
          <w:lang w:eastAsia="ru-RU"/>
        </w:rPr>
      </w:pPr>
    </w:p>
    <w:p w14:paraId="45F79E42" w14:textId="77777777" w:rsidR="00695EB7" w:rsidRDefault="00695EB7" w:rsidP="00695EB7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734DE120" wp14:editId="0DC26CF5">
            <wp:extent cx="5940425" cy="960120"/>
            <wp:effectExtent l="0" t="0" r="3175" b="0"/>
            <wp:docPr id="161" name="Рисунок 1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Рисунок 1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F78" w14:textId="77777777" w:rsidR="00695EB7" w:rsidRDefault="00695EB7" w:rsidP="00695EB7">
      <w:pPr>
        <w:rPr>
          <w:b/>
          <w:bCs/>
          <w:noProof/>
          <w:lang w:eastAsia="ru-RU"/>
        </w:rPr>
      </w:pPr>
    </w:p>
    <w:p w14:paraId="72E72219" w14:textId="77777777" w:rsidR="00695EB7" w:rsidRDefault="00695EB7" w:rsidP="00695EB7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15 августа 1779 года. Метрическая запись о крещении.</w:t>
      </w:r>
    </w:p>
    <w:p w14:paraId="2813FB51" w14:textId="77777777" w:rsidR="00695EB7" w:rsidRDefault="00695EB7" w:rsidP="00695EB7">
      <w:pPr>
        <w:rPr>
          <w:noProof/>
          <w:lang w:eastAsia="ru-RU"/>
        </w:rPr>
      </w:pPr>
    </w:p>
    <w:p w14:paraId="219D0B00" w14:textId="77777777" w:rsidR="00695EB7" w:rsidRPr="007137DA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Szlaher</w:t>
      </w:r>
      <w:r w:rsidRPr="00A50B48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awryn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родителей с деревни Броды.</w:t>
      </w:r>
    </w:p>
    <w:p w14:paraId="20BBB7CC" w14:textId="77777777" w:rsidR="00695EB7" w:rsidRPr="00A50B48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Szlaher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Hryszka</w:t>
      </w:r>
      <w:r w:rsidRPr="00A50B4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</w:t>
      </w:r>
      <w:r w:rsidRPr="00A50B48">
        <w:rPr>
          <w:noProof/>
          <w:lang w:eastAsia="ru-RU"/>
        </w:rPr>
        <w:t>.</w:t>
      </w:r>
    </w:p>
    <w:p w14:paraId="5C86DACF" w14:textId="77777777" w:rsidR="00695EB7" w:rsidRPr="00A50B48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Szlacherowa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Tacjana</w:t>
      </w:r>
      <w:r w:rsidRPr="00A50B48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</w:t>
      </w:r>
      <w:r w:rsidRPr="00A50B48">
        <w:rPr>
          <w:noProof/>
          <w:lang w:eastAsia="ru-RU"/>
        </w:rPr>
        <w:t>.</w:t>
      </w:r>
    </w:p>
    <w:p w14:paraId="3C851EE7" w14:textId="77777777" w:rsidR="00695EB7" w:rsidRPr="007137DA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Cywiraha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Maxim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отец.</w:t>
      </w:r>
    </w:p>
    <w:p w14:paraId="59FF4661" w14:textId="77777777" w:rsidR="00695EB7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A50B4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D04BDB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04BDB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мать: Сушко Агата, с деревни Недаль</w:t>
      </w:r>
      <w:r w:rsidRPr="00D04BDB">
        <w:rPr>
          <w:noProof/>
          <w:lang w:eastAsia="ru-RU"/>
        </w:rPr>
        <w:t>.</w:t>
      </w:r>
    </w:p>
    <w:p w14:paraId="313BD580" w14:textId="77777777" w:rsidR="00695EB7" w:rsidRPr="00A50B48" w:rsidRDefault="00695EB7" w:rsidP="00695EB7">
      <w:pPr>
        <w:rPr>
          <w:noProof/>
          <w:lang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ксёндз.</w:t>
      </w:r>
    </w:p>
    <w:p w14:paraId="5F7A564E" w14:textId="77777777" w:rsidR="00695EB7" w:rsidRDefault="00695EB7" w:rsidP="00695EB7">
      <w:pPr>
        <w:rPr>
          <w:b/>
          <w:bCs/>
          <w:noProof/>
          <w:lang w:eastAsia="ru-RU"/>
        </w:rPr>
      </w:pPr>
    </w:p>
    <w:p w14:paraId="3B772938" w14:textId="77777777" w:rsidR="00135B88" w:rsidRPr="00DC3913" w:rsidRDefault="00135B88" w:rsidP="00135B88">
      <w:pPr>
        <w:rPr>
          <w:noProof/>
          <w:lang w:eastAsia="ru-RU"/>
        </w:rPr>
      </w:pPr>
      <w:r>
        <w:rPr>
          <w:b/>
        </w:rPr>
        <w:t xml:space="preserve">НИАБ 136-13-852. </w:t>
      </w:r>
      <w:r w:rsidRPr="00057822">
        <w:rPr>
          <w:noProof/>
          <w:lang w:eastAsia="ru-RU"/>
        </w:rPr>
        <w:t xml:space="preserve">Лист 9об. </w:t>
      </w:r>
      <w:r w:rsidRPr="00057822">
        <w:rPr>
          <w:b/>
          <w:bCs/>
          <w:noProof/>
          <w:lang w:eastAsia="ru-RU"/>
        </w:rPr>
        <w:t>Метрическая запись №32/1781-р (ориг).</w:t>
      </w:r>
      <w:r w:rsidRPr="00057822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Недаль</w:t>
      </w:r>
    </w:p>
    <w:p w14:paraId="65751F36" w14:textId="77777777" w:rsidR="00135B88" w:rsidRDefault="00135B88" w:rsidP="00135B88">
      <w:pPr>
        <w:rPr>
          <w:b/>
          <w:bCs/>
          <w:noProof/>
          <w:lang w:eastAsia="ru-RU"/>
        </w:rPr>
      </w:pPr>
    </w:p>
    <w:p w14:paraId="593B3A99" w14:textId="77777777" w:rsidR="00135B88" w:rsidRDefault="00135B88" w:rsidP="00135B88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2221615" wp14:editId="30B5F78D">
            <wp:extent cx="5940425" cy="1016000"/>
            <wp:effectExtent l="0" t="0" r="3175" b="0"/>
            <wp:docPr id="234" name="Рисунок 2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F392" w14:textId="77777777" w:rsidR="00135B88" w:rsidRDefault="00135B88" w:rsidP="00135B88">
      <w:pPr>
        <w:rPr>
          <w:b/>
          <w:bCs/>
          <w:noProof/>
          <w:lang w:eastAsia="ru-RU"/>
        </w:rPr>
      </w:pPr>
    </w:p>
    <w:p w14:paraId="59E408C5" w14:textId="77777777" w:rsidR="00135B88" w:rsidRPr="00057822" w:rsidRDefault="00135B88" w:rsidP="00135B88">
      <w:pPr>
        <w:rPr>
          <w:noProof/>
          <w:lang w:eastAsia="ru-RU"/>
        </w:rPr>
      </w:pPr>
      <w:r w:rsidRPr="00057822">
        <w:rPr>
          <w:noProof/>
          <w:lang w:eastAsia="ru-RU"/>
        </w:rPr>
        <w:t>Мстижская Крестовоздвиженская церковь. 20 июля 1781 года. Метрическая запись о крещении.</w:t>
      </w:r>
    </w:p>
    <w:p w14:paraId="1C315A84" w14:textId="77777777" w:rsidR="00135B88" w:rsidRPr="00057822" w:rsidRDefault="00135B88" w:rsidP="00135B88">
      <w:pPr>
        <w:rPr>
          <w:noProof/>
          <w:lang w:eastAsia="ru-RU"/>
        </w:rPr>
      </w:pPr>
    </w:p>
    <w:p w14:paraId="2C6A317A" w14:textId="77777777" w:rsidR="00135B88" w:rsidRPr="00057822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Hawryi</w:t>
      </w:r>
      <w:r w:rsidRPr="004E6C2D">
        <w:rPr>
          <w:noProof/>
          <w:lang w:eastAsia="ru-RU"/>
        </w:rPr>
        <w:t>ł</w:t>
      </w:r>
      <w:r w:rsidRPr="00057822">
        <w:rPr>
          <w:noProof/>
          <w:lang w:eastAsia="ru-RU"/>
        </w:rPr>
        <w:t xml:space="preserve"> – сын: Сушко Гаврилы Демидов, с деревни Недаль.</w:t>
      </w:r>
    </w:p>
    <w:p w14:paraId="00F8DFA7" w14:textId="77777777" w:rsidR="00135B88" w:rsidRPr="004E6C2D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Dziemid</w:t>
      </w:r>
      <w:r w:rsidRPr="004E6C2D">
        <w:rPr>
          <w:noProof/>
          <w:lang w:eastAsia="ru-RU"/>
        </w:rPr>
        <w:t xml:space="preserve"> – </w:t>
      </w:r>
      <w:r w:rsidRPr="00057822">
        <w:rPr>
          <w:noProof/>
          <w:lang w:eastAsia="ru-RU"/>
        </w:rPr>
        <w:t>отец: Сушко Демид Тимохов, с деревни Недаль</w:t>
      </w:r>
      <w:r w:rsidRPr="004E6C2D">
        <w:rPr>
          <w:noProof/>
          <w:lang w:eastAsia="ru-RU"/>
        </w:rPr>
        <w:t>.</w:t>
      </w:r>
    </w:p>
    <w:p w14:paraId="66A8C456" w14:textId="77777777" w:rsidR="00135B88" w:rsidRPr="004E6C2D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Ahafia</w:t>
      </w:r>
      <w:r w:rsidRPr="004E6C2D">
        <w:rPr>
          <w:noProof/>
          <w:lang w:eastAsia="ru-RU"/>
        </w:rPr>
        <w:t xml:space="preserve"> – </w:t>
      </w:r>
      <w:r w:rsidRPr="00057822">
        <w:rPr>
          <w:noProof/>
          <w:lang w:eastAsia="ru-RU"/>
        </w:rPr>
        <w:t>мать: Сушко Агата, с деревни Недаль</w:t>
      </w:r>
      <w:r w:rsidRPr="004E6C2D">
        <w:rPr>
          <w:noProof/>
          <w:lang w:eastAsia="ru-RU"/>
        </w:rPr>
        <w:t>.</w:t>
      </w:r>
    </w:p>
    <w:p w14:paraId="7380F9B2" w14:textId="77777777" w:rsidR="00135B88" w:rsidRPr="00057822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Budasz</w:t>
      </w:r>
      <w:r w:rsidRPr="004E6C2D">
        <w:rPr>
          <w:noProof/>
          <w:lang w:eastAsia="ru-RU"/>
        </w:rPr>
        <w:t xml:space="preserve">? </w:t>
      </w:r>
      <w:r>
        <w:rPr>
          <w:noProof/>
          <w:lang w:val="pl-PL" w:eastAsia="ru-RU"/>
        </w:rPr>
        <w:t>Ambroz</w:t>
      </w:r>
      <w:r w:rsidRPr="00057822">
        <w:rPr>
          <w:noProof/>
          <w:lang w:eastAsia="ru-RU"/>
        </w:rPr>
        <w:t xml:space="preserve"> – крестный отец.</w:t>
      </w:r>
    </w:p>
    <w:p w14:paraId="35F820E5" w14:textId="77777777" w:rsidR="00135B88" w:rsidRPr="00057822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>Kurjanowa</w:t>
      </w:r>
      <w:r w:rsidRPr="004E6C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Ullana</w:t>
      </w:r>
      <w:r w:rsidRPr="00057822">
        <w:rPr>
          <w:noProof/>
          <w:lang w:eastAsia="ru-RU"/>
        </w:rPr>
        <w:t xml:space="preserve"> – крестная мать.</w:t>
      </w:r>
    </w:p>
    <w:p w14:paraId="0B12B528" w14:textId="77777777" w:rsidR="00135B88" w:rsidRPr="00A50B48" w:rsidRDefault="00135B88" w:rsidP="00135B88">
      <w:pPr>
        <w:rPr>
          <w:noProof/>
          <w:lang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ксёндз.</w:t>
      </w:r>
    </w:p>
    <w:p w14:paraId="67BC6957" w14:textId="77777777" w:rsidR="00135B88" w:rsidRPr="00A2503B" w:rsidRDefault="00135B88" w:rsidP="00135B88">
      <w:pPr>
        <w:rPr>
          <w:bCs/>
        </w:rPr>
      </w:pPr>
    </w:p>
    <w:p w14:paraId="582E5380" w14:textId="77777777" w:rsidR="00695EB7" w:rsidRPr="00695EB7" w:rsidRDefault="00695EB7" w:rsidP="00695EB7"/>
    <w:sectPr w:rsidR="00695EB7" w:rsidRPr="0069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BD"/>
    <w:rsid w:val="00135B88"/>
    <w:rsid w:val="005268E9"/>
    <w:rsid w:val="00695EB7"/>
    <w:rsid w:val="00C358B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729D"/>
  <w15:chartTrackingRefBased/>
  <w15:docId w15:val="{70952E16-9FAB-4574-904E-332D9FB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2023-02-04T20:53:00Z</dcterms:created>
  <dcterms:modified xsi:type="dcterms:W3CDTF">2023-02-04T21:09:00Z</dcterms:modified>
</cp:coreProperties>
</file>