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9CCE" w14:textId="3944D5CF" w:rsidR="005268E9" w:rsidRDefault="004C325B" w:rsidP="004C325B">
      <w:pPr>
        <w:jc w:val="center"/>
        <w:rPr>
          <w:b/>
          <w:bCs/>
        </w:rPr>
      </w:pPr>
      <w:r>
        <w:rPr>
          <w:b/>
          <w:bCs/>
        </w:rPr>
        <w:t>Сушко Виктория</w:t>
      </w:r>
      <w:r w:rsidR="002B6E68">
        <w:rPr>
          <w:b/>
          <w:bCs/>
        </w:rPr>
        <w:t xml:space="preserve"> Парфенова</w:t>
      </w:r>
    </w:p>
    <w:p w14:paraId="2212B0C9" w14:textId="4214D142" w:rsidR="004C325B" w:rsidRDefault="004C325B" w:rsidP="004C325B">
      <w:pPr>
        <w:jc w:val="center"/>
        <w:rPr>
          <w:b/>
          <w:bCs/>
        </w:rPr>
      </w:pPr>
    </w:p>
    <w:p w14:paraId="60753142" w14:textId="77777777" w:rsidR="004C325B" w:rsidRDefault="004C325B" w:rsidP="004C325B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52CB6278" w14:textId="77777777" w:rsidR="002B6E68" w:rsidRDefault="002B6E68" w:rsidP="002B6E68">
      <w:pPr>
        <w:rPr>
          <w:lang w:val="be-BY"/>
        </w:rPr>
      </w:pPr>
      <w:r>
        <w:rPr>
          <w:lang w:val="be-BY"/>
        </w:rPr>
        <w:t xml:space="preserve">6.10.1850 - </w:t>
      </w:r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33AC9A55" w14:textId="5F8D738D" w:rsidR="004C325B" w:rsidRDefault="004C325B" w:rsidP="004C325B">
      <w:pPr>
        <w:rPr>
          <w:lang w:val="be-BY"/>
        </w:rPr>
      </w:pPr>
    </w:p>
    <w:p w14:paraId="42FC01B2" w14:textId="77777777" w:rsidR="004C325B" w:rsidRDefault="004C325B" w:rsidP="004C325B">
      <w:pPr>
        <w:rPr>
          <w:b/>
        </w:rPr>
      </w:pPr>
      <w:bookmarkStart w:id="0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</w:rPr>
        <w:t>НИАБ 333-9-543</w:t>
      </w:r>
    </w:p>
    <w:p w14:paraId="58D9E2FA" w14:textId="77777777" w:rsidR="004C325B" w:rsidRDefault="004C325B" w:rsidP="004C325B">
      <w:pPr>
        <w:rPr>
          <w:b/>
        </w:rPr>
      </w:pPr>
    </w:p>
    <w:p w14:paraId="39E57E71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343084ED" w14:textId="77777777" w:rsidR="004C325B" w:rsidRPr="006334ED" w:rsidRDefault="004C325B" w:rsidP="004C325B">
      <w:pPr>
        <w:rPr>
          <w:bCs/>
        </w:rPr>
      </w:pPr>
    </w:p>
    <w:p w14:paraId="446843B3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6EFA0E6E" w14:textId="77777777" w:rsidR="004C325B" w:rsidRPr="006334ED" w:rsidRDefault="004C325B" w:rsidP="004C325B">
      <w:pPr>
        <w:rPr>
          <w:bCs/>
        </w:rPr>
      </w:pPr>
    </w:p>
    <w:p w14:paraId="0A087B17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0266CED7" w14:textId="77777777" w:rsidR="004C325B" w:rsidRPr="006334ED" w:rsidRDefault="004C325B" w:rsidP="004C325B">
      <w:pPr>
        <w:rPr>
          <w:bCs/>
        </w:rPr>
      </w:pPr>
    </w:p>
    <w:p w14:paraId="3D19CB66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19CD1DD" w14:textId="77777777" w:rsidR="004C325B" w:rsidRPr="006334ED" w:rsidRDefault="004C325B" w:rsidP="004C325B">
      <w:pPr>
        <w:rPr>
          <w:bCs/>
        </w:rPr>
      </w:pPr>
    </w:p>
    <w:p w14:paraId="182BD28B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№1</w:t>
      </w:r>
      <w:r w:rsidRPr="006334ED">
        <w:rPr>
          <w:bCs/>
        </w:rPr>
        <w:tab/>
        <w:t>Кондрат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39 - ум 1818</w:t>
      </w:r>
    </w:p>
    <w:p w14:paraId="6438EE5E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Кондрата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13 - ум 1823</w:t>
      </w:r>
    </w:p>
    <w:p w14:paraId="771D7E1D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Ивана сыновья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- 4</w:t>
      </w:r>
    </w:p>
    <w:p w14:paraId="417C02F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Мартин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- 2</w:t>
      </w:r>
    </w:p>
    <w:p w14:paraId="4D899A5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Кондрата брат Иван Демидов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25 - 43</w:t>
      </w:r>
    </w:p>
    <w:p w14:paraId="32F1C2D5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Ивана сыновья Николай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7FCC421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A0F541A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191A3FB1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Юста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1F0A1F67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Ксеня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62636B70" w14:textId="77777777" w:rsidR="004C325B" w:rsidRPr="006334ED" w:rsidRDefault="004C325B" w:rsidP="004C325B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же дочь Фекла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</w:t>
      </w:r>
    </w:p>
    <w:p w14:paraId="1B1D8A4C" w14:textId="77777777" w:rsidR="004C325B" w:rsidRPr="006334ED" w:rsidRDefault="004C325B" w:rsidP="004C325B">
      <w:pPr>
        <w:rPr>
          <w:bCs/>
        </w:rPr>
      </w:pPr>
    </w:p>
    <w:p w14:paraId="15875015" w14:textId="74E15BEB" w:rsidR="004C325B" w:rsidRDefault="004C325B" w:rsidP="004C325B">
      <w:pPr>
        <w:rPr>
          <w:lang w:val="be-BY"/>
        </w:rPr>
      </w:pPr>
      <w:bookmarkStart w:id="1" w:name="_Hlk123591777"/>
      <w:bookmarkEnd w:id="0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bookmarkEnd w:id="1"/>
    <w:p w14:paraId="26D7EF2C" w14:textId="5096DFE2" w:rsidR="004C325B" w:rsidRDefault="004C325B" w:rsidP="004C325B">
      <w:pPr>
        <w:rPr>
          <w:lang w:val="be-BY"/>
        </w:rPr>
      </w:pPr>
    </w:p>
    <w:p w14:paraId="3B0D9542" w14:textId="77777777" w:rsidR="002B6E68" w:rsidRDefault="002B6E68" w:rsidP="002B6E68">
      <w:pPr>
        <w:rPr>
          <w:b/>
        </w:rPr>
      </w:pPr>
      <w:bookmarkStart w:id="2" w:name="_Hlk125093251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1323D54E" w14:textId="77777777" w:rsidR="002B6E68" w:rsidRDefault="002B6E68" w:rsidP="002B6E68">
      <w:pPr>
        <w:rPr>
          <w:b/>
        </w:rPr>
      </w:pPr>
    </w:p>
    <w:p w14:paraId="60BABA05" w14:textId="77777777" w:rsidR="002B6E68" w:rsidRPr="007C76FA" w:rsidRDefault="002B6E68" w:rsidP="002B6E6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767F43DB" w14:textId="77777777" w:rsidR="002B6E68" w:rsidRPr="007C76FA" w:rsidRDefault="002B6E68" w:rsidP="002B6E6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B5B13EF" w14:textId="77777777" w:rsidR="002B6E68" w:rsidRDefault="002B6E68" w:rsidP="002B6E68">
      <w:pPr>
        <w:jc w:val="center"/>
        <w:rPr>
          <w:b/>
        </w:rPr>
      </w:pPr>
    </w:p>
    <w:p w14:paraId="4018768A" w14:textId="77777777" w:rsidR="002B6E68" w:rsidRDefault="002B6E68" w:rsidP="002B6E6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05886740" w14:textId="77777777" w:rsidR="002B6E68" w:rsidRDefault="002B6E68" w:rsidP="002B6E68"/>
    <w:p w14:paraId="5CEDB0EE" w14:textId="77777777" w:rsidR="002B6E68" w:rsidRPr="007C76FA" w:rsidRDefault="002B6E68" w:rsidP="002B6E68">
      <w:pPr>
        <w:rPr>
          <w:bCs/>
        </w:rPr>
      </w:pPr>
      <w:r>
        <w:lastRenderedPageBreak/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5A97A85" w14:textId="77777777" w:rsidR="002B6E68" w:rsidRDefault="002B6E68" w:rsidP="002B6E68"/>
    <w:p w14:paraId="71CE14E8" w14:textId="77777777" w:rsidR="002B6E68" w:rsidRDefault="002B6E68" w:rsidP="002B6E68">
      <w:r>
        <w:t>лист 304об-305</w:t>
      </w:r>
      <w:r>
        <w:tab/>
      </w:r>
    </w:p>
    <w:p w14:paraId="0A050B42" w14:textId="77777777" w:rsidR="002B6E68" w:rsidRDefault="002B6E68" w:rsidP="002B6E68"/>
    <w:p w14:paraId="7E8DA9EE" w14:textId="77777777" w:rsidR="002B6E68" w:rsidRDefault="002B6E68" w:rsidP="002B6E68">
      <w:proofErr w:type="spellStart"/>
      <w:r>
        <w:t>неоседлыя</w:t>
      </w:r>
      <w:proofErr w:type="spellEnd"/>
    </w:p>
    <w:p w14:paraId="1BBD1031" w14:textId="77777777" w:rsidR="002B6E68" w:rsidRDefault="002B6E68" w:rsidP="002B6E68"/>
    <w:p w14:paraId="3F22DDAD" w14:textId="77777777" w:rsidR="002B6E68" w:rsidRDefault="002B6E68" w:rsidP="002B6E68">
      <w:r>
        <w:t>Иван Денисов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43 – ум 1842</w:t>
      </w:r>
    </w:p>
    <w:p w14:paraId="379F0054" w14:textId="77777777" w:rsidR="002B6E68" w:rsidRDefault="002B6E68" w:rsidP="002B6E68">
      <w:r>
        <w:t>его сын Николай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13 – </w:t>
      </w:r>
      <w:proofErr w:type="spellStart"/>
      <w:r>
        <w:t>рекр</w:t>
      </w:r>
      <w:proofErr w:type="spellEnd"/>
      <w:r>
        <w:t xml:space="preserve"> 1835</w:t>
      </w:r>
    </w:p>
    <w:p w14:paraId="69DC5F1E" w14:textId="77777777" w:rsidR="002B6E68" w:rsidRDefault="002B6E68" w:rsidP="002B6E68"/>
    <w:p w14:paraId="463A027A" w14:textId="77777777" w:rsidR="002B6E68" w:rsidRDefault="002B6E68" w:rsidP="002B6E68">
      <w:r>
        <w:t>Григорий Иванов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A7DD079" w14:textId="77777777" w:rsidR="002B6E68" w:rsidRDefault="002B6E68" w:rsidP="002B6E68">
      <w:r>
        <w:t>Григория брат Мартин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ум 1835</w:t>
      </w:r>
    </w:p>
    <w:p w14:paraId="07B376BF" w14:textId="77777777" w:rsidR="002B6E68" w:rsidRDefault="002B6E68" w:rsidP="002B6E68">
      <w:r>
        <w:tab/>
      </w:r>
      <w:r>
        <w:tab/>
        <w:t>Григория Иванова мать Виктория Парфенова</w:t>
      </w:r>
      <w:r>
        <w:tab/>
      </w:r>
      <w:r>
        <w:tab/>
      </w:r>
      <w:r>
        <w:tab/>
        <w:t>45</w:t>
      </w:r>
    </w:p>
    <w:p w14:paraId="0ADF2720" w14:textId="77777777" w:rsidR="002B6E68" w:rsidRDefault="002B6E68" w:rsidP="002B6E68">
      <w:r>
        <w:tab/>
      </w:r>
      <w:r>
        <w:tab/>
        <w:t>его сестра Юстина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22</w:t>
      </w:r>
    </w:p>
    <w:p w14:paraId="2DECB0C5" w14:textId="77777777" w:rsidR="002B6E68" w:rsidRDefault="002B6E68" w:rsidP="002B6E68"/>
    <w:p w14:paraId="6C464D9B" w14:textId="77777777" w:rsidR="002B6E68" w:rsidRDefault="002B6E68" w:rsidP="002B6E68">
      <w:r>
        <w:t>Гаврило Демидов Сушко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51 – 67</w:t>
      </w:r>
    </w:p>
    <w:p w14:paraId="601C1D8E" w14:textId="77777777" w:rsidR="002B6E68" w:rsidRDefault="002B6E68" w:rsidP="002B6E68">
      <w:r>
        <w:t>Гавриловы сыновья Леон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 – </w:t>
      </w:r>
      <w:proofErr w:type="spellStart"/>
      <w:r>
        <w:t>рекр</w:t>
      </w:r>
      <w:proofErr w:type="spellEnd"/>
      <w:r>
        <w:t xml:space="preserve"> 1835</w:t>
      </w:r>
    </w:p>
    <w:p w14:paraId="31A6C04E" w14:textId="77777777" w:rsidR="002B6E68" w:rsidRDefault="002B6E68" w:rsidP="002B6E68">
      <w:r>
        <w:t>Степан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 – </w:t>
      </w:r>
      <w:proofErr w:type="spellStart"/>
      <w:r>
        <w:t>рекр</w:t>
      </w:r>
      <w:proofErr w:type="spellEnd"/>
      <w:r>
        <w:t xml:space="preserve"> 1841</w:t>
      </w:r>
    </w:p>
    <w:p w14:paraId="652C4381" w14:textId="77777777" w:rsidR="002B6E68" w:rsidRDefault="002B6E68" w:rsidP="002B6E68"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 – ум 1835</w:t>
      </w:r>
    </w:p>
    <w:p w14:paraId="6E269D87" w14:textId="77777777" w:rsidR="002B6E68" w:rsidRDefault="002B6E68" w:rsidP="002B6E68">
      <w:r>
        <w:t>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6 – </w:t>
      </w:r>
      <w:proofErr w:type="spellStart"/>
      <w:r>
        <w:t>рекр</w:t>
      </w:r>
      <w:proofErr w:type="spellEnd"/>
      <w:r>
        <w:t xml:space="preserve"> 1837</w:t>
      </w:r>
    </w:p>
    <w:p w14:paraId="5A7632F0" w14:textId="77777777" w:rsidR="002B6E68" w:rsidRDefault="002B6E68" w:rsidP="002B6E68"/>
    <w:p w14:paraId="518A1898" w14:textId="77777777" w:rsidR="002B6E68" w:rsidRDefault="002B6E68" w:rsidP="002B6E68">
      <w:pPr>
        <w:rPr>
          <w:lang w:val="be-BY"/>
        </w:rPr>
      </w:pPr>
      <w:bookmarkStart w:id="3" w:name="_Hlk125093637"/>
      <w:bookmarkEnd w:id="2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3"/>
    <w:p w14:paraId="4717BE03" w14:textId="77777777" w:rsidR="002B6E68" w:rsidRPr="004C325B" w:rsidRDefault="002B6E68" w:rsidP="004C325B">
      <w:pPr>
        <w:rPr>
          <w:lang w:val="be-BY"/>
        </w:rPr>
      </w:pPr>
    </w:p>
    <w:sectPr w:rsidR="002B6E68" w:rsidRPr="004C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9F"/>
    <w:rsid w:val="002B6E68"/>
    <w:rsid w:val="0047069F"/>
    <w:rsid w:val="004C325B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6F49"/>
  <w15:chartTrackingRefBased/>
  <w15:docId w15:val="{20027EDB-407C-4F79-9E32-D8FDDC92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2023-01-02T19:42:00Z</dcterms:created>
  <dcterms:modified xsi:type="dcterms:W3CDTF">2023-01-20T04:54:00Z</dcterms:modified>
</cp:coreProperties>
</file>