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AFD5" w14:textId="7955A17B" w:rsidR="005268E9" w:rsidRDefault="007F3AB6" w:rsidP="007F3AB6">
      <w:pPr>
        <w:jc w:val="center"/>
        <w:rPr>
          <w:b/>
          <w:bCs/>
        </w:rPr>
      </w:pPr>
      <w:r>
        <w:rPr>
          <w:b/>
          <w:bCs/>
        </w:rPr>
        <w:t>Сушко Григорий Иванов</w:t>
      </w:r>
    </w:p>
    <w:p w14:paraId="6520E178" w14:textId="3976A71D" w:rsidR="007F3AB6" w:rsidRDefault="007F3AB6" w:rsidP="007F3AB6">
      <w:pPr>
        <w:jc w:val="center"/>
        <w:rPr>
          <w:b/>
          <w:bCs/>
        </w:rPr>
      </w:pPr>
    </w:p>
    <w:p w14:paraId="17F5DA4E" w14:textId="21BA4C1E" w:rsidR="007F3AB6" w:rsidRDefault="007F3AB6" w:rsidP="007F3AB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4 года</w:t>
      </w:r>
      <w:r w:rsidR="005732FC">
        <w:rPr>
          <w:lang w:val="be-BY"/>
        </w:rPr>
        <w:t>, жил в доме 1</w:t>
      </w:r>
      <w:r>
        <w:rPr>
          <w:lang w:val="be-BY"/>
        </w:rPr>
        <w:t xml:space="preserve"> (НИАБ 333-9-543, л.135об).</w:t>
      </w:r>
    </w:p>
    <w:p w14:paraId="370F0F46" w14:textId="57C9CD3A" w:rsidR="007F3AB6" w:rsidRDefault="007F3AB6" w:rsidP="007F3AB6">
      <w:pPr>
        <w:rPr>
          <w:lang w:val="be-BY"/>
        </w:rPr>
      </w:pPr>
    </w:p>
    <w:p w14:paraId="3C692A77" w14:textId="77777777" w:rsidR="007F3AB6" w:rsidRDefault="007F3AB6" w:rsidP="007F3AB6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298EFCFC" w14:textId="77777777" w:rsidR="007F3AB6" w:rsidRDefault="007F3AB6" w:rsidP="007F3AB6">
      <w:pPr>
        <w:rPr>
          <w:b/>
        </w:rPr>
      </w:pPr>
    </w:p>
    <w:p w14:paraId="6D8C1CA5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333E2A0" w14:textId="77777777" w:rsidR="007F3AB6" w:rsidRPr="006334ED" w:rsidRDefault="007F3AB6" w:rsidP="007F3AB6">
      <w:pPr>
        <w:rPr>
          <w:bCs/>
        </w:rPr>
      </w:pPr>
    </w:p>
    <w:p w14:paraId="6889D130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A2B2011" w14:textId="77777777" w:rsidR="007F3AB6" w:rsidRPr="006334ED" w:rsidRDefault="007F3AB6" w:rsidP="007F3AB6">
      <w:pPr>
        <w:rPr>
          <w:bCs/>
        </w:rPr>
      </w:pPr>
    </w:p>
    <w:p w14:paraId="3379E8CB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66E48B8F" w14:textId="77777777" w:rsidR="007F3AB6" w:rsidRPr="006334ED" w:rsidRDefault="007F3AB6" w:rsidP="007F3AB6">
      <w:pPr>
        <w:rPr>
          <w:bCs/>
        </w:rPr>
      </w:pPr>
    </w:p>
    <w:p w14:paraId="68CAE8A7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4B4C4A99" w14:textId="77777777" w:rsidR="007F3AB6" w:rsidRPr="006334ED" w:rsidRDefault="007F3AB6" w:rsidP="007F3AB6">
      <w:pPr>
        <w:rPr>
          <w:bCs/>
        </w:rPr>
      </w:pPr>
    </w:p>
    <w:p w14:paraId="48D6BA0E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70AC8931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26182266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6EC77CD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вновьрожд- 2</w:t>
      </w:r>
    </w:p>
    <w:p w14:paraId="38BCB7A8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ADE8D1C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06D8464A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320D3390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3F7FFB5F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2BDB401B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537286C" w14:textId="77777777" w:rsidR="007F3AB6" w:rsidRPr="006334ED" w:rsidRDefault="007F3AB6" w:rsidP="007F3AB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00167E32" w14:textId="77777777" w:rsidR="007F3AB6" w:rsidRPr="006334ED" w:rsidRDefault="007F3AB6" w:rsidP="007F3AB6">
      <w:pPr>
        <w:rPr>
          <w:bCs/>
        </w:rPr>
      </w:pPr>
    </w:p>
    <w:bookmarkEnd w:id="0"/>
    <w:p w14:paraId="1F843F59" w14:textId="03A7560A" w:rsidR="007F3AB6" w:rsidRDefault="007F3AB6" w:rsidP="007F3AB6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4 года</w:t>
      </w:r>
      <w:r w:rsidR="005732FC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73D315AA" w14:textId="77777777" w:rsidR="007F3AB6" w:rsidRPr="007F3AB6" w:rsidRDefault="007F3AB6" w:rsidP="007F3AB6"/>
    <w:sectPr w:rsidR="007F3AB6" w:rsidRPr="007F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7E"/>
    <w:rsid w:val="0008547E"/>
    <w:rsid w:val="005268E9"/>
    <w:rsid w:val="005732FC"/>
    <w:rsid w:val="007F3AB6"/>
    <w:rsid w:val="00A7335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28F8"/>
  <w15:chartTrackingRefBased/>
  <w15:docId w15:val="{AFE375BA-83D8-46B1-9021-F8BBE695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A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2023-01-02T19:19:00Z</dcterms:created>
  <dcterms:modified xsi:type="dcterms:W3CDTF">2023-01-02T19:31:00Z</dcterms:modified>
</cp:coreProperties>
</file>