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FFAA" w14:textId="46BE9CC1" w:rsidR="005268E9" w:rsidRPr="0045066A" w:rsidRDefault="00DD2961" w:rsidP="00DD2961">
      <w:pPr>
        <w:jc w:val="center"/>
        <w:rPr>
          <w:b/>
          <w:bCs/>
        </w:rPr>
      </w:pPr>
      <w:r>
        <w:rPr>
          <w:b/>
          <w:bCs/>
        </w:rPr>
        <w:t xml:space="preserve">Сушко Мартин </w:t>
      </w:r>
      <w:r w:rsidR="0045066A">
        <w:rPr>
          <w:b/>
          <w:bCs/>
        </w:rPr>
        <w:t xml:space="preserve">Янов </w:t>
      </w:r>
      <w:r w:rsidR="0045066A" w:rsidRPr="0045066A">
        <w:rPr>
          <w:b/>
          <w:bCs/>
        </w:rPr>
        <w:t>(</w:t>
      </w:r>
      <w:r w:rsidR="0045066A">
        <w:rPr>
          <w:b/>
          <w:bCs/>
          <w:lang w:val="pl-PL"/>
        </w:rPr>
        <w:t>Suszko</w:t>
      </w:r>
      <w:r w:rsidR="0045066A" w:rsidRPr="0045066A">
        <w:rPr>
          <w:b/>
          <w:bCs/>
        </w:rPr>
        <w:t xml:space="preserve"> </w:t>
      </w:r>
      <w:r w:rsidR="0045066A">
        <w:rPr>
          <w:b/>
          <w:bCs/>
          <w:lang w:val="pl-PL"/>
        </w:rPr>
        <w:t>Marcin Artemi)</w:t>
      </w:r>
    </w:p>
    <w:p w14:paraId="026D916D" w14:textId="4070AE82" w:rsidR="00DD2961" w:rsidRDefault="00DD2961" w:rsidP="00DD2961">
      <w:pPr>
        <w:jc w:val="center"/>
        <w:rPr>
          <w:b/>
          <w:bCs/>
        </w:rPr>
      </w:pPr>
    </w:p>
    <w:p w14:paraId="0022A853" w14:textId="0765B3F7" w:rsidR="0045066A" w:rsidRDefault="0045066A" w:rsidP="00DD2961">
      <w:bookmarkStart w:id="0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</w:t>
      </w:r>
      <w:proofErr w:type="spellStart"/>
      <w:r>
        <w:t>Недаль</w:t>
      </w:r>
      <w:proofErr w:type="spellEnd"/>
      <w:r>
        <w:t xml:space="preserve"> и Тарасевич Тодора Янова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0"/>
    <w:p w14:paraId="3E038E15" w14:textId="204B3450" w:rsidR="00DD2961" w:rsidRDefault="00DD2961" w:rsidP="00DD2961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BC5828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24106A7A" w14:textId="77777777" w:rsidR="007258B7" w:rsidRDefault="007258B7" w:rsidP="007258B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p w14:paraId="3DE375A4" w14:textId="24D1806C" w:rsidR="00DD2961" w:rsidRDefault="00DD2961" w:rsidP="00DD2961">
      <w:pPr>
        <w:rPr>
          <w:lang w:val="be-BY"/>
        </w:rPr>
      </w:pPr>
    </w:p>
    <w:p w14:paraId="7BEF01EF" w14:textId="1FC55532" w:rsidR="0045066A" w:rsidRPr="003800B5" w:rsidRDefault="0045066A" w:rsidP="0045066A">
      <w:pPr>
        <w:rPr>
          <w:noProof/>
          <w:lang w:eastAsia="ru-RU"/>
        </w:rPr>
      </w:pPr>
      <w:bookmarkStart w:id="1" w:name="_Hlk139121143"/>
      <w:r>
        <w:rPr>
          <w:b/>
          <w:bCs/>
          <w:noProof/>
          <w:lang w:eastAsia="ru-RU"/>
        </w:rPr>
        <w:t>НИАБ 136-13-1534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469об. </w:t>
      </w:r>
      <w:r>
        <w:rPr>
          <w:b/>
          <w:bCs/>
          <w:noProof/>
          <w:lang w:eastAsia="ru-RU"/>
        </w:rPr>
        <w:t>Метрическая запись №39/1832-р (коп).</w:t>
      </w:r>
      <w:r>
        <w:rPr>
          <w:noProof/>
          <w:lang w:eastAsia="ru-RU"/>
        </w:rPr>
        <w:tab/>
      </w:r>
    </w:p>
    <w:p w14:paraId="1B2A2603" w14:textId="77777777" w:rsidR="0045066A" w:rsidRDefault="0045066A" w:rsidP="0045066A"/>
    <w:p w14:paraId="3B01020E" w14:textId="77777777" w:rsidR="0045066A" w:rsidRDefault="0045066A" w:rsidP="0045066A">
      <w:r>
        <w:rPr>
          <w:noProof/>
          <w14:ligatures w14:val="standardContextual"/>
        </w:rPr>
        <w:drawing>
          <wp:inline distT="0" distB="0" distL="0" distR="0" wp14:anchorId="2DC61553" wp14:editId="232CCC93">
            <wp:extent cx="5940425" cy="2084070"/>
            <wp:effectExtent l="0" t="0" r="3175" b="0"/>
            <wp:docPr id="32158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3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912" w14:textId="77777777" w:rsidR="0045066A" w:rsidRDefault="0045066A" w:rsidP="0045066A"/>
    <w:p w14:paraId="34D5140B" w14:textId="77777777" w:rsidR="0045066A" w:rsidRDefault="0045066A" w:rsidP="0045066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11 апреля 1832 года. Метрическая запись о крещении.</w:t>
      </w:r>
    </w:p>
    <w:p w14:paraId="6D6EAEED" w14:textId="77777777" w:rsidR="0045066A" w:rsidRDefault="0045066A" w:rsidP="0045066A">
      <w:pPr>
        <w:rPr>
          <w:noProof/>
          <w:lang w:eastAsia="ru-RU"/>
        </w:rPr>
      </w:pPr>
    </w:p>
    <w:p w14:paraId="4A39BE7F" w14:textId="77777777" w:rsidR="0045066A" w:rsidRPr="00247D92" w:rsidRDefault="0045066A" w:rsidP="0045066A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Marcin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Artemi</w:t>
      </w:r>
      <w:r w:rsidRPr="00247D92">
        <w:rPr>
          <w:noProof/>
          <w:lang w:eastAsia="ru-RU"/>
        </w:rPr>
        <w:t xml:space="preserve"> - </w:t>
      </w:r>
      <w:r>
        <w:rPr>
          <w:noProof/>
          <w:lang w:eastAsia="ru-RU"/>
        </w:rPr>
        <w:t>сын родителей, крестьян парафии Осовской: Сушко Мартин Янов,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244DE67B" w14:textId="77777777" w:rsidR="0045066A" w:rsidRPr="00247D92" w:rsidRDefault="0045066A" w:rsidP="0045066A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247D92">
        <w:rPr>
          <w:noProof/>
          <w:lang w:eastAsia="ru-RU"/>
        </w:rPr>
        <w:t xml:space="preserve">  – отец</w:t>
      </w:r>
      <w:r>
        <w:rPr>
          <w:noProof/>
          <w:lang w:eastAsia="ru-RU"/>
        </w:rPr>
        <w:t>: Сушко Ян Кондратов,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14:paraId="5B8FB614" w14:textId="77777777" w:rsidR="0045066A" w:rsidRPr="00FA3922" w:rsidRDefault="0045066A" w:rsidP="0045066A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Wiktosia</w:t>
      </w:r>
      <w:r w:rsidRPr="0085547E">
        <w:rPr>
          <w:noProof/>
          <w:lang w:eastAsia="ru-RU"/>
        </w:rPr>
        <w:t xml:space="preserve"> – </w:t>
      </w:r>
      <w:r w:rsidRPr="00247D92">
        <w:rPr>
          <w:noProof/>
          <w:lang w:eastAsia="ru-RU"/>
        </w:rPr>
        <w:t>мать</w:t>
      </w:r>
      <w:r>
        <w:rPr>
          <w:noProof/>
          <w:lang w:eastAsia="ru-RU"/>
        </w:rPr>
        <w:t>: Сушко Виктория Парфенова, деревня Недаль</w:t>
      </w:r>
      <w:r w:rsidRPr="0085547E">
        <w:rPr>
          <w:noProof/>
          <w:lang w:eastAsia="ru-RU"/>
        </w:rPr>
        <w:t>.</w:t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3348FC5A" w14:textId="77777777" w:rsidR="0045066A" w:rsidRPr="00B9437B" w:rsidRDefault="0045066A" w:rsidP="0045066A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Dimitr</w:t>
      </w:r>
      <w:r w:rsidRPr="00B9437B">
        <w:rPr>
          <w:noProof/>
          <w:lang w:eastAsia="ru-RU"/>
        </w:rPr>
        <w:t xml:space="preserve">  - </w:t>
      </w:r>
      <w:r>
        <w:rPr>
          <w:noProof/>
          <w:lang w:eastAsia="ru-RU"/>
        </w:rPr>
        <w:t>крестный отец: Лисичёнок Дмитрий Василев, деревня Недаль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1205CF6E" w14:textId="77777777" w:rsidR="0045066A" w:rsidRPr="00B9437B" w:rsidRDefault="0045066A" w:rsidP="0045066A">
      <w:pPr>
        <w:rPr>
          <w:noProof/>
          <w:lang w:eastAsia="ru-RU"/>
        </w:rPr>
      </w:pPr>
      <w:r>
        <w:rPr>
          <w:noProof/>
          <w:lang w:val="pl-PL" w:eastAsia="ru-RU"/>
        </w:rPr>
        <w:t>Tarasewiczowa</w:t>
      </w:r>
      <w:r w:rsidRPr="0076089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Teodora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Тарасевич Тодора Янова, деревня Недаль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03F3746C" w14:textId="77777777" w:rsidR="0045066A" w:rsidRPr="00576C05" w:rsidRDefault="0045066A" w:rsidP="0045066A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1"/>
    <w:p w14:paraId="22637F73" w14:textId="77777777" w:rsidR="0045066A" w:rsidRPr="007258B7" w:rsidRDefault="0045066A" w:rsidP="00DD2961">
      <w:pPr>
        <w:rPr>
          <w:lang w:val="be-BY"/>
        </w:rPr>
      </w:pPr>
    </w:p>
    <w:p w14:paraId="4FA1F69F" w14:textId="199063F2" w:rsidR="00DD2961" w:rsidRDefault="00DD2961" w:rsidP="00DD2961">
      <w:pPr>
        <w:rPr>
          <w:b/>
        </w:rPr>
      </w:pPr>
      <w:bookmarkStart w:id="2" w:name="_Hlk123589615"/>
      <w:r>
        <w:rPr>
          <w:b/>
        </w:rPr>
        <w:t>НИАБ 333-9-543</w:t>
      </w:r>
    </w:p>
    <w:p w14:paraId="137F0981" w14:textId="77777777" w:rsidR="00DD2961" w:rsidRDefault="00DD2961" w:rsidP="00DD2961">
      <w:pPr>
        <w:rPr>
          <w:b/>
        </w:rPr>
      </w:pPr>
    </w:p>
    <w:p w14:paraId="0B9C683E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A57C5DA" w14:textId="77777777" w:rsidR="00DD2961" w:rsidRPr="006334ED" w:rsidRDefault="00DD2961" w:rsidP="00DD2961">
      <w:pPr>
        <w:rPr>
          <w:bCs/>
        </w:rPr>
      </w:pPr>
    </w:p>
    <w:p w14:paraId="644DFFEE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F602F18" w14:textId="77777777" w:rsidR="00DD2961" w:rsidRPr="006334ED" w:rsidRDefault="00DD2961" w:rsidP="00DD2961">
      <w:pPr>
        <w:rPr>
          <w:bCs/>
        </w:rPr>
      </w:pPr>
    </w:p>
    <w:p w14:paraId="47FB7932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56545F6" w14:textId="77777777" w:rsidR="00DD2961" w:rsidRPr="006334ED" w:rsidRDefault="00DD2961" w:rsidP="00DD2961">
      <w:pPr>
        <w:rPr>
          <w:bCs/>
        </w:rPr>
      </w:pPr>
    </w:p>
    <w:p w14:paraId="6939BD31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71BDDEF" w14:textId="77777777" w:rsidR="00DD2961" w:rsidRPr="006334ED" w:rsidRDefault="00DD2961" w:rsidP="00DD2961">
      <w:pPr>
        <w:rPr>
          <w:bCs/>
        </w:rPr>
      </w:pPr>
    </w:p>
    <w:p w14:paraId="331E1190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3947ED5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12D269BA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D2ECED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7C14EB7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4DF5A90F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463718C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608048A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0CA30591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519409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CF2A6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6A99C96A" w14:textId="77777777" w:rsidR="00DD2961" w:rsidRPr="006334ED" w:rsidRDefault="00DD2961" w:rsidP="00DD2961">
      <w:pPr>
        <w:rPr>
          <w:bCs/>
        </w:rPr>
      </w:pPr>
    </w:p>
    <w:bookmarkEnd w:id="2"/>
    <w:p w14:paraId="70A98A8C" w14:textId="51D2AC40" w:rsidR="00DD2961" w:rsidRDefault="00DD2961" w:rsidP="00DD2961">
      <w:pPr>
        <w:rPr>
          <w:lang w:val="be-BY"/>
        </w:rPr>
      </w:pPr>
      <w:r>
        <w:rPr>
          <w:lang w:val="be-BY"/>
        </w:rPr>
        <w:t xml:space="preserve">Сушко Мартин Иванов: </w:t>
      </w:r>
      <w:bookmarkStart w:id="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BC5828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bookmarkEnd w:id="3"/>
    <w:p w14:paraId="17E161DF" w14:textId="14386842" w:rsidR="00DD2961" w:rsidRDefault="00DD2961" w:rsidP="00DD2961"/>
    <w:p w14:paraId="5B9DBE3C" w14:textId="5356E77F" w:rsidR="007258B7" w:rsidRDefault="007258B7" w:rsidP="007258B7">
      <w:pPr>
        <w:rPr>
          <w:b/>
        </w:rPr>
      </w:pPr>
      <w:bookmarkStart w:id="4" w:name="_Hlk125093251"/>
      <w:r>
        <w:rPr>
          <w:b/>
        </w:rPr>
        <w:t>НИАБ 333-9-417</w:t>
      </w:r>
    </w:p>
    <w:p w14:paraId="4D97DBB0" w14:textId="77777777" w:rsidR="007258B7" w:rsidRDefault="007258B7" w:rsidP="007258B7">
      <w:pPr>
        <w:rPr>
          <w:b/>
        </w:rPr>
      </w:pPr>
    </w:p>
    <w:p w14:paraId="55D3CB40" w14:textId="77777777" w:rsidR="007258B7" w:rsidRPr="007C76FA" w:rsidRDefault="007258B7" w:rsidP="007258B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92927B3" w14:textId="77777777" w:rsidR="007258B7" w:rsidRPr="007C76FA" w:rsidRDefault="007258B7" w:rsidP="007258B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AE4C282" w14:textId="77777777" w:rsidR="007258B7" w:rsidRDefault="007258B7" w:rsidP="007258B7">
      <w:pPr>
        <w:jc w:val="center"/>
        <w:rPr>
          <w:b/>
        </w:rPr>
      </w:pPr>
    </w:p>
    <w:p w14:paraId="3506F62E" w14:textId="77777777" w:rsidR="007258B7" w:rsidRDefault="007258B7" w:rsidP="007258B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71F0D6A" w14:textId="77777777" w:rsidR="007258B7" w:rsidRDefault="007258B7" w:rsidP="007258B7"/>
    <w:p w14:paraId="2D527905" w14:textId="77777777" w:rsidR="007258B7" w:rsidRPr="007C76FA" w:rsidRDefault="007258B7" w:rsidP="007258B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4FF982AB" w14:textId="77777777" w:rsidR="007258B7" w:rsidRDefault="007258B7" w:rsidP="007258B7"/>
    <w:p w14:paraId="3216A965" w14:textId="77777777" w:rsidR="007258B7" w:rsidRDefault="007258B7" w:rsidP="007258B7">
      <w:r>
        <w:t>лист 304об-305</w:t>
      </w:r>
      <w:r>
        <w:tab/>
      </w:r>
    </w:p>
    <w:p w14:paraId="2A6D6847" w14:textId="77777777" w:rsidR="007258B7" w:rsidRDefault="007258B7" w:rsidP="007258B7"/>
    <w:p w14:paraId="42462470" w14:textId="77777777" w:rsidR="007258B7" w:rsidRDefault="007258B7" w:rsidP="007258B7">
      <w:proofErr w:type="spellStart"/>
      <w:r>
        <w:t>неоседлыя</w:t>
      </w:r>
      <w:proofErr w:type="spellEnd"/>
    </w:p>
    <w:p w14:paraId="17F0C2D1" w14:textId="77777777" w:rsidR="007258B7" w:rsidRDefault="007258B7" w:rsidP="007258B7"/>
    <w:p w14:paraId="0A6E9582" w14:textId="77777777" w:rsidR="007258B7" w:rsidRDefault="007258B7" w:rsidP="007258B7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4F6A5DF0" w14:textId="77777777" w:rsidR="007258B7" w:rsidRDefault="007258B7" w:rsidP="007258B7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3EA2A57E" w14:textId="77777777" w:rsidR="007258B7" w:rsidRDefault="007258B7" w:rsidP="007258B7"/>
    <w:p w14:paraId="00B39C6F" w14:textId="77777777" w:rsidR="007258B7" w:rsidRDefault="007258B7" w:rsidP="007258B7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0584F0A5" w14:textId="77777777" w:rsidR="007258B7" w:rsidRDefault="007258B7" w:rsidP="007258B7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5810A4C3" w14:textId="77777777" w:rsidR="007258B7" w:rsidRDefault="007258B7" w:rsidP="007258B7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118DA25E" w14:textId="77777777" w:rsidR="007258B7" w:rsidRDefault="007258B7" w:rsidP="007258B7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19ABC5B" w14:textId="77777777" w:rsidR="007258B7" w:rsidRDefault="007258B7" w:rsidP="007258B7"/>
    <w:p w14:paraId="2838981F" w14:textId="77777777" w:rsidR="007258B7" w:rsidRDefault="007258B7" w:rsidP="007258B7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1E30A56C" w14:textId="77777777" w:rsidR="007258B7" w:rsidRDefault="007258B7" w:rsidP="007258B7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B46DC24" w14:textId="77777777" w:rsidR="007258B7" w:rsidRDefault="007258B7" w:rsidP="007258B7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7878203D" w14:textId="77777777" w:rsidR="007258B7" w:rsidRDefault="007258B7" w:rsidP="007258B7">
      <w:proofErr w:type="spellStart"/>
      <w:r>
        <w:lastRenderedPageBreak/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3379AD83" w14:textId="77777777" w:rsidR="007258B7" w:rsidRDefault="007258B7" w:rsidP="007258B7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E023D0D" w14:textId="77777777" w:rsidR="007258B7" w:rsidRDefault="007258B7" w:rsidP="007258B7"/>
    <w:p w14:paraId="1C3EFF5B" w14:textId="77777777" w:rsidR="007258B7" w:rsidRDefault="007258B7" w:rsidP="007258B7">
      <w:pPr>
        <w:rPr>
          <w:lang w:val="be-BY"/>
        </w:rPr>
      </w:pPr>
      <w:bookmarkStart w:id="5" w:name="_Hlk125093794"/>
      <w:bookmarkEnd w:id="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5"/>
    <w:p w14:paraId="53046838" w14:textId="77777777" w:rsidR="007258B7" w:rsidRPr="007258B7" w:rsidRDefault="007258B7" w:rsidP="00DD2961">
      <w:pPr>
        <w:rPr>
          <w:lang w:val="be-BY"/>
        </w:rPr>
      </w:pPr>
    </w:p>
    <w:sectPr w:rsidR="007258B7" w:rsidRPr="0072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5E"/>
    <w:rsid w:val="00350CD0"/>
    <w:rsid w:val="0045066A"/>
    <w:rsid w:val="005268E9"/>
    <w:rsid w:val="0055685E"/>
    <w:rsid w:val="007258B7"/>
    <w:rsid w:val="00BC5828"/>
    <w:rsid w:val="00DD296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6635"/>
  <w15:chartTrackingRefBased/>
  <w15:docId w15:val="{18E8E8E5-DD9D-4D32-BFC4-9B0F04A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2023-01-02T19:22:00Z</dcterms:created>
  <dcterms:modified xsi:type="dcterms:W3CDTF">2023-07-01T13:32:00Z</dcterms:modified>
</cp:coreProperties>
</file>