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E13" w14:textId="6B59B98B" w:rsidR="005268E9" w:rsidRPr="00D705A7" w:rsidRDefault="000573D5" w:rsidP="000573D5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D705A7">
        <w:rPr>
          <w:b/>
          <w:bCs/>
        </w:rPr>
        <w:t xml:space="preserve">(в девичестве Крук) </w:t>
      </w:r>
      <w:r>
        <w:rPr>
          <w:b/>
          <w:bCs/>
        </w:rPr>
        <w:t>Наталья</w:t>
      </w:r>
      <w:r w:rsidR="00D705A7">
        <w:rPr>
          <w:b/>
          <w:bCs/>
        </w:rPr>
        <w:t xml:space="preserve"> </w:t>
      </w:r>
      <w:r w:rsidR="00D705A7" w:rsidRPr="00D705A7">
        <w:rPr>
          <w:b/>
          <w:bCs/>
        </w:rPr>
        <w:t>(</w:t>
      </w:r>
      <w:r w:rsidR="00D705A7">
        <w:rPr>
          <w:b/>
          <w:bCs/>
          <w:lang w:val="pl-PL"/>
        </w:rPr>
        <w:t>Suszkowa</w:t>
      </w:r>
      <w:r w:rsidR="00D705A7" w:rsidRPr="00D705A7">
        <w:rPr>
          <w:b/>
          <w:bCs/>
        </w:rPr>
        <w:t xml:space="preserve"> </w:t>
      </w:r>
      <w:r w:rsidR="00D705A7">
        <w:rPr>
          <w:b/>
          <w:bCs/>
          <w:lang w:val="pl-PL"/>
        </w:rPr>
        <w:t>Natalla</w:t>
      </w:r>
      <w:r w:rsidR="00D705A7" w:rsidRPr="00D705A7">
        <w:rPr>
          <w:b/>
          <w:bCs/>
        </w:rPr>
        <w:t xml:space="preserve"> </w:t>
      </w:r>
      <w:r w:rsidR="00D705A7">
        <w:rPr>
          <w:b/>
          <w:bCs/>
          <w:lang w:val="pl-PL"/>
        </w:rPr>
        <w:t>z</w:t>
      </w:r>
      <w:r w:rsidR="00D705A7" w:rsidRPr="00D705A7">
        <w:rPr>
          <w:b/>
          <w:bCs/>
        </w:rPr>
        <w:t xml:space="preserve"> </w:t>
      </w:r>
      <w:r w:rsidR="00D705A7">
        <w:rPr>
          <w:b/>
          <w:bCs/>
          <w:lang w:val="pl-PL"/>
        </w:rPr>
        <w:t>Krukow</w:t>
      </w:r>
      <w:r w:rsidR="00D705A7" w:rsidRPr="00D705A7">
        <w:rPr>
          <w:b/>
          <w:bCs/>
        </w:rPr>
        <w:t>)</w:t>
      </w:r>
    </w:p>
    <w:p w14:paraId="40B5FEA8" w14:textId="20F73E30" w:rsidR="000573D5" w:rsidRDefault="000573D5" w:rsidP="000573D5">
      <w:pPr>
        <w:jc w:val="center"/>
        <w:rPr>
          <w:b/>
          <w:bCs/>
        </w:rPr>
      </w:pPr>
    </w:p>
    <w:p w14:paraId="219C9E6D" w14:textId="7A4E2BA2" w:rsidR="00D705A7" w:rsidRDefault="00D705A7" w:rsidP="001C452E">
      <w:pPr>
        <w:rPr>
          <w:bCs/>
        </w:rPr>
      </w:pPr>
      <w:bookmarkStart w:id="0" w:name="_Hlk126491416"/>
      <w:r>
        <w:rPr>
          <w:bCs/>
        </w:rPr>
        <w:t xml:space="preserve">10.09.1790 – венчание с </w:t>
      </w:r>
      <w:r>
        <w:rPr>
          <w:bCs/>
        </w:rPr>
        <w:t xml:space="preserve">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508CA05E" w14:textId="30F0D15D" w:rsidR="001C452E" w:rsidRDefault="001C452E" w:rsidP="001C452E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580EA4" w14:textId="3DF10845" w:rsidR="001C452E" w:rsidRPr="001C452E" w:rsidRDefault="001C452E" w:rsidP="000573D5">
      <w:pPr>
        <w:rPr>
          <w:bCs/>
          <w:lang w:val="be-BY"/>
        </w:rPr>
      </w:pPr>
    </w:p>
    <w:p w14:paraId="0308670D" w14:textId="77777777" w:rsidR="00D705A7" w:rsidRPr="000248EA" w:rsidRDefault="00D705A7" w:rsidP="00D705A7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136-12-852</w:t>
      </w:r>
      <w:r>
        <w:rPr>
          <w:b/>
          <w:bCs/>
          <w:noProof/>
          <w:lang w:eastAsia="ru-RU"/>
        </w:rPr>
        <w:tab/>
      </w:r>
      <w:r w:rsidRPr="000248EA">
        <w:rPr>
          <w:noProof/>
          <w:lang w:eastAsia="ru-RU"/>
        </w:rPr>
        <w:t xml:space="preserve">Лист 73об. </w:t>
      </w:r>
      <w:r w:rsidRPr="000248EA">
        <w:rPr>
          <w:b/>
          <w:bCs/>
          <w:noProof/>
          <w:lang w:eastAsia="ru-RU"/>
        </w:rPr>
        <w:t>Метрическая запись №9/1790-б (ориг).</w:t>
      </w:r>
      <w:r w:rsidRPr="000248EA">
        <w:rPr>
          <w:b/>
          <w:bCs/>
          <w:noProof/>
          <w:lang w:eastAsia="ru-RU"/>
        </w:rPr>
        <w:tab/>
      </w:r>
    </w:p>
    <w:p w14:paraId="74661577" w14:textId="77777777" w:rsidR="00D705A7" w:rsidRPr="000248EA" w:rsidRDefault="00D705A7" w:rsidP="00D705A7">
      <w:pPr>
        <w:rPr>
          <w:b/>
          <w:bCs/>
          <w:noProof/>
          <w:lang w:eastAsia="ru-RU"/>
        </w:rPr>
      </w:pPr>
    </w:p>
    <w:p w14:paraId="0B527BD5" w14:textId="77777777" w:rsidR="00D705A7" w:rsidRPr="000248EA" w:rsidRDefault="00D705A7" w:rsidP="00D705A7">
      <w:pPr>
        <w:rPr>
          <w:b/>
          <w:bCs/>
          <w:noProof/>
          <w:lang w:eastAsia="ru-RU"/>
        </w:rPr>
      </w:pPr>
      <w:r w:rsidRPr="000248EA">
        <w:rPr>
          <w:noProof/>
        </w:rPr>
        <w:drawing>
          <wp:inline distT="0" distB="0" distL="0" distR="0" wp14:anchorId="0A9CFF93" wp14:editId="44055A6E">
            <wp:extent cx="5940425" cy="891540"/>
            <wp:effectExtent l="0" t="0" r="3175" b="381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5FAF" w14:textId="77777777" w:rsidR="00D705A7" w:rsidRPr="000248EA" w:rsidRDefault="00D705A7" w:rsidP="00D705A7">
      <w:pPr>
        <w:rPr>
          <w:b/>
          <w:bCs/>
          <w:noProof/>
          <w:lang w:eastAsia="ru-RU"/>
        </w:rPr>
      </w:pPr>
    </w:p>
    <w:p w14:paraId="2A14BD74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eastAsia="ru-RU"/>
        </w:rPr>
        <w:t>Мстижская Крестовоздвиженская церковь. 10 ноября 1790 года. Метрическая запись о венчании.</w:t>
      </w:r>
    </w:p>
    <w:p w14:paraId="78B4CECC" w14:textId="77777777" w:rsidR="00D705A7" w:rsidRPr="000248EA" w:rsidRDefault="00D705A7" w:rsidP="00D705A7">
      <w:pPr>
        <w:rPr>
          <w:noProof/>
          <w:lang w:eastAsia="ru-RU"/>
        </w:rPr>
      </w:pPr>
    </w:p>
    <w:p w14:paraId="4B6E6923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val="pl-PL" w:eastAsia="ru-RU"/>
        </w:rPr>
        <w:t>K</w:t>
      </w:r>
      <w:r w:rsidRPr="000248EA">
        <w:rPr>
          <w:noProof/>
          <w:lang w:eastAsia="ru-RU"/>
        </w:rPr>
        <w:t>ą</w:t>
      </w:r>
      <w:r w:rsidRPr="000248EA">
        <w:rPr>
          <w:noProof/>
          <w:lang w:val="pl-PL" w:eastAsia="ru-RU"/>
        </w:rPr>
        <w:t>drat</w:t>
      </w:r>
      <w:r w:rsidRPr="000248EA">
        <w:rPr>
          <w:noProof/>
          <w:lang w:eastAsia="ru-RU"/>
        </w:rPr>
        <w:t xml:space="preserve"> – жених: Сушко Кондрат Демидов, с деревни Недаль.</w:t>
      </w:r>
    </w:p>
    <w:p w14:paraId="65C43576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val="pl-PL" w:eastAsia="ru-RU"/>
        </w:rPr>
        <w:t>Krukowa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val="pl-PL" w:eastAsia="ru-RU"/>
        </w:rPr>
        <w:t>Natalla</w:t>
      </w:r>
      <w:r w:rsidRPr="000248EA">
        <w:rPr>
          <w:noProof/>
          <w:lang w:eastAsia="ru-RU"/>
        </w:rPr>
        <w:t xml:space="preserve"> – невеста: Сушко Наталья, с деревни Недаль.</w:t>
      </w:r>
    </w:p>
    <w:p w14:paraId="3343D03A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val="pl-PL" w:eastAsia="ru-RU"/>
        </w:rPr>
        <w:t>Simaszko</w:t>
      </w:r>
      <w:r w:rsidRPr="000248EA">
        <w:rPr>
          <w:noProof/>
          <w:lang w:eastAsia="ru-RU"/>
        </w:rPr>
        <w:t xml:space="preserve"> – свидетель.</w:t>
      </w:r>
    </w:p>
    <w:p w14:paraId="4B980B2D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val="pl-PL" w:eastAsia="ru-RU"/>
        </w:rPr>
        <w:t>Zy</w:t>
      </w:r>
      <w:r w:rsidRPr="000248EA">
        <w:rPr>
          <w:noProof/>
          <w:lang w:eastAsia="ru-RU"/>
        </w:rPr>
        <w:t>ł</w:t>
      </w:r>
      <w:r w:rsidRPr="000248EA">
        <w:rPr>
          <w:noProof/>
          <w:lang w:val="pl-PL" w:eastAsia="ru-RU"/>
        </w:rPr>
        <w:t>ko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val="pl-PL" w:eastAsia="ru-RU"/>
        </w:rPr>
        <w:t>Anton</w:t>
      </w:r>
      <w:r w:rsidRPr="000248EA">
        <w:rPr>
          <w:noProof/>
          <w:lang w:eastAsia="ru-RU"/>
        </w:rPr>
        <w:t xml:space="preserve"> – свидетель: Жилко Антон Иванов Шкирмонт, с деревни Недаль.</w:t>
      </w:r>
    </w:p>
    <w:p w14:paraId="22F1897A" w14:textId="77777777" w:rsidR="00D705A7" w:rsidRPr="000248EA" w:rsidRDefault="00D705A7" w:rsidP="00D705A7">
      <w:pPr>
        <w:rPr>
          <w:noProof/>
          <w:lang w:val="pl-PL" w:eastAsia="ru-RU"/>
        </w:rPr>
      </w:pPr>
      <w:r w:rsidRPr="000248EA">
        <w:rPr>
          <w:noProof/>
          <w:lang w:val="pl-PL" w:eastAsia="ru-RU"/>
        </w:rPr>
        <w:t xml:space="preserve">Zukowski Antoni – </w:t>
      </w:r>
      <w:r w:rsidRPr="000248EA">
        <w:rPr>
          <w:noProof/>
          <w:lang w:eastAsia="ru-RU"/>
        </w:rPr>
        <w:t>ксёндз</w:t>
      </w:r>
      <w:r w:rsidRPr="000248EA">
        <w:rPr>
          <w:noProof/>
          <w:lang w:val="pl-PL" w:eastAsia="ru-RU"/>
        </w:rPr>
        <w:t>.</w:t>
      </w:r>
    </w:p>
    <w:p w14:paraId="589DCC05" w14:textId="77777777" w:rsidR="001C452E" w:rsidRDefault="001C452E" w:rsidP="000573D5">
      <w:pPr>
        <w:rPr>
          <w:b/>
        </w:rPr>
      </w:pPr>
    </w:p>
    <w:p w14:paraId="39DD8A4E" w14:textId="48B67BC0" w:rsidR="000573D5" w:rsidRPr="00822BDC" w:rsidRDefault="001C452E" w:rsidP="000573D5">
      <w:pPr>
        <w:rPr>
          <w:b/>
        </w:rPr>
      </w:pPr>
      <w:r>
        <w:rPr>
          <w:bCs/>
        </w:rPr>
        <w:t xml:space="preserve">07.1816 </w:t>
      </w:r>
      <w:r w:rsidR="000573D5" w:rsidRPr="00822BDC">
        <w:rPr>
          <w:b/>
        </w:rPr>
        <w:t xml:space="preserve">НИАБ </w:t>
      </w:r>
      <w:r w:rsidR="0036203B">
        <w:rPr>
          <w:b/>
        </w:rPr>
        <w:t>333-9-84</w:t>
      </w:r>
    </w:p>
    <w:p w14:paraId="030F9BB2" w14:textId="77777777" w:rsidR="000573D5" w:rsidRPr="00822BDC" w:rsidRDefault="000573D5" w:rsidP="000573D5">
      <w:pPr>
        <w:rPr>
          <w:b/>
        </w:rPr>
      </w:pPr>
    </w:p>
    <w:p w14:paraId="08D4A87A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 xml:space="preserve">Ревизские сказки помещичьих крестьян Борисовского уезда за 1816 год </w:t>
      </w:r>
    </w:p>
    <w:p w14:paraId="614FF543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Литеры С, Т, У</w:t>
      </w:r>
    </w:p>
    <w:p w14:paraId="5380EADD" w14:textId="77777777" w:rsidR="000573D5" w:rsidRPr="0070314B" w:rsidRDefault="000573D5" w:rsidP="0070314B">
      <w:pPr>
        <w:rPr>
          <w:bCs/>
        </w:rPr>
      </w:pPr>
    </w:p>
    <w:p w14:paraId="13BF018C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Лист 195</w:t>
      </w:r>
    </w:p>
    <w:p w14:paraId="21AB027F" w14:textId="77777777" w:rsidR="000573D5" w:rsidRPr="0070314B" w:rsidRDefault="000573D5" w:rsidP="0070314B">
      <w:pPr>
        <w:rPr>
          <w:bCs/>
        </w:rPr>
      </w:pPr>
    </w:p>
    <w:p w14:paraId="388B832D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 xml:space="preserve">Борисовского повета помещика Иосифа </w:t>
      </w:r>
      <w:proofErr w:type="spellStart"/>
      <w:r w:rsidRPr="0070314B">
        <w:rPr>
          <w:bCs/>
        </w:rPr>
        <w:t>Слизеня</w:t>
      </w:r>
      <w:proofErr w:type="spellEnd"/>
      <w:r w:rsidRPr="0070314B">
        <w:rPr>
          <w:bCs/>
        </w:rPr>
        <w:t xml:space="preserve"> </w:t>
      </w:r>
      <w:proofErr w:type="spellStart"/>
      <w:r w:rsidRPr="0070314B">
        <w:rPr>
          <w:bCs/>
        </w:rPr>
        <w:t>бывшаго</w:t>
      </w:r>
      <w:proofErr w:type="spellEnd"/>
      <w:r w:rsidRPr="0070314B">
        <w:rPr>
          <w:bCs/>
        </w:rPr>
        <w:t xml:space="preserve"> маршала сего повета от поверенного Людвига </w:t>
      </w:r>
      <w:proofErr w:type="spellStart"/>
      <w:r w:rsidRPr="0070314B">
        <w:rPr>
          <w:bCs/>
        </w:rPr>
        <w:t>Пужевскаго</w:t>
      </w:r>
      <w:proofErr w:type="spellEnd"/>
      <w:r w:rsidRPr="0070314B">
        <w:rPr>
          <w:bCs/>
        </w:rPr>
        <w:t xml:space="preserve"> по доверенности</w:t>
      </w:r>
    </w:p>
    <w:p w14:paraId="5B34224C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Объявление</w:t>
      </w:r>
    </w:p>
    <w:p w14:paraId="7A14AC5A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 xml:space="preserve">Веритель оной во исполнение манифеста о ревизии </w:t>
      </w:r>
      <w:proofErr w:type="spellStart"/>
      <w:r w:rsidRPr="0070314B">
        <w:rPr>
          <w:bCs/>
        </w:rPr>
        <w:t>состоявшагося</w:t>
      </w:r>
      <w:proofErr w:type="spellEnd"/>
      <w:r w:rsidRPr="0070314B">
        <w:rPr>
          <w:bCs/>
        </w:rPr>
        <w:t xml:space="preserve"> … </w:t>
      </w:r>
      <w:proofErr w:type="spellStart"/>
      <w:r w:rsidRPr="0070314B">
        <w:rPr>
          <w:bCs/>
        </w:rPr>
        <w:t>нне</w:t>
      </w:r>
      <w:proofErr w:type="spellEnd"/>
      <w:r w:rsidRPr="0070314B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70314B">
        <w:rPr>
          <w:bCs/>
        </w:rPr>
        <w:t>наличнаго</w:t>
      </w:r>
      <w:proofErr w:type="spellEnd"/>
      <w:r w:rsidRPr="0070314B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624E45F" w14:textId="77777777" w:rsidR="000573D5" w:rsidRPr="0070314B" w:rsidRDefault="000573D5" w:rsidP="0070314B">
      <w:pPr>
        <w:ind w:firstLine="720"/>
        <w:rPr>
          <w:bCs/>
        </w:rPr>
      </w:pPr>
      <w:r w:rsidRPr="0070314B">
        <w:rPr>
          <w:bCs/>
        </w:rPr>
        <w:t>июля дня 1816 года</w:t>
      </w:r>
    </w:p>
    <w:p w14:paraId="5059C4BC" w14:textId="77777777" w:rsidR="000573D5" w:rsidRPr="0070314B" w:rsidRDefault="000573D5" w:rsidP="0070314B">
      <w:pPr>
        <w:rPr>
          <w:bCs/>
        </w:rPr>
      </w:pPr>
    </w:p>
    <w:p w14:paraId="1EDD514B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 xml:space="preserve">деревня </w:t>
      </w:r>
      <w:proofErr w:type="spellStart"/>
      <w:r w:rsidRPr="0070314B">
        <w:rPr>
          <w:bCs/>
        </w:rPr>
        <w:t>Нидали</w:t>
      </w:r>
      <w:proofErr w:type="spellEnd"/>
    </w:p>
    <w:p w14:paraId="2B845A6D" w14:textId="77777777" w:rsidR="000573D5" w:rsidRPr="0070314B" w:rsidRDefault="000573D5" w:rsidP="0070314B">
      <w:pPr>
        <w:rPr>
          <w:bCs/>
        </w:rPr>
      </w:pPr>
    </w:p>
    <w:p w14:paraId="0F8DD993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лист 253об-254</w:t>
      </w:r>
    </w:p>
    <w:p w14:paraId="4FE084F0" w14:textId="77777777" w:rsidR="000573D5" w:rsidRPr="0070314B" w:rsidRDefault="000573D5" w:rsidP="0070314B">
      <w:pPr>
        <w:rPr>
          <w:bCs/>
        </w:rPr>
      </w:pPr>
    </w:p>
    <w:p w14:paraId="7358CF4A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№1</w:t>
      </w:r>
      <w:r w:rsidRPr="0070314B">
        <w:rPr>
          <w:bCs/>
        </w:rPr>
        <w:tab/>
        <w:t>Кондрат Демидов Сушко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34 - 39</w:t>
      </w:r>
    </w:p>
    <w:p w14:paraId="31153D80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lastRenderedPageBreak/>
        <w:t xml:space="preserve">Кондратовы сыновья </w:t>
      </w:r>
      <w:r w:rsidRPr="0070314B">
        <w:rPr>
          <w:bCs/>
          <w:i/>
        </w:rPr>
        <w:t>Алексей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12 - ум 1812</w:t>
      </w:r>
    </w:p>
    <w:p w14:paraId="16E51578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Ян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8 - 13</w:t>
      </w:r>
    </w:p>
    <w:p w14:paraId="6D755862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Кондратовы братья Гаврило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28 - 33</w:t>
      </w:r>
    </w:p>
    <w:p w14:paraId="49CCA5DB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Иван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20 - 25</w:t>
      </w:r>
    </w:p>
    <w:p w14:paraId="4B039EF2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Кондрата жена Наталья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38</w:t>
      </w:r>
    </w:p>
    <w:p w14:paraId="64F58254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 xml:space="preserve">его дочь Розалия 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15</w:t>
      </w:r>
    </w:p>
    <w:p w14:paraId="3995B73E" w14:textId="0EBF14FC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Гаврилы жена Агапа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32</w:t>
      </w:r>
    </w:p>
    <w:p w14:paraId="3FA3A07D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его дочь Наталья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11</w:t>
      </w:r>
    </w:p>
    <w:p w14:paraId="0350A285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 xml:space="preserve">Кондратова сестра </w:t>
      </w:r>
      <w:proofErr w:type="spellStart"/>
      <w:r w:rsidRPr="0070314B">
        <w:rPr>
          <w:bCs/>
        </w:rPr>
        <w:t>Зеновья</w:t>
      </w:r>
      <w:proofErr w:type="spellEnd"/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45</w:t>
      </w:r>
    </w:p>
    <w:p w14:paraId="47778A41" w14:textId="77777777" w:rsidR="000573D5" w:rsidRPr="0070314B" w:rsidRDefault="000573D5" w:rsidP="0070314B">
      <w:pPr>
        <w:rPr>
          <w:bCs/>
        </w:rPr>
      </w:pPr>
    </w:p>
    <w:p w14:paraId="1F948A2A" w14:textId="77777777" w:rsidR="000573D5" w:rsidRPr="0070314B" w:rsidRDefault="000573D5" w:rsidP="0070314B">
      <w:pPr>
        <w:rPr>
          <w:bCs/>
          <w:lang w:val="be-BY"/>
        </w:rPr>
      </w:pPr>
      <w:r w:rsidRPr="0070314B">
        <w:rPr>
          <w:bCs/>
          <w:lang w:val="be-BY"/>
        </w:rPr>
        <w:t>Сушко Наталья: помещичья крестьянка, в ревизию 1816 года июль месяц – 38 лет, жила в доме 1  (НИАБ 333-9-84, л.254).</w:t>
      </w:r>
    </w:p>
    <w:p w14:paraId="48197208" w14:textId="77777777" w:rsidR="000573D5" w:rsidRPr="0070314B" w:rsidRDefault="000573D5" w:rsidP="0070314B">
      <w:pPr>
        <w:rPr>
          <w:bCs/>
          <w:lang w:val="be-BY"/>
        </w:rPr>
      </w:pPr>
    </w:p>
    <w:sectPr w:rsidR="000573D5" w:rsidRPr="0070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E"/>
    <w:rsid w:val="000573D5"/>
    <w:rsid w:val="001B712E"/>
    <w:rsid w:val="001C452E"/>
    <w:rsid w:val="0036203B"/>
    <w:rsid w:val="005268E9"/>
    <w:rsid w:val="0070314B"/>
    <w:rsid w:val="00D705A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05D"/>
  <w15:chartTrackingRefBased/>
  <w15:docId w15:val="{0232C951-9030-46D4-9054-4827C05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52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2022-12-31T15:38:00Z</dcterms:created>
  <dcterms:modified xsi:type="dcterms:W3CDTF">2023-02-05T09:11:00Z</dcterms:modified>
</cp:coreProperties>
</file>