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CE25" w14:textId="782CD115" w:rsidR="005268E9" w:rsidRDefault="00991DE9" w:rsidP="00991DE9">
      <w:pPr>
        <w:jc w:val="center"/>
        <w:rPr>
          <w:b/>
          <w:bCs/>
        </w:rPr>
      </w:pPr>
      <w:r>
        <w:rPr>
          <w:b/>
          <w:bCs/>
        </w:rPr>
        <w:t>Сушко Татьяна Герасимова</w:t>
      </w:r>
    </w:p>
    <w:p w14:paraId="34339C14" w14:textId="77777777" w:rsidR="00991DE9" w:rsidRDefault="00991DE9" w:rsidP="00991DE9">
      <w:pPr>
        <w:jc w:val="center"/>
        <w:rPr>
          <w:b/>
          <w:bCs/>
        </w:rPr>
      </w:pPr>
    </w:p>
    <w:p w14:paraId="203A1E97" w14:textId="5E5D2EE3" w:rsidR="00991DE9" w:rsidRPr="00E07FFE" w:rsidRDefault="00991DE9" w:rsidP="00991DE9">
      <w:pPr>
        <w:rPr>
          <w:bCs/>
        </w:rPr>
      </w:pPr>
      <w:bookmarkStart w:id="0" w:name="_Hlk153447814"/>
      <w:r>
        <w:rPr>
          <w:bCs/>
        </w:rPr>
        <w:t>19</w:t>
      </w:r>
      <w:r w:rsidRPr="00FC1C9C">
        <w:rPr>
          <w:bCs/>
        </w:rPr>
        <w:t>.</w:t>
      </w:r>
      <w:r>
        <w:rPr>
          <w:bCs/>
        </w:rPr>
        <w:t>0</w:t>
      </w:r>
      <w:r>
        <w:rPr>
          <w:bCs/>
        </w:rPr>
        <w:t>1</w:t>
      </w:r>
      <w:r w:rsidRPr="00FC1C9C">
        <w:rPr>
          <w:bCs/>
        </w:rPr>
        <w:t>.18</w:t>
      </w:r>
      <w:r>
        <w:rPr>
          <w:bCs/>
        </w:rPr>
        <w:t>43</w:t>
      </w:r>
      <w:r w:rsidRPr="00FC1C9C">
        <w:rPr>
          <w:bCs/>
        </w:rPr>
        <w:t xml:space="preserve"> – </w:t>
      </w:r>
      <w:r>
        <w:rPr>
          <w:bCs/>
        </w:rPr>
        <w:t xml:space="preserve">умерла 15.01.1843 от горячки, 50 лет, крестьянка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bookmarkStart w:id="1" w:name="_Hlk153447618"/>
      <w:r>
        <w:rPr>
          <w:bCs/>
        </w:rPr>
        <w:t>(проверить деревню, возможно была мужем Герасима)</w:t>
      </w:r>
      <w:bookmarkEnd w:id="1"/>
      <w:r w:rsidRPr="00FC1C9C">
        <w:rPr>
          <w:bCs/>
        </w:rPr>
        <w:t xml:space="preserve"> (НИАБ 136-13-</w:t>
      </w:r>
      <w:r>
        <w:rPr>
          <w:bCs/>
        </w:rPr>
        <w:t>140</w:t>
      </w:r>
      <w:r w:rsidRPr="00FC1C9C">
        <w:rPr>
          <w:bCs/>
        </w:rPr>
        <w:t>, л.</w:t>
      </w:r>
      <w:r>
        <w:rPr>
          <w:bCs/>
        </w:rPr>
        <w:t>429об-430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FC1C9C">
        <w:rPr>
          <w:bCs/>
        </w:rPr>
        <w:t>/18</w:t>
      </w:r>
      <w:r>
        <w:rPr>
          <w:bCs/>
        </w:rPr>
        <w:t>43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C1C9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C1C9C">
        <w:rPr>
          <w:bCs/>
          <w:noProof/>
          <w:lang w:eastAsia="ru-RU"/>
        </w:rPr>
        <w:t>)).</w:t>
      </w:r>
    </w:p>
    <w:bookmarkEnd w:id="0"/>
    <w:p w14:paraId="4244AACE" w14:textId="77777777" w:rsidR="00991DE9" w:rsidRDefault="00991DE9" w:rsidP="00991DE9"/>
    <w:p w14:paraId="6A6B960E" w14:textId="62A78D7A" w:rsidR="00991DE9" w:rsidRPr="003648DF" w:rsidRDefault="00991DE9" w:rsidP="00991DE9">
      <w:pPr>
        <w:rPr>
          <w:bCs/>
        </w:rPr>
      </w:pPr>
      <w:r>
        <w:rPr>
          <w:b/>
          <w:bCs/>
        </w:rPr>
        <w:t>НИАБ 136-13-140</w:t>
      </w:r>
      <w:r>
        <w:rPr>
          <w:b/>
          <w:bCs/>
        </w:rPr>
        <w:tab/>
      </w:r>
      <w:r w:rsidRPr="000D087B">
        <w:t xml:space="preserve">Лист 429об-430. </w:t>
      </w:r>
      <w:r w:rsidRPr="003B2302">
        <w:rPr>
          <w:b/>
        </w:rPr>
        <w:t>Метрическая запись №3/1843</w:t>
      </w:r>
      <w:r>
        <w:rPr>
          <w:b/>
        </w:rPr>
        <w:t>-у (коп)</w:t>
      </w:r>
      <w:r w:rsidRPr="003B2302">
        <w:rPr>
          <w:b/>
        </w:rPr>
        <w:t>.</w:t>
      </w:r>
      <w:r w:rsidRPr="003B2302">
        <w:rPr>
          <w:bCs/>
        </w:rPr>
        <w:tab/>
      </w:r>
    </w:p>
    <w:p w14:paraId="3C687F76" w14:textId="77777777" w:rsidR="00991DE9" w:rsidRPr="003B2302" w:rsidRDefault="00991DE9" w:rsidP="00991DE9">
      <w:pPr>
        <w:rPr>
          <w:b/>
        </w:rPr>
      </w:pPr>
    </w:p>
    <w:p w14:paraId="0FEEACAF" w14:textId="77777777" w:rsidR="00991DE9" w:rsidRDefault="00991DE9" w:rsidP="00991DE9">
      <w:pPr>
        <w:rPr>
          <w:b/>
        </w:rPr>
      </w:pPr>
      <w:r>
        <w:rPr>
          <w:noProof/>
        </w:rPr>
        <w:drawing>
          <wp:inline distT="0" distB="0" distL="0" distR="0" wp14:anchorId="56BB9EEE" wp14:editId="76CCE640">
            <wp:extent cx="5940425" cy="803275"/>
            <wp:effectExtent l="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A24A1" wp14:editId="734C063B">
            <wp:extent cx="5940425" cy="899795"/>
            <wp:effectExtent l="0" t="0" r="3175" b="0"/>
            <wp:docPr id="721724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24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6EBE" w14:textId="77777777" w:rsidR="00991DE9" w:rsidRDefault="00991DE9" w:rsidP="00991DE9">
      <w:pPr>
        <w:rPr>
          <w:b/>
        </w:rPr>
      </w:pPr>
    </w:p>
    <w:p w14:paraId="4B9C5F91" w14:textId="77777777" w:rsidR="00991DE9" w:rsidRPr="000D087B" w:rsidRDefault="00991DE9" w:rsidP="00991DE9">
      <w:pPr>
        <w:rPr>
          <w:bCs/>
        </w:rPr>
      </w:pPr>
      <w:proofErr w:type="spellStart"/>
      <w:r w:rsidRPr="000D087B">
        <w:rPr>
          <w:bCs/>
        </w:rPr>
        <w:t>Осовская</w:t>
      </w:r>
      <w:proofErr w:type="spellEnd"/>
      <w:r w:rsidRPr="000D087B">
        <w:rPr>
          <w:bCs/>
        </w:rPr>
        <w:t xml:space="preserve"> Покровская церковь. 19 января 1843 года. Запись об отпевании.</w:t>
      </w:r>
    </w:p>
    <w:p w14:paraId="490B10C5" w14:textId="77777777" w:rsidR="00991DE9" w:rsidRPr="000D087B" w:rsidRDefault="00991DE9" w:rsidP="00991DE9">
      <w:pPr>
        <w:rPr>
          <w:b/>
        </w:rPr>
      </w:pPr>
    </w:p>
    <w:p w14:paraId="488F4044" w14:textId="77777777" w:rsidR="00991DE9" w:rsidRPr="000D087B" w:rsidRDefault="00991DE9" w:rsidP="00991DE9">
      <w:r w:rsidRPr="000D087B">
        <w:t xml:space="preserve">Сушкова Татьяна Герасимовна – умерла 15 января 1843 года от горячки, 50 лет, крестьянка, с деревни </w:t>
      </w:r>
      <w:proofErr w:type="spellStart"/>
      <w:r w:rsidRPr="000D087B">
        <w:t>Недаль</w:t>
      </w:r>
      <w:proofErr w:type="spellEnd"/>
      <w:r>
        <w:t xml:space="preserve">: Сушко Татьяна Герасимова, деревня </w:t>
      </w:r>
      <w:proofErr w:type="spellStart"/>
      <w:r>
        <w:t>Недаль</w:t>
      </w:r>
      <w:proofErr w:type="spellEnd"/>
      <w:r w:rsidRPr="000D087B">
        <w:t>.</w:t>
      </w:r>
    </w:p>
    <w:p w14:paraId="3AA13D5B" w14:textId="77777777" w:rsidR="00991DE9" w:rsidRPr="000D087B" w:rsidRDefault="00991DE9" w:rsidP="00991DE9">
      <w:r w:rsidRPr="000D087B">
        <w:t xml:space="preserve">Еленский </w:t>
      </w:r>
      <w:proofErr w:type="spellStart"/>
      <w:r w:rsidRPr="000D087B">
        <w:t>Юльян</w:t>
      </w:r>
      <w:proofErr w:type="spellEnd"/>
      <w:r w:rsidRPr="000D087B">
        <w:t xml:space="preserve"> – приходской священник.</w:t>
      </w:r>
    </w:p>
    <w:p w14:paraId="03F850BA" w14:textId="77777777" w:rsidR="00991DE9" w:rsidRPr="00991DE9" w:rsidRDefault="00991DE9" w:rsidP="00991DE9"/>
    <w:sectPr w:rsidR="00991DE9" w:rsidRPr="00991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9B"/>
    <w:rsid w:val="005268E9"/>
    <w:rsid w:val="00991DE9"/>
    <w:rsid w:val="00E8189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72555"/>
  <w15:chartTrackingRefBased/>
  <w15:docId w15:val="{48704A83-893A-41B7-BC9F-3DC2BD33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2023-12-14T08:56:00Z</dcterms:created>
  <dcterms:modified xsi:type="dcterms:W3CDTF">2023-12-14T09:03:00Z</dcterms:modified>
</cp:coreProperties>
</file>