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DAA3" w14:textId="074CED54" w:rsidR="005268E9" w:rsidRDefault="00B30014" w:rsidP="00B30014">
      <w:pPr>
        <w:jc w:val="center"/>
        <w:rPr>
          <w:b/>
          <w:bCs/>
        </w:rPr>
      </w:pPr>
      <w:r>
        <w:rPr>
          <w:b/>
          <w:bCs/>
        </w:rPr>
        <w:t>Тарасевич Адам Демьянов</w:t>
      </w:r>
    </w:p>
    <w:p w14:paraId="2D3971E7" w14:textId="0FD38236" w:rsidR="00B30014" w:rsidRDefault="00B30014" w:rsidP="00B30014">
      <w:pPr>
        <w:jc w:val="center"/>
        <w:rPr>
          <w:b/>
          <w:bCs/>
        </w:rPr>
      </w:pPr>
    </w:p>
    <w:p w14:paraId="0A9DF5C8" w14:textId="7AF2FC97" w:rsidR="00093501" w:rsidRPr="00093501" w:rsidRDefault="00093501" w:rsidP="00B30014">
      <w:pPr>
        <w:rPr>
          <w:lang w:val="be-BY"/>
        </w:rPr>
      </w:pPr>
      <w:bookmarkStart w:id="0" w:name="_Hlk148289475"/>
      <w:r>
        <w:t>1</w:t>
      </w:r>
      <w:r>
        <w:t>.</w:t>
      </w:r>
      <w:r>
        <w:t>01</w:t>
      </w:r>
      <w:r>
        <w:t>.18</w:t>
      </w:r>
      <w:r>
        <w:t>39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крестные родители Тубалец Игнат и Стрельчёнок Наста с деревни Хельмовка</w:t>
      </w:r>
      <w:r>
        <w:rPr>
          <w:lang w:val="be-BY"/>
        </w:rPr>
        <w:t xml:space="preserve"> (НИАБ </w:t>
      </w:r>
      <w:r>
        <w:rPr>
          <w:lang w:val="be-BY"/>
        </w:rPr>
        <w:t>136-13-636</w:t>
      </w:r>
      <w:r>
        <w:rPr>
          <w:lang w:val="be-BY"/>
        </w:rPr>
        <w:t>, л.</w:t>
      </w:r>
      <w:r>
        <w:rPr>
          <w:lang w:val="be-BY"/>
        </w:rPr>
        <w:t>95</w:t>
      </w:r>
      <w:r>
        <w:rPr>
          <w:lang w:val="be-BY"/>
        </w:rPr>
        <w:t>об</w:t>
      </w:r>
      <w:r>
        <w:rPr>
          <w:lang w:val="be-BY"/>
        </w:rPr>
        <w:t xml:space="preserve">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bookmarkEnd w:id="0"/>
    <w:p w14:paraId="1DF657E1" w14:textId="31B1BC9F" w:rsidR="00B30014" w:rsidRDefault="00B30014" w:rsidP="00B3001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521FFF44" w14:textId="77777777" w:rsidR="00811328" w:rsidRDefault="00811328" w:rsidP="00811328">
      <w:pPr>
        <w:rPr>
          <w:lang w:val="be-BY"/>
        </w:rPr>
      </w:pPr>
      <w:r>
        <w:rPr>
          <w:lang w:val="be-BY"/>
        </w:rPr>
        <w:t>1858 - помещичий крестьянин, в ревизию 1850 года – 10 лет, в ревизию 1858 года 18 лет, жил в доме 6 (НИАБ 23-1-2, л.62об).</w:t>
      </w:r>
    </w:p>
    <w:p w14:paraId="40371C8C" w14:textId="3090C286" w:rsidR="00B30014" w:rsidRDefault="00B30014" w:rsidP="00B30014">
      <w:pPr>
        <w:rPr>
          <w:lang w:val="be-BY"/>
        </w:rPr>
      </w:pPr>
    </w:p>
    <w:p w14:paraId="7DB87A70" w14:textId="6B3D2C60" w:rsidR="00093501" w:rsidRPr="00CE03B2" w:rsidRDefault="00093501" w:rsidP="00093501">
      <w:bookmarkStart w:id="1" w:name="_Hlk148289457"/>
      <w:r>
        <w:rPr>
          <w:b/>
          <w:bCs/>
          <w:noProof/>
          <w:lang w:eastAsia="ru-RU"/>
        </w:rPr>
        <w:t>НИАБ 136-13-636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95об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1</w:t>
      </w:r>
      <w:r w:rsidRPr="004161DB">
        <w:rPr>
          <w:b/>
          <w:bCs/>
          <w:noProof/>
          <w:lang w:eastAsia="ru-RU"/>
        </w:rPr>
        <w:t>/</w:t>
      </w:r>
      <w:r>
        <w:rPr>
          <w:b/>
          <w:bCs/>
          <w:noProof/>
          <w:lang w:eastAsia="ru-RU"/>
        </w:rPr>
        <w:t>1839</w:t>
      </w:r>
      <w:r w:rsidRPr="004161DB">
        <w:rPr>
          <w:b/>
          <w:bCs/>
          <w:noProof/>
          <w:lang w:eastAsia="ru-RU"/>
        </w:rPr>
        <w:t>-р (</w:t>
      </w:r>
      <w:r>
        <w:rPr>
          <w:b/>
          <w:bCs/>
          <w:noProof/>
          <w:lang w:eastAsia="ru-RU"/>
        </w:rPr>
        <w:t>коп</w:t>
      </w:r>
      <w:r w:rsidRPr="004161DB">
        <w:rPr>
          <w:b/>
          <w:bCs/>
          <w:noProof/>
          <w:lang w:eastAsia="ru-RU"/>
        </w:rPr>
        <w:t>).</w:t>
      </w:r>
      <w:r w:rsidRPr="004161DB">
        <w:rPr>
          <w:b/>
          <w:bCs/>
          <w:noProof/>
          <w:lang w:eastAsia="ru-RU"/>
        </w:rPr>
        <w:tab/>
      </w:r>
    </w:p>
    <w:p w14:paraId="293E07B6" w14:textId="77777777" w:rsidR="00093501" w:rsidRDefault="00093501" w:rsidP="00093501"/>
    <w:p w14:paraId="4BBA8FAF" w14:textId="77777777" w:rsidR="00093501" w:rsidRDefault="00093501" w:rsidP="00093501">
      <w:r>
        <w:rPr>
          <w:noProof/>
          <w14:ligatures w14:val="standardContextual"/>
        </w:rPr>
        <w:drawing>
          <wp:inline distT="0" distB="0" distL="0" distR="0" wp14:anchorId="113118D5" wp14:editId="23924E17">
            <wp:extent cx="5940425" cy="1921510"/>
            <wp:effectExtent l="0" t="0" r="3175" b="2540"/>
            <wp:docPr id="173819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9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F9C0" w14:textId="77777777" w:rsidR="00093501" w:rsidRDefault="00093501" w:rsidP="00093501"/>
    <w:p w14:paraId="2548180A" w14:textId="77777777" w:rsidR="00093501" w:rsidRDefault="00093501" w:rsidP="00093501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 церковь. 1 января 1839 года. Метрическая запись о крещении.</w:t>
      </w:r>
    </w:p>
    <w:p w14:paraId="59CEF094" w14:textId="77777777" w:rsidR="00093501" w:rsidRDefault="00093501" w:rsidP="00093501">
      <w:pPr>
        <w:rPr>
          <w:noProof/>
          <w:lang w:eastAsia="ru-RU"/>
        </w:rPr>
      </w:pPr>
    </w:p>
    <w:p w14:paraId="72F03966" w14:textId="77777777" w:rsidR="00093501" w:rsidRPr="00AE4E18" w:rsidRDefault="00093501" w:rsidP="00093501">
      <w:pPr>
        <w:rPr>
          <w:noProof/>
          <w:lang w:eastAsia="ru-RU"/>
        </w:rPr>
      </w:pPr>
      <w:r>
        <w:rPr>
          <w:noProof/>
          <w:lang w:eastAsia="ru-RU"/>
        </w:rPr>
        <w:t>Тарасевич Адам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крестьян с деревни Недаль, прихожан Мстижской церкви: Тарасевич Адам Демьянов,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04D703E1" w14:textId="77777777" w:rsidR="00093501" w:rsidRPr="00562CEB" w:rsidRDefault="00093501" w:rsidP="00093501">
      <w:pPr>
        <w:rPr>
          <w:noProof/>
          <w:lang w:eastAsia="ru-RU"/>
        </w:rPr>
      </w:pPr>
      <w:r>
        <w:rPr>
          <w:noProof/>
          <w:lang w:eastAsia="ru-RU"/>
        </w:rPr>
        <w:t>Тарасевич Демьян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Тарасевич Демьян Павлов,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47BC9219" w14:textId="77777777" w:rsidR="00093501" w:rsidRPr="00562CEB" w:rsidRDefault="00093501" w:rsidP="00093501">
      <w:pPr>
        <w:rPr>
          <w:noProof/>
          <w:lang w:eastAsia="ru-RU"/>
        </w:rPr>
      </w:pPr>
      <w:r>
        <w:rPr>
          <w:noProof/>
          <w:lang w:eastAsia="ru-RU"/>
        </w:rPr>
        <w:t>Тарасевич Феодора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Тарасевич Тодора Янова,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283DAE3D" w14:textId="77777777" w:rsidR="00093501" w:rsidRPr="00562CEB" w:rsidRDefault="00093501" w:rsidP="00093501">
      <w:pPr>
        <w:rPr>
          <w:noProof/>
          <w:lang w:eastAsia="ru-RU"/>
        </w:rPr>
      </w:pPr>
      <w:r>
        <w:rPr>
          <w:bCs/>
          <w:noProof/>
          <w:lang w:eastAsia="ru-RU"/>
        </w:rPr>
        <w:t>Тубалец Игнат - крестный отец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615215E0" w14:textId="77777777" w:rsidR="00093501" w:rsidRPr="00562CEB" w:rsidRDefault="00093501" w:rsidP="00093501">
      <w:pPr>
        <w:rPr>
          <w:noProof/>
          <w:lang w:eastAsia="ru-RU"/>
        </w:rPr>
      </w:pPr>
      <w:r>
        <w:rPr>
          <w:bCs/>
          <w:noProof/>
          <w:lang w:eastAsia="ru-RU"/>
        </w:rPr>
        <w:t>Стрельчёнок Наста</w:t>
      </w:r>
      <w:r w:rsidRPr="00562CEB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62CE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мать, с деревни Хельмовка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251E29AA" w14:textId="77777777" w:rsidR="00093501" w:rsidRPr="00562CEB" w:rsidRDefault="00093501" w:rsidP="00093501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562CEB">
        <w:rPr>
          <w:b/>
        </w:rPr>
        <w:t xml:space="preserve"> </w:t>
      </w:r>
      <w:r w:rsidRPr="00562CEB">
        <w:t xml:space="preserve">– </w:t>
      </w:r>
      <w:r>
        <w:t>приходской священник</w:t>
      </w:r>
      <w:r w:rsidRPr="00562CEB">
        <w:t>.</w:t>
      </w:r>
    </w:p>
    <w:bookmarkEnd w:id="1"/>
    <w:p w14:paraId="0BF43208" w14:textId="77777777" w:rsidR="00093501" w:rsidRDefault="00093501" w:rsidP="00B30014">
      <w:pPr>
        <w:rPr>
          <w:lang w:val="be-BY"/>
        </w:rPr>
      </w:pPr>
    </w:p>
    <w:p w14:paraId="7CEB829D" w14:textId="4B82CD5D" w:rsidR="00B30014" w:rsidRDefault="00B30014" w:rsidP="00B30014">
      <w:pPr>
        <w:rPr>
          <w:b/>
        </w:rPr>
      </w:pPr>
      <w:bookmarkStart w:id="2" w:name="_Hlk124751496"/>
      <w:r>
        <w:rPr>
          <w:b/>
        </w:rPr>
        <w:t>НИАБ 333-9-417</w:t>
      </w:r>
    </w:p>
    <w:p w14:paraId="71FEB638" w14:textId="77777777" w:rsidR="00B30014" w:rsidRDefault="00B30014" w:rsidP="00B30014">
      <w:pPr>
        <w:rPr>
          <w:b/>
        </w:rPr>
      </w:pPr>
    </w:p>
    <w:p w14:paraId="53A185D8" w14:textId="77777777" w:rsidR="00B30014" w:rsidRPr="007C76FA" w:rsidRDefault="00B30014" w:rsidP="00B3001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69880EA" w14:textId="77777777" w:rsidR="00B30014" w:rsidRPr="007C76FA" w:rsidRDefault="00B30014" w:rsidP="00B3001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3967BDB" w14:textId="77777777" w:rsidR="00B30014" w:rsidRDefault="00B30014" w:rsidP="00B30014">
      <w:pPr>
        <w:jc w:val="center"/>
        <w:rPr>
          <w:b/>
        </w:rPr>
      </w:pPr>
    </w:p>
    <w:p w14:paraId="4F1A5B4C" w14:textId="77777777" w:rsidR="00B30014" w:rsidRDefault="00B30014" w:rsidP="00B3001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12D4B2D" w14:textId="77777777" w:rsidR="00B30014" w:rsidRDefault="00B30014" w:rsidP="00B30014"/>
    <w:p w14:paraId="01A9CBA7" w14:textId="77777777" w:rsidR="00B30014" w:rsidRPr="007C76FA" w:rsidRDefault="00B30014" w:rsidP="00B3001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69F67206" w14:textId="77777777" w:rsidR="00B30014" w:rsidRDefault="00B30014" w:rsidP="00B30014"/>
    <w:p w14:paraId="2E813E67" w14:textId="77777777" w:rsidR="00B30014" w:rsidRDefault="00B30014" w:rsidP="00B30014">
      <w:r>
        <w:t>лист 300об-301</w:t>
      </w:r>
    </w:p>
    <w:p w14:paraId="2F43BBC7" w14:textId="77777777" w:rsidR="00B30014" w:rsidRDefault="00B30014" w:rsidP="00B30014"/>
    <w:p w14:paraId="54878A46" w14:textId="77777777" w:rsidR="00B30014" w:rsidRDefault="00B30014" w:rsidP="00B30014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6ED0761F" w14:textId="77777777" w:rsidR="00B30014" w:rsidRDefault="00B30014" w:rsidP="00B30014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4E50632B" w14:textId="77777777" w:rsidR="00B30014" w:rsidRDefault="00B30014" w:rsidP="00B30014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7CF955A3" w14:textId="77777777" w:rsidR="00B30014" w:rsidRDefault="00B30014" w:rsidP="00B30014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04575970" w14:textId="77777777" w:rsidR="00B30014" w:rsidRDefault="00B30014" w:rsidP="00B30014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60EBDAF" w14:textId="77777777" w:rsidR="00B30014" w:rsidRDefault="00B30014" w:rsidP="00B30014"/>
    <w:p w14:paraId="1E8FAB8F" w14:textId="77777777" w:rsidR="00B30014" w:rsidRDefault="00B30014" w:rsidP="00B30014">
      <w:r>
        <w:t>лист 301об-302</w:t>
      </w:r>
      <w:r>
        <w:tab/>
      </w:r>
    </w:p>
    <w:p w14:paraId="08B53D48" w14:textId="77777777" w:rsidR="00B30014" w:rsidRDefault="00B30014" w:rsidP="00B30014"/>
    <w:p w14:paraId="2BFCACB4" w14:textId="77777777" w:rsidR="00B30014" w:rsidRDefault="00B30014" w:rsidP="00B30014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177A3C0D" w14:textId="77777777" w:rsidR="00B30014" w:rsidRDefault="00B30014" w:rsidP="00B30014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475E7D36" w14:textId="77777777" w:rsidR="00B30014" w:rsidRDefault="00B30014" w:rsidP="00B30014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EF66D31" w14:textId="77777777" w:rsidR="00B30014" w:rsidRDefault="00B30014" w:rsidP="00B30014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1EC7ABD9" w14:textId="77777777" w:rsidR="00B30014" w:rsidRDefault="00B30014" w:rsidP="00B30014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D185C67" w14:textId="77777777" w:rsidR="00B30014" w:rsidRDefault="00B30014" w:rsidP="00B30014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A9DBA93" w14:textId="77777777" w:rsidR="00B30014" w:rsidRDefault="00B30014" w:rsidP="00B30014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700B8D9D" w14:textId="77777777" w:rsidR="00B30014" w:rsidRDefault="00B30014" w:rsidP="00B30014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644B5AD" w14:textId="77777777" w:rsidR="00B30014" w:rsidRDefault="00B30014" w:rsidP="00B30014"/>
    <w:p w14:paraId="657CF2ED" w14:textId="77777777" w:rsidR="00B30014" w:rsidRDefault="00B30014" w:rsidP="00B30014">
      <w:pPr>
        <w:rPr>
          <w:lang w:val="be-BY"/>
        </w:rPr>
      </w:pPr>
      <w:bookmarkStart w:id="3" w:name="_Hlk124752741"/>
      <w:bookmarkEnd w:id="2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3"/>
    <w:p w14:paraId="776BCB62" w14:textId="3C835AF5" w:rsidR="00B30014" w:rsidRDefault="00B30014" w:rsidP="00B30014">
      <w:pPr>
        <w:rPr>
          <w:lang w:val="be-BY"/>
        </w:rPr>
      </w:pPr>
    </w:p>
    <w:p w14:paraId="7807C30F" w14:textId="740D4193" w:rsidR="00811328" w:rsidRPr="00723C11" w:rsidRDefault="00811328" w:rsidP="00811328">
      <w:pPr>
        <w:rPr>
          <w:b/>
        </w:rPr>
      </w:pPr>
      <w:bookmarkStart w:id="4" w:name="_Hlk125374451"/>
      <w:bookmarkStart w:id="5" w:name="_Hlk125108687"/>
      <w:bookmarkStart w:id="6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5CD30890" w14:textId="77777777" w:rsidR="00811328" w:rsidRPr="00723C11" w:rsidRDefault="00811328" w:rsidP="00811328">
      <w:pPr>
        <w:rPr>
          <w:bCs/>
        </w:rPr>
      </w:pPr>
    </w:p>
    <w:p w14:paraId="26FC6EBB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D30BD6C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1DFA8A3" w14:textId="77777777" w:rsidR="00811328" w:rsidRPr="00723C11" w:rsidRDefault="00811328" w:rsidP="00811328">
      <w:pPr>
        <w:rPr>
          <w:bCs/>
        </w:rPr>
      </w:pPr>
    </w:p>
    <w:p w14:paraId="4C5524DE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79744691" w14:textId="77777777" w:rsidR="00811328" w:rsidRPr="00723C11" w:rsidRDefault="00811328" w:rsidP="00811328">
      <w:pPr>
        <w:rPr>
          <w:bCs/>
        </w:rPr>
      </w:pPr>
    </w:p>
    <w:bookmarkEnd w:id="5"/>
    <w:p w14:paraId="7CC4146B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Лист 62об-63</w:t>
      </w:r>
    </w:p>
    <w:bookmarkEnd w:id="6"/>
    <w:p w14:paraId="095054DF" w14:textId="77777777" w:rsidR="00811328" w:rsidRPr="00723C11" w:rsidRDefault="00811328" w:rsidP="00811328">
      <w:pPr>
        <w:rPr>
          <w:bCs/>
        </w:rPr>
      </w:pPr>
    </w:p>
    <w:p w14:paraId="69D49632" w14:textId="77777777" w:rsidR="00811328" w:rsidRPr="00723C11" w:rsidRDefault="00811328" w:rsidP="00811328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1B92FC4B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70E593F2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3269AECA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1B63493C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4AFD5212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3425D1E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53FB4D45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AD03631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0BBE5BE" w14:textId="77777777" w:rsidR="00811328" w:rsidRPr="00723C11" w:rsidRDefault="00811328" w:rsidP="00811328">
      <w:pPr>
        <w:rPr>
          <w:bCs/>
        </w:rPr>
      </w:pPr>
    </w:p>
    <w:p w14:paraId="5369923F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Лист 63об-64</w:t>
      </w:r>
    </w:p>
    <w:p w14:paraId="141C6E21" w14:textId="77777777" w:rsidR="00811328" w:rsidRPr="00723C11" w:rsidRDefault="00811328" w:rsidP="00811328">
      <w:pPr>
        <w:rPr>
          <w:bCs/>
        </w:rPr>
      </w:pPr>
    </w:p>
    <w:p w14:paraId="21B9A967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6AA49DD8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484867F8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CC982A4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79A5967B" w14:textId="77777777" w:rsidR="00811328" w:rsidRPr="00723C11" w:rsidRDefault="00811328" w:rsidP="00811328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08AE2C5" w14:textId="77777777" w:rsidR="00811328" w:rsidRPr="00723C11" w:rsidRDefault="00811328" w:rsidP="00811328">
      <w:pPr>
        <w:rPr>
          <w:bCs/>
        </w:rPr>
      </w:pPr>
    </w:p>
    <w:p w14:paraId="39074ADE" w14:textId="77777777" w:rsidR="00811328" w:rsidRDefault="00811328" w:rsidP="00811328">
      <w:pPr>
        <w:rPr>
          <w:lang w:val="be-BY"/>
        </w:rPr>
      </w:pPr>
      <w:bookmarkStart w:id="7" w:name="_Hlk125375141"/>
      <w:bookmarkEnd w:id="4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7"/>
    <w:p w14:paraId="16453F66" w14:textId="77777777" w:rsidR="00811328" w:rsidRPr="00B30014" w:rsidRDefault="00811328" w:rsidP="00B30014">
      <w:pPr>
        <w:rPr>
          <w:lang w:val="be-BY"/>
        </w:rPr>
      </w:pPr>
    </w:p>
    <w:sectPr w:rsidR="00811328" w:rsidRPr="00B3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FA"/>
    <w:rsid w:val="00093501"/>
    <w:rsid w:val="005268E9"/>
    <w:rsid w:val="00811328"/>
    <w:rsid w:val="00B30014"/>
    <w:rsid w:val="00D667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50BE"/>
  <w15:chartTrackingRefBased/>
  <w15:docId w15:val="{8C9C0D60-4ABA-4938-8D64-89199ABB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2023-01-16T06:11:00Z</dcterms:created>
  <dcterms:modified xsi:type="dcterms:W3CDTF">2023-10-15T16:13:00Z</dcterms:modified>
</cp:coreProperties>
</file>