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4FE0F" w14:textId="77527DD6" w:rsidR="005268E9" w:rsidRDefault="0093557B" w:rsidP="0093557B">
      <w:pPr>
        <w:jc w:val="center"/>
        <w:rPr>
          <w:b/>
          <w:bCs/>
        </w:rPr>
      </w:pPr>
      <w:r>
        <w:rPr>
          <w:b/>
          <w:bCs/>
        </w:rPr>
        <w:t xml:space="preserve">Тарасевич </w:t>
      </w:r>
      <w:r w:rsidR="005765F7">
        <w:rPr>
          <w:b/>
          <w:bCs/>
        </w:rPr>
        <w:t xml:space="preserve">(в замужестве Бавтрук) </w:t>
      </w:r>
      <w:r w:rsidR="00FC4CF8">
        <w:rPr>
          <w:b/>
          <w:bCs/>
        </w:rPr>
        <w:t>Кристина Павлова</w:t>
      </w:r>
    </w:p>
    <w:p w14:paraId="609ACF94" w14:textId="2E1A3DE7" w:rsidR="0093557B" w:rsidRDefault="0093557B" w:rsidP="0093557B">
      <w:pPr>
        <w:jc w:val="center"/>
        <w:rPr>
          <w:b/>
          <w:bCs/>
        </w:rPr>
      </w:pPr>
    </w:p>
    <w:p w14:paraId="1E5438D5" w14:textId="77777777" w:rsidR="00FC4CF8" w:rsidRPr="00F35156" w:rsidRDefault="0093557B" w:rsidP="00FC4CF8">
      <w:pPr>
        <w:rPr>
          <w:lang w:val="be-BY"/>
        </w:rPr>
      </w:pPr>
      <w:r>
        <w:t xml:space="preserve">25.01.1834 - </w:t>
      </w:r>
      <w:r w:rsidR="00FC4CF8"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7C90CB5C" w14:textId="606A076B" w:rsidR="005765F7" w:rsidRPr="00F35156" w:rsidRDefault="005765F7" w:rsidP="005765F7">
      <w:pPr>
        <w:rPr>
          <w:lang w:val="be-BY"/>
        </w:rPr>
      </w:pPr>
      <w:r>
        <w:t>3</w:t>
      </w:r>
      <w:r>
        <w:t>.</w:t>
      </w:r>
      <w:r>
        <w:t>10</w:t>
      </w:r>
      <w:r>
        <w:t>.183</w:t>
      </w:r>
      <w:r>
        <w:t>5</w:t>
      </w:r>
      <w:r>
        <w:t xml:space="preserve"> </w:t>
      </w:r>
      <w:r>
        <w:t>–</w:t>
      </w:r>
      <w:r>
        <w:t xml:space="preserve"> </w:t>
      </w:r>
      <w:r>
        <w:rPr>
          <w:lang w:val="be-BY"/>
        </w:rPr>
        <w:t>венчание с Павлом Бавтруком с деревни Нивки, свидетели Тарасевич Андрей с деревни Недаль и Сушкевич Павел с деревни Нивки</w:t>
      </w:r>
      <w:r>
        <w:rPr>
          <w:lang w:val="be-BY"/>
        </w:rPr>
        <w:t xml:space="preserve"> (НИАБ </w:t>
      </w:r>
      <w:r>
        <w:rPr>
          <w:lang w:val="be-BY"/>
        </w:rPr>
        <w:t>136-13-117</w:t>
      </w:r>
      <w:r>
        <w:rPr>
          <w:lang w:val="be-BY"/>
        </w:rPr>
        <w:t>, л.</w:t>
      </w:r>
      <w:r>
        <w:rPr>
          <w:lang w:val="be-BY"/>
        </w:rPr>
        <w:t xml:space="preserve">2об,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13</w:t>
      </w:r>
      <w:r w:rsidRPr="00FB0AA9">
        <w:rPr>
          <w:bCs/>
          <w:noProof/>
          <w:lang w:eastAsia="ru-RU"/>
        </w:rPr>
        <w:t>/</w:t>
      </w:r>
      <w:r w:rsidRPr="00374282">
        <w:rPr>
          <w:bCs/>
          <w:noProof/>
          <w:lang w:eastAsia="ru-RU"/>
        </w:rPr>
        <w:t>18</w:t>
      </w:r>
      <w:r>
        <w:rPr>
          <w:bCs/>
          <w:noProof/>
          <w:lang w:eastAsia="ru-RU"/>
        </w:rPr>
        <w:t>35</w:t>
      </w:r>
      <w:r w:rsidRPr="00374282">
        <w:rPr>
          <w:bCs/>
        </w:rPr>
        <w:t>-</w:t>
      </w:r>
      <w:r>
        <w:rPr>
          <w:bCs/>
        </w:rPr>
        <w:t>б</w:t>
      </w:r>
      <w:r w:rsidRPr="00374282">
        <w:rPr>
          <w:bCs/>
        </w:rPr>
        <w:t xml:space="preserve"> (ориг)</w:t>
      </w:r>
      <w:r>
        <w:rPr>
          <w:lang w:val="be-BY"/>
        </w:rPr>
        <w:t>).</w:t>
      </w:r>
    </w:p>
    <w:p w14:paraId="3FC5984A" w14:textId="201504F2" w:rsidR="0093557B" w:rsidRDefault="0093557B" w:rsidP="0093557B">
      <w:pPr>
        <w:rPr>
          <w:lang w:val="be-BY"/>
        </w:rPr>
      </w:pPr>
    </w:p>
    <w:p w14:paraId="7BB328A4" w14:textId="77777777" w:rsidR="0093557B" w:rsidRPr="00894393" w:rsidRDefault="0093557B" w:rsidP="0093557B">
      <w:pPr>
        <w:rPr>
          <w:b/>
        </w:rPr>
      </w:pPr>
      <w:bookmarkStart w:id="0" w:name="_Hlk123589421"/>
      <w:bookmarkStart w:id="1" w:name="_Hlk123811972"/>
      <w:r w:rsidRPr="00894393">
        <w:rPr>
          <w:b/>
        </w:rPr>
        <w:t>НИАБ 333-9-543</w:t>
      </w:r>
    </w:p>
    <w:p w14:paraId="232B0860" w14:textId="77777777" w:rsidR="0093557B" w:rsidRPr="00894393" w:rsidRDefault="0093557B" w:rsidP="0093557B">
      <w:pPr>
        <w:jc w:val="left"/>
        <w:rPr>
          <w:b/>
        </w:rPr>
      </w:pPr>
    </w:p>
    <w:p w14:paraId="44ED1A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572AE339" w14:textId="77777777" w:rsidR="0093557B" w:rsidRPr="00894393" w:rsidRDefault="0093557B" w:rsidP="0093557B">
      <w:pPr>
        <w:rPr>
          <w:bCs/>
        </w:rPr>
      </w:pPr>
    </w:p>
    <w:p w14:paraId="235BE1FE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67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Ревизская сказка</w:t>
      </w:r>
    </w:p>
    <w:p w14:paraId="16F99069" w14:textId="77777777" w:rsidR="0093557B" w:rsidRPr="00894393" w:rsidRDefault="0093557B" w:rsidP="0093557B">
      <w:pPr>
        <w:rPr>
          <w:bCs/>
        </w:rPr>
      </w:pPr>
    </w:p>
    <w:p w14:paraId="7F25DC64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1834 года генваря 25 дня Минской губернии Борисовскаго уезда имения Мстижа с деревнями к оному принадлежащими помещика бывшаго Борисовскаго предводителя дворянства Иосифа Михайлы сына Слизень и состоящих мужеска и женска пола дворовых людях и крестьянах</w:t>
      </w:r>
    </w:p>
    <w:p w14:paraId="6A84D6C5" w14:textId="77777777" w:rsidR="0093557B" w:rsidRPr="00894393" w:rsidRDefault="0093557B" w:rsidP="0093557B">
      <w:pPr>
        <w:rPr>
          <w:bCs/>
        </w:rPr>
      </w:pPr>
    </w:p>
    <w:p w14:paraId="053039E2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135об-136</w:t>
      </w:r>
      <w:r w:rsidRPr="00894393">
        <w:rPr>
          <w:bCs/>
        </w:rPr>
        <w:tab/>
        <w:t>деревня Нидали</w:t>
      </w:r>
    </w:p>
    <w:p w14:paraId="26293F50" w14:textId="77777777" w:rsidR="0093557B" w:rsidRPr="00894393" w:rsidRDefault="0093557B" w:rsidP="0093557B">
      <w:pPr>
        <w:rPr>
          <w:bCs/>
        </w:rPr>
      </w:pPr>
    </w:p>
    <w:bookmarkEnd w:id="0"/>
    <w:p w14:paraId="176E99FC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лист 137об-138</w:t>
      </w:r>
    </w:p>
    <w:p w14:paraId="09161BB0" w14:textId="77777777" w:rsidR="0093557B" w:rsidRPr="00894393" w:rsidRDefault="0093557B" w:rsidP="0093557B">
      <w:pPr>
        <w:rPr>
          <w:bCs/>
        </w:rPr>
      </w:pPr>
    </w:p>
    <w:p w14:paraId="3030D8D3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№6</w:t>
      </w:r>
      <w:r w:rsidRPr="00894393">
        <w:rPr>
          <w:bCs/>
        </w:rPr>
        <w:tab/>
        <w:t>Павел Амбросов Тарасевич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24 - 49</w:t>
      </w:r>
    </w:p>
    <w:p w14:paraId="5CFADEBB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Павла сыновья Демьян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19 - ?</w:t>
      </w:r>
    </w:p>
    <w:p w14:paraId="1F3FA219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Иван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13 - ?</w:t>
      </w:r>
    </w:p>
    <w:p w14:paraId="673A5DB7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>Федор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вновьрожд- ?</w:t>
      </w:r>
    </w:p>
    <w:p w14:paraId="452A1E01" w14:textId="77777777" w:rsidR="0093557B" w:rsidRPr="00894393" w:rsidRDefault="0093557B" w:rsidP="0093557B">
      <w:pPr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Павла жена Арина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44</w:t>
      </w:r>
    </w:p>
    <w:p w14:paraId="7BCDF51C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его дочери Кристина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20</w:t>
      </w:r>
    </w:p>
    <w:p w14:paraId="274130D4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Анна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12</w:t>
      </w:r>
    </w:p>
    <w:p w14:paraId="0AFB000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>Демьяна жена Федора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22</w:t>
      </w:r>
    </w:p>
    <w:p w14:paraId="5A3C92D6" w14:textId="77777777" w:rsidR="0093557B" w:rsidRPr="00894393" w:rsidRDefault="0093557B" w:rsidP="0093557B">
      <w:pPr>
        <w:ind w:left="720" w:firstLine="720"/>
        <w:rPr>
          <w:bCs/>
        </w:rPr>
      </w:pPr>
      <w:r w:rsidRPr="00894393">
        <w:rPr>
          <w:bCs/>
        </w:rPr>
        <w:tab/>
      </w:r>
      <w:r w:rsidRPr="00894393">
        <w:rPr>
          <w:bCs/>
        </w:rPr>
        <w:tab/>
        <w:t>его дочь Агата</w:t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</w:r>
      <w:r w:rsidRPr="00894393">
        <w:rPr>
          <w:bCs/>
        </w:rPr>
        <w:tab/>
        <w:t>3</w:t>
      </w:r>
    </w:p>
    <w:bookmarkEnd w:id="1"/>
    <w:p w14:paraId="22A540BE" w14:textId="262A95BB" w:rsidR="0093557B" w:rsidRDefault="0093557B" w:rsidP="0093557B">
      <w:pPr>
        <w:rPr>
          <w:lang w:val="be-BY"/>
        </w:rPr>
      </w:pPr>
    </w:p>
    <w:p w14:paraId="616B68EA" w14:textId="77777777" w:rsidR="00FC4CF8" w:rsidRPr="00F35156" w:rsidRDefault="00FC4CF8" w:rsidP="00FC4CF8">
      <w:pPr>
        <w:rPr>
          <w:lang w:val="be-BY"/>
        </w:rPr>
      </w:pPr>
      <w:r>
        <w:rPr>
          <w:lang w:val="be-BY"/>
        </w:rPr>
        <w:t>помещичья крестьянка, в ревизию 1834 года на 25.01.1834 – 20 лет (родилась около 1814 года), жила в доме 6 (НИАБ 333-9-543, л.138).</w:t>
      </w:r>
    </w:p>
    <w:p w14:paraId="4ABEF96E" w14:textId="77777777" w:rsidR="0093557B" w:rsidRDefault="0093557B" w:rsidP="0093557B">
      <w:pPr>
        <w:rPr>
          <w:lang w:val="be-BY"/>
        </w:rPr>
      </w:pPr>
    </w:p>
    <w:p w14:paraId="091609DF" w14:textId="0370771D" w:rsidR="005765F7" w:rsidRPr="003759DD" w:rsidRDefault="005765F7" w:rsidP="005765F7">
      <w:pPr>
        <w:rPr>
          <w:bCs/>
          <w:noProof/>
          <w:lang w:eastAsia="ru-RU"/>
        </w:rPr>
      </w:pPr>
      <w:r>
        <w:rPr>
          <w:b/>
          <w:bCs/>
          <w:noProof/>
          <w:lang w:eastAsia="ru-RU"/>
        </w:rPr>
        <w:t>НИАБ 136-13-117</w:t>
      </w:r>
      <w:r>
        <w:rPr>
          <w:b/>
          <w:bCs/>
          <w:noProof/>
          <w:lang w:eastAsia="ru-RU"/>
        </w:rPr>
        <w:tab/>
      </w:r>
      <w:r w:rsidRPr="00291158">
        <w:rPr>
          <w:noProof/>
          <w:lang w:eastAsia="ru-RU"/>
        </w:rPr>
        <w:t>Лист 2об.</w:t>
      </w:r>
      <w:r w:rsidRPr="00291158">
        <w:rPr>
          <w:b/>
          <w:noProof/>
          <w:lang w:eastAsia="ru-RU"/>
        </w:rPr>
        <w:t xml:space="preserve"> Метрическая запись №13/1835</w:t>
      </w:r>
      <w:r>
        <w:rPr>
          <w:b/>
          <w:noProof/>
          <w:lang w:eastAsia="ru-RU"/>
        </w:rPr>
        <w:t>-б (ориг)</w:t>
      </w:r>
      <w:r w:rsidRPr="00291158">
        <w:rPr>
          <w:b/>
          <w:noProof/>
          <w:lang w:eastAsia="ru-RU"/>
        </w:rPr>
        <w:t>.</w:t>
      </w:r>
      <w:r>
        <w:rPr>
          <w:bCs/>
          <w:noProof/>
          <w:lang w:eastAsia="ru-RU"/>
        </w:rPr>
        <w:tab/>
      </w:r>
    </w:p>
    <w:p w14:paraId="2D8569EF" w14:textId="77777777" w:rsidR="005765F7" w:rsidRPr="00291158" w:rsidRDefault="005765F7" w:rsidP="005765F7">
      <w:pPr>
        <w:rPr>
          <w:b/>
          <w:noProof/>
          <w:lang w:eastAsia="ru-RU"/>
        </w:rPr>
      </w:pPr>
    </w:p>
    <w:p w14:paraId="723DC475" w14:textId="77777777" w:rsidR="005765F7" w:rsidRDefault="005765F7" w:rsidP="005765F7">
      <w:pPr>
        <w:rPr>
          <w:b/>
          <w:noProof/>
          <w:lang w:eastAsia="ru-RU"/>
        </w:rPr>
      </w:pPr>
      <w:r>
        <w:rPr>
          <w:noProof/>
        </w:rPr>
        <w:lastRenderedPageBreak/>
        <w:drawing>
          <wp:inline distT="0" distB="0" distL="0" distR="0" wp14:anchorId="2F2344FF" wp14:editId="771AB3D7">
            <wp:extent cx="5940425" cy="206883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C1C4" w14:textId="77777777" w:rsidR="005765F7" w:rsidRDefault="005765F7" w:rsidP="005765F7">
      <w:pPr>
        <w:rPr>
          <w:b/>
          <w:noProof/>
          <w:lang w:eastAsia="ru-RU"/>
        </w:rPr>
      </w:pPr>
    </w:p>
    <w:p w14:paraId="066444D0" w14:textId="77777777" w:rsidR="005765F7" w:rsidRPr="00CA146E" w:rsidRDefault="005765F7" w:rsidP="005765F7">
      <w:pPr>
        <w:rPr>
          <w:noProof/>
          <w:lang w:eastAsia="ru-RU"/>
        </w:rPr>
      </w:pPr>
      <w:r w:rsidRPr="00CA146E">
        <w:rPr>
          <w:noProof/>
          <w:lang w:eastAsia="ru-RU"/>
        </w:rPr>
        <w:t xml:space="preserve">Осовская </w:t>
      </w:r>
      <w:r>
        <w:rPr>
          <w:noProof/>
          <w:lang w:eastAsia="ru-RU"/>
        </w:rPr>
        <w:t>Покровская</w:t>
      </w:r>
      <w:r w:rsidRPr="00CA146E">
        <w:rPr>
          <w:noProof/>
          <w:lang w:eastAsia="ru-RU"/>
        </w:rPr>
        <w:t xml:space="preserve"> церковь. 3 октября 1835 года. Метрическая запись о венчании.</w:t>
      </w:r>
    </w:p>
    <w:p w14:paraId="4FB0936A" w14:textId="77777777" w:rsidR="005765F7" w:rsidRPr="00CA146E" w:rsidRDefault="005765F7" w:rsidP="005765F7">
      <w:pPr>
        <w:rPr>
          <w:b/>
          <w:noProof/>
          <w:lang w:eastAsia="ru-RU"/>
        </w:rPr>
      </w:pPr>
    </w:p>
    <w:p w14:paraId="441417A8" w14:textId="77777777" w:rsidR="005765F7" w:rsidRPr="00CA146E" w:rsidRDefault="005765F7" w:rsidP="005765F7">
      <w:pPr>
        <w:rPr>
          <w:bCs/>
        </w:rPr>
      </w:pPr>
      <w:r w:rsidRPr="00CA146E">
        <w:rPr>
          <w:bCs/>
          <w:color w:val="000000" w:themeColor="text1"/>
        </w:rPr>
        <w:t>Ба</w:t>
      </w:r>
      <w:r>
        <w:rPr>
          <w:bCs/>
          <w:color w:val="000000" w:themeColor="text1"/>
        </w:rPr>
        <w:t>в</w:t>
      </w:r>
      <w:r w:rsidRPr="00CA146E">
        <w:rPr>
          <w:bCs/>
          <w:color w:val="000000" w:themeColor="text1"/>
        </w:rPr>
        <w:t>трук Павел</w:t>
      </w:r>
      <w:r w:rsidRPr="00CA146E">
        <w:rPr>
          <w:bCs/>
        </w:rPr>
        <w:t xml:space="preserve"> – жених, прихода Осовского, с деревни Нивки.</w:t>
      </w:r>
    </w:p>
    <w:p w14:paraId="51DC732E" w14:textId="77777777" w:rsidR="005765F7" w:rsidRPr="00CA146E" w:rsidRDefault="005765F7" w:rsidP="005765F7">
      <w:pPr>
        <w:rPr>
          <w:bCs/>
        </w:rPr>
      </w:pPr>
      <w:r w:rsidRPr="00CA146E">
        <w:rPr>
          <w:bCs/>
        </w:rPr>
        <w:t>Тарасевичовна Кристина – невеста, прихода Осовского</w:t>
      </w:r>
      <w:r>
        <w:rPr>
          <w:bCs/>
        </w:rPr>
        <w:t>: Тарасевич Кристина Павлова, деревня Недаль</w:t>
      </w:r>
      <w:r w:rsidRPr="00CA146E">
        <w:rPr>
          <w:bCs/>
        </w:rPr>
        <w:t>.</w:t>
      </w:r>
    </w:p>
    <w:p w14:paraId="113B7BD0" w14:textId="77777777" w:rsidR="005765F7" w:rsidRPr="00CA146E" w:rsidRDefault="005765F7" w:rsidP="005765F7">
      <w:pPr>
        <w:rPr>
          <w:bCs/>
        </w:rPr>
      </w:pPr>
      <w:r w:rsidRPr="00CA146E">
        <w:rPr>
          <w:bCs/>
          <w:color w:val="000000" w:themeColor="text1"/>
        </w:rPr>
        <w:t>Тарасевич Андрей</w:t>
      </w:r>
      <w:r w:rsidRPr="00CA146E">
        <w:rPr>
          <w:bCs/>
        </w:rPr>
        <w:t xml:space="preserve"> – свидетель</w:t>
      </w:r>
      <w:r>
        <w:rPr>
          <w:bCs/>
        </w:rPr>
        <w:t>: Тарасевич Андрей, деревня Недаль</w:t>
      </w:r>
      <w:r w:rsidRPr="00CA146E">
        <w:rPr>
          <w:bCs/>
        </w:rPr>
        <w:t>.</w:t>
      </w:r>
    </w:p>
    <w:p w14:paraId="320994B5" w14:textId="77777777" w:rsidR="005765F7" w:rsidRPr="00CA146E" w:rsidRDefault="005765F7" w:rsidP="005765F7">
      <w:pPr>
        <w:rPr>
          <w:bCs/>
        </w:rPr>
      </w:pPr>
      <w:r w:rsidRPr="00CA146E">
        <w:rPr>
          <w:bCs/>
          <w:color w:val="000000" w:themeColor="text1"/>
        </w:rPr>
        <w:t>Сушкевич Павел</w:t>
      </w:r>
      <w:r w:rsidRPr="00CA146E">
        <w:rPr>
          <w:bCs/>
        </w:rPr>
        <w:t xml:space="preserve"> – свидетель, с деревни Нивки.</w:t>
      </w:r>
    </w:p>
    <w:p w14:paraId="349ABBCC" w14:textId="77777777" w:rsidR="005765F7" w:rsidRPr="00CA146E" w:rsidRDefault="005765F7" w:rsidP="005765F7">
      <w:pPr>
        <w:rPr>
          <w:bCs/>
        </w:rPr>
      </w:pPr>
      <w:r w:rsidRPr="00CA146E">
        <w:rPr>
          <w:bCs/>
        </w:rPr>
        <w:t>Войневич Фтома – приходской священник.</w:t>
      </w:r>
    </w:p>
    <w:p w14:paraId="015A87BD" w14:textId="77777777" w:rsidR="005765F7" w:rsidRPr="0093557B" w:rsidRDefault="005765F7" w:rsidP="0093557B">
      <w:pPr>
        <w:rPr>
          <w:lang w:val="be-BY"/>
        </w:rPr>
      </w:pPr>
    </w:p>
    <w:sectPr w:rsidR="005765F7" w:rsidRPr="009355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19"/>
    <w:rsid w:val="005268E9"/>
    <w:rsid w:val="005765F7"/>
    <w:rsid w:val="0093557B"/>
    <w:rsid w:val="00EA556F"/>
    <w:rsid w:val="00F23119"/>
    <w:rsid w:val="00FC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4912F9"/>
  <w15:chartTrackingRefBased/>
  <w15:docId w15:val="{F9C9CCEA-CF81-4019-869C-2142E94F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557B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2023-01-05T08:54:00Z</dcterms:created>
  <dcterms:modified xsi:type="dcterms:W3CDTF">2023-09-24T12:44:00Z</dcterms:modified>
</cp:coreProperties>
</file>