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0216" w14:textId="4157FDA8" w:rsidR="005268E9" w:rsidRDefault="00D94311" w:rsidP="00D94311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583519">
        <w:rPr>
          <w:b/>
          <w:bCs/>
        </w:rPr>
        <w:t>Магдалина Иванова</w:t>
      </w:r>
    </w:p>
    <w:p w14:paraId="1CBEC6F9" w14:textId="5DE3F4B4" w:rsidR="00D94311" w:rsidRDefault="00D94311" w:rsidP="00D94311">
      <w:pPr>
        <w:jc w:val="center"/>
        <w:rPr>
          <w:b/>
          <w:bCs/>
        </w:rPr>
      </w:pPr>
    </w:p>
    <w:p w14:paraId="03A04821" w14:textId="7692D0D6" w:rsidR="00D94311" w:rsidRDefault="00583519" w:rsidP="00D94311">
      <w:pPr>
        <w:rPr>
          <w:lang w:val="be-BY"/>
        </w:rPr>
      </w:pPr>
      <w:bookmarkStart w:id="0" w:name="_Hlk155523264"/>
      <w:r>
        <w:t>30</w:t>
      </w:r>
      <w:r w:rsidR="00D94311">
        <w:t>.</w:t>
      </w:r>
      <w:r>
        <w:t>06</w:t>
      </w:r>
      <w:r w:rsidR="00D94311">
        <w:t>.18</w:t>
      </w:r>
      <w:r>
        <w:t>48</w:t>
      </w:r>
      <w:r w:rsidR="00D94311">
        <w:t xml:space="preserve"> </w:t>
      </w:r>
      <w:r>
        <w:t>–</w:t>
      </w:r>
      <w:r w:rsidR="00D94311">
        <w:t xml:space="preserve"> </w:t>
      </w:r>
      <w:r>
        <w:rPr>
          <w:lang w:val="be-BY"/>
        </w:rPr>
        <w:t>крещение, родилась 17.06.1848, крестные родители Тарасевич Федор Калютин с деревни Броды и Фираго Доминика Филимонова с деревни Броды</w:t>
      </w:r>
      <w:r w:rsidR="00D94311">
        <w:rPr>
          <w:lang w:val="be-BY"/>
        </w:rPr>
        <w:t xml:space="preserve"> (НИАБ </w:t>
      </w:r>
      <w:r>
        <w:rPr>
          <w:lang w:val="be-BY"/>
        </w:rPr>
        <w:t>136-13-141</w:t>
      </w:r>
      <w:r w:rsidR="00D94311">
        <w:rPr>
          <w:lang w:val="be-BY"/>
        </w:rPr>
        <w:t>, л.</w:t>
      </w:r>
      <w:r>
        <w:rPr>
          <w:lang w:val="be-BY"/>
        </w:rPr>
        <w:t xml:space="preserve">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 w:rsidR="00D94311">
        <w:rPr>
          <w:lang w:val="be-BY"/>
        </w:rPr>
        <w:t>).</w:t>
      </w:r>
    </w:p>
    <w:bookmarkEnd w:id="0"/>
    <w:p w14:paraId="0D2F8AB7" w14:textId="75735AFC" w:rsidR="00D94311" w:rsidRDefault="00D94311" w:rsidP="00D94311"/>
    <w:p w14:paraId="538CA8BC" w14:textId="5D702419" w:rsidR="00583519" w:rsidRDefault="00D94311" w:rsidP="00583519">
      <w:pPr>
        <w:rPr>
          <w:bCs/>
        </w:rPr>
      </w:pPr>
      <w:bookmarkStart w:id="1" w:name="_Hlk125039121"/>
      <w:bookmarkStart w:id="2" w:name="_Hlk155523249"/>
      <w:r>
        <w:rPr>
          <w:b/>
        </w:rPr>
        <w:t xml:space="preserve">НИАБ </w:t>
      </w:r>
      <w:r w:rsidR="00583519">
        <w:rPr>
          <w:b/>
        </w:rPr>
        <w:t>136-13-141</w:t>
      </w:r>
      <w:r w:rsidR="00583519">
        <w:rPr>
          <w:b/>
        </w:rPr>
        <w:tab/>
      </w:r>
      <w:bookmarkEnd w:id="1"/>
      <w:r w:rsidR="00583519" w:rsidRPr="00B44D13">
        <w:t xml:space="preserve">Лист 136об-137. </w:t>
      </w:r>
      <w:r w:rsidR="00583519" w:rsidRPr="00013165">
        <w:rPr>
          <w:b/>
        </w:rPr>
        <w:t>Метрическая запись №36/1848-р (</w:t>
      </w:r>
      <w:proofErr w:type="spellStart"/>
      <w:r w:rsidR="00583519" w:rsidRPr="00013165">
        <w:rPr>
          <w:b/>
        </w:rPr>
        <w:t>ориг</w:t>
      </w:r>
      <w:proofErr w:type="spellEnd"/>
      <w:r w:rsidR="00583519" w:rsidRPr="00013165">
        <w:rPr>
          <w:b/>
        </w:rPr>
        <w:t>).</w:t>
      </w:r>
      <w:r w:rsidR="00583519" w:rsidRPr="00013165">
        <w:rPr>
          <w:bCs/>
        </w:rPr>
        <w:tab/>
      </w:r>
    </w:p>
    <w:p w14:paraId="7DA070C3" w14:textId="77777777" w:rsidR="00583519" w:rsidRPr="00013165" w:rsidRDefault="00583519" w:rsidP="00583519"/>
    <w:p w14:paraId="56320F8F" w14:textId="77777777" w:rsidR="00583519" w:rsidRDefault="00583519" w:rsidP="00583519">
      <w:r>
        <w:rPr>
          <w:noProof/>
        </w:rPr>
        <w:drawing>
          <wp:inline distT="0" distB="0" distL="0" distR="0" wp14:anchorId="64F01BBA" wp14:editId="6A649CCA">
            <wp:extent cx="5940425" cy="1220470"/>
            <wp:effectExtent l="0" t="0" r="3175" b="0"/>
            <wp:docPr id="1236" name="Рисунок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3EE" w14:textId="77777777" w:rsidR="00583519" w:rsidRDefault="00583519" w:rsidP="00583519">
      <w:r>
        <w:rPr>
          <w:noProof/>
        </w:rPr>
        <w:drawing>
          <wp:inline distT="0" distB="0" distL="0" distR="0" wp14:anchorId="30DFD2A4" wp14:editId="15A0AE94">
            <wp:extent cx="5940425" cy="1054735"/>
            <wp:effectExtent l="0" t="0" r="3175" b="0"/>
            <wp:docPr id="1237" name="Рисунок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5946" w14:textId="77777777" w:rsidR="00583519" w:rsidRDefault="00583519" w:rsidP="00583519"/>
    <w:p w14:paraId="29B5CE23" w14:textId="77777777" w:rsidR="00583519" w:rsidRPr="00B44D13" w:rsidRDefault="00583519" w:rsidP="00583519">
      <w:pPr>
        <w:rPr>
          <w:bCs/>
        </w:rPr>
      </w:pPr>
      <w:proofErr w:type="spellStart"/>
      <w:r w:rsidRPr="00B44D13">
        <w:rPr>
          <w:bCs/>
        </w:rPr>
        <w:t>Осовская</w:t>
      </w:r>
      <w:proofErr w:type="spellEnd"/>
      <w:r w:rsidRPr="00B44D13">
        <w:rPr>
          <w:bCs/>
        </w:rPr>
        <w:t xml:space="preserve"> Покровская церковь. 30 июня 1848 года. Запись о крещении.</w:t>
      </w:r>
    </w:p>
    <w:p w14:paraId="3EB1EA49" w14:textId="77777777" w:rsidR="00583519" w:rsidRPr="00B44D13" w:rsidRDefault="00583519" w:rsidP="00583519"/>
    <w:p w14:paraId="4A75B6A1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Тарасевичова Магдалина Ивановна – дочь православных крестьян с деревни Недаль, родилась 17 июня 1848 года.</w:t>
      </w:r>
    </w:p>
    <w:p w14:paraId="20EC1C9A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Тарасевич Иван Савастеев – отец</w:t>
      </w:r>
      <w:r>
        <w:rPr>
          <w:bCs/>
          <w:noProof/>
          <w:lang w:eastAsia="ru-RU"/>
        </w:rPr>
        <w:t>: Тарасевич Иван Савастьянов, деревня Недаль</w:t>
      </w:r>
      <w:r w:rsidRPr="00B44D13">
        <w:rPr>
          <w:bCs/>
          <w:noProof/>
          <w:lang w:eastAsia="ru-RU"/>
        </w:rPr>
        <w:t>.</w:t>
      </w:r>
    </w:p>
    <w:p w14:paraId="1D11F8D1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Тарасевичова Доминика Макарьева – мать</w:t>
      </w:r>
      <w:r>
        <w:rPr>
          <w:bCs/>
          <w:noProof/>
          <w:lang w:eastAsia="ru-RU"/>
        </w:rPr>
        <w:t>: Тарасевич Доминика Макарова, деревня Недаль</w:t>
      </w:r>
      <w:r w:rsidRPr="00B44D13">
        <w:rPr>
          <w:bCs/>
          <w:noProof/>
          <w:lang w:eastAsia="ru-RU"/>
        </w:rPr>
        <w:t>.</w:t>
      </w:r>
    </w:p>
    <w:p w14:paraId="55833E98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 xml:space="preserve">Тарасевич Федор Калютин – </w:t>
      </w:r>
      <w:r>
        <w:rPr>
          <w:bCs/>
          <w:noProof/>
          <w:lang w:eastAsia="ru-RU"/>
        </w:rPr>
        <w:t>крестный отец</w:t>
      </w:r>
      <w:r w:rsidRPr="00B44D13">
        <w:rPr>
          <w:bCs/>
          <w:noProof/>
          <w:lang w:eastAsia="ru-RU"/>
        </w:rPr>
        <w:t>, крестьянин, с деревни Броды.</w:t>
      </w:r>
    </w:p>
    <w:p w14:paraId="270530CD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 xml:space="preserve">Фирагова Доминика Филимоновна – </w:t>
      </w:r>
      <w:r>
        <w:rPr>
          <w:bCs/>
          <w:noProof/>
          <w:lang w:eastAsia="ru-RU"/>
        </w:rPr>
        <w:t>крестная мать</w:t>
      </w:r>
      <w:r w:rsidRPr="00B44D13">
        <w:rPr>
          <w:bCs/>
          <w:noProof/>
          <w:lang w:eastAsia="ru-RU"/>
        </w:rPr>
        <w:t>, крестьянка, с деревни Броды.</w:t>
      </w:r>
    </w:p>
    <w:p w14:paraId="0D2DEB50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Еленский Юльян – приходской священник.</w:t>
      </w:r>
    </w:p>
    <w:p w14:paraId="35A91070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Погодицкий Рафаил – дьячек.</w:t>
      </w:r>
    </w:p>
    <w:p w14:paraId="31E87141" w14:textId="77777777" w:rsidR="00583519" w:rsidRPr="00B44D13" w:rsidRDefault="00583519" w:rsidP="00583519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Верниковский Леонард – пономарь.</w:t>
      </w:r>
    </w:p>
    <w:bookmarkEnd w:id="2"/>
    <w:p w14:paraId="65767227" w14:textId="3D4D98EA" w:rsidR="00D94311" w:rsidRPr="00D94311" w:rsidRDefault="00D94311" w:rsidP="00583519"/>
    <w:sectPr w:rsidR="00D94311" w:rsidRPr="00D9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1"/>
    <w:rsid w:val="005268E9"/>
    <w:rsid w:val="00583519"/>
    <w:rsid w:val="00C91051"/>
    <w:rsid w:val="00D9431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1EB6"/>
  <w15:chartTrackingRefBased/>
  <w15:docId w15:val="{ADEAD089-9A72-4438-A391-99697802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2023-01-19T13:41:00Z</dcterms:created>
  <dcterms:modified xsi:type="dcterms:W3CDTF">2024-01-07T09:37:00Z</dcterms:modified>
</cp:coreProperties>
</file>