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A73E" w14:textId="6A2B3002" w:rsidR="005268E9" w:rsidRDefault="007576A3" w:rsidP="007576A3">
      <w:pPr>
        <w:jc w:val="center"/>
        <w:rPr>
          <w:b/>
          <w:bCs/>
        </w:rPr>
      </w:pPr>
      <w:r>
        <w:rPr>
          <w:b/>
          <w:bCs/>
        </w:rPr>
        <w:t>Тарасевич Наум Иванов</w:t>
      </w:r>
    </w:p>
    <w:p w14:paraId="15DDAD92" w14:textId="745882A4" w:rsidR="007576A3" w:rsidRDefault="007576A3" w:rsidP="007576A3">
      <w:pPr>
        <w:jc w:val="center"/>
        <w:rPr>
          <w:b/>
          <w:bCs/>
        </w:rPr>
      </w:pPr>
    </w:p>
    <w:p w14:paraId="5EB1EB85" w14:textId="77777777" w:rsidR="007576A3" w:rsidRDefault="007576A3" w:rsidP="007576A3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p w14:paraId="66F0C14B" w14:textId="77777777" w:rsidR="002F0D44" w:rsidRDefault="002F0D44" w:rsidP="002F0D44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10 лет, в ревизию 1858 года 18 лет, жил в доме 12 (НИАБ 23-1-2, л.65об).</w:t>
      </w:r>
    </w:p>
    <w:p w14:paraId="0298CE29" w14:textId="3D34379B" w:rsidR="007576A3" w:rsidRDefault="007576A3" w:rsidP="007576A3">
      <w:pPr>
        <w:rPr>
          <w:lang w:val="be-BY"/>
        </w:rPr>
      </w:pPr>
    </w:p>
    <w:p w14:paraId="61F57C09" w14:textId="77777777" w:rsidR="007576A3" w:rsidRDefault="007576A3" w:rsidP="007576A3">
      <w:pPr>
        <w:rPr>
          <w:b/>
        </w:rPr>
      </w:pPr>
      <w:bookmarkStart w:id="0" w:name="_Hlk125039121"/>
      <w:r>
        <w:rPr>
          <w:bCs/>
        </w:rPr>
        <w:t>6.10.1850</w:t>
      </w:r>
      <w:r>
        <w:rPr>
          <w:bCs/>
        </w:rPr>
        <w:tab/>
      </w:r>
      <w:r>
        <w:rPr>
          <w:b/>
        </w:rPr>
        <w:t>НИАБ 333-9-417</w:t>
      </w:r>
    </w:p>
    <w:p w14:paraId="21A44B19" w14:textId="77777777" w:rsidR="007576A3" w:rsidRDefault="007576A3" w:rsidP="007576A3">
      <w:pPr>
        <w:rPr>
          <w:b/>
        </w:rPr>
      </w:pPr>
    </w:p>
    <w:p w14:paraId="36E1D227" w14:textId="77777777" w:rsidR="007576A3" w:rsidRPr="007C76FA" w:rsidRDefault="007576A3" w:rsidP="007576A3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047F45E" w14:textId="77777777" w:rsidR="007576A3" w:rsidRPr="007C76FA" w:rsidRDefault="007576A3" w:rsidP="007576A3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33767797" w14:textId="77777777" w:rsidR="007576A3" w:rsidRDefault="007576A3" w:rsidP="007576A3">
      <w:pPr>
        <w:jc w:val="center"/>
        <w:rPr>
          <w:b/>
        </w:rPr>
      </w:pPr>
    </w:p>
    <w:p w14:paraId="62D6B398" w14:textId="77777777" w:rsidR="007576A3" w:rsidRDefault="007576A3" w:rsidP="007576A3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61B4C2F5" w14:textId="77777777" w:rsidR="007576A3" w:rsidRDefault="007576A3" w:rsidP="007576A3"/>
    <w:p w14:paraId="6EA80AB1" w14:textId="77777777" w:rsidR="007576A3" w:rsidRPr="007C76FA" w:rsidRDefault="007576A3" w:rsidP="007576A3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3FAF1266" w14:textId="77777777" w:rsidR="007576A3" w:rsidRDefault="007576A3" w:rsidP="007576A3"/>
    <w:p w14:paraId="3A61B4B0" w14:textId="77777777" w:rsidR="007576A3" w:rsidRDefault="007576A3" w:rsidP="007576A3">
      <w:r>
        <w:t>лист 304об-305</w:t>
      </w:r>
      <w:r>
        <w:tab/>
      </w:r>
    </w:p>
    <w:p w14:paraId="515D916A" w14:textId="77777777" w:rsidR="007576A3" w:rsidRDefault="007576A3" w:rsidP="007576A3"/>
    <w:p w14:paraId="0DA0624F" w14:textId="77777777" w:rsidR="007576A3" w:rsidRDefault="007576A3" w:rsidP="007576A3">
      <w:r>
        <w:t>№11</w:t>
      </w:r>
      <w:r>
        <w:tab/>
        <w:t xml:space="preserve">Иван </w:t>
      </w:r>
      <w:proofErr w:type="spellStart"/>
      <w:r>
        <w:t>Савастьянов</w:t>
      </w:r>
      <w:proofErr w:type="spellEnd"/>
      <w:r>
        <w:t xml:space="preserve"> Тарасевич</w:t>
      </w:r>
      <w:r>
        <w:tab/>
      </w:r>
      <w:r>
        <w:tab/>
      </w:r>
      <w:r>
        <w:tab/>
      </w:r>
      <w:r>
        <w:tab/>
      </w:r>
      <w:r>
        <w:tab/>
        <w:t>24 – 40</w:t>
      </w:r>
    </w:p>
    <w:p w14:paraId="5CE81929" w14:textId="77777777" w:rsidR="007576A3" w:rsidRDefault="007576A3" w:rsidP="007576A3">
      <w:r>
        <w:t>Ивановы сыновья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4F1A1708" w14:textId="77777777" w:rsidR="007576A3" w:rsidRDefault="007576A3" w:rsidP="007576A3">
      <w:r>
        <w:t>Наум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36F25F47" w14:textId="77777777" w:rsidR="007576A3" w:rsidRDefault="007576A3" w:rsidP="007576A3">
      <w:r>
        <w:t>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0B3E0AAD" w14:textId="77777777" w:rsidR="007576A3" w:rsidRDefault="007576A3" w:rsidP="007576A3">
      <w:r>
        <w:tab/>
      </w:r>
      <w:r>
        <w:tab/>
        <w:t xml:space="preserve">Ивана </w:t>
      </w:r>
      <w:proofErr w:type="spellStart"/>
      <w:r>
        <w:t>Савастьянова</w:t>
      </w:r>
      <w:proofErr w:type="spellEnd"/>
      <w:r>
        <w:t xml:space="preserve"> жена Доминика Макарова</w:t>
      </w:r>
      <w:r>
        <w:tab/>
      </w:r>
      <w:r>
        <w:tab/>
      </w:r>
      <w:r>
        <w:tab/>
        <w:t>34</w:t>
      </w:r>
    </w:p>
    <w:p w14:paraId="662C4731" w14:textId="77777777" w:rsidR="007576A3" w:rsidRDefault="007576A3" w:rsidP="007576A3">
      <w:r>
        <w:tab/>
      </w:r>
      <w:r>
        <w:tab/>
        <w:t>его дочь Евдокия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4BB4136B" w14:textId="77777777" w:rsidR="007576A3" w:rsidRDefault="007576A3" w:rsidP="007576A3"/>
    <w:p w14:paraId="4DA4BC67" w14:textId="77777777" w:rsidR="007576A3" w:rsidRDefault="007576A3" w:rsidP="007576A3">
      <w:pPr>
        <w:rPr>
          <w:lang w:val="be-BY"/>
        </w:rPr>
      </w:pPr>
      <w:bookmarkStart w:id="1" w:name="_Hlk125039244"/>
      <w:bookmarkEnd w:id="0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1"/>
    <w:p w14:paraId="34F7225A" w14:textId="17461B97" w:rsidR="007576A3" w:rsidRDefault="007576A3" w:rsidP="007576A3">
      <w:pPr>
        <w:rPr>
          <w:lang w:val="be-BY"/>
        </w:rPr>
      </w:pPr>
    </w:p>
    <w:p w14:paraId="026D9B11" w14:textId="77777777" w:rsidR="002F0D44" w:rsidRPr="00723C11" w:rsidRDefault="002F0D44" w:rsidP="002F0D44">
      <w:pPr>
        <w:rPr>
          <w:b/>
        </w:rPr>
      </w:pPr>
      <w:bookmarkStart w:id="2" w:name="_Hlk125636052"/>
      <w:r>
        <w:t>1858</w:t>
      </w:r>
      <w:r>
        <w:tab/>
      </w:r>
      <w:bookmarkStart w:id="3" w:name="_Hlk125108687"/>
      <w:bookmarkStart w:id="4" w:name="_Hlk125208300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41E2886F" w14:textId="77777777" w:rsidR="002F0D44" w:rsidRPr="00723C11" w:rsidRDefault="002F0D44" w:rsidP="002F0D44">
      <w:pPr>
        <w:rPr>
          <w:bCs/>
        </w:rPr>
      </w:pPr>
    </w:p>
    <w:p w14:paraId="2A98D914" w14:textId="77777777" w:rsidR="002F0D44" w:rsidRPr="00723C11" w:rsidRDefault="002F0D44" w:rsidP="002F0D44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44CC9B13" w14:textId="77777777" w:rsidR="002F0D44" w:rsidRPr="00723C11" w:rsidRDefault="002F0D44" w:rsidP="002F0D44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7865F453" w14:textId="77777777" w:rsidR="002F0D44" w:rsidRPr="00723C11" w:rsidRDefault="002F0D44" w:rsidP="002F0D44">
      <w:pPr>
        <w:rPr>
          <w:bCs/>
        </w:rPr>
      </w:pPr>
    </w:p>
    <w:p w14:paraId="7A5B1ED7" w14:textId="77777777" w:rsidR="002F0D44" w:rsidRPr="00723C11" w:rsidRDefault="002F0D44" w:rsidP="002F0D44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bookmarkEnd w:id="3"/>
    <w:bookmarkEnd w:id="4"/>
    <w:p w14:paraId="14BB26B4" w14:textId="77777777" w:rsidR="002F0D44" w:rsidRPr="00723C11" w:rsidRDefault="002F0D44" w:rsidP="002F0D44">
      <w:pPr>
        <w:rPr>
          <w:bCs/>
        </w:rPr>
      </w:pPr>
    </w:p>
    <w:p w14:paraId="6AC87FF6" w14:textId="77777777" w:rsidR="002F0D44" w:rsidRPr="00723C11" w:rsidRDefault="002F0D44" w:rsidP="002F0D44">
      <w:pPr>
        <w:rPr>
          <w:bCs/>
        </w:rPr>
      </w:pPr>
      <w:r w:rsidRPr="00723C11">
        <w:rPr>
          <w:bCs/>
        </w:rPr>
        <w:t>Лист 65об-66</w:t>
      </w:r>
    </w:p>
    <w:p w14:paraId="28E1DF87" w14:textId="77777777" w:rsidR="002F0D44" w:rsidRPr="00723C11" w:rsidRDefault="002F0D44" w:rsidP="002F0D44">
      <w:pPr>
        <w:rPr>
          <w:bCs/>
        </w:rPr>
      </w:pPr>
    </w:p>
    <w:p w14:paraId="7C490BE4" w14:textId="77777777" w:rsidR="002F0D44" w:rsidRPr="00723C11" w:rsidRDefault="002F0D44" w:rsidP="002F0D44">
      <w:pPr>
        <w:rPr>
          <w:bCs/>
        </w:rPr>
      </w:pPr>
      <w:r w:rsidRPr="00723C11">
        <w:rPr>
          <w:bCs/>
          <w:i/>
        </w:rPr>
        <w:t>11/12</w:t>
      </w:r>
      <w:r w:rsidRPr="00723C11">
        <w:rPr>
          <w:bCs/>
          <w:i/>
        </w:rPr>
        <w:tab/>
      </w:r>
      <w:r w:rsidRPr="00723C11">
        <w:rPr>
          <w:bCs/>
        </w:rPr>
        <w:t xml:space="preserve">Иван </w:t>
      </w:r>
      <w:proofErr w:type="spellStart"/>
      <w:r w:rsidRPr="00723C11">
        <w:rPr>
          <w:bCs/>
        </w:rPr>
        <w:t>Савастiанов</w:t>
      </w:r>
      <w:proofErr w:type="spellEnd"/>
      <w:r w:rsidRPr="00723C11">
        <w:rPr>
          <w:bCs/>
        </w:rPr>
        <w:t xml:space="preserve"> Тарасевич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40 - 48</w:t>
      </w:r>
    </w:p>
    <w:p w14:paraId="195A1F78" w14:textId="77777777" w:rsidR="002F0D44" w:rsidRPr="00723C11" w:rsidRDefault="002F0D44" w:rsidP="002F0D44">
      <w:pPr>
        <w:rPr>
          <w:bCs/>
        </w:rPr>
      </w:pPr>
      <w:r w:rsidRPr="00723C11">
        <w:rPr>
          <w:bCs/>
        </w:rPr>
        <w:t>Ивановы сыновья 1й Леон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13 - 21</w:t>
      </w:r>
    </w:p>
    <w:p w14:paraId="3175F8F7" w14:textId="77777777" w:rsidR="002F0D44" w:rsidRPr="00723C11" w:rsidRDefault="002F0D44" w:rsidP="002F0D44">
      <w:pPr>
        <w:rPr>
          <w:bCs/>
        </w:rPr>
      </w:pPr>
      <w:r w:rsidRPr="00723C11">
        <w:rPr>
          <w:bCs/>
        </w:rPr>
        <w:t>2й Наум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10 - 18</w:t>
      </w:r>
    </w:p>
    <w:p w14:paraId="15DCE251" w14:textId="77777777" w:rsidR="002F0D44" w:rsidRPr="00723C11" w:rsidRDefault="002F0D44" w:rsidP="002F0D44">
      <w:pPr>
        <w:rPr>
          <w:bCs/>
        </w:rPr>
      </w:pPr>
      <w:r w:rsidRPr="00723C11">
        <w:rPr>
          <w:bCs/>
        </w:rPr>
        <w:t>3й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умер 1851</w:t>
      </w:r>
    </w:p>
    <w:p w14:paraId="55E2F4F2" w14:textId="77777777" w:rsidR="002F0D44" w:rsidRPr="00723C11" w:rsidRDefault="002F0D44" w:rsidP="002F0D44">
      <w:pPr>
        <w:rPr>
          <w:bCs/>
        </w:rPr>
      </w:pPr>
      <w:r w:rsidRPr="00723C11">
        <w:rPr>
          <w:bCs/>
        </w:rPr>
        <w:t xml:space="preserve">4й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</w:t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1854 - 4</w:t>
      </w:r>
    </w:p>
    <w:p w14:paraId="7EDBD89A" w14:textId="77777777" w:rsidR="002F0D44" w:rsidRPr="00723C11" w:rsidRDefault="002F0D44" w:rsidP="002F0D44">
      <w:pPr>
        <w:rPr>
          <w:bCs/>
        </w:rPr>
      </w:pPr>
      <w:r w:rsidRPr="00723C11">
        <w:rPr>
          <w:bCs/>
        </w:rPr>
        <w:t>5й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53119357" w14:textId="77777777" w:rsidR="002F0D44" w:rsidRPr="00723C11" w:rsidRDefault="002F0D44" w:rsidP="002F0D44">
      <w:pPr>
        <w:rPr>
          <w:bCs/>
        </w:rPr>
      </w:pPr>
      <w:r w:rsidRPr="00723C11">
        <w:rPr>
          <w:bCs/>
        </w:rPr>
        <w:lastRenderedPageBreak/>
        <w:tab/>
      </w:r>
      <w:r w:rsidRPr="00723C11">
        <w:rPr>
          <w:bCs/>
        </w:rPr>
        <w:tab/>
        <w:t xml:space="preserve">Ивана </w:t>
      </w:r>
      <w:proofErr w:type="spellStart"/>
      <w:r w:rsidRPr="00723C11">
        <w:rPr>
          <w:bCs/>
        </w:rPr>
        <w:t>Савестiанова</w:t>
      </w:r>
      <w:proofErr w:type="spellEnd"/>
      <w:r w:rsidRPr="00723C11">
        <w:rPr>
          <w:bCs/>
        </w:rPr>
        <w:t xml:space="preserve"> жена Доминика Макарова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</w:t>
      </w:r>
    </w:p>
    <w:p w14:paraId="644E5322" w14:textId="77777777" w:rsidR="002F0D44" w:rsidRPr="00723C11" w:rsidRDefault="002F0D44" w:rsidP="002F0D4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Евдокiя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2BD83A16" w14:textId="77777777" w:rsidR="002F0D44" w:rsidRDefault="002F0D44" w:rsidP="002F0D4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Леона Иванова жена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Лукьянова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24</w:t>
      </w:r>
    </w:p>
    <w:p w14:paraId="213925B3" w14:textId="77777777" w:rsidR="002F0D44" w:rsidRPr="00723C11" w:rsidRDefault="002F0D44" w:rsidP="002F0D44">
      <w:pPr>
        <w:rPr>
          <w:bCs/>
        </w:rPr>
      </w:pPr>
    </w:p>
    <w:p w14:paraId="3C548A92" w14:textId="77777777" w:rsidR="002F0D44" w:rsidRDefault="002F0D44" w:rsidP="002F0D44">
      <w:pPr>
        <w:rPr>
          <w:lang w:val="be-BY"/>
        </w:rPr>
      </w:pPr>
      <w:bookmarkStart w:id="5" w:name="_Hlk125637092"/>
      <w:bookmarkEnd w:id="2"/>
      <w:r>
        <w:rPr>
          <w:lang w:val="be-BY"/>
        </w:rPr>
        <w:t>помещичий крестьянин, в ревизию 1850 года 10 лет, в ревизию 1858 года 18 лет, жил в доме 12 (НИАБ 23-1-2, л.65об).</w:t>
      </w:r>
    </w:p>
    <w:bookmarkEnd w:id="5"/>
    <w:p w14:paraId="779D2101" w14:textId="77777777" w:rsidR="002F0D44" w:rsidRPr="002F0D44" w:rsidRDefault="002F0D44" w:rsidP="007576A3">
      <w:pPr>
        <w:rPr>
          <w:lang w:val="be-BY"/>
        </w:rPr>
      </w:pPr>
    </w:p>
    <w:sectPr w:rsidR="002F0D44" w:rsidRPr="002F0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94"/>
    <w:rsid w:val="00132D94"/>
    <w:rsid w:val="002F0D44"/>
    <w:rsid w:val="005268E9"/>
    <w:rsid w:val="007576A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1C013"/>
  <w15:chartTrackingRefBased/>
  <w15:docId w15:val="{722710C9-773F-4975-B59A-3AF2150C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2023-01-19T13:46:00Z</dcterms:created>
  <dcterms:modified xsi:type="dcterms:W3CDTF">2023-01-26T11:51:00Z</dcterms:modified>
</cp:coreProperties>
</file>