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A2F5" w14:textId="3784857C" w:rsidR="005268E9" w:rsidRDefault="005877FF" w:rsidP="005877FF">
      <w:pPr>
        <w:jc w:val="center"/>
        <w:rPr>
          <w:b/>
          <w:bCs/>
        </w:rPr>
      </w:pPr>
      <w:r>
        <w:rPr>
          <w:b/>
          <w:bCs/>
        </w:rPr>
        <w:t>Тарасевич Николай Иванов младший</w:t>
      </w:r>
    </w:p>
    <w:p w14:paraId="7201B34C" w14:textId="46484EDD" w:rsidR="005877FF" w:rsidRDefault="005877FF" w:rsidP="005877FF">
      <w:pPr>
        <w:jc w:val="center"/>
        <w:rPr>
          <w:b/>
          <w:bCs/>
        </w:rPr>
      </w:pPr>
    </w:p>
    <w:p w14:paraId="734EDA81" w14:textId="77777777" w:rsidR="005877FF" w:rsidRDefault="005877FF" w:rsidP="005877FF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родился после ревизии 1850 года, в ревизии 1858 года 1 год (родился около 1857 года), жил в доме 12 (НИАБ 23-1-2, л.65об).</w:t>
      </w:r>
    </w:p>
    <w:p w14:paraId="5F064F9F" w14:textId="2564AA3C" w:rsidR="005877FF" w:rsidRDefault="005877FF" w:rsidP="005877FF">
      <w:pPr>
        <w:rPr>
          <w:lang w:val="be-BY"/>
        </w:rPr>
      </w:pPr>
    </w:p>
    <w:p w14:paraId="37162D88" w14:textId="77777777" w:rsidR="005877FF" w:rsidRPr="00723C11" w:rsidRDefault="005877FF" w:rsidP="005877FF">
      <w:pPr>
        <w:rPr>
          <w:b/>
        </w:rPr>
      </w:pPr>
      <w:bookmarkStart w:id="0" w:name="_Hlk125636052"/>
      <w:r>
        <w:t>1858</w:t>
      </w:r>
      <w:r>
        <w:tab/>
      </w:r>
      <w:bookmarkStart w:id="1" w:name="_Hlk125108687"/>
      <w:bookmarkStart w:id="2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68DD9A76" w14:textId="77777777" w:rsidR="005877FF" w:rsidRPr="00723C11" w:rsidRDefault="005877FF" w:rsidP="005877FF">
      <w:pPr>
        <w:rPr>
          <w:bCs/>
        </w:rPr>
      </w:pPr>
    </w:p>
    <w:p w14:paraId="187B9BD4" w14:textId="77777777" w:rsidR="005877FF" w:rsidRPr="00723C11" w:rsidRDefault="005877FF" w:rsidP="005877FF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915CA43" w14:textId="77777777" w:rsidR="005877FF" w:rsidRPr="00723C11" w:rsidRDefault="005877FF" w:rsidP="005877FF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3FD59A9" w14:textId="77777777" w:rsidR="005877FF" w:rsidRPr="00723C11" w:rsidRDefault="005877FF" w:rsidP="005877FF">
      <w:pPr>
        <w:rPr>
          <w:bCs/>
        </w:rPr>
      </w:pPr>
    </w:p>
    <w:p w14:paraId="196582C3" w14:textId="77777777" w:rsidR="005877FF" w:rsidRPr="00723C11" w:rsidRDefault="005877FF" w:rsidP="005877FF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bookmarkEnd w:id="1"/>
    <w:bookmarkEnd w:id="2"/>
    <w:p w14:paraId="66562890" w14:textId="77777777" w:rsidR="005877FF" w:rsidRPr="00723C11" w:rsidRDefault="005877FF" w:rsidP="005877FF">
      <w:pPr>
        <w:rPr>
          <w:bCs/>
        </w:rPr>
      </w:pPr>
    </w:p>
    <w:p w14:paraId="125EFF39" w14:textId="77777777" w:rsidR="005877FF" w:rsidRPr="00723C11" w:rsidRDefault="005877FF" w:rsidP="005877FF">
      <w:pPr>
        <w:rPr>
          <w:bCs/>
        </w:rPr>
      </w:pPr>
      <w:r w:rsidRPr="00723C11">
        <w:rPr>
          <w:bCs/>
        </w:rPr>
        <w:t>Лист 65об-66</w:t>
      </w:r>
    </w:p>
    <w:p w14:paraId="6171D831" w14:textId="77777777" w:rsidR="005877FF" w:rsidRPr="00723C11" w:rsidRDefault="005877FF" w:rsidP="005877FF">
      <w:pPr>
        <w:rPr>
          <w:bCs/>
        </w:rPr>
      </w:pPr>
    </w:p>
    <w:p w14:paraId="677FA943" w14:textId="77777777" w:rsidR="005877FF" w:rsidRPr="00723C11" w:rsidRDefault="005877FF" w:rsidP="005877FF">
      <w:pPr>
        <w:rPr>
          <w:bCs/>
        </w:rPr>
      </w:pPr>
      <w:r w:rsidRPr="00723C11">
        <w:rPr>
          <w:bCs/>
          <w:i/>
        </w:rPr>
        <w:t>11/12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Савастiанов</w:t>
      </w:r>
      <w:proofErr w:type="spellEnd"/>
      <w:r w:rsidRPr="00723C11">
        <w:rPr>
          <w:bCs/>
        </w:rPr>
        <w:t xml:space="preserve">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40 - 48</w:t>
      </w:r>
    </w:p>
    <w:p w14:paraId="278D6AE6" w14:textId="77777777" w:rsidR="005877FF" w:rsidRPr="00723C11" w:rsidRDefault="005877FF" w:rsidP="005877FF">
      <w:pPr>
        <w:rPr>
          <w:bCs/>
        </w:rPr>
      </w:pPr>
      <w:r w:rsidRPr="00723C11">
        <w:rPr>
          <w:bCs/>
        </w:rPr>
        <w:t>Ивановы сыновья 1й Леон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774AC12F" w14:textId="77777777" w:rsidR="005877FF" w:rsidRPr="00723C11" w:rsidRDefault="005877FF" w:rsidP="005877FF">
      <w:pPr>
        <w:rPr>
          <w:bCs/>
        </w:rPr>
      </w:pPr>
      <w:r w:rsidRPr="00723C11">
        <w:rPr>
          <w:bCs/>
        </w:rPr>
        <w:t>2й Наум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09E21ACB" w14:textId="77777777" w:rsidR="005877FF" w:rsidRPr="00723C11" w:rsidRDefault="005877FF" w:rsidP="005877FF">
      <w:pPr>
        <w:rPr>
          <w:bCs/>
        </w:rPr>
      </w:pPr>
      <w:r w:rsidRPr="00723C11">
        <w:rPr>
          <w:bCs/>
        </w:rPr>
        <w:t>3й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умер 1851</w:t>
      </w:r>
    </w:p>
    <w:p w14:paraId="422A94D2" w14:textId="77777777" w:rsidR="005877FF" w:rsidRPr="00723C11" w:rsidRDefault="005877FF" w:rsidP="005877FF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769C032B" w14:textId="77777777" w:rsidR="005877FF" w:rsidRPr="00723C11" w:rsidRDefault="005877FF" w:rsidP="005877FF">
      <w:pPr>
        <w:rPr>
          <w:bCs/>
        </w:rPr>
      </w:pPr>
      <w:r w:rsidRPr="00723C11">
        <w:rPr>
          <w:bCs/>
        </w:rPr>
        <w:t>5й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5A328261" w14:textId="77777777" w:rsidR="005877FF" w:rsidRPr="00723C11" w:rsidRDefault="005877FF" w:rsidP="005877F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Савестiанова</w:t>
      </w:r>
      <w:proofErr w:type="spellEnd"/>
      <w:r w:rsidRPr="00723C11">
        <w:rPr>
          <w:bCs/>
        </w:rPr>
        <w:t xml:space="preserve"> жена Доминика Макарова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</w:t>
      </w:r>
    </w:p>
    <w:p w14:paraId="5EC0A385" w14:textId="77777777" w:rsidR="005877FF" w:rsidRPr="00723C11" w:rsidRDefault="005877FF" w:rsidP="005877F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Евдокiя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1F4E0ED1" w14:textId="77777777" w:rsidR="005877FF" w:rsidRDefault="005877FF" w:rsidP="005877F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Леона Иванова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Лукьянова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24</w:t>
      </w:r>
    </w:p>
    <w:p w14:paraId="109B382D" w14:textId="77777777" w:rsidR="005877FF" w:rsidRPr="00723C11" w:rsidRDefault="005877FF" w:rsidP="005877FF">
      <w:pPr>
        <w:rPr>
          <w:bCs/>
        </w:rPr>
      </w:pPr>
    </w:p>
    <w:p w14:paraId="16567E8F" w14:textId="77777777" w:rsidR="005877FF" w:rsidRDefault="005877FF" w:rsidP="005877FF">
      <w:pPr>
        <w:rPr>
          <w:lang w:val="be-BY"/>
        </w:rPr>
      </w:pPr>
      <w:bookmarkStart w:id="3" w:name="_Hlk125637497"/>
      <w:bookmarkEnd w:id="0"/>
      <w:r>
        <w:rPr>
          <w:lang w:val="be-BY"/>
        </w:rPr>
        <w:t>помещичий крестьянин, родился после ревизии 1850 года, в ревизии 1858 года 1 год (родился около 1857 года), жил в доме 12 (НИАБ 23-1-2, л.65об).</w:t>
      </w:r>
    </w:p>
    <w:bookmarkEnd w:id="3"/>
    <w:p w14:paraId="21E39811" w14:textId="77777777" w:rsidR="005877FF" w:rsidRPr="005877FF" w:rsidRDefault="005877FF" w:rsidP="005877FF">
      <w:pPr>
        <w:rPr>
          <w:lang w:val="be-BY"/>
        </w:rPr>
      </w:pPr>
    </w:p>
    <w:sectPr w:rsidR="005877FF" w:rsidRPr="00587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F0"/>
    <w:rsid w:val="005268E9"/>
    <w:rsid w:val="005877FF"/>
    <w:rsid w:val="00A45FF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0EA5"/>
  <w15:chartTrackingRefBased/>
  <w15:docId w15:val="{C86F136C-9585-4579-AB6C-65AB3FD4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2023-01-26T11:57:00Z</dcterms:created>
  <dcterms:modified xsi:type="dcterms:W3CDTF">2023-01-26T12:01:00Z</dcterms:modified>
</cp:coreProperties>
</file>