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C3A63" w14:textId="53B5818D" w:rsidR="005268E9" w:rsidRDefault="00CE2DE9" w:rsidP="00CE2DE9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Фираго Мацей </w:t>
      </w:r>
      <w:r>
        <w:rPr>
          <w:b/>
          <w:bCs/>
          <w:lang w:val="pl-PL"/>
        </w:rPr>
        <w:t>(Firaha Maciey)</w:t>
      </w:r>
    </w:p>
    <w:p w14:paraId="7DEF46DF" w14:textId="77777777" w:rsidR="00CE2DE9" w:rsidRDefault="00CE2DE9" w:rsidP="00CE2DE9">
      <w:pPr>
        <w:jc w:val="center"/>
        <w:rPr>
          <w:b/>
          <w:bCs/>
          <w:lang w:val="pl-PL"/>
        </w:rPr>
      </w:pPr>
    </w:p>
    <w:p w14:paraId="1D40C71F" w14:textId="7FDC90E1" w:rsidR="00CE2DE9" w:rsidRPr="00CE2DE9" w:rsidRDefault="00CE2DE9" w:rsidP="00CE2DE9">
      <w:pPr>
        <w:rPr>
          <w:noProof/>
          <w:lang w:eastAsia="ru-RU"/>
        </w:rPr>
      </w:pPr>
      <w:r w:rsidRPr="00CE2DE9">
        <w:rPr>
          <w:noProof/>
          <w:lang w:eastAsia="ru-RU"/>
        </w:rPr>
        <w:t xml:space="preserve">14.05.1833 – </w:t>
      </w:r>
      <w:r>
        <w:rPr>
          <w:noProof/>
          <w:lang w:eastAsia="ru-RU"/>
        </w:rPr>
        <w:t>крещение</w:t>
      </w:r>
      <w:r w:rsidRPr="00CE2DE9">
        <w:rPr>
          <w:noProof/>
          <w:lang w:eastAsia="ru-RU"/>
        </w:rPr>
        <w:t xml:space="preserve"> </w:t>
      </w:r>
      <w:r>
        <w:rPr>
          <w:noProof/>
          <w:lang w:eastAsia="ru-RU"/>
        </w:rPr>
        <w:t>сына Яна Миколая</w:t>
      </w:r>
      <w:r w:rsidRPr="00CE2DE9">
        <w:rPr>
          <w:noProof/>
          <w:lang w:eastAsia="ru-RU"/>
        </w:rPr>
        <w:t xml:space="preserve"> </w:t>
      </w:r>
      <w:r w:rsidRPr="00CE2DE9">
        <w:rPr>
          <w:bCs/>
        </w:rPr>
        <w:t>(</w:t>
      </w:r>
      <w:r w:rsidRPr="00E21EC0">
        <w:rPr>
          <w:bCs/>
        </w:rPr>
        <w:t>НИАБ</w:t>
      </w:r>
      <w:r w:rsidRPr="00CE2DE9">
        <w:rPr>
          <w:bCs/>
        </w:rPr>
        <w:t xml:space="preserve"> 136-13-1536, </w:t>
      </w:r>
      <w:r w:rsidRPr="00E21EC0">
        <w:rPr>
          <w:bCs/>
        </w:rPr>
        <w:t>л</w:t>
      </w:r>
      <w:r w:rsidRPr="00CE2DE9">
        <w:rPr>
          <w:bCs/>
        </w:rPr>
        <w:t xml:space="preserve">.273, </w:t>
      </w:r>
      <w:r w:rsidRPr="00CE2DE9">
        <w:rPr>
          <w:noProof/>
          <w:lang w:eastAsia="ru-RU"/>
        </w:rPr>
        <w:t>№48/1833-</w:t>
      </w:r>
      <w:r w:rsidRPr="00E21EC0">
        <w:rPr>
          <w:noProof/>
          <w:lang w:eastAsia="ru-RU"/>
        </w:rPr>
        <w:t>р</w:t>
      </w:r>
      <w:r w:rsidRPr="00CE2DE9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CE2DE9">
        <w:rPr>
          <w:noProof/>
          <w:lang w:eastAsia="ru-RU"/>
        </w:rPr>
        <w:t>)).</w:t>
      </w:r>
    </w:p>
    <w:p w14:paraId="46D58CA8" w14:textId="2290806F" w:rsidR="00DC2580" w:rsidRDefault="00DC2580" w:rsidP="00DC2580">
      <w:pPr>
        <w:rPr>
          <w:bCs/>
          <w:noProof/>
          <w:lang w:eastAsia="ru-RU"/>
        </w:rPr>
      </w:pPr>
      <w:bookmarkStart w:id="0" w:name="_Hlk146468778"/>
      <w:r>
        <w:rPr>
          <w:lang w:val="be-BY"/>
        </w:rPr>
        <w:t xml:space="preserve">30.04.1836 – свидетель венчания Семена Войнича с деревни Мстиж и Кузуры (Казулиевны) Анны с деревни Недаль (НИАБ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(ориг</w:t>
      </w:r>
      <w:r>
        <w:rPr>
          <w:bCs/>
        </w:rPr>
        <w:t>)</w:t>
      </w:r>
      <w:r w:rsidR="00324313">
        <w:rPr>
          <w:bCs/>
        </w:rPr>
        <w:t xml:space="preserve">, </w:t>
      </w:r>
      <w:r w:rsidR="00324313" w:rsidRPr="009608E3">
        <w:t>НИАБ 136-13-</w:t>
      </w:r>
      <w:r w:rsidR="00324313">
        <w:t>631</w:t>
      </w:r>
      <w:r w:rsidR="00324313" w:rsidRPr="009608E3">
        <w:t>, л.</w:t>
      </w:r>
      <w:r w:rsidR="00324313">
        <w:t>17</w:t>
      </w:r>
      <w:r w:rsidR="00324313" w:rsidRPr="009608E3">
        <w:t xml:space="preserve">5, </w:t>
      </w:r>
      <w:r w:rsidR="00324313" w:rsidRPr="009608E3">
        <w:rPr>
          <w:bCs/>
          <w:noProof/>
          <w:lang w:eastAsia="ru-RU"/>
        </w:rPr>
        <w:t>№</w:t>
      </w:r>
      <w:r w:rsidR="00324313">
        <w:rPr>
          <w:bCs/>
          <w:noProof/>
          <w:lang w:eastAsia="ru-RU"/>
        </w:rPr>
        <w:t>2</w:t>
      </w:r>
      <w:r w:rsidR="00324313" w:rsidRPr="009608E3">
        <w:rPr>
          <w:bCs/>
          <w:noProof/>
          <w:lang w:eastAsia="ru-RU"/>
        </w:rPr>
        <w:t>/1836</w:t>
      </w:r>
      <w:r w:rsidR="00324313" w:rsidRPr="009608E3">
        <w:rPr>
          <w:bCs/>
        </w:rPr>
        <w:t>-б (</w:t>
      </w:r>
      <w:r w:rsidR="00324313">
        <w:rPr>
          <w:bCs/>
        </w:rPr>
        <w:t>коп</w:t>
      </w:r>
      <w:r w:rsidR="00324313" w:rsidRPr="009608E3">
        <w:rPr>
          <w:bCs/>
        </w:rPr>
        <w:t>)</w:t>
      </w:r>
      <w:r>
        <w:rPr>
          <w:bCs/>
        </w:rPr>
        <w:t>)</w:t>
      </w:r>
      <w:r w:rsidRPr="00FB2360">
        <w:rPr>
          <w:bCs/>
          <w:noProof/>
          <w:lang w:eastAsia="ru-RU"/>
        </w:rPr>
        <w:t>.</w:t>
      </w:r>
    </w:p>
    <w:bookmarkEnd w:id="0"/>
    <w:p w14:paraId="21DB53A9" w14:textId="77777777" w:rsidR="00CE2DE9" w:rsidRPr="00CE2DE9" w:rsidRDefault="00CE2DE9" w:rsidP="00CE2DE9"/>
    <w:p w14:paraId="78E42295" w14:textId="77777777" w:rsidR="00CE2DE9" w:rsidRPr="003800B5" w:rsidRDefault="00CE2DE9" w:rsidP="00CE2DE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273. </w:t>
      </w:r>
      <w:r>
        <w:rPr>
          <w:b/>
          <w:bCs/>
          <w:noProof/>
          <w:lang w:eastAsia="ru-RU"/>
        </w:rPr>
        <w:t>Метрическая запись №48/1833-р (коп).</w:t>
      </w:r>
      <w:r>
        <w:rPr>
          <w:noProof/>
          <w:lang w:eastAsia="ru-RU"/>
        </w:rPr>
        <w:tab/>
      </w:r>
    </w:p>
    <w:p w14:paraId="630FA7D0" w14:textId="77777777" w:rsidR="00CE2DE9" w:rsidRDefault="00CE2DE9" w:rsidP="00CE2DE9"/>
    <w:p w14:paraId="6AA5AFCD" w14:textId="77777777" w:rsidR="00CE2DE9" w:rsidRDefault="00CE2DE9" w:rsidP="00CE2DE9">
      <w:r>
        <w:rPr>
          <w:noProof/>
          <w14:ligatures w14:val="standardContextual"/>
        </w:rPr>
        <w:drawing>
          <wp:inline distT="0" distB="0" distL="0" distR="0" wp14:anchorId="573FEF5C" wp14:editId="4ACE913C">
            <wp:extent cx="5940425" cy="1252855"/>
            <wp:effectExtent l="0" t="0" r="3175" b="4445"/>
            <wp:docPr id="137147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1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21F" w14:textId="77777777" w:rsidR="00CE2DE9" w:rsidRDefault="00CE2DE9" w:rsidP="00CE2DE9"/>
    <w:p w14:paraId="12CDC99F" w14:textId="77777777" w:rsidR="00CE2DE9" w:rsidRPr="005C291D" w:rsidRDefault="00CE2DE9" w:rsidP="00CE2DE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5C291D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мая 1833</w:t>
      </w:r>
      <w:r w:rsidRPr="005C291D">
        <w:rPr>
          <w:noProof/>
          <w:lang w:eastAsia="ru-RU"/>
        </w:rPr>
        <w:t xml:space="preserve"> года. Метрическая запись о крещении.</w:t>
      </w:r>
    </w:p>
    <w:p w14:paraId="7BBCA410" w14:textId="77777777" w:rsidR="00CE2DE9" w:rsidRPr="005C291D" w:rsidRDefault="00CE2DE9" w:rsidP="00CE2DE9">
      <w:pPr>
        <w:rPr>
          <w:noProof/>
          <w:lang w:eastAsia="ru-RU"/>
        </w:rPr>
      </w:pPr>
    </w:p>
    <w:p w14:paraId="0EEEE8B6" w14:textId="77777777" w:rsidR="00CE2DE9" w:rsidRPr="005C291D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Miko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крестьян Осовской парафии: Фираго Ян Мацеев, деревня Недаль.</w:t>
      </w:r>
    </w:p>
    <w:p w14:paraId="7E623AFF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отец</w:t>
      </w:r>
      <w:r>
        <w:rPr>
          <w:noProof/>
          <w:lang w:eastAsia="ru-RU"/>
        </w:rPr>
        <w:t>: Фираго Мацей,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97E4146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Wiktorya</w:t>
      </w:r>
      <w:r w:rsidRPr="00453155">
        <w:rPr>
          <w:noProof/>
          <w:lang w:eastAsia="ru-RU"/>
        </w:rPr>
        <w:t xml:space="preserve">  – </w:t>
      </w:r>
      <w:r w:rsidRPr="005C291D">
        <w:rPr>
          <w:noProof/>
          <w:lang w:eastAsia="ru-RU"/>
        </w:rPr>
        <w:t>мать</w:t>
      </w:r>
      <w:r>
        <w:rPr>
          <w:noProof/>
          <w:lang w:eastAsia="ru-RU"/>
        </w:rPr>
        <w:t>: Фираго Виктория,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B9ADEFE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Jhnat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F697178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Bowtrukowa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Maryana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</w:t>
      </w:r>
      <w:r w:rsidRPr="00453155">
        <w:rPr>
          <w:noProof/>
          <w:lang w:eastAsia="ru-RU"/>
        </w:rPr>
        <w:t>.</w:t>
      </w:r>
    </w:p>
    <w:p w14:paraId="2B32CF1A" w14:textId="77777777" w:rsidR="00CE2DE9" w:rsidRPr="00453155" w:rsidRDefault="00CE2DE9" w:rsidP="00CE2DE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453155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453155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ксёндз</w:t>
      </w:r>
      <w:r w:rsidRPr="00453155">
        <w:rPr>
          <w:noProof/>
          <w:lang w:eastAsia="ru-RU"/>
        </w:rPr>
        <w:t>.</w:t>
      </w:r>
    </w:p>
    <w:p w14:paraId="0B4F3655" w14:textId="77777777" w:rsidR="00CE2DE9" w:rsidRPr="00324313" w:rsidRDefault="00CE2DE9" w:rsidP="00CE2DE9"/>
    <w:p w14:paraId="788942DA" w14:textId="77777777" w:rsidR="00DC2580" w:rsidRPr="003759DD" w:rsidRDefault="00DC2580" w:rsidP="00DC2580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44D69391" w14:textId="77777777" w:rsidR="00DC2580" w:rsidRPr="00C41624" w:rsidRDefault="00DC2580" w:rsidP="00DC2580">
      <w:pPr>
        <w:rPr>
          <w:b/>
          <w:noProof/>
          <w:lang w:eastAsia="ru-RU"/>
        </w:rPr>
      </w:pPr>
    </w:p>
    <w:p w14:paraId="76E7EA94" w14:textId="77777777" w:rsidR="00DC2580" w:rsidRDefault="00DC2580" w:rsidP="00DC258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EFFB7ED" wp14:editId="233FD963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5DA" w14:textId="77777777" w:rsidR="00DC2580" w:rsidRDefault="00DC2580" w:rsidP="00DC2580">
      <w:pPr>
        <w:rPr>
          <w:b/>
          <w:noProof/>
          <w:lang w:eastAsia="ru-RU"/>
        </w:rPr>
      </w:pPr>
    </w:p>
    <w:p w14:paraId="57FC0039" w14:textId="77777777" w:rsidR="00DC2580" w:rsidRPr="00CA146E" w:rsidRDefault="00DC2580" w:rsidP="00DC2580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79A1775A" w14:textId="77777777" w:rsidR="00DC2580" w:rsidRPr="00CA146E" w:rsidRDefault="00DC2580" w:rsidP="00DC2580">
      <w:pPr>
        <w:rPr>
          <w:b/>
          <w:noProof/>
          <w:lang w:eastAsia="ru-RU"/>
        </w:rPr>
      </w:pPr>
    </w:p>
    <w:p w14:paraId="426CA012" w14:textId="77777777" w:rsidR="00DC2580" w:rsidRPr="00CA146E" w:rsidRDefault="00DC2580" w:rsidP="00DC2580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Осовского, с деревни Мстиж.</w:t>
      </w:r>
    </w:p>
    <w:p w14:paraId="5C45AD6D" w14:textId="77777777" w:rsidR="00DC2580" w:rsidRPr="00CA146E" w:rsidRDefault="00DC2580" w:rsidP="00DC2580">
      <w:pPr>
        <w:rPr>
          <w:bCs/>
        </w:rPr>
      </w:pPr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 Анна – невеста, прихода Осовского, с деревни Недаль.</w:t>
      </w:r>
    </w:p>
    <w:p w14:paraId="781B1519" w14:textId="77777777" w:rsidR="00DC2580" w:rsidRPr="00CA146E" w:rsidRDefault="00DC2580" w:rsidP="00DC2580">
      <w:pPr>
        <w:rPr>
          <w:bCs/>
        </w:rPr>
      </w:pPr>
      <w:r w:rsidRPr="00CA146E">
        <w:rPr>
          <w:bCs/>
          <w:color w:val="000000" w:themeColor="text1"/>
        </w:rPr>
        <w:t>Фираго Мацей</w:t>
      </w:r>
      <w:r w:rsidRPr="00CA146E">
        <w:rPr>
          <w:bCs/>
        </w:rPr>
        <w:t xml:space="preserve"> – свидетель, с деревни Недаль.</w:t>
      </w:r>
    </w:p>
    <w:p w14:paraId="42054C81" w14:textId="7794BB97" w:rsidR="00DC2580" w:rsidRPr="00CA146E" w:rsidRDefault="00DC2580" w:rsidP="00DC2580">
      <w:pPr>
        <w:rPr>
          <w:bCs/>
        </w:rPr>
      </w:pPr>
      <w:r w:rsidRPr="00CA146E">
        <w:rPr>
          <w:bCs/>
          <w:color w:val="000000" w:themeColor="text1"/>
        </w:rPr>
        <w:t>Кузуро Мацей</w:t>
      </w:r>
      <w:r w:rsidRPr="00CA146E">
        <w:rPr>
          <w:bCs/>
        </w:rPr>
        <w:t xml:space="preserve"> – свидетель</w:t>
      </w:r>
      <w:r>
        <w:rPr>
          <w:bCs/>
        </w:rPr>
        <w:t>: Кузура Мацей Пархвенов, деревня Недаль</w:t>
      </w:r>
      <w:r w:rsidRPr="00CA146E">
        <w:rPr>
          <w:bCs/>
        </w:rPr>
        <w:t>.</w:t>
      </w:r>
    </w:p>
    <w:p w14:paraId="6054C468" w14:textId="77777777" w:rsidR="00DC2580" w:rsidRPr="00CA146E" w:rsidRDefault="00DC2580" w:rsidP="00DC2580">
      <w:pPr>
        <w:rPr>
          <w:bCs/>
        </w:rPr>
      </w:pPr>
      <w:r w:rsidRPr="00CA146E">
        <w:rPr>
          <w:bCs/>
        </w:rPr>
        <w:lastRenderedPageBreak/>
        <w:t>Войневич Фтома – приходской священник.</w:t>
      </w:r>
    </w:p>
    <w:p w14:paraId="3F1A8C68" w14:textId="77777777" w:rsidR="00DC2580" w:rsidRPr="00324313" w:rsidRDefault="00DC2580" w:rsidP="00CE2DE9"/>
    <w:p w14:paraId="4A978B2E" w14:textId="77777777" w:rsidR="00324313" w:rsidRPr="007E0803" w:rsidRDefault="00324313" w:rsidP="00324313">
      <w:pPr>
        <w:rPr>
          <w:bCs/>
          <w:noProof/>
          <w:lang w:eastAsia="ru-RU"/>
        </w:rPr>
      </w:pPr>
      <w:bookmarkStart w:id="1" w:name="_Hlk14713389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175.</w:t>
      </w:r>
      <w:r w:rsidRPr="00C6525D">
        <w:rPr>
          <w:b/>
          <w:noProof/>
          <w:lang w:eastAsia="ru-RU"/>
        </w:rPr>
        <w:t xml:space="preserve"> </w:t>
      </w:r>
      <w:r w:rsidRPr="009608E3">
        <w:rPr>
          <w:b/>
          <w:noProof/>
          <w:lang w:eastAsia="ru-RU"/>
        </w:rPr>
        <w:t>Метрическая запись №2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</w:t>
      </w:r>
      <w:r w:rsidRPr="009608E3">
        <w:rPr>
          <w:b/>
          <w:noProof/>
          <w:lang w:eastAsia="ru-RU"/>
        </w:rPr>
        <w:t>.</w:t>
      </w:r>
      <w:r w:rsidRPr="009608E3">
        <w:rPr>
          <w:b/>
          <w:noProof/>
          <w:lang w:eastAsia="ru-RU"/>
        </w:rPr>
        <w:tab/>
      </w:r>
    </w:p>
    <w:p w14:paraId="32C34E69" w14:textId="77777777" w:rsidR="00324313" w:rsidRDefault="00324313" w:rsidP="00324313">
      <w:pPr>
        <w:rPr>
          <w:b/>
          <w:noProof/>
          <w:lang w:eastAsia="ru-RU"/>
        </w:rPr>
      </w:pPr>
    </w:p>
    <w:p w14:paraId="09A3DECD" w14:textId="77777777" w:rsidR="00324313" w:rsidRDefault="00324313" w:rsidP="0032431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68357A5" wp14:editId="77C600EC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0AFA" w14:textId="77777777" w:rsidR="00324313" w:rsidRDefault="00324313" w:rsidP="00324313">
      <w:pPr>
        <w:rPr>
          <w:b/>
          <w:noProof/>
          <w:lang w:eastAsia="ru-RU"/>
        </w:rPr>
      </w:pPr>
    </w:p>
    <w:p w14:paraId="195D14FB" w14:textId="77777777" w:rsidR="00324313" w:rsidRPr="00C6525D" w:rsidRDefault="00324313" w:rsidP="00324313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30 апреля 1836 года. Метрическая запись о бракосочетании.</w:t>
      </w:r>
    </w:p>
    <w:p w14:paraId="22FA93EA" w14:textId="77777777" w:rsidR="00324313" w:rsidRPr="00C6525D" w:rsidRDefault="00324313" w:rsidP="00324313">
      <w:pPr>
        <w:rPr>
          <w:b/>
          <w:noProof/>
          <w:lang w:eastAsia="ru-RU"/>
        </w:rPr>
      </w:pPr>
    </w:p>
    <w:p w14:paraId="02092A5D" w14:textId="77777777" w:rsidR="00324313" w:rsidRPr="00C6525D" w:rsidRDefault="00324313" w:rsidP="003243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eastAsia="ru-RU"/>
        </w:rPr>
        <w:t>: Войнич Илья Ясонов, деревня Недаль</w:t>
      </w:r>
      <w:r w:rsidRPr="00C6525D">
        <w:rPr>
          <w:bCs/>
          <w:noProof/>
          <w:lang w:eastAsia="ru-RU"/>
        </w:rPr>
        <w:t>.</w:t>
      </w:r>
    </w:p>
    <w:p w14:paraId="34AAE7A9" w14:textId="77777777" w:rsidR="00324313" w:rsidRPr="00C6525D" w:rsidRDefault="00324313" w:rsidP="003243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eastAsia="ru-RU"/>
        </w:rPr>
        <w:t>: Кузура Анна Янкова, дервня Недаль</w:t>
      </w:r>
      <w:r w:rsidRPr="00C6525D">
        <w:rPr>
          <w:bCs/>
          <w:noProof/>
          <w:lang w:eastAsia="ru-RU"/>
        </w:rPr>
        <w:t>.</w:t>
      </w:r>
    </w:p>
    <w:p w14:paraId="1B8608E1" w14:textId="77777777" w:rsidR="00324313" w:rsidRPr="00C6525D" w:rsidRDefault="00324313" w:rsidP="003243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Фираго Мацей – свидетель</w:t>
      </w:r>
      <w:r>
        <w:rPr>
          <w:bCs/>
          <w:noProof/>
          <w:lang w:eastAsia="ru-RU"/>
        </w:rPr>
        <w:t>: Фираго Мацей, деревня Недаль</w:t>
      </w:r>
      <w:r w:rsidRPr="00C6525D">
        <w:rPr>
          <w:bCs/>
          <w:noProof/>
          <w:lang w:eastAsia="ru-RU"/>
        </w:rPr>
        <w:t>.</w:t>
      </w:r>
    </w:p>
    <w:p w14:paraId="000F58FD" w14:textId="77777777" w:rsidR="00324313" w:rsidRPr="00C6525D" w:rsidRDefault="00324313" w:rsidP="003243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Кузуронек Мацей – свидетель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C6525D">
        <w:rPr>
          <w:bCs/>
          <w:noProof/>
          <w:lang w:eastAsia="ru-RU"/>
        </w:rPr>
        <w:t>.</w:t>
      </w:r>
    </w:p>
    <w:p w14:paraId="67D58CB1" w14:textId="77777777" w:rsidR="00324313" w:rsidRPr="00C6525D" w:rsidRDefault="00324313" w:rsidP="0032431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1"/>
    <w:p w14:paraId="2E032B0E" w14:textId="77777777" w:rsidR="00324313" w:rsidRPr="00CE2DE9" w:rsidRDefault="00324313" w:rsidP="00CE2DE9">
      <w:pPr>
        <w:rPr>
          <w:lang w:val="pl-PL"/>
        </w:rPr>
      </w:pPr>
    </w:p>
    <w:sectPr w:rsidR="00324313" w:rsidRPr="00CE2D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740"/>
    <w:rsid w:val="00324313"/>
    <w:rsid w:val="005268E9"/>
    <w:rsid w:val="00A87740"/>
    <w:rsid w:val="00CE2DE9"/>
    <w:rsid w:val="00DC258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1B3B9"/>
  <w15:chartTrackingRefBased/>
  <w15:docId w15:val="{018A36F0-D497-429E-ACC3-99FAF712B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2023-07-03T14:31:00Z</dcterms:created>
  <dcterms:modified xsi:type="dcterms:W3CDTF">2023-10-02T07:15:00Z</dcterms:modified>
</cp:coreProperties>
</file>