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3A63" w14:textId="53B5818D" w:rsidR="005268E9" w:rsidRDefault="00CE2DE9" w:rsidP="00CE2DE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Фираго Мацей </w:t>
      </w:r>
      <w:r>
        <w:rPr>
          <w:b/>
          <w:bCs/>
          <w:lang w:val="pl-PL"/>
        </w:rPr>
        <w:t>(Firaha Maciey)</w:t>
      </w:r>
    </w:p>
    <w:p w14:paraId="7DEF46DF" w14:textId="77777777" w:rsidR="00CE2DE9" w:rsidRDefault="00CE2DE9" w:rsidP="00CE2DE9">
      <w:pPr>
        <w:jc w:val="center"/>
        <w:rPr>
          <w:b/>
          <w:bCs/>
          <w:lang w:val="pl-PL"/>
        </w:rPr>
      </w:pPr>
    </w:p>
    <w:p w14:paraId="1D40C71F" w14:textId="7FDC90E1" w:rsidR="00CE2DE9" w:rsidRPr="00CE2DE9" w:rsidRDefault="00CE2DE9" w:rsidP="00CE2DE9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1DB53A9" w14:textId="77777777" w:rsidR="00CE2DE9" w:rsidRPr="00CE2DE9" w:rsidRDefault="00CE2DE9" w:rsidP="00CE2DE9"/>
    <w:p w14:paraId="78E42295" w14:textId="77777777" w:rsidR="00CE2DE9" w:rsidRPr="003800B5" w:rsidRDefault="00CE2DE9" w:rsidP="00CE2DE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136-13-1536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273. </w:t>
      </w:r>
      <w:r>
        <w:rPr>
          <w:b/>
          <w:bCs/>
          <w:noProof/>
          <w:lang w:eastAsia="ru-RU"/>
        </w:rPr>
        <w:t>Метрическая запись №48/1833-р (коп).</w:t>
      </w:r>
      <w:r>
        <w:rPr>
          <w:noProof/>
          <w:lang w:eastAsia="ru-RU"/>
        </w:rPr>
        <w:tab/>
      </w:r>
    </w:p>
    <w:p w14:paraId="630FA7D0" w14:textId="77777777" w:rsidR="00CE2DE9" w:rsidRDefault="00CE2DE9" w:rsidP="00CE2DE9"/>
    <w:p w14:paraId="6AA5AFCD" w14:textId="77777777" w:rsidR="00CE2DE9" w:rsidRDefault="00CE2DE9" w:rsidP="00CE2DE9">
      <w:r>
        <w:rPr>
          <w:noProof/>
          <w14:ligatures w14:val="standardContextual"/>
        </w:rPr>
        <w:drawing>
          <wp:inline distT="0" distB="0" distL="0" distR="0" wp14:anchorId="573FEF5C" wp14:editId="4ACE913C">
            <wp:extent cx="5940425" cy="1252855"/>
            <wp:effectExtent l="0" t="0" r="3175" b="4445"/>
            <wp:docPr id="137147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21F" w14:textId="77777777" w:rsidR="00CE2DE9" w:rsidRDefault="00CE2DE9" w:rsidP="00CE2DE9"/>
    <w:p w14:paraId="12CDC99F" w14:textId="77777777" w:rsidR="00CE2DE9" w:rsidRPr="005C291D" w:rsidRDefault="00CE2DE9" w:rsidP="00CE2DE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5C291D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14 мая 1833</w:t>
      </w:r>
      <w:r w:rsidRPr="005C291D">
        <w:rPr>
          <w:noProof/>
          <w:lang w:eastAsia="ru-RU"/>
        </w:rPr>
        <w:t xml:space="preserve"> года. Метрическая запись о крещении.</w:t>
      </w:r>
    </w:p>
    <w:p w14:paraId="7BBCA410" w14:textId="77777777" w:rsidR="00CE2DE9" w:rsidRPr="005C291D" w:rsidRDefault="00CE2DE9" w:rsidP="00CE2DE9">
      <w:pPr>
        <w:rPr>
          <w:noProof/>
          <w:lang w:eastAsia="ru-RU"/>
        </w:rPr>
      </w:pPr>
    </w:p>
    <w:p w14:paraId="0EEEE8B6" w14:textId="77777777" w:rsidR="00CE2DE9" w:rsidRPr="005C291D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сын крестьян Осовской парафии: Фираго Ян Мацеев, деревня Недаль.</w:t>
      </w:r>
    </w:p>
    <w:p w14:paraId="7E623AFF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отец</w:t>
      </w:r>
      <w:r>
        <w:rPr>
          <w:noProof/>
          <w:lang w:eastAsia="ru-RU"/>
        </w:rPr>
        <w:t>: Фираго Мацей,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97E4146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Wiktorya</w:t>
      </w:r>
      <w:r w:rsidRPr="00453155">
        <w:rPr>
          <w:noProof/>
          <w:lang w:eastAsia="ru-RU"/>
        </w:rPr>
        <w:t xml:space="preserve">  – </w:t>
      </w:r>
      <w:r w:rsidRPr="005C291D">
        <w:rPr>
          <w:noProof/>
          <w:lang w:eastAsia="ru-RU"/>
        </w:rPr>
        <w:t>мать</w:t>
      </w:r>
      <w:r>
        <w:rPr>
          <w:noProof/>
          <w:lang w:eastAsia="ru-RU"/>
        </w:rPr>
        <w:t>: Фираго Виктория,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B9ADEFE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Jhnat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F697178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Bowtrukowa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Maryana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Нивки</w:t>
      </w:r>
      <w:r w:rsidRPr="00453155">
        <w:rPr>
          <w:noProof/>
          <w:lang w:eastAsia="ru-RU"/>
        </w:rPr>
        <w:t>.</w:t>
      </w:r>
    </w:p>
    <w:p w14:paraId="2B32CF1A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453155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ксёндз</w:t>
      </w:r>
      <w:r w:rsidRPr="00453155">
        <w:rPr>
          <w:noProof/>
          <w:lang w:eastAsia="ru-RU"/>
        </w:rPr>
        <w:t>.</w:t>
      </w:r>
    </w:p>
    <w:p w14:paraId="0B4F3655" w14:textId="77777777" w:rsidR="00CE2DE9" w:rsidRPr="00CE2DE9" w:rsidRDefault="00CE2DE9" w:rsidP="00CE2DE9">
      <w:pPr>
        <w:rPr>
          <w:lang w:val="pl-PL"/>
        </w:rPr>
      </w:pPr>
    </w:p>
    <w:sectPr w:rsidR="00CE2DE9" w:rsidRPr="00CE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0"/>
    <w:rsid w:val="005268E9"/>
    <w:rsid w:val="00A87740"/>
    <w:rsid w:val="00CE2D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B3B9"/>
  <w15:chartTrackingRefBased/>
  <w15:docId w15:val="{018A36F0-D497-429E-ACC3-99FAF712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2023-07-03T14:31:00Z</dcterms:created>
  <dcterms:modified xsi:type="dcterms:W3CDTF">2023-07-03T14:32:00Z</dcterms:modified>
</cp:coreProperties>
</file>