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41CF155E" w:rsidR="005268E9" w:rsidRDefault="005F38BF" w:rsidP="00C153DC">
      <w:pPr>
        <w:jc w:val="center"/>
        <w:rPr>
          <w:b/>
          <w:bCs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</w:t>
      </w:r>
      <w:proofErr w:type="spellStart"/>
      <w:r w:rsidR="0037387E">
        <w:rPr>
          <w:b/>
          <w:bCs/>
        </w:rPr>
        <w:t>Тереса</w:t>
      </w:r>
      <w:proofErr w:type="spellEnd"/>
      <w:r w:rsidR="0037387E">
        <w:rPr>
          <w:b/>
          <w:bCs/>
        </w:rPr>
        <w:t xml:space="preserve"> </w:t>
      </w:r>
      <w:proofErr w:type="spellStart"/>
      <w:r w:rsidR="0037387E">
        <w:rPr>
          <w:b/>
          <w:bCs/>
        </w:rPr>
        <w:t>Карнеева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Фирага</w:t>
      </w:r>
      <w:proofErr w:type="spellEnd"/>
      <w:r>
        <w:rPr>
          <w:b/>
          <w:bCs/>
        </w:rPr>
        <w:t>)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2B3DBAB7" w14:textId="77777777" w:rsidR="0037387E" w:rsidRPr="00C30982" w:rsidRDefault="006A4F84" w:rsidP="0037387E">
      <w:pPr>
        <w:rPr>
          <w:lang w:val="be-BY"/>
        </w:rPr>
      </w:pPr>
      <w:bookmarkStart w:id="0" w:name="_Hlk123408272"/>
      <w:r>
        <w:rPr>
          <w:bCs/>
          <w:lang w:val="be-BY"/>
        </w:rPr>
        <w:t xml:space="preserve">25.01.1834 – </w:t>
      </w:r>
      <w:r w:rsidR="0037387E"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p w14:paraId="0CB93AD3" w14:textId="7A30C74F" w:rsidR="001E083A" w:rsidRPr="0037387E" w:rsidRDefault="001E083A" w:rsidP="00C153DC">
      <w:pPr>
        <w:rPr>
          <w:b/>
          <w:lang w:val="be-BY"/>
        </w:rPr>
      </w:pPr>
    </w:p>
    <w:p w14:paraId="7AF3A8C7" w14:textId="77777777" w:rsidR="006A4F84" w:rsidRDefault="006A4F84" w:rsidP="006A4F84">
      <w:pPr>
        <w:rPr>
          <w:b/>
        </w:rPr>
      </w:pPr>
      <w:bookmarkStart w:id="1" w:name="_Hlk124490266"/>
      <w:bookmarkEnd w:id="0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4D39892" w14:textId="77777777" w:rsidR="006A4F84" w:rsidRPr="006334ED" w:rsidRDefault="006A4F84" w:rsidP="006A4F84">
      <w:pPr>
        <w:rPr>
          <w:bCs/>
        </w:rPr>
      </w:pPr>
    </w:p>
    <w:bookmarkEnd w:id="2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3 </w:t>
      </w:r>
      <w:proofErr w:type="spellStart"/>
      <w:r w:rsidRPr="006334ED">
        <w:rPr>
          <w:bCs/>
        </w:rPr>
        <w:t>Халимон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Михайла шурин Карней Данилин </w:t>
      </w:r>
      <w:proofErr w:type="spellStart"/>
      <w:r w:rsidRPr="006334ED">
        <w:rPr>
          <w:bCs/>
        </w:rPr>
        <w:t>Фирага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1"/>
    <w:p w14:paraId="3C5B10D2" w14:textId="77777777" w:rsidR="0037387E" w:rsidRPr="00C30982" w:rsidRDefault="0037387E" w:rsidP="0037387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p w14:paraId="29D60407" w14:textId="77777777" w:rsidR="006A4F84" w:rsidRPr="006A4F84" w:rsidRDefault="006A4F84" w:rsidP="00E64578">
      <w:pPr>
        <w:rPr>
          <w:bCs/>
          <w:lang w:val="be-BY"/>
        </w:rPr>
      </w:pPr>
    </w:p>
    <w:sectPr w:rsidR="006A4F84" w:rsidRPr="006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1E083A"/>
    <w:rsid w:val="0037387E"/>
    <w:rsid w:val="005268E9"/>
    <w:rsid w:val="0053682B"/>
    <w:rsid w:val="005F38BF"/>
    <w:rsid w:val="006A4F84"/>
    <w:rsid w:val="009A0187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F8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2022-12-31T17:01:00Z</dcterms:created>
  <dcterms:modified xsi:type="dcterms:W3CDTF">2023-01-13T05:56:00Z</dcterms:modified>
</cp:coreProperties>
</file>