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24A84" w14:textId="6710BC7E" w:rsidR="005268E9" w:rsidRDefault="00C840D8" w:rsidP="00C840D8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Агафия </w:t>
      </w:r>
      <w:r w:rsidR="00A07820">
        <w:rPr>
          <w:b/>
          <w:bCs/>
        </w:rPr>
        <w:t>Григорьева</w:t>
      </w:r>
    </w:p>
    <w:p w14:paraId="48A6D8D1" w14:textId="43D8A7A9" w:rsidR="00C840D8" w:rsidRDefault="00C840D8" w:rsidP="00C840D8">
      <w:pPr>
        <w:jc w:val="center"/>
        <w:rPr>
          <w:b/>
          <w:bCs/>
        </w:rPr>
      </w:pPr>
    </w:p>
    <w:p w14:paraId="3934341A" w14:textId="698A7EFA" w:rsidR="00C840D8" w:rsidRDefault="00A07820" w:rsidP="00C840D8">
      <w:pPr>
        <w:rPr>
          <w:lang w:val="be-BY"/>
        </w:rPr>
      </w:pPr>
      <w:bookmarkStart w:id="0" w:name="_Hlk154740220"/>
      <w:r>
        <w:t>17.09.1845</w:t>
      </w:r>
      <w:r w:rsidR="00C840D8">
        <w:t xml:space="preserve"> </w:t>
      </w:r>
      <w:r>
        <w:t>–</w:t>
      </w:r>
      <w:r w:rsidR="00C840D8">
        <w:t xml:space="preserve"> </w:t>
      </w:r>
      <w:r>
        <w:rPr>
          <w:lang w:val="be-BY"/>
        </w:rPr>
        <w:t>крещение, родилась 11.09.1845, крестные родители Кузура Павел Микитов с деревни Недаль и Садовниченок Мария Львовна с села Мстиж</w:t>
      </w:r>
      <w:r w:rsidR="00C840D8">
        <w:rPr>
          <w:lang w:val="be-BY"/>
        </w:rPr>
        <w:t xml:space="preserve"> (НИАБ </w:t>
      </w:r>
      <w:r>
        <w:rPr>
          <w:lang w:val="be-BY"/>
        </w:rPr>
        <w:t>136-13-141</w:t>
      </w:r>
      <w:r w:rsidR="00C840D8">
        <w:rPr>
          <w:lang w:val="be-BY"/>
        </w:rPr>
        <w:t>, л.</w:t>
      </w:r>
      <w:r>
        <w:rPr>
          <w:lang w:val="be-BY"/>
        </w:rPr>
        <w:t xml:space="preserve">51об-52, </w:t>
      </w:r>
      <w:r w:rsidRPr="00A07820">
        <w:rPr>
          <w:bCs/>
        </w:rPr>
        <w:t>№50/1845-р (</w:t>
      </w:r>
      <w:proofErr w:type="spellStart"/>
      <w:r w:rsidRPr="00A07820">
        <w:rPr>
          <w:bCs/>
        </w:rPr>
        <w:t>ориг</w:t>
      </w:r>
      <w:proofErr w:type="spellEnd"/>
      <w:r w:rsidRPr="00A07820">
        <w:rPr>
          <w:bCs/>
        </w:rPr>
        <w:t>)</w:t>
      </w:r>
      <w:r w:rsidR="00B767D3">
        <w:rPr>
          <w:bCs/>
        </w:rPr>
        <w:t xml:space="preserve">, </w:t>
      </w:r>
      <w:r w:rsidR="00B767D3">
        <w:rPr>
          <w:lang w:val="be-BY"/>
        </w:rPr>
        <w:t>НИАБ 136-13-14</w:t>
      </w:r>
      <w:r w:rsidR="00B767D3">
        <w:rPr>
          <w:lang w:val="be-BY"/>
        </w:rPr>
        <w:t>7</w:t>
      </w:r>
      <w:r w:rsidR="00B767D3">
        <w:rPr>
          <w:lang w:val="be-BY"/>
        </w:rPr>
        <w:t>, л.</w:t>
      </w:r>
      <w:r w:rsidR="00B767D3">
        <w:rPr>
          <w:lang w:val="be-BY"/>
        </w:rPr>
        <w:t>347об-348</w:t>
      </w:r>
      <w:r w:rsidR="00B767D3">
        <w:rPr>
          <w:lang w:val="be-BY"/>
        </w:rPr>
        <w:t xml:space="preserve">, </w:t>
      </w:r>
      <w:r w:rsidR="00B767D3" w:rsidRPr="00A07820">
        <w:rPr>
          <w:bCs/>
        </w:rPr>
        <w:t>№50/1845-р (</w:t>
      </w:r>
      <w:r w:rsidR="00B767D3">
        <w:rPr>
          <w:bCs/>
        </w:rPr>
        <w:t>коп</w:t>
      </w:r>
      <w:r w:rsidR="00B767D3" w:rsidRPr="00A07820">
        <w:rPr>
          <w:bCs/>
        </w:rPr>
        <w:t>)</w:t>
      </w:r>
      <w:r w:rsidR="00C840D8">
        <w:rPr>
          <w:lang w:val="be-BY"/>
        </w:rPr>
        <w:t>).</w:t>
      </w:r>
    </w:p>
    <w:bookmarkEnd w:id="0"/>
    <w:p w14:paraId="69A4E126" w14:textId="2AFF5AA4" w:rsidR="00C840D8" w:rsidRDefault="00C840D8" w:rsidP="00C840D8">
      <w:pPr>
        <w:rPr>
          <w:lang w:val="be-BY"/>
        </w:rPr>
      </w:pPr>
    </w:p>
    <w:p w14:paraId="53E39C4A" w14:textId="28E0364E" w:rsidR="00A07820" w:rsidRPr="00E36F3E" w:rsidRDefault="00A07820" w:rsidP="00A07820">
      <w:pPr>
        <w:rPr>
          <w:bCs/>
        </w:rPr>
      </w:pPr>
      <w:bookmarkStart w:id="1" w:name="_Hlk154740199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№50/1845-р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5DEF9946" w14:textId="77777777" w:rsidR="00A07820" w:rsidRPr="00B66794" w:rsidRDefault="00A07820" w:rsidP="00A07820">
      <w:pPr>
        <w:rPr>
          <w:bCs/>
        </w:rPr>
      </w:pPr>
    </w:p>
    <w:p w14:paraId="4BD7FCD4" w14:textId="77777777" w:rsidR="00A07820" w:rsidRDefault="00A07820" w:rsidP="00A07820">
      <w:pPr>
        <w:rPr>
          <w:bCs/>
        </w:rPr>
      </w:pPr>
      <w:r>
        <w:rPr>
          <w:noProof/>
        </w:rPr>
        <w:drawing>
          <wp:inline distT="0" distB="0" distL="0" distR="0" wp14:anchorId="2B1B72A7" wp14:editId="570A409E">
            <wp:extent cx="5940425" cy="9709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2828" w14:textId="77777777" w:rsidR="00A07820" w:rsidRDefault="00A07820" w:rsidP="00A07820">
      <w:pPr>
        <w:rPr>
          <w:bCs/>
        </w:rPr>
      </w:pPr>
      <w:r>
        <w:rPr>
          <w:noProof/>
        </w:rPr>
        <w:drawing>
          <wp:inline distT="0" distB="0" distL="0" distR="0" wp14:anchorId="3F5DBFF8" wp14:editId="0A9A6D61">
            <wp:extent cx="5940425" cy="914400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69E3" w14:textId="77777777" w:rsidR="00A07820" w:rsidRDefault="00A07820" w:rsidP="00A07820">
      <w:pPr>
        <w:rPr>
          <w:bCs/>
        </w:rPr>
      </w:pPr>
    </w:p>
    <w:p w14:paraId="53BAFDC2" w14:textId="77777777" w:rsidR="00A07820" w:rsidRPr="00B66794" w:rsidRDefault="00A07820" w:rsidP="00A07820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17 сентября 1845 года. Запись о крещении.</w:t>
      </w:r>
    </w:p>
    <w:p w14:paraId="47A5E294" w14:textId="77777777" w:rsidR="00A07820" w:rsidRPr="00B66794" w:rsidRDefault="00A07820" w:rsidP="00A07820">
      <w:pPr>
        <w:rPr>
          <w:bCs/>
        </w:rPr>
      </w:pPr>
    </w:p>
    <w:p w14:paraId="41F21F35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Агафия Григорьевна – дочь православных крестьян с деревни Недаль, родилась 11 сентября 1845 года</w:t>
      </w:r>
      <w:r>
        <w:rPr>
          <w:bCs/>
          <w:noProof/>
          <w:lang w:eastAsia="ru-RU"/>
        </w:rPr>
        <w:t>: Шпет Агафия Григорьева, деревня Недаль</w:t>
      </w:r>
      <w:r w:rsidRPr="00B66794">
        <w:rPr>
          <w:bCs/>
          <w:noProof/>
          <w:lang w:eastAsia="ru-RU"/>
        </w:rPr>
        <w:t>.</w:t>
      </w:r>
    </w:p>
    <w:p w14:paraId="00A40D20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B66794">
        <w:rPr>
          <w:bCs/>
          <w:noProof/>
          <w:lang w:eastAsia="ru-RU"/>
        </w:rPr>
        <w:t>.</w:t>
      </w:r>
    </w:p>
    <w:p w14:paraId="30982213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B66794">
        <w:rPr>
          <w:bCs/>
          <w:noProof/>
          <w:lang w:eastAsia="ru-RU"/>
        </w:rPr>
        <w:t>.</w:t>
      </w:r>
    </w:p>
    <w:p w14:paraId="575FF524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Павел Микитов, деревня Недаль</w:t>
      </w:r>
      <w:r w:rsidRPr="00B66794">
        <w:rPr>
          <w:bCs/>
          <w:noProof/>
          <w:lang w:eastAsia="ru-RU"/>
        </w:rPr>
        <w:t>.</w:t>
      </w:r>
    </w:p>
    <w:p w14:paraId="174C3AF0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Садовничонкова Марья Львовна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села Мстиж.</w:t>
      </w:r>
    </w:p>
    <w:p w14:paraId="627DC4AE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0DEF2998" w14:textId="77777777" w:rsidR="00A07820" w:rsidRPr="00B66794" w:rsidRDefault="00A07820" w:rsidP="00A0782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1"/>
    <w:p w14:paraId="214520FE" w14:textId="77777777" w:rsidR="00C840D8" w:rsidRDefault="00C840D8" w:rsidP="00A07820"/>
    <w:p w14:paraId="58CB99C7" w14:textId="7811E00D" w:rsidR="00B767D3" w:rsidRPr="00BA5BE4" w:rsidRDefault="00B767D3" w:rsidP="00B767D3">
      <w:pPr>
        <w:rPr>
          <w:bCs/>
        </w:rPr>
      </w:pPr>
      <w:bookmarkStart w:id="2" w:name="_Hlk158207011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№50/1845-р (коп).</w:t>
      </w:r>
      <w:r>
        <w:rPr>
          <w:b/>
        </w:rPr>
        <w:tab/>
      </w:r>
    </w:p>
    <w:p w14:paraId="15D7434F" w14:textId="77777777" w:rsidR="00B767D3" w:rsidRPr="005973D2" w:rsidRDefault="00B767D3" w:rsidP="00B767D3">
      <w:pPr>
        <w:rPr>
          <w:b/>
        </w:rPr>
      </w:pPr>
    </w:p>
    <w:p w14:paraId="7E3DE345" w14:textId="77777777" w:rsidR="00B767D3" w:rsidRDefault="00B767D3" w:rsidP="00B767D3">
      <w:pPr>
        <w:rPr>
          <w:b/>
        </w:rPr>
      </w:pPr>
      <w:r>
        <w:rPr>
          <w:noProof/>
        </w:rPr>
        <w:drawing>
          <wp:inline distT="0" distB="0" distL="0" distR="0" wp14:anchorId="1EF63EB7" wp14:editId="67D0BBE8">
            <wp:extent cx="5940425" cy="117665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C966" w14:textId="77777777" w:rsidR="00B767D3" w:rsidRDefault="00B767D3" w:rsidP="00B767D3">
      <w:pPr>
        <w:rPr>
          <w:b/>
        </w:rPr>
      </w:pPr>
      <w:r>
        <w:rPr>
          <w:noProof/>
        </w:rPr>
        <w:drawing>
          <wp:inline distT="0" distB="0" distL="0" distR="0" wp14:anchorId="4DC5B3C8" wp14:editId="348EED34">
            <wp:extent cx="5940425" cy="101473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74C" w14:textId="77777777" w:rsidR="00B767D3" w:rsidRDefault="00B767D3" w:rsidP="00B767D3">
      <w:pPr>
        <w:rPr>
          <w:b/>
        </w:rPr>
      </w:pPr>
    </w:p>
    <w:p w14:paraId="35C34EE6" w14:textId="77777777" w:rsidR="00B767D3" w:rsidRPr="005973D2" w:rsidRDefault="00B767D3" w:rsidP="00B767D3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17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20B6A18D" w14:textId="77777777" w:rsidR="00B767D3" w:rsidRPr="005973D2" w:rsidRDefault="00B767D3" w:rsidP="00B767D3">
      <w:pPr>
        <w:rPr>
          <w:b/>
        </w:rPr>
      </w:pPr>
    </w:p>
    <w:p w14:paraId="19606974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Шпетова Агафия Григорьевна – дочь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родилась 11 сентября 1845 года</w:t>
      </w:r>
      <w:r>
        <w:rPr>
          <w:bCs/>
          <w:noProof/>
          <w:lang w:eastAsia="ru-RU"/>
        </w:rPr>
        <w:t>, Шпет Агафия Григорьева, деревня Недаль</w:t>
      </w:r>
      <w:r w:rsidRPr="005973D2">
        <w:rPr>
          <w:bCs/>
          <w:noProof/>
          <w:lang w:eastAsia="ru-RU"/>
        </w:rPr>
        <w:t>.</w:t>
      </w:r>
    </w:p>
    <w:p w14:paraId="22BA48B4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5973D2">
        <w:rPr>
          <w:bCs/>
          <w:noProof/>
          <w:lang w:eastAsia="ru-RU"/>
        </w:rPr>
        <w:t>.</w:t>
      </w:r>
    </w:p>
    <w:p w14:paraId="5F83F8C1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5973D2">
        <w:rPr>
          <w:bCs/>
          <w:noProof/>
          <w:lang w:eastAsia="ru-RU"/>
        </w:rPr>
        <w:t>.</w:t>
      </w:r>
    </w:p>
    <w:p w14:paraId="64EAFC5F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, Кузура Павел Микитов, деревня Недаль</w:t>
      </w:r>
      <w:r w:rsidRPr="005973D2">
        <w:rPr>
          <w:bCs/>
          <w:noProof/>
          <w:lang w:eastAsia="ru-RU"/>
        </w:rPr>
        <w:t>.</w:t>
      </w:r>
    </w:p>
    <w:p w14:paraId="25E0B6CF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Садовничонкова Мария Львовна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села Мстиж.</w:t>
      </w:r>
    </w:p>
    <w:p w14:paraId="38D1E510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674D63B0" w14:textId="77777777" w:rsidR="00B767D3" w:rsidRPr="005973D2" w:rsidRDefault="00B767D3" w:rsidP="00B767D3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bookmarkEnd w:id="2"/>
    <w:p w14:paraId="14CF307C" w14:textId="77777777" w:rsidR="00B767D3" w:rsidRPr="00A07820" w:rsidRDefault="00B767D3" w:rsidP="00A07820"/>
    <w:sectPr w:rsidR="00B767D3" w:rsidRPr="00A07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6A"/>
    <w:rsid w:val="005268E9"/>
    <w:rsid w:val="00805E6A"/>
    <w:rsid w:val="00A07820"/>
    <w:rsid w:val="00B767D3"/>
    <w:rsid w:val="00C840D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95B21"/>
  <w15:chartTrackingRefBased/>
  <w15:docId w15:val="{84478F47-971B-426B-B7E5-FCB7E7E1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2023-01-24T11:48:00Z</dcterms:created>
  <dcterms:modified xsi:type="dcterms:W3CDTF">2024-02-07T11:04:00Z</dcterms:modified>
</cp:coreProperties>
</file>