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7E79281C" w:rsidR="005268E9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214959">
        <w:rPr>
          <w:b/>
          <w:bCs/>
        </w:rPr>
        <w:t>Кристина</w:t>
      </w:r>
      <w:r>
        <w:rPr>
          <w:b/>
          <w:bCs/>
        </w:rPr>
        <w:t xml:space="preserve"> Иванов</w:t>
      </w:r>
      <w:r w:rsidR="00214959">
        <w:rPr>
          <w:b/>
          <w:bCs/>
        </w:rPr>
        <w:t>а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1779EF16" w14:textId="77777777" w:rsidR="00214959" w:rsidRDefault="00D14CFA" w:rsidP="00214959">
      <w:pPr>
        <w:rPr>
          <w:lang w:val="be-BY"/>
        </w:rPr>
      </w:pPr>
      <w:r>
        <w:t xml:space="preserve">25.01.1834 - </w:t>
      </w:r>
      <w:r w:rsidR="00214959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p w14:paraId="691CA62E" w14:textId="3BD5EA39" w:rsidR="00D14CFA" w:rsidRPr="00214959" w:rsidRDefault="00D14CF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C634744" w14:textId="77777777" w:rsidR="00D14CFA" w:rsidRPr="006334ED" w:rsidRDefault="00D14CFA" w:rsidP="00D14CFA">
      <w:pPr>
        <w:rPr>
          <w:bCs/>
        </w:rPr>
      </w:pPr>
    </w:p>
    <w:bookmarkEnd w:id="1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24DAF44F" w14:textId="4D491AEA" w:rsidR="00D14CFA" w:rsidRDefault="00D14CFA" w:rsidP="00D14CFA"/>
    <w:p w14:paraId="18874E46" w14:textId="77777777" w:rsidR="00214959" w:rsidRDefault="00214959" w:rsidP="00214959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p w14:paraId="089A591B" w14:textId="77777777" w:rsidR="00D14CFA" w:rsidRPr="00214959" w:rsidRDefault="00D14CFA" w:rsidP="00D14CFA">
      <w:pPr>
        <w:rPr>
          <w:lang w:val="be-BY"/>
        </w:rPr>
      </w:pPr>
    </w:p>
    <w:sectPr w:rsidR="00D14CFA" w:rsidRPr="0021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214959"/>
    <w:rsid w:val="0030553A"/>
    <w:rsid w:val="00452B6F"/>
    <w:rsid w:val="005268E9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F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2023-01-04T11:00:00Z</dcterms:created>
  <dcterms:modified xsi:type="dcterms:W3CDTF">2023-01-04T11:05:00Z</dcterms:modified>
</cp:coreProperties>
</file>