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19AB" w14:textId="6407806E" w:rsidR="005268E9" w:rsidRDefault="0082670A" w:rsidP="0082670A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Макрина</w:t>
      </w:r>
      <w:proofErr w:type="spellEnd"/>
      <w:r>
        <w:rPr>
          <w:b/>
          <w:bCs/>
        </w:rPr>
        <w:t xml:space="preserve"> </w:t>
      </w:r>
      <w:r w:rsidR="00361BA4">
        <w:rPr>
          <w:b/>
          <w:bCs/>
        </w:rPr>
        <w:t>(</w:t>
      </w:r>
      <w:proofErr w:type="spellStart"/>
      <w:r w:rsidR="00361BA4">
        <w:rPr>
          <w:b/>
          <w:bCs/>
        </w:rPr>
        <w:t>Макрена</w:t>
      </w:r>
      <w:proofErr w:type="spellEnd"/>
      <w:r w:rsidR="00361BA4">
        <w:rPr>
          <w:b/>
          <w:bCs/>
        </w:rPr>
        <w:t xml:space="preserve">) </w:t>
      </w:r>
      <w:r>
        <w:rPr>
          <w:b/>
          <w:bCs/>
        </w:rPr>
        <w:t>Семенова</w:t>
      </w:r>
    </w:p>
    <w:p w14:paraId="667A48C3" w14:textId="7C4648B0" w:rsidR="0082670A" w:rsidRDefault="0082670A" w:rsidP="0082670A">
      <w:pPr>
        <w:jc w:val="center"/>
        <w:rPr>
          <w:b/>
          <w:bCs/>
        </w:rPr>
      </w:pPr>
    </w:p>
    <w:p w14:paraId="43F712E7" w14:textId="56F0E1EF" w:rsidR="00361BA4" w:rsidRPr="00361BA4" w:rsidRDefault="00361BA4" w:rsidP="0082670A">
      <w:pPr>
        <w:rPr>
          <w:lang w:val="be-BY"/>
        </w:rPr>
      </w:pPr>
      <w:bookmarkStart w:id="0" w:name="_Hlk149035739"/>
      <w:r>
        <w:t>20</w:t>
      </w:r>
      <w:r>
        <w:t>.</w:t>
      </w:r>
      <w:r>
        <w:t>07</w:t>
      </w:r>
      <w:r>
        <w:t>.18</w:t>
      </w:r>
      <w:r>
        <w:t>4</w:t>
      </w:r>
      <w:r>
        <w:t xml:space="preserve">0 </w:t>
      </w:r>
      <w:r>
        <w:t>–</w:t>
      </w:r>
      <w:r>
        <w:t xml:space="preserve"> </w:t>
      </w:r>
      <w:r>
        <w:rPr>
          <w:lang w:val="be-BY"/>
        </w:rPr>
        <w:t>крещение, родилась 17.07.1840, крестные родители Дышлёнок Сымон и Змитер Ксеня с деревни Соболевка</w:t>
      </w:r>
      <w:r>
        <w:rPr>
          <w:lang w:val="be-BY"/>
        </w:rPr>
        <w:t xml:space="preserve"> (НИАБ </w:t>
      </w:r>
      <w:r>
        <w:rPr>
          <w:lang w:val="be-BY"/>
        </w:rPr>
        <w:t>136-13-128</w:t>
      </w:r>
      <w:r>
        <w:rPr>
          <w:lang w:val="be-BY"/>
        </w:rPr>
        <w:t>, л.</w:t>
      </w:r>
      <w:r>
        <w:rPr>
          <w:lang w:val="be-BY"/>
        </w:rPr>
        <w:t xml:space="preserve">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bookmarkEnd w:id="0"/>
    <w:p w14:paraId="55493423" w14:textId="40ACE5C2" w:rsidR="0082670A" w:rsidRDefault="0082670A" w:rsidP="0082670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6CF41EC8" w14:textId="77777777" w:rsidR="00BD3C80" w:rsidRDefault="00BD3C80" w:rsidP="00BD3C80">
      <w:pPr>
        <w:rPr>
          <w:lang w:val="be-BY"/>
        </w:rPr>
      </w:pPr>
      <w:r>
        <w:rPr>
          <w:lang w:val="be-BY"/>
        </w:rPr>
        <w:t>1858 - помещичья крестьянка, в ревизию 1858 года 17 лет, жила в доме 7 (НИАБ 23-1-2, л.64).</w:t>
      </w:r>
    </w:p>
    <w:p w14:paraId="2F5F7EB3" w14:textId="6C4DD45E" w:rsidR="0082670A" w:rsidRDefault="0082670A" w:rsidP="0082670A">
      <w:pPr>
        <w:rPr>
          <w:lang w:val="be-BY"/>
        </w:rPr>
      </w:pPr>
    </w:p>
    <w:p w14:paraId="664B01DE" w14:textId="2D5F3236" w:rsidR="00361BA4" w:rsidRPr="002C2094" w:rsidRDefault="00361BA4" w:rsidP="00361BA4">
      <w:bookmarkStart w:id="1" w:name="_Hlk149035722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645. </w:t>
      </w:r>
      <w:r>
        <w:rPr>
          <w:b/>
          <w:bCs/>
          <w:noProof/>
          <w:lang w:eastAsia="ru-RU"/>
        </w:rPr>
        <w:t>Метрическая запись №47/1840-р (коп).</w:t>
      </w:r>
      <w:r>
        <w:rPr>
          <w:b/>
          <w:bCs/>
          <w:noProof/>
          <w:lang w:eastAsia="ru-RU"/>
        </w:rPr>
        <w:tab/>
      </w:r>
    </w:p>
    <w:p w14:paraId="66939E67" w14:textId="77777777" w:rsidR="00361BA4" w:rsidRDefault="00361BA4" w:rsidP="00361BA4"/>
    <w:p w14:paraId="4830BFD1" w14:textId="77777777" w:rsidR="00361BA4" w:rsidRDefault="00361BA4" w:rsidP="00361BA4">
      <w:r>
        <w:rPr>
          <w:noProof/>
          <w14:ligatures w14:val="standardContextual"/>
        </w:rPr>
        <w:drawing>
          <wp:inline distT="0" distB="0" distL="0" distR="0" wp14:anchorId="437AA944" wp14:editId="53BC6128">
            <wp:extent cx="5940425" cy="1323975"/>
            <wp:effectExtent l="0" t="0" r="3175" b="9525"/>
            <wp:docPr id="199199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98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8C12" w14:textId="77777777" w:rsidR="00361BA4" w:rsidRDefault="00361BA4" w:rsidP="00361BA4"/>
    <w:p w14:paraId="34794B88" w14:textId="77777777" w:rsidR="00361BA4" w:rsidRDefault="00361BA4" w:rsidP="00361BA4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20 июля 1840 года. Метрическая запись о крещении.</w:t>
      </w:r>
    </w:p>
    <w:p w14:paraId="2C5374B4" w14:textId="77777777" w:rsidR="00361BA4" w:rsidRDefault="00361BA4" w:rsidP="00361BA4">
      <w:pPr>
        <w:rPr>
          <w:noProof/>
          <w:lang w:eastAsia="ru-RU"/>
        </w:rPr>
      </w:pPr>
    </w:p>
    <w:p w14:paraId="18B0DE22" w14:textId="77777777" w:rsidR="00361BA4" w:rsidRPr="00F3405A" w:rsidRDefault="00361BA4" w:rsidP="00361BA4">
      <w:pPr>
        <w:rPr>
          <w:noProof/>
          <w:lang w:eastAsia="ru-RU"/>
        </w:rPr>
      </w:pPr>
      <w:r>
        <w:rPr>
          <w:bCs/>
          <w:noProof/>
          <w:lang w:eastAsia="ru-RU"/>
        </w:rPr>
        <w:t>Шпедовна Макрена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из деревни Недаль, прихожан Осовской церкви, родилась 17.07.1840: Шпет Макрина Сымонова,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54466F6E" w14:textId="77777777" w:rsidR="00361BA4" w:rsidRPr="00D30FE8" w:rsidRDefault="00361BA4" w:rsidP="00361BA4">
      <w:pPr>
        <w:rPr>
          <w:noProof/>
          <w:lang w:eastAsia="ru-RU"/>
        </w:rPr>
      </w:pPr>
      <w:r>
        <w:rPr>
          <w:bCs/>
          <w:noProof/>
          <w:lang w:eastAsia="ru-RU"/>
        </w:rPr>
        <w:t>Шпед Симон</w:t>
      </w:r>
      <w:r w:rsidRPr="00D30FE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Шпет Сымон Иосифов,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2D2DA7D4" w14:textId="77777777" w:rsidR="00361BA4" w:rsidRPr="00D30FE8" w:rsidRDefault="00361BA4" w:rsidP="00361BA4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Шпедова Ульяна – мать: Шпет Ульяна Яковова,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4B8C33D3" w14:textId="77777777" w:rsidR="00361BA4" w:rsidRPr="00D30FE8" w:rsidRDefault="00361BA4" w:rsidP="00361BA4">
      <w:pPr>
        <w:rPr>
          <w:noProof/>
          <w:lang w:eastAsia="ru-RU"/>
        </w:rPr>
      </w:pPr>
      <w:r>
        <w:rPr>
          <w:bCs/>
          <w:noProof/>
          <w:lang w:eastAsia="ru-RU"/>
        </w:rPr>
        <w:t>Дышлёнак Симон – крестный отец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5CAD0E40" w14:textId="77777777" w:rsidR="00361BA4" w:rsidRPr="00D30FE8" w:rsidRDefault="00361BA4" w:rsidP="00361BA4">
      <w:pPr>
        <w:rPr>
          <w:noProof/>
          <w:lang w:eastAsia="ru-RU"/>
        </w:rPr>
      </w:pPr>
      <w:r>
        <w:rPr>
          <w:bCs/>
          <w:noProof/>
          <w:lang w:eastAsia="ru-RU"/>
        </w:rPr>
        <w:t>Змитрова Ксеня – крестная мать, с деревни Соболевка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76089CF7" w14:textId="77777777" w:rsidR="00361BA4" w:rsidRPr="00921F45" w:rsidRDefault="00361BA4" w:rsidP="00361BA4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 – приходской священник</w:t>
      </w:r>
      <w:r w:rsidRPr="00921F45">
        <w:t>.</w:t>
      </w:r>
    </w:p>
    <w:bookmarkEnd w:id="1"/>
    <w:p w14:paraId="3351B5F4" w14:textId="77777777" w:rsidR="00361BA4" w:rsidRDefault="00361BA4" w:rsidP="0082670A">
      <w:pPr>
        <w:rPr>
          <w:lang w:val="be-BY"/>
        </w:rPr>
      </w:pPr>
    </w:p>
    <w:p w14:paraId="17FA4C36" w14:textId="0ED6EF6E" w:rsidR="0082670A" w:rsidRDefault="0082670A" w:rsidP="0082670A">
      <w:pPr>
        <w:rPr>
          <w:b/>
        </w:rPr>
      </w:pPr>
      <w:bookmarkStart w:id="2" w:name="_Hlk124786367"/>
      <w:r>
        <w:rPr>
          <w:b/>
        </w:rPr>
        <w:t>НИАБ 333-9-417</w:t>
      </w:r>
    </w:p>
    <w:p w14:paraId="784A70FB" w14:textId="77777777" w:rsidR="0082670A" w:rsidRDefault="0082670A" w:rsidP="0082670A">
      <w:pPr>
        <w:rPr>
          <w:b/>
        </w:rPr>
      </w:pPr>
    </w:p>
    <w:p w14:paraId="5ADD4451" w14:textId="77777777" w:rsidR="0082670A" w:rsidRPr="007C76FA" w:rsidRDefault="0082670A" w:rsidP="0082670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592D06F" w14:textId="77777777" w:rsidR="0082670A" w:rsidRPr="007C76FA" w:rsidRDefault="0082670A" w:rsidP="0082670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C531994" w14:textId="77777777" w:rsidR="0082670A" w:rsidRDefault="0082670A" w:rsidP="0082670A">
      <w:pPr>
        <w:jc w:val="center"/>
        <w:rPr>
          <w:b/>
        </w:rPr>
      </w:pPr>
    </w:p>
    <w:p w14:paraId="3B0901EE" w14:textId="77777777" w:rsidR="0082670A" w:rsidRDefault="0082670A" w:rsidP="0082670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39BE605" w14:textId="77777777" w:rsidR="0082670A" w:rsidRDefault="0082670A" w:rsidP="0082670A"/>
    <w:p w14:paraId="6ED4307F" w14:textId="77777777" w:rsidR="0082670A" w:rsidRPr="007C76FA" w:rsidRDefault="0082670A" w:rsidP="0082670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D555A71" w14:textId="77777777" w:rsidR="0082670A" w:rsidRDefault="0082670A" w:rsidP="0082670A"/>
    <w:p w14:paraId="2E7B86E1" w14:textId="77777777" w:rsidR="0082670A" w:rsidRDefault="0082670A" w:rsidP="0082670A">
      <w:r>
        <w:t>лист 301об-302</w:t>
      </w:r>
      <w:r>
        <w:tab/>
      </w:r>
    </w:p>
    <w:p w14:paraId="53F239CF" w14:textId="77777777" w:rsidR="0082670A" w:rsidRDefault="0082670A" w:rsidP="0082670A"/>
    <w:p w14:paraId="0EA08C66" w14:textId="77777777" w:rsidR="0082670A" w:rsidRDefault="0082670A" w:rsidP="0082670A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4036E27F" w14:textId="77777777" w:rsidR="0082670A" w:rsidRDefault="0082670A" w:rsidP="0082670A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149BF9E1" w14:textId="77777777" w:rsidR="0082670A" w:rsidRDefault="0082670A" w:rsidP="0082670A">
      <w:proofErr w:type="spellStart"/>
      <w:r>
        <w:lastRenderedPageBreak/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ECDFB1D" w14:textId="77777777" w:rsidR="0082670A" w:rsidRDefault="0082670A" w:rsidP="0082670A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F276139" w14:textId="77777777" w:rsidR="0082670A" w:rsidRDefault="0082670A" w:rsidP="0082670A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24C9B1CF" w14:textId="77777777" w:rsidR="0082670A" w:rsidRDefault="0082670A" w:rsidP="0082670A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8B70D77" w14:textId="77777777" w:rsidR="0082670A" w:rsidRDefault="0082670A" w:rsidP="0082670A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518C8212" w14:textId="77777777" w:rsidR="0082670A" w:rsidRDefault="0082670A" w:rsidP="0082670A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666BF56" w14:textId="77777777" w:rsidR="0082670A" w:rsidRDefault="0082670A" w:rsidP="0082670A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7EC71510" w14:textId="77777777" w:rsidR="0082670A" w:rsidRDefault="0082670A" w:rsidP="0082670A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36800A50" w14:textId="77777777" w:rsidR="0082670A" w:rsidRDefault="0082670A" w:rsidP="0082670A"/>
    <w:p w14:paraId="69187082" w14:textId="77777777" w:rsidR="0082670A" w:rsidRDefault="0082670A" w:rsidP="0082670A">
      <w:r>
        <w:t>лист 302об-303</w:t>
      </w:r>
    </w:p>
    <w:p w14:paraId="69A11612" w14:textId="77777777" w:rsidR="0082670A" w:rsidRDefault="0082670A" w:rsidP="0082670A"/>
    <w:p w14:paraId="63D8B17D" w14:textId="77777777" w:rsidR="0082670A" w:rsidRDefault="0082670A" w:rsidP="0082670A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0B1DF968" w14:textId="77777777" w:rsidR="0082670A" w:rsidRDefault="0082670A" w:rsidP="0082670A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17F5BAF7" w14:textId="77777777" w:rsidR="0082670A" w:rsidRDefault="0082670A" w:rsidP="0082670A"/>
    <w:p w14:paraId="5C617581" w14:textId="77777777" w:rsidR="0082670A" w:rsidRDefault="0082670A" w:rsidP="0082670A">
      <w:pPr>
        <w:rPr>
          <w:lang w:val="be-BY"/>
        </w:rPr>
      </w:pPr>
      <w:bookmarkStart w:id="3" w:name="_Hlk124788765"/>
      <w:bookmarkEnd w:id="2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3"/>
    <w:p w14:paraId="7D4A572C" w14:textId="00D901C7" w:rsidR="0082670A" w:rsidRDefault="0082670A" w:rsidP="0082670A">
      <w:pPr>
        <w:rPr>
          <w:lang w:val="be-BY"/>
        </w:rPr>
      </w:pPr>
    </w:p>
    <w:p w14:paraId="342614FA" w14:textId="66ABFEEA" w:rsidR="00BD3C80" w:rsidRPr="00723C11" w:rsidRDefault="00BD3C80" w:rsidP="00BD3C80">
      <w:pPr>
        <w:rPr>
          <w:b/>
        </w:rPr>
      </w:pPr>
      <w:bookmarkStart w:id="4" w:name="_Hlk125463784"/>
      <w:bookmarkStart w:id="5" w:name="_Hlk125108687"/>
      <w:bookmarkStart w:id="6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33FF85E6" w14:textId="77777777" w:rsidR="00BD3C80" w:rsidRPr="00723C11" w:rsidRDefault="00BD3C80" w:rsidP="00BD3C80">
      <w:pPr>
        <w:rPr>
          <w:bCs/>
        </w:rPr>
      </w:pPr>
    </w:p>
    <w:p w14:paraId="6CC0A28B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5288E1B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FE072F4" w14:textId="77777777" w:rsidR="00BD3C80" w:rsidRPr="00723C11" w:rsidRDefault="00BD3C80" w:rsidP="00BD3C80">
      <w:pPr>
        <w:rPr>
          <w:bCs/>
        </w:rPr>
      </w:pPr>
    </w:p>
    <w:p w14:paraId="10A6EFFB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6F51350A" w14:textId="77777777" w:rsidR="00BD3C80" w:rsidRPr="00723C11" w:rsidRDefault="00BD3C80" w:rsidP="00BD3C80">
      <w:pPr>
        <w:rPr>
          <w:bCs/>
        </w:rPr>
      </w:pPr>
    </w:p>
    <w:bookmarkEnd w:id="5"/>
    <w:bookmarkEnd w:id="6"/>
    <w:p w14:paraId="196CBE11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>Лист 63об-64</w:t>
      </w:r>
    </w:p>
    <w:p w14:paraId="7BC44858" w14:textId="77777777" w:rsidR="00BD3C80" w:rsidRPr="00723C11" w:rsidRDefault="00BD3C80" w:rsidP="00BD3C80">
      <w:pPr>
        <w:rPr>
          <w:bCs/>
        </w:rPr>
      </w:pPr>
    </w:p>
    <w:p w14:paraId="341864AF" w14:textId="77777777" w:rsidR="00BD3C80" w:rsidRPr="00723C11" w:rsidRDefault="00BD3C80" w:rsidP="00BD3C80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26DB6C36" w14:textId="77777777" w:rsidR="00BD3C80" w:rsidRPr="00723C11" w:rsidRDefault="00BD3C80" w:rsidP="00BD3C80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4AD316E7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F227A1B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08B31DA7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A8539DA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44094426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32884B7C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31C49A2E" w14:textId="77777777" w:rsidR="00BD3C80" w:rsidRPr="00723C11" w:rsidRDefault="00BD3C80" w:rsidP="00BD3C80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5E5BB126" w14:textId="77777777" w:rsidR="00BD3C80" w:rsidRPr="00723C11" w:rsidRDefault="00BD3C80" w:rsidP="00BD3C80">
      <w:pPr>
        <w:rPr>
          <w:bCs/>
        </w:rPr>
      </w:pPr>
    </w:p>
    <w:p w14:paraId="099093B6" w14:textId="77777777" w:rsidR="00BD3C80" w:rsidRDefault="00BD3C80" w:rsidP="00BD3C80">
      <w:pPr>
        <w:rPr>
          <w:lang w:val="be-BY"/>
        </w:rPr>
      </w:pPr>
      <w:bookmarkStart w:id="7" w:name="_Hlk125464427"/>
      <w:bookmarkEnd w:id="4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7"/>
    <w:p w14:paraId="2025EADD" w14:textId="77777777" w:rsidR="00BD3C80" w:rsidRPr="00BD3C80" w:rsidRDefault="00BD3C80" w:rsidP="0082670A">
      <w:pPr>
        <w:rPr>
          <w:lang w:val="be-BY"/>
        </w:rPr>
      </w:pPr>
    </w:p>
    <w:sectPr w:rsidR="00BD3C80" w:rsidRPr="00BD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82"/>
    <w:rsid w:val="00361BA4"/>
    <w:rsid w:val="005268E9"/>
    <w:rsid w:val="0082670A"/>
    <w:rsid w:val="00BD3C80"/>
    <w:rsid w:val="00D7648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E3BE"/>
  <w15:chartTrackingRefBased/>
  <w15:docId w15:val="{1524E7D7-A40D-4190-86C5-A9D96EF6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2023-01-16T16:12:00Z</dcterms:created>
  <dcterms:modified xsi:type="dcterms:W3CDTF">2023-10-24T07:31:00Z</dcterms:modified>
</cp:coreProperties>
</file>