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51241" w14:textId="19F63762" w:rsidR="005268E9" w:rsidRDefault="00707FA7" w:rsidP="00707FA7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</w:t>
      </w:r>
      <w:r w:rsidR="008508EE">
        <w:rPr>
          <w:b/>
          <w:bCs/>
        </w:rPr>
        <w:t xml:space="preserve">(в девичестве Тарасевич) </w:t>
      </w:r>
      <w:r>
        <w:rPr>
          <w:b/>
          <w:bCs/>
        </w:rPr>
        <w:t>Марьяна Фадеева</w:t>
      </w:r>
      <w:r w:rsidR="00253051">
        <w:rPr>
          <w:b/>
          <w:bCs/>
        </w:rPr>
        <w:t xml:space="preserve"> (Мария Ивановна)</w:t>
      </w:r>
    </w:p>
    <w:p w14:paraId="2CB30039" w14:textId="6A1C43CD" w:rsidR="00707FA7" w:rsidRDefault="00707FA7" w:rsidP="00707FA7">
      <w:pPr>
        <w:jc w:val="center"/>
        <w:rPr>
          <w:b/>
          <w:bCs/>
        </w:rPr>
      </w:pPr>
    </w:p>
    <w:p w14:paraId="251DEA26" w14:textId="4BCFC580" w:rsidR="008508EE" w:rsidRDefault="008508EE" w:rsidP="00707FA7">
      <w:pPr>
        <w:rPr>
          <w:bCs/>
          <w:noProof/>
          <w:lang w:eastAsia="ru-RU"/>
        </w:rPr>
      </w:pPr>
      <w:bookmarkStart w:id="0" w:name="_Hlk146547484"/>
      <w:r>
        <w:t xml:space="preserve">8.11.1836 – венчание со </w:t>
      </w:r>
      <w:proofErr w:type="spellStart"/>
      <w:r>
        <w:t>Шпетом</w:t>
      </w:r>
      <w:proofErr w:type="spellEnd"/>
      <w:r>
        <w:t xml:space="preserve"> Григорием Иосифовым с деревни </w:t>
      </w:r>
      <w:proofErr w:type="spellStart"/>
      <w:r>
        <w:t>Недаль</w:t>
      </w:r>
      <w:proofErr w:type="spellEnd"/>
      <w:r>
        <w:t xml:space="preserve">, невеста с деревни </w:t>
      </w:r>
      <w:proofErr w:type="spellStart"/>
      <w:r>
        <w:t>Дедиловичи</w:t>
      </w:r>
      <w:proofErr w:type="spellEnd"/>
      <w:r>
        <w:t xml:space="preserve">, свидетели Лисичёнок Франц Дмитриев с деревни </w:t>
      </w:r>
      <w:proofErr w:type="spellStart"/>
      <w:r>
        <w:t>Недаль</w:t>
      </w:r>
      <w:proofErr w:type="spellEnd"/>
      <w:r>
        <w:t xml:space="preserve"> и </w:t>
      </w:r>
      <w:proofErr w:type="spellStart"/>
      <w:r>
        <w:t>Бавтрук</w:t>
      </w:r>
      <w:proofErr w:type="spellEnd"/>
      <w:r>
        <w:t xml:space="preserve">? Тодор с деревни </w:t>
      </w:r>
      <w:proofErr w:type="spellStart"/>
      <w:r>
        <w:t>Хельмовка</w:t>
      </w:r>
      <w:proofErr w:type="spellEnd"/>
      <w:r>
        <w:t xml:space="preserve"> (НИАБ 136-13-117, л.5об,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4A442706" w14:textId="58113F90" w:rsidR="006B1D3C" w:rsidRDefault="006B1D3C" w:rsidP="00707FA7">
      <w:pPr>
        <w:rPr>
          <w:lang w:val="be-BY"/>
        </w:rPr>
      </w:pPr>
      <w:r>
        <w:t xml:space="preserve">14.11.1839 – </w:t>
      </w:r>
      <w:r>
        <w:rPr>
          <w:lang w:val="be-BY"/>
        </w:rPr>
        <w:t xml:space="preserve">крещение дочери Феклы (НИАБ 136-13-639, л.542об, </w:t>
      </w:r>
      <w:r w:rsidRPr="00124F0C">
        <w:rPr>
          <w:noProof/>
          <w:lang w:eastAsia="ru-RU"/>
        </w:rPr>
        <w:t>№90/1839-р (коп)</w:t>
      </w:r>
      <w:r>
        <w:rPr>
          <w:lang w:val="be-BY"/>
        </w:rPr>
        <w:t>).</w:t>
      </w:r>
    </w:p>
    <w:p w14:paraId="7A742199" w14:textId="0B66FEE3" w:rsidR="00253051" w:rsidRPr="00253051" w:rsidRDefault="00253051" w:rsidP="00707FA7">
      <w:pPr>
        <w:rPr>
          <w:noProof/>
          <w:lang w:eastAsia="ru-RU"/>
        </w:rPr>
      </w:pPr>
      <w:bookmarkStart w:id="1" w:name="_Hlk139298817"/>
      <w:r>
        <w:rPr>
          <w:bCs/>
        </w:rPr>
        <w:t>18.07.1</w:t>
      </w:r>
      <w:r w:rsidRPr="003F6FC6">
        <w:rPr>
          <w:bCs/>
        </w:rPr>
        <w:t>8</w:t>
      </w:r>
      <w:r>
        <w:rPr>
          <w:bCs/>
        </w:rPr>
        <w:t>43 – крещение дочери Кристины (НИАБ 136-13-</w:t>
      </w:r>
      <w:r w:rsidRPr="003F6FC6">
        <w:rPr>
          <w:bCs/>
        </w:rPr>
        <w:t>1</w:t>
      </w:r>
      <w:r>
        <w:rPr>
          <w:bCs/>
        </w:rPr>
        <w:t xml:space="preserve">40, л.418об-419,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42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</w:t>
      </w:r>
      <w:r>
        <w:rPr>
          <w:noProof/>
          <w:lang w:eastAsia="ru-RU"/>
        </w:rPr>
        <w:t>43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bookmarkEnd w:id="0"/>
    <w:p w14:paraId="71FF7C81" w14:textId="30ED929A" w:rsidR="00707FA7" w:rsidRDefault="00707FA7" w:rsidP="00707FA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30 лет, жила в доме 1 (НИАБ 333-9-417, л.300).</w:t>
      </w:r>
    </w:p>
    <w:p w14:paraId="503A7C18" w14:textId="77777777" w:rsidR="00563167" w:rsidRDefault="00563167" w:rsidP="00563167">
      <w:pPr>
        <w:rPr>
          <w:lang w:val="be-BY"/>
        </w:rPr>
      </w:pPr>
      <w:r>
        <w:rPr>
          <w:lang w:val="be-BY"/>
        </w:rPr>
        <w:t>1858 - помещичья крестьянка, в ревизию 1858 года 38 лет, жила в доме 2 (НИАБ 23-1-2, л.62).</w:t>
      </w:r>
    </w:p>
    <w:p w14:paraId="5961F90C" w14:textId="6EB773D7" w:rsidR="00707FA7" w:rsidRDefault="00707FA7" w:rsidP="00707FA7">
      <w:pPr>
        <w:rPr>
          <w:lang w:val="be-BY"/>
        </w:rPr>
      </w:pPr>
    </w:p>
    <w:p w14:paraId="25E9FBEE" w14:textId="77777777" w:rsidR="008508EE" w:rsidRPr="00E5422B" w:rsidRDefault="008508EE" w:rsidP="008508EE">
      <w:pPr>
        <w:rPr>
          <w:bCs/>
          <w:noProof/>
          <w:lang w:eastAsia="ru-RU"/>
        </w:rPr>
      </w:pPr>
      <w:bookmarkStart w:id="2" w:name="_Hlk7170629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№13/1836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1C729CE6" w14:textId="77777777" w:rsidR="008508EE" w:rsidRPr="00C41624" w:rsidRDefault="008508EE" w:rsidP="008508EE">
      <w:pPr>
        <w:rPr>
          <w:b/>
          <w:noProof/>
          <w:lang w:eastAsia="ru-RU"/>
        </w:rPr>
      </w:pPr>
    </w:p>
    <w:p w14:paraId="73F9E94F" w14:textId="77777777" w:rsidR="008508EE" w:rsidRDefault="008508EE" w:rsidP="008508E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089B31" wp14:editId="7936704D">
            <wp:extent cx="5940425" cy="18789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8006" w14:textId="77777777" w:rsidR="008508EE" w:rsidRDefault="008508EE" w:rsidP="008508EE">
      <w:pPr>
        <w:rPr>
          <w:b/>
          <w:noProof/>
          <w:lang w:eastAsia="ru-RU"/>
        </w:rPr>
      </w:pPr>
    </w:p>
    <w:p w14:paraId="0AD437A1" w14:textId="77777777" w:rsidR="008508EE" w:rsidRPr="00CA146E" w:rsidRDefault="008508EE" w:rsidP="008508EE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0A66DFFA" w14:textId="77777777" w:rsidR="008508EE" w:rsidRPr="00CA146E" w:rsidRDefault="008508EE" w:rsidP="008508EE">
      <w:pPr>
        <w:rPr>
          <w:b/>
          <w:noProof/>
          <w:lang w:eastAsia="ru-RU"/>
        </w:rPr>
      </w:pPr>
    </w:p>
    <w:p w14:paraId="27AB2E0C" w14:textId="77777777" w:rsidR="008508EE" w:rsidRPr="00CA146E" w:rsidRDefault="008508EE" w:rsidP="008508EE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.</w:t>
      </w:r>
    </w:p>
    <w:p w14:paraId="6D124CFC" w14:textId="77777777" w:rsidR="008508EE" w:rsidRPr="00CA146E" w:rsidRDefault="008508EE" w:rsidP="008508EE">
      <w:pPr>
        <w:rPr>
          <w:bCs/>
        </w:rPr>
      </w:pPr>
      <w:proofErr w:type="spellStart"/>
      <w:r w:rsidRPr="00CA146E">
        <w:rPr>
          <w:bCs/>
        </w:rPr>
        <w:t>Тарасевичовна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Марьянна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Дедиловичи</w:t>
      </w:r>
      <w:proofErr w:type="spellEnd"/>
      <w:r w:rsidRPr="00CA146E">
        <w:rPr>
          <w:bCs/>
        </w:rPr>
        <w:t>.</w:t>
      </w:r>
    </w:p>
    <w:p w14:paraId="72205C73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Лисовский Франц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E87A030" w14:textId="77777777" w:rsidR="008508EE" w:rsidRPr="00CA146E" w:rsidRDefault="008508EE" w:rsidP="008508EE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Баутрук</w:t>
      </w:r>
      <w:proofErr w:type="spellEnd"/>
      <w:r w:rsidRPr="00CA146E">
        <w:rPr>
          <w:bCs/>
          <w:color w:val="000000" w:themeColor="text1"/>
        </w:rPr>
        <w:t>? Тодор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Хельмовка</w:t>
      </w:r>
      <w:proofErr w:type="spellEnd"/>
      <w:r w:rsidRPr="00CA146E">
        <w:rPr>
          <w:bCs/>
        </w:rPr>
        <w:t>.</w:t>
      </w:r>
    </w:p>
    <w:p w14:paraId="14192762" w14:textId="77777777" w:rsidR="008508EE" w:rsidRPr="00CA146E" w:rsidRDefault="008508EE" w:rsidP="008508EE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2"/>
    <w:p w14:paraId="1E25A9A6" w14:textId="77777777" w:rsidR="008508EE" w:rsidRDefault="008508EE" w:rsidP="00707FA7">
      <w:pPr>
        <w:rPr>
          <w:lang w:val="be-BY"/>
        </w:rPr>
      </w:pPr>
    </w:p>
    <w:p w14:paraId="5E49AC36" w14:textId="77777777" w:rsidR="006B1D3C" w:rsidRPr="00166E34" w:rsidRDefault="006B1D3C" w:rsidP="006B1D3C">
      <w:pPr>
        <w:rPr>
          <w:noProof/>
          <w:lang w:eastAsia="ru-RU"/>
        </w:rPr>
      </w:pPr>
      <w:bookmarkStart w:id="3" w:name="_Hlk148806430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542об. </w:t>
      </w:r>
      <w:r>
        <w:rPr>
          <w:b/>
          <w:bCs/>
          <w:noProof/>
          <w:lang w:eastAsia="ru-RU"/>
        </w:rPr>
        <w:t>Метрическая запись №90/1839-р (коп).</w:t>
      </w:r>
      <w:r>
        <w:rPr>
          <w:b/>
          <w:bCs/>
          <w:noProof/>
          <w:lang w:eastAsia="ru-RU"/>
        </w:rPr>
        <w:tab/>
      </w:r>
    </w:p>
    <w:p w14:paraId="4B6087C1" w14:textId="77777777" w:rsidR="006B1D3C" w:rsidRDefault="006B1D3C" w:rsidP="006B1D3C">
      <w:pPr>
        <w:rPr>
          <w:b/>
          <w:bCs/>
          <w:noProof/>
          <w:lang w:eastAsia="ru-RU"/>
        </w:rPr>
      </w:pPr>
    </w:p>
    <w:p w14:paraId="5144E5C8" w14:textId="77777777" w:rsidR="006B1D3C" w:rsidRDefault="006B1D3C" w:rsidP="006B1D3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B3D8587" wp14:editId="623870F8">
            <wp:extent cx="5940425" cy="1436370"/>
            <wp:effectExtent l="0" t="0" r="3175" b="0"/>
            <wp:docPr id="35348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5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E5C" w14:textId="77777777" w:rsidR="006B1D3C" w:rsidRDefault="006B1D3C" w:rsidP="006B1D3C">
      <w:pPr>
        <w:rPr>
          <w:b/>
          <w:bCs/>
          <w:noProof/>
          <w:lang w:eastAsia="ru-RU"/>
        </w:rPr>
      </w:pPr>
    </w:p>
    <w:p w14:paraId="5DA3BE0E" w14:textId="77777777" w:rsidR="006B1D3C" w:rsidRPr="00E744E5" w:rsidRDefault="006B1D3C" w:rsidP="006B1D3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ноября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6DBF08BB" w14:textId="77777777" w:rsidR="006B1D3C" w:rsidRPr="00E744E5" w:rsidRDefault="006B1D3C" w:rsidP="006B1D3C">
      <w:pPr>
        <w:rPr>
          <w:b/>
          <w:noProof/>
          <w:lang w:eastAsia="ru-RU"/>
        </w:rPr>
      </w:pPr>
    </w:p>
    <w:p w14:paraId="54BEF27B" w14:textId="77777777" w:rsidR="006B1D3C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Шпедовна Феофиля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6 ноября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Шпет Фекла Григорьева, деревня Недаль</w:t>
      </w:r>
      <w:r w:rsidRPr="00E744E5">
        <w:rPr>
          <w:bCs/>
          <w:noProof/>
          <w:lang w:eastAsia="ru-RU"/>
        </w:rPr>
        <w:t>.</w:t>
      </w:r>
    </w:p>
    <w:p w14:paraId="3C693EF6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Рыгор – отец: Шпет Григорий Иосифов, деревня Недаль.</w:t>
      </w:r>
    </w:p>
    <w:p w14:paraId="2CA13AE3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Шпедова Марьяна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Шпет Марьяна Фадеева, деревня Недаль</w:t>
      </w:r>
      <w:r w:rsidRPr="00E744E5">
        <w:rPr>
          <w:bCs/>
          <w:noProof/>
          <w:lang w:eastAsia="ru-RU"/>
        </w:rPr>
        <w:t>.</w:t>
      </w:r>
    </w:p>
    <w:p w14:paraId="405CCFEF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Кузура Микита Пархвенов, деревня Недаль</w:t>
      </w:r>
      <w:r w:rsidRPr="00E744E5">
        <w:rPr>
          <w:bCs/>
          <w:noProof/>
          <w:lang w:eastAsia="ru-RU"/>
        </w:rPr>
        <w:t>.</w:t>
      </w:r>
    </w:p>
    <w:p w14:paraId="43A1E9E0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Лисичонкова Тереса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35961F5A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3"/>
    <w:p w14:paraId="16F18A0B" w14:textId="77777777" w:rsidR="006B1D3C" w:rsidRDefault="006B1D3C" w:rsidP="00707FA7">
      <w:pPr>
        <w:rPr>
          <w:lang w:val="be-BY"/>
        </w:rPr>
      </w:pPr>
    </w:p>
    <w:p w14:paraId="1B1EA772" w14:textId="77777777" w:rsidR="00253051" w:rsidRPr="003648DF" w:rsidRDefault="00253051" w:rsidP="00253051">
      <w:pPr>
        <w:rPr>
          <w:bCs/>
        </w:rPr>
      </w:pPr>
      <w:bookmarkStart w:id="4" w:name="_Hlk153446228"/>
      <w:r>
        <w:rPr>
          <w:b/>
          <w:bCs/>
        </w:rPr>
        <w:t>НИАБ 136-13-140</w:t>
      </w:r>
      <w:r>
        <w:rPr>
          <w:b/>
          <w:bCs/>
        </w:rPr>
        <w:tab/>
      </w:r>
      <w:r w:rsidRPr="000B5A30">
        <w:t>Лист 418об</w:t>
      </w:r>
      <w:r>
        <w:t>-419</w:t>
      </w:r>
      <w:r w:rsidRPr="000B5A30">
        <w:t xml:space="preserve">. </w:t>
      </w:r>
      <w:r w:rsidRPr="000B5A30">
        <w:rPr>
          <w:b/>
        </w:rPr>
        <w:t>Метрическая запись №42/1843</w:t>
      </w:r>
      <w:r>
        <w:rPr>
          <w:b/>
        </w:rPr>
        <w:t>-р (коп)</w:t>
      </w:r>
      <w:r w:rsidRPr="000B5A30">
        <w:rPr>
          <w:b/>
        </w:rPr>
        <w:t>.</w:t>
      </w:r>
      <w:r>
        <w:rPr>
          <w:b/>
        </w:rPr>
        <w:tab/>
      </w:r>
    </w:p>
    <w:p w14:paraId="020A7C70" w14:textId="77777777" w:rsidR="00253051" w:rsidRPr="000B5A30" w:rsidRDefault="00253051" w:rsidP="00253051">
      <w:pPr>
        <w:rPr>
          <w:b/>
        </w:rPr>
      </w:pPr>
    </w:p>
    <w:p w14:paraId="675474C1" w14:textId="77777777" w:rsidR="00253051" w:rsidRDefault="00253051" w:rsidP="0025305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F38967" wp14:editId="61EB3033">
            <wp:extent cx="5940425" cy="15773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4F111" wp14:editId="50C0D92A">
            <wp:extent cx="5940425" cy="1281430"/>
            <wp:effectExtent l="0" t="0" r="3175" b="0"/>
            <wp:docPr id="118829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6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066E" w14:textId="77777777" w:rsidR="00253051" w:rsidRDefault="00253051" w:rsidP="00253051">
      <w:pPr>
        <w:rPr>
          <w:b/>
        </w:rPr>
      </w:pPr>
    </w:p>
    <w:p w14:paraId="37D36D2C" w14:textId="77777777" w:rsidR="00253051" w:rsidRPr="000D087B" w:rsidRDefault="00253051" w:rsidP="00253051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18 июля 1843 года. Запись о крещении.</w:t>
      </w:r>
    </w:p>
    <w:p w14:paraId="45100833" w14:textId="77777777" w:rsidR="00253051" w:rsidRPr="000D087B" w:rsidRDefault="00253051" w:rsidP="00253051">
      <w:pPr>
        <w:rPr>
          <w:b/>
        </w:rPr>
      </w:pPr>
    </w:p>
    <w:p w14:paraId="131776DB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Кристина Григорьева – дочь крестьян, с деревни Недаль, православных, прихожанка Осовской церкви, родилась 12 июля 1843 года</w:t>
      </w:r>
      <w:r>
        <w:rPr>
          <w:bCs/>
          <w:noProof/>
          <w:lang w:eastAsia="ru-RU"/>
        </w:rPr>
        <w:t>: Шпет Кристина Григорьева, деревня Недаль</w:t>
      </w:r>
      <w:r w:rsidRPr="000D087B">
        <w:rPr>
          <w:bCs/>
          <w:noProof/>
          <w:lang w:eastAsia="ru-RU"/>
        </w:rPr>
        <w:t>.</w:t>
      </w:r>
    </w:p>
    <w:p w14:paraId="0637595F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0D087B">
        <w:rPr>
          <w:bCs/>
          <w:noProof/>
          <w:lang w:eastAsia="ru-RU"/>
        </w:rPr>
        <w:t>.</w:t>
      </w:r>
    </w:p>
    <w:p w14:paraId="146C52A1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Мария Ивановна – мать, православная</w:t>
      </w:r>
      <w:r>
        <w:rPr>
          <w:bCs/>
          <w:noProof/>
          <w:lang w:eastAsia="ru-RU"/>
        </w:rPr>
        <w:t>: Шпет Марьяна Фадеева, деревня Недаль</w:t>
      </w:r>
      <w:r w:rsidRPr="000D087B">
        <w:rPr>
          <w:bCs/>
          <w:noProof/>
          <w:lang w:eastAsia="ru-RU"/>
        </w:rPr>
        <w:t>.</w:t>
      </w:r>
    </w:p>
    <w:p w14:paraId="1AAA980C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Кузура Никита Парфеньев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крестьянин</w:t>
      </w:r>
      <w:r>
        <w:rPr>
          <w:bCs/>
          <w:noProof/>
          <w:lang w:eastAsia="ru-RU"/>
        </w:rPr>
        <w:t>: Кузура Микита Пархвенов, деревня Недаль</w:t>
      </w:r>
      <w:r w:rsidRPr="000D087B">
        <w:rPr>
          <w:bCs/>
          <w:noProof/>
          <w:lang w:eastAsia="ru-RU"/>
        </w:rPr>
        <w:t>.</w:t>
      </w:r>
    </w:p>
    <w:p w14:paraId="1D97C89F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Лисиченкова Терезия Львовна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Разлитье</w:t>
      </w:r>
      <w:r>
        <w:rPr>
          <w:bCs/>
          <w:noProof/>
          <w:lang w:eastAsia="ru-RU"/>
        </w:rPr>
        <w:t xml:space="preserve"> (Недаль): Лисичёнок Тереса Леонова, деревня Недаль</w:t>
      </w:r>
      <w:r w:rsidRPr="000D087B">
        <w:rPr>
          <w:bCs/>
          <w:noProof/>
          <w:lang w:eastAsia="ru-RU"/>
        </w:rPr>
        <w:t>.</w:t>
      </w:r>
    </w:p>
    <w:p w14:paraId="62F84171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4"/>
    <w:p w14:paraId="7A11E061" w14:textId="77777777" w:rsidR="00253051" w:rsidRDefault="00253051" w:rsidP="00707FA7">
      <w:pPr>
        <w:rPr>
          <w:lang w:val="be-BY"/>
        </w:rPr>
      </w:pPr>
    </w:p>
    <w:p w14:paraId="56C0B514" w14:textId="0F286BCF" w:rsidR="00707FA7" w:rsidRDefault="00707FA7" w:rsidP="00707FA7">
      <w:pPr>
        <w:rPr>
          <w:b/>
        </w:rPr>
      </w:pPr>
      <w:r>
        <w:rPr>
          <w:b/>
        </w:rPr>
        <w:t>НИАБ фонд 333 опись 9 дело 417</w:t>
      </w:r>
    </w:p>
    <w:p w14:paraId="39EFA99E" w14:textId="77777777" w:rsidR="00707FA7" w:rsidRDefault="00707FA7" w:rsidP="00707FA7">
      <w:pPr>
        <w:rPr>
          <w:b/>
        </w:rPr>
      </w:pPr>
    </w:p>
    <w:p w14:paraId="3A4AD4B6" w14:textId="77777777" w:rsidR="00707FA7" w:rsidRDefault="00707FA7" w:rsidP="00707FA7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63CF1A70" w14:textId="77777777" w:rsidR="00707FA7" w:rsidRDefault="00707FA7" w:rsidP="00707FA7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1B36301A" w14:textId="77777777" w:rsidR="00707FA7" w:rsidRDefault="00707FA7" w:rsidP="00707FA7">
      <w:pPr>
        <w:jc w:val="center"/>
        <w:rPr>
          <w:b/>
        </w:rPr>
      </w:pPr>
    </w:p>
    <w:p w14:paraId="08E02120" w14:textId="77777777" w:rsidR="00707FA7" w:rsidRDefault="00707FA7" w:rsidP="00707FA7">
      <w:r>
        <w:lastRenderedPageBreak/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9638DA3" w14:textId="77777777" w:rsidR="00707FA7" w:rsidRDefault="00707FA7" w:rsidP="00707FA7"/>
    <w:p w14:paraId="1B3D64DC" w14:textId="77777777" w:rsidR="00707FA7" w:rsidRDefault="00707FA7" w:rsidP="00707FA7">
      <w:r>
        <w:t>лист 299об-300</w:t>
      </w:r>
      <w:r>
        <w:tab/>
      </w:r>
      <w:r>
        <w:rPr>
          <w:b/>
        </w:rPr>
        <w:t>деревня Нидаль</w:t>
      </w:r>
    </w:p>
    <w:p w14:paraId="1D52F9B5" w14:textId="77777777" w:rsidR="00707FA7" w:rsidRDefault="00707FA7" w:rsidP="00707FA7"/>
    <w:p w14:paraId="1342478F" w14:textId="77777777" w:rsidR="00707FA7" w:rsidRDefault="00707FA7" w:rsidP="00707FA7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0BFF244" w14:textId="77777777" w:rsidR="00707FA7" w:rsidRDefault="00707FA7" w:rsidP="00707FA7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EBE192F" w14:textId="77777777" w:rsidR="00707FA7" w:rsidRDefault="00707FA7" w:rsidP="00707FA7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2DD8EAEE" w14:textId="77777777" w:rsidR="00707FA7" w:rsidRDefault="00707FA7" w:rsidP="00707FA7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75B9718B" w14:textId="77777777" w:rsidR="00707FA7" w:rsidRDefault="00707FA7" w:rsidP="00707FA7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6645CD77" w14:textId="77777777" w:rsidR="00707FA7" w:rsidRDefault="00707FA7" w:rsidP="00707FA7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1EE844B2" w14:textId="77777777" w:rsidR="00707FA7" w:rsidRDefault="00707FA7" w:rsidP="00707FA7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FA01ACF" w14:textId="77777777" w:rsidR="00707FA7" w:rsidRDefault="00707FA7" w:rsidP="00707FA7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4C314F3D" w14:textId="77777777" w:rsidR="00707FA7" w:rsidRDefault="00707FA7" w:rsidP="00707FA7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AB9C169" w14:textId="77777777" w:rsidR="00707FA7" w:rsidRDefault="00707FA7" w:rsidP="00707FA7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33DA259" w14:textId="77777777" w:rsidR="00707FA7" w:rsidRDefault="00707FA7" w:rsidP="00707FA7"/>
    <w:p w14:paraId="235E4D02" w14:textId="77777777" w:rsidR="00707FA7" w:rsidRDefault="00707FA7" w:rsidP="00707FA7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30 лет, жила в доме 1 (НИАБ 333-9-417, л.300).</w:t>
      </w:r>
    </w:p>
    <w:p w14:paraId="5142DC77" w14:textId="0EE3F81E" w:rsidR="00707FA7" w:rsidRDefault="00707FA7" w:rsidP="00707FA7">
      <w:pPr>
        <w:rPr>
          <w:lang w:val="be-BY"/>
        </w:rPr>
      </w:pPr>
    </w:p>
    <w:p w14:paraId="15810AAA" w14:textId="1CBCA5D7" w:rsidR="00563167" w:rsidRPr="00723C11" w:rsidRDefault="00563167" w:rsidP="00563167">
      <w:pPr>
        <w:rPr>
          <w:b/>
        </w:rPr>
      </w:pPr>
      <w:bookmarkStart w:id="5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282DEF9" w14:textId="77777777" w:rsidR="00563167" w:rsidRPr="00723C11" w:rsidRDefault="00563167" w:rsidP="00563167">
      <w:pPr>
        <w:rPr>
          <w:bCs/>
        </w:rPr>
      </w:pPr>
    </w:p>
    <w:p w14:paraId="41B0A74F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10F6C06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7AFF25B" w14:textId="77777777" w:rsidR="00563167" w:rsidRPr="00723C11" w:rsidRDefault="00563167" w:rsidP="00563167">
      <w:pPr>
        <w:rPr>
          <w:bCs/>
        </w:rPr>
      </w:pPr>
    </w:p>
    <w:p w14:paraId="73F14E2B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B50C1E8" w14:textId="77777777" w:rsidR="00563167" w:rsidRPr="00723C11" w:rsidRDefault="00563167" w:rsidP="00563167">
      <w:pPr>
        <w:rPr>
          <w:bCs/>
        </w:rPr>
      </w:pPr>
    </w:p>
    <w:bookmarkEnd w:id="5"/>
    <w:p w14:paraId="342BA58B" w14:textId="77777777" w:rsidR="00563167" w:rsidRPr="00723C11" w:rsidRDefault="00563167" w:rsidP="00563167">
      <w:pPr>
        <w:rPr>
          <w:bCs/>
        </w:rPr>
      </w:pPr>
      <w:r w:rsidRPr="00723C11">
        <w:rPr>
          <w:bCs/>
          <w:i/>
        </w:rPr>
        <w:t>1/2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097A8B2F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Григория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D3A3AB4" w14:textId="77777777" w:rsidR="00563167" w:rsidRPr="00723C11" w:rsidRDefault="00563167" w:rsidP="00563167">
      <w:pPr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Фадей Иванов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7DEAE0CE" w14:textId="77777777" w:rsidR="00563167" w:rsidRPr="00723C11" w:rsidRDefault="00563167" w:rsidP="00563167">
      <w:pPr>
        <w:ind w:left="720" w:firstLine="720"/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Марьяна Фадеева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36BF41BD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249AFB9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Фекла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3FE731A9" w14:textId="77777777" w:rsidR="00563167" w:rsidRPr="00723C11" w:rsidRDefault="00563167" w:rsidP="00563167">
      <w:pPr>
        <w:ind w:left="720" w:firstLine="720"/>
        <w:rPr>
          <w:bCs/>
        </w:rPr>
      </w:pPr>
      <w:proofErr w:type="spellStart"/>
      <w:r w:rsidRPr="00723C11">
        <w:rPr>
          <w:bCs/>
        </w:rPr>
        <w:t>Мартися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</w:t>
      </w:r>
    </w:p>
    <w:p w14:paraId="2368F7FD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</w:t>
      </w:r>
    </w:p>
    <w:p w14:paraId="0CFE655A" w14:textId="77777777" w:rsidR="00563167" w:rsidRPr="00723C11" w:rsidRDefault="00563167" w:rsidP="00563167">
      <w:pPr>
        <w:ind w:left="720" w:firstLine="720"/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Марья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1682E944" w14:textId="77777777" w:rsidR="00563167" w:rsidRPr="00723C11" w:rsidRDefault="00563167" w:rsidP="00563167">
      <w:pPr>
        <w:rPr>
          <w:bCs/>
        </w:rPr>
      </w:pPr>
    </w:p>
    <w:p w14:paraId="045D809E" w14:textId="77777777" w:rsidR="00563167" w:rsidRDefault="00563167" w:rsidP="00563167">
      <w:pPr>
        <w:rPr>
          <w:lang w:val="be-BY"/>
        </w:rPr>
      </w:pPr>
      <w:bookmarkStart w:id="6" w:name="_Hlk125116465"/>
      <w:r>
        <w:rPr>
          <w:lang w:val="be-BY"/>
        </w:rPr>
        <w:t>помещичья крестьянка, в ревизию 1858 года 38 лет, жила в доме 2 (НИАБ 23-1-2, л.62).</w:t>
      </w:r>
    </w:p>
    <w:bookmarkEnd w:id="6"/>
    <w:p w14:paraId="5AB257DC" w14:textId="77777777" w:rsidR="00563167" w:rsidRPr="00563167" w:rsidRDefault="00563167" w:rsidP="00707FA7">
      <w:pPr>
        <w:rPr>
          <w:lang w:val="be-BY"/>
        </w:rPr>
      </w:pPr>
    </w:p>
    <w:sectPr w:rsidR="00563167" w:rsidRPr="00563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6D"/>
    <w:rsid w:val="00253051"/>
    <w:rsid w:val="005268E9"/>
    <w:rsid w:val="00563167"/>
    <w:rsid w:val="006B1D3C"/>
    <w:rsid w:val="00707FA7"/>
    <w:rsid w:val="008508EE"/>
    <w:rsid w:val="00A9226D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DB47A"/>
  <w15:chartTrackingRefBased/>
  <w15:docId w15:val="{68F34A6D-497C-49DE-B09B-FCF493290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FA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2023-01-14T12:37:00Z</dcterms:created>
  <dcterms:modified xsi:type="dcterms:W3CDTF">2023-12-14T08:45:00Z</dcterms:modified>
</cp:coreProperties>
</file>