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3F63D" w14:textId="0571914D" w:rsidR="005268E9" w:rsidRDefault="003F7BD5" w:rsidP="003F7BD5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Шпет</w:t>
      </w:r>
      <w:proofErr w:type="spellEnd"/>
      <w:r w:rsidRPr="003F7BD5">
        <w:rPr>
          <w:b/>
          <w:bCs/>
          <w:lang w:val="pl-PL"/>
        </w:rPr>
        <w:t xml:space="preserve"> </w:t>
      </w:r>
      <w:proofErr w:type="spellStart"/>
      <w:r>
        <w:rPr>
          <w:b/>
          <w:bCs/>
        </w:rPr>
        <w:t>Текля</w:t>
      </w:r>
      <w:proofErr w:type="spellEnd"/>
      <w:r w:rsidRPr="003F7BD5">
        <w:rPr>
          <w:b/>
          <w:bCs/>
          <w:lang w:val="pl-PL"/>
        </w:rPr>
        <w:t xml:space="preserve"> </w:t>
      </w:r>
      <w:r>
        <w:rPr>
          <w:b/>
          <w:bCs/>
        </w:rPr>
        <w:t>Янова</w:t>
      </w:r>
      <w:r w:rsidRPr="003F7BD5">
        <w:rPr>
          <w:b/>
          <w:bCs/>
          <w:lang w:val="pl-PL"/>
        </w:rPr>
        <w:t xml:space="preserve"> (</w:t>
      </w:r>
      <w:r>
        <w:rPr>
          <w:b/>
          <w:bCs/>
          <w:lang w:val="pl-PL"/>
        </w:rPr>
        <w:t>Szpedowna Tekla Marta)</w:t>
      </w:r>
    </w:p>
    <w:p w14:paraId="59D5E814" w14:textId="77777777" w:rsidR="003F7BD5" w:rsidRDefault="003F7BD5" w:rsidP="003F7BD5">
      <w:pPr>
        <w:jc w:val="center"/>
        <w:rPr>
          <w:b/>
          <w:bCs/>
          <w:lang w:val="pl-PL"/>
        </w:rPr>
      </w:pPr>
    </w:p>
    <w:p w14:paraId="59E5BE0D" w14:textId="740CFF6B" w:rsidR="003F7BD5" w:rsidRPr="00FA35DA" w:rsidRDefault="003F7BD5" w:rsidP="003F7BD5">
      <w:pPr>
        <w:rPr>
          <w:noProof/>
          <w:lang w:eastAsia="ru-RU"/>
        </w:rPr>
      </w:pPr>
      <w:bookmarkStart w:id="0" w:name="_Hlk139124202"/>
      <w:r>
        <w:rPr>
          <w:bCs/>
        </w:rPr>
        <w:t>7</w:t>
      </w:r>
      <w:r>
        <w:rPr>
          <w:bCs/>
        </w:rPr>
        <w:t>.0</w:t>
      </w:r>
      <w:r>
        <w:rPr>
          <w:bCs/>
        </w:rPr>
        <w:t>8</w:t>
      </w:r>
      <w:r>
        <w:rPr>
          <w:bCs/>
        </w:rPr>
        <w:t>.1</w:t>
      </w:r>
      <w:r>
        <w:rPr>
          <w:bCs/>
        </w:rPr>
        <w:t>832</w:t>
      </w:r>
      <w:r>
        <w:rPr>
          <w:bCs/>
        </w:rPr>
        <w:t xml:space="preserve"> – крещение, крестные родители Сушко </w:t>
      </w:r>
      <w:r>
        <w:rPr>
          <w:bCs/>
        </w:rPr>
        <w:t xml:space="preserve">Томаш и Сушко </w:t>
      </w:r>
      <w:proofErr w:type="spellStart"/>
      <w:r>
        <w:rPr>
          <w:bCs/>
        </w:rPr>
        <w:t>Парася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</w:t>
      </w:r>
      <w:r>
        <w:rPr>
          <w:bCs/>
        </w:rPr>
        <w:t>1534</w:t>
      </w:r>
      <w:r>
        <w:rPr>
          <w:bCs/>
        </w:rPr>
        <w:t>, л.</w:t>
      </w:r>
      <w:r>
        <w:rPr>
          <w:bCs/>
        </w:rPr>
        <w:t>472-472об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58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56806346" w14:textId="77777777" w:rsidR="003F7BD5" w:rsidRPr="003F7BD5" w:rsidRDefault="003F7BD5" w:rsidP="003F7BD5"/>
    <w:p w14:paraId="5CB9D16E" w14:textId="2E48C7F8" w:rsidR="003F7BD5" w:rsidRPr="003800B5" w:rsidRDefault="003F7BD5" w:rsidP="003F7BD5">
      <w:pPr>
        <w:rPr>
          <w:noProof/>
          <w:lang w:eastAsia="ru-RU"/>
        </w:rPr>
      </w:pPr>
      <w:bookmarkStart w:id="1" w:name="_Hlk139124179"/>
      <w:r>
        <w:rPr>
          <w:b/>
          <w:bCs/>
          <w:noProof/>
          <w:lang w:eastAsia="ru-RU"/>
        </w:rPr>
        <w:t>НИАБ 136-13-1534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472-472об. </w:t>
      </w:r>
      <w:r>
        <w:rPr>
          <w:b/>
          <w:bCs/>
          <w:noProof/>
          <w:lang w:eastAsia="ru-RU"/>
        </w:rPr>
        <w:t>Метрическая запись №58/1832-р (коп).</w:t>
      </w:r>
      <w:r>
        <w:rPr>
          <w:noProof/>
          <w:lang w:eastAsia="ru-RU"/>
        </w:rPr>
        <w:tab/>
      </w:r>
    </w:p>
    <w:p w14:paraId="5FA449D7" w14:textId="77777777" w:rsidR="003F7BD5" w:rsidRDefault="003F7BD5" w:rsidP="003F7BD5"/>
    <w:p w14:paraId="3CB1B7FD" w14:textId="77777777" w:rsidR="003F7BD5" w:rsidRDefault="003F7BD5" w:rsidP="003F7BD5">
      <w:r>
        <w:rPr>
          <w:noProof/>
          <w14:ligatures w14:val="standardContextual"/>
        </w:rPr>
        <w:drawing>
          <wp:inline distT="0" distB="0" distL="0" distR="0" wp14:anchorId="78E63DCD" wp14:editId="33DDCF3E">
            <wp:extent cx="5940425" cy="1084580"/>
            <wp:effectExtent l="0" t="0" r="3175" b="1270"/>
            <wp:docPr id="32971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19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F645B68" wp14:editId="2813957A">
            <wp:extent cx="5940425" cy="1564640"/>
            <wp:effectExtent l="0" t="0" r="3175" b="0"/>
            <wp:docPr id="190640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3A8F" w14:textId="77777777" w:rsidR="003F7BD5" w:rsidRDefault="003F7BD5" w:rsidP="003F7BD5"/>
    <w:p w14:paraId="698F24A9" w14:textId="77777777" w:rsidR="003F7BD5" w:rsidRDefault="003F7BD5" w:rsidP="003F7BD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августа 1832 года. Метрическая запись о крещении.</w:t>
      </w:r>
    </w:p>
    <w:p w14:paraId="337E67BF" w14:textId="77777777" w:rsidR="003F7BD5" w:rsidRDefault="003F7BD5" w:rsidP="003F7BD5">
      <w:pPr>
        <w:rPr>
          <w:noProof/>
          <w:lang w:eastAsia="ru-RU"/>
        </w:rPr>
      </w:pPr>
    </w:p>
    <w:p w14:paraId="135EEA00" w14:textId="77777777" w:rsidR="003F7BD5" w:rsidRPr="00247D92" w:rsidRDefault="003F7BD5" w:rsidP="003F7BD5">
      <w:pPr>
        <w:rPr>
          <w:noProof/>
          <w:lang w:eastAsia="ru-RU"/>
        </w:rPr>
      </w:pPr>
      <w:r>
        <w:rPr>
          <w:noProof/>
          <w:lang w:val="pl-PL" w:eastAsia="ru-RU"/>
        </w:rPr>
        <w:t>Szpetowna</w:t>
      </w:r>
      <w:r w:rsidRPr="007703A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Tekla</w:t>
      </w:r>
      <w:r w:rsidRPr="007703A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Marta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дочь родителей, крестьян парафии Осовской: Шпет Текля Янова,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3B43ACC9" w14:textId="77777777" w:rsidR="003F7BD5" w:rsidRPr="00FA3922" w:rsidRDefault="003F7BD5" w:rsidP="003F7BD5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7703A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Шпет Ян Иосифов,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2E4869FF" w14:textId="77777777" w:rsidR="003F7BD5" w:rsidRDefault="003F7BD5" w:rsidP="003F7BD5">
      <w:pPr>
        <w:rPr>
          <w:noProof/>
          <w:lang w:eastAsia="ru-RU"/>
        </w:rPr>
      </w:pPr>
      <w:r>
        <w:rPr>
          <w:noProof/>
          <w:lang w:val="pl-PL" w:eastAsia="ru-RU"/>
        </w:rPr>
        <w:t>Szpetowa</w:t>
      </w:r>
      <w:r w:rsidRPr="007703A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Шпет Анна Степанова, деревня Недаль</w:t>
      </w:r>
      <w:r w:rsidRPr="00B9437B">
        <w:rPr>
          <w:noProof/>
          <w:lang w:eastAsia="ru-RU"/>
        </w:rPr>
        <w:t>.</w:t>
      </w:r>
    </w:p>
    <w:p w14:paraId="2B172059" w14:textId="77777777" w:rsidR="003F7BD5" w:rsidRPr="00B9437B" w:rsidRDefault="003F7BD5" w:rsidP="003F7BD5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703A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Tomasz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</w:t>
      </w:r>
      <w:r w:rsidRPr="00B9437B">
        <w:rPr>
          <w:noProof/>
          <w:lang w:eastAsia="ru-RU"/>
        </w:rPr>
        <w:tab/>
      </w:r>
    </w:p>
    <w:p w14:paraId="3140BF77" w14:textId="77777777" w:rsidR="003F7BD5" w:rsidRPr="00B9437B" w:rsidRDefault="003F7BD5" w:rsidP="003F7BD5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7703A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Parasia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Разлитье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1BFDF680" w14:textId="77777777" w:rsidR="003F7BD5" w:rsidRPr="00576C05" w:rsidRDefault="003F7BD5" w:rsidP="003F7BD5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bookmarkEnd w:id="1"/>
    <w:p w14:paraId="7C156B14" w14:textId="77777777" w:rsidR="003F7BD5" w:rsidRPr="003F7BD5" w:rsidRDefault="003F7BD5" w:rsidP="003F7BD5">
      <w:pPr>
        <w:rPr>
          <w:lang w:val="pl-PL"/>
        </w:rPr>
      </w:pPr>
    </w:p>
    <w:sectPr w:rsidR="003F7BD5" w:rsidRPr="003F7B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4FE"/>
    <w:rsid w:val="000A34FE"/>
    <w:rsid w:val="003F7BD5"/>
    <w:rsid w:val="005268E9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11542"/>
  <w15:chartTrackingRefBased/>
  <w15:docId w15:val="{BD0D9164-6E0B-4E2A-B3D4-1D10D41A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</cp:revision>
  <dcterms:created xsi:type="dcterms:W3CDTF">2023-07-01T14:13:00Z</dcterms:created>
  <dcterms:modified xsi:type="dcterms:W3CDTF">2023-07-01T14:20:00Z</dcterms:modified>
</cp:coreProperties>
</file>