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96DA" w14:textId="752F5A0D" w:rsidR="005268E9" w:rsidRPr="00A81786" w:rsidRDefault="00EC3321" w:rsidP="00EC3321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 w:rsidRPr="00BE608C">
        <w:rPr>
          <w:b/>
          <w:bCs/>
        </w:rPr>
        <w:t xml:space="preserve"> </w:t>
      </w:r>
      <w:r w:rsidR="00A81786">
        <w:rPr>
          <w:b/>
          <w:bCs/>
        </w:rPr>
        <w:t xml:space="preserve">(в </w:t>
      </w:r>
      <w:r w:rsidR="00BE608C">
        <w:rPr>
          <w:b/>
          <w:bCs/>
        </w:rPr>
        <w:t>замужестве Шабан</w:t>
      </w:r>
      <w:r w:rsidR="00A81786">
        <w:rPr>
          <w:b/>
          <w:bCs/>
        </w:rPr>
        <w:t xml:space="preserve">) </w:t>
      </w:r>
      <w:r w:rsidR="00BE608C">
        <w:rPr>
          <w:b/>
          <w:bCs/>
        </w:rPr>
        <w:t>Устина</w:t>
      </w:r>
    </w:p>
    <w:p w14:paraId="625588F3" w14:textId="0673C599" w:rsidR="00EC3321" w:rsidRPr="00BE608C" w:rsidRDefault="00EC3321" w:rsidP="00EC3321">
      <w:pPr>
        <w:jc w:val="center"/>
        <w:rPr>
          <w:b/>
          <w:bCs/>
        </w:rPr>
      </w:pPr>
    </w:p>
    <w:p w14:paraId="554D4014" w14:textId="5AB86414" w:rsidR="00A81786" w:rsidRDefault="00A81786" w:rsidP="00A81786">
      <w:pPr>
        <w:rPr>
          <w:bCs/>
        </w:rPr>
      </w:pPr>
      <w:bookmarkStart w:id="0" w:name="_Hlk146481772"/>
      <w:r>
        <w:rPr>
          <w:bCs/>
        </w:rPr>
        <w:t>1</w:t>
      </w:r>
      <w:r w:rsidR="00BE608C">
        <w:rPr>
          <w:bCs/>
        </w:rPr>
        <w:t>8</w:t>
      </w:r>
      <w:r>
        <w:rPr>
          <w:bCs/>
        </w:rPr>
        <w:t>.</w:t>
      </w:r>
      <w:r w:rsidR="00BE608C">
        <w:rPr>
          <w:bCs/>
        </w:rPr>
        <w:t>10</w:t>
      </w:r>
      <w:r>
        <w:rPr>
          <w:bCs/>
        </w:rPr>
        <w:t>.18</w:t>
      </w:r>
      <w:r w:rsidR="00BE608C">
        <w:rPr>
          <w:bCs/>
        </w:rPr>
        <w:t>36</w:t>
      </w:r>
      <w:r>
        <w:rPr>
          <w:bCs/>
        </w:rPr>
        <w:t xml:space="preserve"> – венчание </w:t>
      </w:r>
      <w:r w:rsidR="00BE608C">
        <w:rPr>
          <w:bCs/>
        </w:rPr>
        <w:t xml:space="preserve">с Шабаном </w:t>
      </w:r>
      <w:proofErr w:type="spellStart"/>
      <w:r w:rsidR="00BE608C">
        <w:rPr>
          <w:bCs/>
        </w:rPr>
        <w:t>Амельяном</w:t>
      </w:r>
      <w:proofErr w:type="spellEnd"/>
      <w:r w:rsidR="00BE608C">
        <w:rPr>
          <w:bCs/>
        </w:rPr>
        <w:t xml:space="preserve">, свидетели Моргай? Андрей с деревни Горелое и </w:t>
      </w:r>
      <w:proofErr w:type="spellStart"/>
      <w:r w:rsidR="00BE608C">
        <w:rPr>
          <w:bCs/>
        </w:rPr>
        <w:t>Шпет</w:t>
      </w:r>
      <w:proofErr w:type="spellEnd"/>
      <w:r w:rsidR="00BE608C">
        <w:rPr>
          <w:bCs/>
        </w:rPr>
        <w:t xml:space="preserve"> Григорий Иосифов с деревни </w:t>
      </w:r>
      <w:proofErr w:type="spellStart"/>
      <w:r w:rsidR="00BE608C">
        <w:rPr>
          <w:bCs/>
        </w:rPr>
        <w:t>Недаль</w:t>
      </w:r>
      <w:proofErr w:type="spellEnd"/>
      <w:r w:rsidR="00BE608C">
        <w:rPr>
          <w:bCs/>
        </w:rPr>
        <w:t xml:space="preserve"> </w:t>
      </w:r>
      <w:r>
        <w:rPr>
          <w:bCs/>
        </w:rPr>
        <w:t>(НИАБ 136-13-</w:t>
      </w:r>
      <w:r w:rsidR="00BE608C">
        <w:rPr>
          <w:bCs/>
        </w:rPr>
        <w:t>117</w:t>
      </w:r>
      <w:r>
        <w:rPr>
          <w:bCs/>
        </w:rPr>
        <w:t>, л.</w:t>
      </w:r>
      <w:r w:rsidR="00BE608C">
        <w:rPr>
          <w:bCs/>
        </w:rPr>
        <w:t>4об</w:t>
      </w:r>
      <w:r>
        <w:rPr>
          <w:bCs/>
        </w:rPr>
        <w:t xml:space="preserve">, </w:t>
      </w:r>
      <w:r w:rsidRPr="00A81786">
        <w:rPr>
          <w:bCs/>
          <w:noProof/>
          <w:lang w:eastAsia="ru-RU"/>
        </w:rPr>
        <w:t>№</w:t>
      </w:r>
      <w:r w:rsidR="00BE608C"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 w:rsidR="00BE608C"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0"/>
    <w:p w14:paraId="41409A04" w14:textId="33DA3FAB" w:rsidR="00D4704B" w:rsidRPr="0095078A" w:rsidRDefault="00D4704B" w:rsidP="00A81786">
      <w:pPr>
        <w:rPr>
          <w:bCs/>
          <w:lang w:val="be-BY"/>
        </w:rPr>
      </w:pPr>
    </w:p>
    <w:p w14:paraId="36147BD6" w14:textId="070D5DBC" w:rsidR="00BE608C" w:rsidRPr="003759DD" w:rsidRDefault="00BE608C" w:rsidP="00BE608C">
      <w:pPr>
        <w:rPr>
          <w:bCs/>
          <w:noProof/>
          <w:lang w:eastAsia="ru-RU"/>
        </w:rPr>
      </w:pPr>
      <w:bookmarkStart w:id="1" w:name="_Hlk146481747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4об.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№6/1836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4ADF87A0" w14:textId="77777777" w:rsidR="00BE608C" w:rsidRDefault="00BE608C" w:rsidP="00BE608C">
      <w:pPr>
        <w:rPr>
          <w:b/>
          <w:noProof/>
          <w:lang w:eastAsia="ru-RU"/>
        </w:rPr>
      </w:pPr>
    </w:p>
    <w:p w14:paraId="7C62D884" w14:textId="77777777" w:rsidR="00BE608C" w:rsidRDefault="00BE608C" w:rsidP="00BE608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AE5CA6B" wp14:editId="3C93636E">
            <wp:extent cx="5940425" cy="203581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685" w14:textId="77777777" w:rsidR="00BE608C" w:rsidRDefault="00BE608C" w:rsidP="00BE608C">
      <w:pPr>
        <w:rPr>
          <w:b/>
          <w:noProof/>
          <w:lang w:eastAsia="ru-RU"/>
        </w:rPr>
      </w:pPr>
    </w:p>
    <w:p w14:paraId="1FB36536" w14:textId="77777777" w:rsidR="00BE608C" w:rsidRPr="00CA146E" w:rsidRDefault="00BE608C" w:rsidP="00BE608C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18 октября 1836 года. Метрическая запись о венчании.</w:t>
      </w:r>
    </w:p>
    <w:p w14:paraId="403E9D10" w14:textId="77777777" w:rsidR="00BE608C" w:rsidRPr="00CA146E" w:rsidRDefault="00BE608C" w:rsidP="00BE608C">
      <w:pPr>
        <w:rPr>
          <w:b/>
          <w:noProof/>
          <w:lang w:eastAsia="ru-RU"/>
        </w:rPr>
      </w:pPr>
    </w:p>
    <w:p w14:paraId="3D1C3D7D" w14:textId="77777777" w:rsidR="00BE608C" w:rsidRPr="00CA146E" w:rsidRDefault="00BE608C" w:rsidP="00BE608C">
      <w:pPr>
        <w:rPr>
          <w:bCs/>
        </w:rPr>
      </w:pPr>
      <w:r w:rsidRPr="00CA146E">
        <w:rPr>
          <w:bCs/>
          <w:color w:val="000000" w:themeColor="text1"/>
        </w:rPr>
        <w:t xml:space="preserve">Шабанов </w:t>
      </w:r>
      <w:proofErr w:type="spellStart"/>
      <w:r w:rsidRPr="00CA146E">
        <w:rPr>
          <w:bCs/>
          <w:color w:val="000000" w:themeColor="text1"/>
        </w:rPr>
        <w:t>Амельян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Мстижского</w:t>
      </w:r>
      <w:proofErr w:type="spellEnd"/>
      <w:r w:rsidRPr="00CA146E">
        <w:rPr>
          <w:bCs/>
        </w:rPr>
        <w:t>.</w:t>
      </w:r>
    </w:p>
    <w:p w14:paraId="7F6FB39B" w14:textId="77777777" w:rsidR="00BE608C" w:rsidRPr="00CA146E" w:rsidRDefault="00BE608C" w:rsidP="00BE608C">
      <w:pPr>
        <w:rPr>
          <w:bCs/>
        </w:rPr>
      </w:pPr>
      <w:proofErr w:type="spellStart"/>
      <w:r w:rsidRPr="00CA146E">
        <w:rPr>
          <w:bCs/>
        </w:rPr>
        <w:t>Шпетовна</w:t>
      </w:r>
      <w:proofErr w:type="spellEnd"/>
      <w:r w:rsidRPr="00CA146E">
        <w:rPr>
          <w:bCs/>
        </w:rPr>
        <w:t xml:space="preserve"> Юстина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 xml:space="preserve">, с деревни </w:t>
      </w:r>
      <w:proofErr w:type="spellStart"/>
      <w:r w:rsidRPr="00CA146E">
        <w:rPr>
          <w:bCs/>
        </w:rPr>
        <w:t>Нивки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Устина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7B4A4148" w14:textId="77777777" w:rsidR="00BE608C" w:rsidRPr="00CA146E" w:rsidRDefault="00BE608C" w:rsidP="00BE608C">
      <w:pPr>
        <w:rPr>
          <w:bCs/>
        </w:rPr>
      </w:pPr>
      <w:r w:rsidRPr="00CA146E">
        <w:rPr>
          <w:bCs/>
          <w:color w:val="000000" w:themeColor="text1"/>
        </w:rPr>
        <w:t>Моргай? Андрей</w:t>
      </w:r>
      <w:r w:rsidRPr="00CA146E">
        <w:rPr>
          <w:bCs/>
        </w:rPr>
        <w:t xml:space="preserve"> – свидетель, с деревни Горелое.</w:t>
      </w:r>
    </w:p>
    <w:p w14:paraId="6AB770A6" w14:textId="77777777" w:rsidR="00BE608C" w:rsidRPr="00CA146E" w:rsidRDefault="00BE608C" w:rsidP="00BE608C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Шпет</w:t>
      </w:r>
      <w:proofErr w:type="spellEnd"/>
      <w:r w:rsidRPr="00CA146E">
        <w:rPr>
          <w:bCs/>
          <w:color w:val="000000" w:themeColor="text1"/>
        </w:rPr>
        <w:t xml:space="preserve"> Григор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Нивки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1A697623" w14:textId="77777777" w:rsidR="00BE608C" w:rsidRPr="00CA146E" w:rsidRDefault="00BE608C" w:rsidP="00BE608C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006E0F9D" w14:textId="77777777" w:rsidR="00D4704B" w:rsidRPr="005005F8" w:rsidRDefault="00D4704B" w:rsidP="00BE608C">
      <w:pPr>
        <w:rPr>
          <w:bCs/>
          <w:lang w:val="be-BY"/>
        </w:rPr>
      </w:pPr>
    </w:p>
    <w:sectPr w:rsidR="00D4704B" w:rsidRPr="0050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89"/>
    <w:rsid w:val="005005F8"/>
    <w:rsid w:val="005038D0"/>
    <w:rsid w:val="005268E9"/>
    <w:rsid w:val="006E5467"/>
    <w:rsid w:val="00802989"/>
    <w:rsid w:val="0093086E"/>
    <w:rsid w:val="0095078A"/>
    <w:rsid w:val="00A81786"/>
    <w:rsid w:val="00BE608C"/>
    <w:rsid w:val="00D4704B"/>
    <w:rsid w:val="00EA556F"/>
    <w:rsid w:val="00EC3321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AA7"/>
  <w15:chartTrackingRefBased/>
  <w15:docId w15:val="{CFDA30D6-C476-4257-9E85-B384B5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4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2022-12-31T15:52:00Z</dcterms:created>
  <dcterms:modified xsi:type="dcterms:W3CDTF">2023-09-24T18:06:00Z</dcterms:modified>
</cp:coreProperties>
</file>