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1746" w14:textId="1A80B720" w:rsidR="005268E9" w:rsidRDefault="00EE4EE8" w:rsidP="00155CF2">
      <w:pPr>
        <w:jc w:val="center"/>
        <w:rPr>
          <w:b/>
          <w:bCs/>
        </w:rPr>
      </w:pPr>
      <w:r>
        <w:rPr>
          <w:b/>
          <w:bCs/>
        </w:rPr>
        <w:t>Анна, племянница Семашко Ивана Бенедыктова</w:t>
      </w:r>
    </w:p>
    <w:p w14:paraId="01CC808C" w14:textId="1D6C1E14" w:rsidR="00155CF2" w:rsidRDefault="00155CF2" w:rsidP="00155CF2">
      <w:pPr>
        <w:jc w:val="center"/>
        <w:rPr>
          <w:b/>
          <w:bCs/>
        </w:rPr>
      </w:pPr>
    </w:p>
    <w:p w14:paraId="681E4E6C" w14:textId="77777777" w:rsidR="00EE4EE8" w:rsidRPr="003476F4" w:rsidRDefault="00EE4EE8" w:rsidP="00EE4EE8">
      <w:pPr>
        <w:rPr>
          <w:lang w:val="be-BY"/>
        </w:rPr>
      </w:pPr>
      <w:bookmarkStart w:id="0" w:name="_Hlk123408272"/>
      <w:bookmarkStart w:id="1" w:name="_Hlk123409494"/>
      <w:r>
        <w:rPr>
          <w:bCs/>
        </w:rPr>
        <w:t xml:space="preserve">25.01.1834 - </w:t>
      </w:r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p w14:paraId="741C2875" w14:textId="6DB386A2" w:rsidR="005D116C" w:rsidRDefault="005D116C" w:rsidP="005D116C">
      <w:pPr>
        <w:rPr>
          <w:lang w:val="be-BY"/>
        </w:rPr>
      </w:pPr>
    </w:p>
    <w:p w14:paraId="59DC076D" w14:textId="774917D2" w:rsidR="005D116C" w:rsidRPr="005D116C" w:rsidRDefault="005D116C" w:rsidP="00155CF2">
      <w:pPr>
        <w:rPr>
          <w:bCs/>
          <w:lang w:val="be-BY"/>
        </w:rPr>
      </w:pPr>
    </w:p>
    <w:p w14:paraId="54122CA9" w14:textId="77777777" w:rsidR="00EE4EE8" w:rsidRDefault="00EE4EE8" w:rsidP="00EE4EE8">
      <w:pPr>
        <w:rPr>
          <w:b/>
        </w:rPr>
      </w:pPr>
      <w:bookmarkStart w:id="2" w:name="_Hlk124413749"/>
      <w:bookmarkEnd w:id="0"/>
      <w:bookmarkEnd w:id="1"/>
      <w:r>
        <w:rPr>
          <w:bCs/>
        </w:rPr>
        <w:t>25.01.1834</w:t>
      </w:r>
      <w:r>
        <w:rPr>
          <w:bCs/>
        </w:rPr>
        <w:tab/>
      </w:r>
      <w:bookmarkStart w:id="3" w:name="_Hlk123589421"/>
      <w:r>
        <w:rPr>
          <w:b/>
        </w:rPr>
        <w:t>НИАБ 333-9-543</w:t>
      </w:r>
    </w:p>
    <w:p w14:paraId="58483FC9" w14:textId="77777777" w:rsidR="00EE4EE8" w:rsidRDefault="00EE4EE8" w:rsidP="00EE4EE8">
      <w:pPr>
        <w:rPr>
          <w:b/>
        </w:rPr>
      </w:pPr>
    </w:p>
    <w:p w14:paraId="66C3ED8A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57CBA14" w14:textId="77777777" w:rsidR="00EE4EE8" w:rsidRPr="006334ED" w:rsidRDefault="00EE4EE8" w:rsidP="00EE4EE8">
      <w:pPr>
        <w:rPr>
          <w:bCs/>
        </w:rPr>
      </w:pPr>
    </w:p>
    <w:p w14:paraId="1CFB36CF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C7256BF" w14:textId="77777777" w:rsidR="00EE4EE8" w:rsidRPr="006334ED" w:rsidRDefault="00EE4EE8" w:rsidP="00EE4EE8">
      <w:pPr>
        <w:rPr>
          <w:bCs/>
        </w:rPr>
      </w:pPr>
    </w:p>
    <w:p w14:paraId="7976DC63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5FF1BDAB" w14:textId="77777777" w:rsidR="00EE4EE8" w:rsidRPr="006334ED" w:rsidRDefault="00EE4EE8" w:rsidP="00EE4EE8">
      <w:pPr>
        <w:rPr>
          <w:bCs/>
        </w:rPr>
      </w:pPr>
    </w:p>
    <w:p w14:paraId="58064520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0396CE12" w14:textId="77777777" w:rsidR="00EE4EE8" w:rsidRPr="006334ED" w:rsidRDefault="00EE4EE8" w:rsidP="00EE4EE8">
      <w:pPr>
        <w:rPr>
          <w:bCs/>
        </w:rPr>
      </w:pPr>
    </w:p>
    <w:bookmarkEnd w:id="3"/>
    <w:p w14:paraId="4B6C3C2A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лист 137об-138</w:t>
      </w:r>
    </w:p>
    <w:p w14:paraId="124CF6DF" w14:textId="77777777" w:rsidR="00EE4EE8" w:rsidRPr="006334ED" w:rsidRDefault="00EE4EE8" w:rsidP="00EE4EE8">
      <w:pPr>
        <w:rPr>
          <w:bCs/>
        </w:rPr>
      </w:pPr>
    </w:p>
    <w:p w14:paraId="2DA773CC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№7</w:t>
      </w:r>
      <w:r w:rsidRPr="006334ED">
        <w:rPr>
          <w:bCs/>
        </w:rPr>
        <w:tab/>
        <w:t>Иван Венедиктов Семашко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27 - ум 1831</w:t>
      </w:r>
    </w:p>
    <w:p w14:paraId="0C122816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Иванов брат Василий Венедиктов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12 </w:t>
      </w:r>
      <w:proofErr w:type="gramStart"/>
      <w:r w:rsidRPr="006334ED">
        <w:rPr>
          <w:bCs/>
        </w:rPr>
        <w:t>- ?</w:t>
      </w:r>
      <w:proofErr w:type="gramEnd"/>
    </w:p>
    <w:p w14:paraId="2F9898B4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>Ивана племянник Илья Е</w:t>
      </w:r>
      <w:r w:rsidRPr="006334ED">
        <w:rPr>
          <w:bCs/>
          <w:i/>
        </w:rPr>
        <w:t>с</w:t>
      </w:r>
      <w:r w:rsidRPr="006334ED">
        <w:rPr>
          <w:bCs/>
        </w:rPr>
        <w:t>онов Войнич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26FA86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мать Ивана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</w:t>
      </w:r>
    </w:p>
    <w:p w14:paraId="4E65A4F2" w14:textId="77777777" w:rsidR="00EE4EE8" w:rsidRPr="006334ED" w:rsidRDefault="00EE4EE8" w:rsidP="00EE4E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племянница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19</w:t>
      </w:r>
    </w:p>
    <w:p w14:paraId="2C75AF95" w14:textId="77777777" w:rsidR="00EE4EE8" w:rsidRDefault="00EE4EE8" w:rsidP="00EE4EE8">
      <w:pPr>
        <w:rPr>
          <w:bCs/>
        </w:rPr>
      </w:pPr>
    </w:p>
    <w:bookmarkEnd w:id="2"/>
    <w:p w14:paraId="087D9B95" w14:textId="77777777" w:rsidR="00EE4EE8" w:rsidRPr="003476F4" w:rsidRDefault="00EE4EE8" w:rsidP="00EE4EE8">
      <w:pPr>
        <w:rPr>
          <w:lang w:val="be-BY"/>
        </w:rPr>
      </w:pPr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p w14:paraId="57CAA6FB" w14:textId="77777777" w:rsidR="00155CF2" w:rsidRPr="00EE4EE8" w:rsidRDefault="00155CF2" w:rsidP="00EE4EE8">
      <w:pPr>
        <w:rPr>
          <w:bCs/>
          <w:lang w:val="be-BY"/>
        </w:rPr>
      </w:pPr>
    </w:p>
    <w:sectPr w:rsidR="00155CF2" w:rsidRPr="00EE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67"/>
    <w:rsid w:val="00155CF2"/>
    <w:rsid w:val="005268E9"/>
    <w:rsid w:val="005D0D44"/>
    <w:rsid w:val="005D116C"/>
    <w:rsid w:val="0074041F"/>
    <w:rsid w:val="00AF4E67"/>
    <w:rsid w:val="00EA556F"/>
    <w:rsid w:val="00E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4081"/>
  <w15:chartTrackingRefBased/>
  <w15:docId w15:val="{2C491231-02D8-4794-8C43-A0CCFCE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E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2022-12-31T17:07:00Z</dcterms:created>
  <dcterms:modified xsi:type="dcterms:W3CDTF">2023-01-12T08:16:00Z</dcterms:modified>
</cp:coreProperties>
</file>