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F155" w14:textId="5CAD14A7" w:rsidR="005268E9" w:rsidRDefault="00373945" w:rsidP="00373945">
      <w:pPr>
        <w:jc w:val="center"/>
        <w:rPr>
          <w:b/>
          <w:bCs/>
        </w:rPr>
      </w:pPr>
      <w:r>
        <w:rPr>
          <w:b/>
          <w:bCs/>
        </w:rPr>
        <w:t xml:space="preserve">Марьяна </w:t>
      </w:r>
      <w:r>
        <w:rPr>
          <w:b/>
          <w:bCs/>
          <w:lang w:val="pl-PL"/>
        </w:rPr>
        <w:t>(Marjana</w:t>
      </w:r>
      <w:r>
        <w:rPr>
          <w:b/>
          <w:bCs/>
        </w:rPr>
        <w:t>)</w:t>
      </w:r>
    </w:p>
    <w:p w14:paraId="76FE33F0" w14:textId="111B8643" w:rsidR="00373945" w:rsidRDefault="00373945" w:rsidP="00373945">
      <w:pPr>
        <w:jc w:val="center"/>
        <w:rPr>
          <w:b/>
          <w:bCs/>
        </w:rPr>
      </w:pPr>
    </w:p>
    <w:p w14:paraId="67FA666B" w14:textId="1D3F950E" w:rsidR="00373945" w:rsidRDefault="00373945" w:rsidP="00373945"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D2DB8D8" w14:textId="3E191015" w:rsidR="00373945" w:rsidRDefault="00373945" w:rsidP="00373945"/>
    <w:p w14:paraId="20B8DDEC" w14:textId="774D43A2" w:rsidR="00373945" w:rsidRPr="00804C98" w:rsidRDefault="00373945" w:rsidP="00373945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136-13-919</w:t>
      </w:r>
      <w:r>
        <w:rPr>
          <w:b/>
          <w:bCs/>
          <w:noProof/>
          <w:lang w:eastAsia="ru-RU"/>
        </w:rPr>
        <w:tab/>
      </w:r>
      <w:r w:rsidRPr="00970024">
        <w:rPr>
          <w:noProof/>
          <w:lang w:eastAsia="ru-RU"/>
        </w:rPr>
        <w:t>Лист 8.</w:t>
      </w:r>
      <w:r w:rsidRPr="00970024">
        <w:rPr>
          <w:b/>
          <w:noProof/>
          <w:lang w:eastAsia="ru-RU"/>
        </w:rPr>
        <w:t xml:space="preserve"> Метрическая запись №</w:t>
      </w:r>
      <w:r>
        <w:rPr>
          <w:b/>
          <w:noProof/>
          <w:lang w:eastAsia="ru-RU"/>
        </w:rPr>
        <w:t>15</w:t>
      </w:r>
      <w:r w:rsidRPr="00B04E97">
        <w:rPr>
          <w:b/>
          <w:bCs/>
        </w:rPr>
        <w:t>/17</w:t>
      </w:r>
      <w:r>
        <w:rPr>
          <w:b/>
          <w:bCs/>
        </w:rPr>
        <w:t>98</w:t>
      </w:r>
      <w:r w:rsidRPr="00B04E97">
        <w:rPr>
          <w:b/>
          <w:bCs/>
          <w:noProof/>
          <w:lang w:eastAsia="ru-RU"/>
        </w:rPr>
        <w:t>-</w:t>
      </w:r>
      <w:r>
        <w:rPr>
          <w:b/>
          <w:bCs/>
          <w:noProof/>
          <w:lang w:eastAsia="ru-RU"/>
        </w:rPr>
        <w:t>у</w:t>
      </w:r>
      <w:r w:rsidRPr="00B04E97">
        <w:rPr>
          <w:b/>
          <w:bCs/>
          <w:noProof/>
          <w:lang w:eastAsia="ru-RU"/>
        </w:rPr>
        <w:t xml:space="preserve"> (ориг)</w:t>
      </w:r>
      <w:r w:rsidRPr="00970024"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6F2675E5" w14:textId="77777777" w:rsidR="00373945" w:rsidRPr="00970024" w:rsidRDefault="00373945" w:rsidP="00373945">
      <w:pPr>
        <w:rPr>
          <w:b/>
          <w:noProof/>
          <w:lang w:eastAsia="ru-RU"/>
        </w:rPr>
      </w:pPr>
    </w:p>
    <w:p w14:paraId="3185BB81" w14:textId="77777777" w:rsidR="00373945" w:rsidRDefault="00373945" w:rsidP="00373945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0D816C8" wp14:editId="0CEECD80">
            <wp:extent cx="5940425" cy="1038225"/>
            <wp:effectExtent l="0" t="0" r="3175" b="952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15E8" w14:textId="77777777" w:rsidR="00373945" w:rsidRDefault="00373945" w:rsidP="00373945"/>
    <w:p w14:paraId="5D906183" w14:textId="77777777" w:rsidR="00373945" w:rsidRPr="00EE2AFA" w:rsidRDefault="00373945" w:rsidP="00373945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</w:t>
      </w:r>
      <w:r w:rsidRPr="00EE2AFA">
        <w:rPr>
          <w:noProof/>
          <w:lang w:eastAsia="ru-RU"/>
        </w:rPr>
        <w:t xml:space="preserve"> 30 сентября 1798 года. Метрическая запись об отпевании.</w:t>
      </w:r>
    </w:p>
    <w:p w14:paraId="06F9BEBA" w14:textId="77777777" w:rsidR="00373945" w:rsidRPr="00EE2AFA" w:rsidRDefault="00373945" w:rsidP="00373945"/>
    <w:p w14:paraId="36169AC5" w14:textId="77777777" w:rsidR="00373945" w:rsidRPr="00EE2AFA" w:rsidRDefault="00373945" w:rsidP="00373945">
      <w:r>
        <w:rPr>
          <w:lang w:val="pl-PL"/>
        </w:rPr>
        <w:t>Marjana</w:t>
      </w:r>
      <w:r w:rsidRPr="00EE2AFA">
        <w:t xml:space="preserve"> – умершая, 60 лет, с деревни </w:t>
      </w:r>
      <w:proofErr w:type="spellStart"/>
      <w:r w:rsidRPr="00EE2AFA">
        <w:t>Недаль</w:t>
      </w:r>
      <w:proofErr w:type="spellEnd"/>
      <w:r w:rsidRPr="00EE2AFA">
        <w:t xml:space="preserve">, похоронена на кладбище деревни </w:t>
      </w:r>
      <w:proofErr w:type="spellStart"/>
      <w:r w:rsidRPr="00EE2AFA">
        <w:t>Разлитье</w:t>
      </w:r>
      <w:proofErr w:type="spellEnd"/>
      <w:r>
        <w:t xml:space="preserve">: Марьяна, с деревни </w:t>
      </w:r>
      <w:proofErr w:type="spellStart"/>
      <w:r>
        <w:t>Недаль</w:t>
      </w:r>
      <w:proofErr w:type="spellEnd"/>
      <w:r>
        <w:t>.</w:t>
      </w:r>
    </w:p>
    <w:p w14:paraId="1C3C500F" w14:textId="77777777" w:rsidR="00373945" w:rsidRPr="00EE2AFA" w:rsidRDefault="00373945" w:rsidP="00373945">
      <w:r>
        <w:rPr>
          <w:lang w:val="pl-PL"/>
        </w:rPr>
        <w:t>Jazgunowicz</w:t>
      </w:r>
      <w:r w:rsidRPr="00EE2AFA">
        <w:t xml:space="preserve"> </w:t>
      </w:r>
      <w:r>
        <w:rPr>
          <w:lang w:val="pl-PL"/>
        </w:rPr>
        <w:t>Antoni</w:t>
      </w:r>
      <w:r w:rsidRPr="00EE2AFA">
        <w:t xml:space="preserve"> – </w:t>
      </w:r>
      <w:r>
        <w:t>ксёндз.</w:t>
      </w:r>
    </w:p>
    <w:p w14:paraId="628AD8C2" w14:textId="77777777" w:rsidR="00373945" w:rsidRPr="00373945" w:rsidRDefault="00373945" w:rsidP="00373945"/>
    <w:sectPr w:rsidR="00373945" w:rsidRPr="00373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60"/>
    <w:rsid w:val="00373945"/>
    <w:rsid w:val="005268E9"/>
    <w:rsid w:val="008C066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745F"/>
  <w15:chartTrackingRefBased/>
  <w15:docId w15:val="{C0950069-74ED-414D-A7C0-897E15B9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2023-02-08T13:39:00Z</dcterms:created>
  <dcterms:modified xsi:type="dcterms:W3CDTF">2023-02-08T13:41:00Z</dcterms:modified>
</cp:coreProperties>
</file>