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1A9CC" w14:textId="1F5E4C68" w:rsidR="00AD3C56" w:rsidRDefault="00C116CC" w:rsidP="00C116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 </w:t>
      </w:r>
      <w:r w:rsidR="00943C23">
        <w:rPr>
          <w:rFonts w:ascii="Times New Roman" w:hAnsi="Times New Roman" w:cs="Times New Roman"/>
          <w:sz w:val="24"/>
          <w:szCs w:val="24"/>
        </w:rPr>
        <w:t>400об-401</w:t>
      </w:r>
    </w:p>
    <w:p w14:paraId="495BDFA2" w14:textId="77777777" w:rsidR="00DD4681" w:rsidRDefault="00DD4681" w:rsidP="00C116C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49F3299" w14:textId="258F139A" w:rsidR="00DD4681" w:rsidRPr="00AF1077" w:rsidRDefault="00943C23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0F8766" wp14:editId="317C4066">
            <wp:extent cx="5940425" cy="42818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153D" w14:textId="0B891A7D" w:rsidR="007B4921" w:rsidRDefault="007B4921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E4C66A" w14:textId="4D11726F" w:rsidR="00934118" w:rsidRDefault="00934118" w:rsidP="0093411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Hlk77653552"/>
      <w:r>
        <w:rPr>
          <w:rFonts w:ascii="Times New Roman" w:hAnsi="Times New Roman" w:cs="Times New Roman"/>
          <w:sz w:val="24"/>
          <w:szCs w:val="24"/>
        </w:rPr>
        <w:t xml:space="preserve">Лист 400об-401. </w:t>
      </w:r>
      <w:r>
        <w:rPr>
          <w:rFonts w:ascii="Times New Roman" w:hAnsi="Times New Roman" w:cs="Times New Roman"/>
          <w:b/>
          <w:sz w:val="24"/>
          <w:szCs w:val="24"/>
        </w:rPr>
        <w:t>Метрическая запись №35/1848-р (коп).</w:t>
      </w:r>
    </w:p>
    <w:p w14:paraId="489C9F68" w14:textId="7FCA94E0" w:rsidR="00934118" w:rsidRDefault="00934118" w:rsidP="009341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BE556E" w14:textId="528102E2" w:rsidR="00F5098D" w:rsidRDefault="00F5098D" w:rsidP="009341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6DD10A" wp14:editId="6397D2DB">
            <wp:extent cx="5940425" cy="1867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8473" w14:textId="0C40D17A" w:rsidR="00F5098D" w:rsidRDefault="00F5098D" w:rsidP="009341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42C4A" wp14:editId="157D8AC1">
            <wp:extent cx="5940425" cy="10591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F41D" w14:textId="77972427" w:rsidR="00F5098D" w:rsidRDefault="00F5098D" w:rsidP="009341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CC1A074" w14:textId="75FA41AD" w:rsidR="009F55E8" w:rsidRDefault="009F55E8" w:rsidP="009F55E8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Осовская Покровская церковь. 29 июня 1848 года. Запись о крещении.</w:t>
      </w:r>
    </w:p>
    <w:p w14:paraId="7C52EDDE" w14:textId="62FF4F9D" w:rsidR="009F55E8" w:rsidRDefault="009F55E8" w:rsidP="009341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07B0F8E" w14:textId="4DA5AAF8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lastRenderedPageBreak/>
        <w:t>Сушкова Юлия Самуиловна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дочь вольного хлебопашца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Разлитье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родил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ась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1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июня 1848 года.</w:t>
      </w:r>
    </w:p>
    <w:p w14:paraId="7C1096D2" w14:textId="1DE1CEB3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Сушко Самуил Степанов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православный.</w:t>
      </w:r>
    </w:p>
    <w:p w14:paraId="2376E722" w14:textId="11FB78A2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Сушкова Фекла Петровна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православная.</w:t>
      </w:r>
    </w:p>
    <w:p w14:paraId="238DCC1C" w14:textId="0EED3DA3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Лисовский Николай Димитриев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восприемник, крестьянин,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Недаль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1DC0FF6" w14:textId="78DED75A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Лисовская Елена Осиповна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восприемница, крестьянка,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Недаль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25D1647" w14:textId="77777777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Еленский Юльян – приходской священник.</w:t>
      </w:r>
    </w:p>
    <w:p w14:paraId="082C6755" w14:textId="77777777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Погодицкий Рафаил – дьячек.</w:t>
      </w:r>
    </w:p>
    <w:p w14:paraId="2A84CA93" w14:textId="77777777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Верниковский Леонард – пономарь.</w:t>
      </w:r>
    </w:p>
    <w:bookmarkEnd w:id="0"/>
    <w:p w14:paraId="779E1824" w14:textId="77777777" w:rsidR="00E87513" w:rsidRDefault="00E87513" w:rsidP="009341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8F7C8D" w14:textId="718C84C7" w:rsidR="00934118" w:rsidRDefault="00934118" w:rsidP="0093411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Лист 400об-401. </w:t>
      </w:r>
      <w:r>
        <w:rPr>
          <w:rFonts w:ascii="Times New Roman" w:hAnsi="Times New Roman" w:cs="Times New Roman"/>
          <w:b/>
          <w:sz w:val="24"/>
          <w:szCs w:val="24"/>
        </w:rPr>
        <w:t>Метрическая запись №36/1848-р (коп).</w:t>
      </w:r>
    </w:p>
    <w:p w14:paraId="57AA11B3" w14:textId="77777777" w:rsidR="00934118" w:rsidRDefault="00934118" w:rsidP="009341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C9D75F" w14:textId="66353035" w:rsidR="008C3ABA" w:rsidRDefault="00F5098D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FA1AD" wp14:editId="564D1541">
            <wp:extent cx="5940425" cy="14547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5A0A" w14:textId="508FFB97" w:rsidR="00F5098D" w:rsidRDefault="00F5098D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DA75E" wp14:editId="623619FD">
            <wp:extent cx="5940425" cy="10718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B349" w14:textId="1CB68050" w:rsidR="00F5098D" w:rsidRDefault="00F5098D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273A1" w14:textId="55458505" w:rsidR="009F55E8" w:rsidRDefault="009F55E8" w:rsidP="009F55E8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Осовская Покровская церковь. 30 июня 1848 года. Запись о крещении.</w:t>
      </w:r>
    </w:p>
    <w:p w14:paraId="20653749" w14:textId="58F570C1" w:rsidR="009F55E8" w:rsidRDefault="009F55E8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9910F3" w14:textId="6AEC8973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Тарасевичова Магдалина Ивановна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крестьянина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Недаль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родилась 1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7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июня 1848 года.</w:t>
      </w:r>
    </w:p>
    <w:p w14:paraId="6D2C09EC" w14:textId="254FEAD8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Тарасевич Иван Савастеев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православный.</w:t>
      </w:r>
    </w:p>
    <w:p w14:paraId="4D85A628" w14:textId="0552D366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Тарасевичова Доминика Макарьева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мать, православная.</w:t>
      </w:r>
    </w:p>
    <w:p w14:paraId="1B443D73" w14:textId="2D626162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Тарасевич Федор Калютин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восприемник, крестьянин,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Броды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3F6345A" w14:textId="2B02A300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Фирагова Доминика Филимоновна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восприемница, крестьянка, с деревни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Броды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74336CA" w14:textId="77777777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Еленский Юльян – приходской священник.</w:t>
      </w:r>
    </w:p>
    <w:p w14:paraId="2899B1E9" w14:textId="77777777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Погодицкий Рафаил – дьячек.</w:t>
      </w:r>
    </w:p>
    <w:p w14:paraId="2B4AF8E9" w14:textId="77777777" w:rsidR="00E87513" w:rsidRDefault="00E87513" w:rsidP="00E87513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Верниковский Леонард – пономарь.</w:t>
      </w:r>
    </w:p>
    <w:p w14:paraId="5AF38097" w14:textId="77777777" w:rsidR="00E87513" w:rsidRPr="00AF1077" w:rsidRDefault="00E87513" w:rsidP="00DD46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E87513" w:rsidRPr="00AF10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374E"/>
    <w:rsid w:val="000A0ECE"/>
    <w:rsid w:val="000D2C68"/>
    <w:rsid w:val="001122F0"/>
    <w:rsid w:val="00143DEF"/>
    <w:rsid w:val="00247227"/>
    <w:rsid w:val="002E3DD3"/>
    <w:rsid w:val="00307685"/>
    <w:rsid w:val="00321F53"/>
    <w:rsid w:val="00351EA7"/>
    <w:rsid w:val="003551F1"/>
    <w:rsid w:val="0049566B"/>
    <w:rsid w:val="004A79B7"/>
    <w:rsid w:val="004F60AE"/>
    <w:rsid w:val="005B78F9"/>
    <w:rsid w:val="006046A0"/>
    <w:rsid w:val="006B4755"/>
    <w:rsid w:val="00710D9E"/>
    <w:rsid w:val="00720D19"/>
    <w:rsid w:val="00741A0B"/>
    <w:rsid w:val="00743F38"/>
    <w:rsid w:val="007B4921"/>
    <w:rsid w:val="007E63E5"/>
    <w:rsid w:val="008979CD"/>
    <w:rsid w:val="008C3ABA"/>
    <w:rsid w:val="008E593D"/>
    <w:rsid w:val="00934118"/>
    <w:rsid w:val="00935489"/>
    <w:rsid w:val="00935611"/>
    <w:rsid w:val="00943C23"/>
    <w:rsid w:val="009F55E8"/>
    <w:rsid w:val="00AA4E34"/>
    <w:rsid w:val="00AD3C56"/>
    <w:rsid w:val="00AF1077"/>
    <w:rsid w:val="00B06EA6"/>
    <w:rsid w:val="00BD0F46"/>
    <w:rsid w:val="00C116CC"/>
    <w:rsid w:val="00C24BEA"/>
    <w:rsid w:val="00C64DDE"/>
    <w:rsid w:val="00D0500E"/>
    <w:rsid w:val="00D47448"/>
    <w:rsid w:val="00D63CDE"/>
    <w:rsid w:val="00DD4681"/>
    <w:rsid w:val="00E01FE9"/>
    <w:rsid w:val="00E87513"/>
    <w:rsid w:val="00F5098D"/>
    <w:rsid w:val="00F54E2B"/>
    <w:rsid w:val="00FA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A1D70"/>
  <w15:docId w15:val="{24D63959-3096-4302-8DA2-FEFC286F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4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46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Виктор Лисичёнок</cp:lastModifiedBy>
  <cp:revision>75</cp:revision>
  <dcterms:created xsi:type="dcterms:W3CDTF">2021-05-24T00:38:00Z</dcterms:created>
  <dcterms:modified xsi:type="dcterms:W3CDTF">2021-07-20T03:08:00Z</dcterms:modified>
</cp:coreProperties>
</file>