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1A9CC" w14:textId="0B5ABC7F" w:rsidR="00AD3C56" w:rsidRDefault="00C116CC" w:rsidP="00C116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 </w:t>
      </w:r>
      <w:r w:rsidR="00681383">
        <w:rPr>
          <w:rFonts w:ascii="Times New Roman" w:hAnsi="Times New Roman" w:cs="Times New Roman"/>
          <w:sz w:val="24"/>
          <w:szCs w:val="24"/>
        </w:rPr>
        <w:t>412об-413</w:t>
      </w:r>
    </w:p>
    <w:p w14:paraId="495BDFA2" w14:textId="77777777" w:rsidR="00DD4681" w:rsidRDefault="00DD4681" w:rsidP="00C116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49F3299" w14:textId="3C649330" w:rsidR="00DD4681" w:rsidRPr="00AF1077" w:rsidRDefault="00681383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5507A1" wp14:editId="3D38F9C6">
            <wp:extent cx="5940425" cy="4345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153D" w14:textId="0B891A7D" w:rsidR="007B4921" w:rsidRDefault="007B4921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ADB3D8" w14:textId="0308ABC1" w:rsidR="00AD759A" w:rsidRDefault="00AD759A" w:rsidP="00AD759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 412об-413. </w:t>
      </w:r>
      <w:r>
        <w:rPr>
          <w:rFonts w:ascii="Times New Roman" w:hAnsi="Times New Roman" w:cs="Times New Roman"/>
          <w:b/>
          <w:sz w:val="24"/>
          <w:szCs w:val="24"/>
        </w:rPr>
        <w:t>Метрическая запись №24/1848-б (коп).</w:t>
      </w:r>
    </w:p>
    <w:p w14:paraId="57D941A1" w14:textId="166B90F0" w:rsidR="00AD759A" w:rsidRDefault="00AD759A" w:rsidP="00AD7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A40E12" w14:textId="2B2F5546" w:rsidR="00E554F5" w:rsidRDefault="00E554F5" w:rsidP="00AD7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333844" wp14:editId="145C121B">
            <wp:extent cx="5940425" cy="20110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3280" w14:textId="108D11EE" w:rsidR="00E554F5" w:rsidRDefault="00E554F5" w:rsidP="00AD7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2F2448" wp14:editId="69C6F40A">
            <wp:extent cx="5940425" cy="1399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9954" w14:textId="61F2F029" w:rsidR="00E554F5" w:rsidRDefault="00E554F5" w:rsidP="00AD7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7946C5" w14:textId="7BBFF23F" w:rsidR="0051340D" w:rsidRDefault="0051340D" w:rsidP="0051340D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Осовская Покровская церковь. 8 ноября 1848 года. Запись о венчании.</w:t>
      </w:r>
    </w:p>
    <w:p w14:paraId="3FF44BA8" w14:textId="7B26E4C8" w:rsidR="0051340D" w:rsidRDefault="0051340D" w:rsidP="00AD7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FAFE8C" w14:textId="6964A2B8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Дударонек Максим Федоров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жених, крестьянин, с деревни </w:t>
      </w:r>
      <w:r>
        <w:rPr>
          <w:rFonts w:ascii="Times New Roman" w:hAnsi="Times New Roman" w:cs="Times New Roman"/>
          <w:bCs/>
          <w:sz w:val="24"/>
          <w:szCs w:val="24"/>
        </w:rPr>
        <w:t>Нивки</w:t>
      </w:r>
      <w:r>
        <w:rPr>
          <w:rFonts w:ascii="Times New Roman" w:hAnsi="Times New Roman" w:cs="Times New Roman"/>
          <w:bCs/>
          <w:sz w:val="24"/>
          <w:szCs w:val="24"/>
        </w:rPr>
        <w:t xml:space="preserve">, православный, </w:t>
      </w:r>
      <w:r>
        <w:rPr>
          <w:rFonts w:ascii="Times New Roman" w:hAnsi="Times New Roman" w:cs="Times New Roman"/>
          <w:bCs/>
          <w:sz w:val="24"/>
          <w:szCs w:val="24"/>
        </w:rPr>
        <w:t>вторым</w:t>
      </w:r>
      <w:r>
        <w:rPr>
          <w:rFonts w:ascii="Times New Roman" w:hAnsi="Times New Roman" w:cs="Times New Roman"/>
          <w:bCs/>
          <w:sz w:val="24"/>
          <w:szCs w:val="24"/>
        </w:rPr>
        <w:t xml:space="preserve"> браком, 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>1 год.</w:t>
      </w:r>
    </w:p>
    <w:p w14:paraId="60041D65" w14:textId="0B923890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Сушковна Юстина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Алексеевна – невеста, крестьянка, с деревни </w:t>
      </w:r>
      <w:r>
        <w:rPr>
          <w:rFonts w:ascii="Times New Roman" w:hAnsi="Times New Roman" w:cs="Times New Roman"/>
          <w:bCs/>
          <w:sz w:val="24"/>
          <w:szCs w:val="24"/>
        </w:rPr>
        <w:t>Разлитье</w:t>
      </w:r>
      <w:r>
        <w:rPr>
          <w:rFonts w:ascii="Times New Roman" w:hAnsi="Times New Roman" w:cs="Times New Roman"/>
          <w:bCs/>
          <w:sz w:val="24"/>
          <w:szCs w:val="24"/>
        </w:rPr>
        <w:t xml:space="preserve">, православная, </w:t>
      </w:r>
      <w:r>
        <w:rPr>
          <w:rFonts w:ascii="Times New Roman" w:hAnsi="Times New Roman" w:cs="Times New Roman"/>
          <w:bCs/>
          <w:sz w:val="24"/>
          <w:szCs w:val="24"/>
        </w:rPr>
        <w:t>вторым</w:t>
      </w:r>
      <w:r>
        <w:rPr>
          <w:rFonts w:ascii="Times New Roman" w:hAnsi="Times New Roman" w:cs="Times New Roman"/>
          <w:bCs/>
          <w:sz w:val="24"/>
          <w:szCs w:val="24"/>
        </w:rPr>
        <w:t xml:space="preserve"> браком, </w:t>
      </w:r>
      <w:r>
        <w:rPr>
          <w:rFonts w:ascii="Times New Roman" w:hAnsi="Times New Roman" w:cs="Times New Roman"/>
          <w:bCs/>
          <w:sz w:val="24"/>
          <w:szCs w:val="24"/>
        </w:rPr>
        <w:t>35</w:t>
      </w:r>
      <w:r>
        <w:rPr>
          <w:rFonts w:ascii="Times New Roman" w:hAnsi="Times New Roman" w:cs="Times New Roman"/>
          <w:bCs/>
          <w:sz w:val="24"/>
          <w:szCs w:val="24"/>
        </w:rPr>
        <w:t xml:space="preserve"> лет.</w:t>
      </w:r>
    </w:p>
    <w:p w14:paraId="18E8920C" w14:textId="0280F4CA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Дубровский Клементий Матфеев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свидетель по жениху, крестьянин, с деревни </w:t>
      </w:r>
      <w:r>
        <w:rPr>
          <w:rFonts w:ascii="Times New Roman" w:hAnsi="Times New Roman" w:cs="Times New Roman"/>
          <w:bCs/>
          <w:sz w:val="24"/>
          <w:szCs w:val="24"/>
        </w:rPr>
        <w:t>Нивки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D378E7B" w14:textId="2D30B278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Игнатовец Станислав Максимов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свидетель по жениху, крестьянин, с деревни </w:t>
      </w:r>
      <w:r>
        <w:rPr>
          <w:rFonts w:ascii="Times New Roman" w:hAnsi="Times New Roman" w:cs="Times New Roman"/>
          <w:bCs/>
          <w:sz w:val="24"/>
          <w:szCs w:val="24"/>
        </w:rPr>
        <w:t>Нивки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761E065" w14:textId="13874D25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Сушко Иван </w:t>
      </w:r>
      <w:r>
        <w:rPr>
          <w:rFonts w:ascii="Times New Roman" w:hAnsi="Times New Roman" w:cs="Times New Roman"/>
          <w:bCs/>
          <w:sz w:val="24"/>
          <w:szCs w:val="24"/>
        </w:rPr>
        <w:t>Степанов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свидетель по невесте, крестьянин, с деревни </w:t>
      </w:r>
      <w:r>
        <w:rPr>
          <w:rFonts w:ascii="Times New Roman" w:hAnsi="Times New Roman" w:cs="Times New Roman"/>
          <w:bCs/>
          <w:sz w:val="24"/>
          <w:szCs w:val="24"/>
        </w:rPr>
        <w:t>Разлитье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0EA691F" w14:textId="10EED738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Сушко Яков Алексеев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свидетель по невесте, крестьянин, с </w:t>
      </w:r>
      <w:r>
        <w:rPr>
          <w:rFonts w:ascii="Times New Roman" w:hAnsi="Times New Roman" w:cs="Times New Roman"/>
          <w:bCs/>
          <w:sz w:val="24"/>
          <w:szCs w:val="24"/>
        </w:rPr>
        <w:t>села Осово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BCF895B" w14:textId="77777777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Еленский Юлиан – приходской священник.</w:t>
      </w:r>
    </w:p>
    <w:p w14:paraId="33D5194A" w14:textId="77777777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Погодицкий Рафаил – дьячек. </w:t>
      </w:r>
    </w:p>
    <w:p w14:paraId="1137EC53" w14:textId="77777777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Верниковский Леонард – пономарь. </w:t>
      </w:r>
    </w:p>
    <w:p w14:paraId="1E23C285" w14:textId="77777777" w:rsidR="007E06EC" w:rsidRDefault="007E06EC" w:rsidP="00AD7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0C0011" w14:textId="61AC1F49" w:rsidR="00AD759A" w:rsidRDefault="00AD759A" w:rsidP="00AD759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 412об-413. </w:t>
      </w:r>
      <w:r>
        <w:rPr>
          <w:rFonts w:ascii="Times New Roman" w:hAnsi="Times New Roman" w:cs="Times New Roman"/>
          <w:b/>
          <w:sz w:val="24"/>
          <w:szCs w:val="24"/>
        </w:rPr>
        <w:t>Метрическая запись №25/1848-б (коп).</w:t>
      </w:r>
    </w:p>
    <w:p w14:paraId="6E6B5E99" w14:textId="7055B35A" w:rsidR="00AD759A" w:rsidRDefault="00AD759A" w:rsidP="00AD7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CE6D1F" w14:textId="55036D2F" w:rsidR="00E554F5" w:rsidRDefault="00E554F5" w:rsidP="00AD7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CD0C7" wp14:editId="65359E36">
            <wp:extent cx="5940425" cy="1724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8FAB" w14:textId="71D11560" w:rsidR="00E554F5" w:rsidRDefault="00E554F5" w:rsidP="00AD7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DF28A" wp14:editId="25978CC7">
            <wp:extent cx="5940425" cy="1334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D75F" w14:textId="0DBD4523" w:rsidR="008C3ABA" w:rsidRDefault="008C3ABA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4D5522" w14:textId="2D5F367F" w:rsidR="0051340D" w:rsidRDefault="0051340D" w:rsidP="0051340D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Осовская Покровская церковь. 11 ноября 1848 года. Запись о венчании.</w:t>
      </w:r>
    </w:p>
    <w:p w14:paraId="31121912" w14:textId="35C33B4A" w:rsidR="0051340D" w:rsidRDefault="0051340D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5B6F65" w14:textId="344AAFA2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Скакун Антон Лукин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жених, крестьянин, с </w:t>
      </w:r>
      <w:r>
        <w:rPr>
          <w:rFonts w:ascii="Times New Roman" w:hAnsi="Times New Roman" w:cs="Times New Roman"/>
          <w:bCs/>
          <w:sz w:val="24"/>
          <w:szCs w:val="24"/>
        </w:rPr>
        <w:t>села Осово</w:t>
      </w:r>
      <w:r>
        <w:rPr>
          <w:rFonts w:ascii="Times New Roman" w:hAnsi="Times New Roman" w:cs="Times New Roman"/>
          <w:bCs/>
          <w:sz w:val="24"/>
          <w:szCs w:val="24"/>
        </w:rPr>
        <w:t xml:space="preserve">, православный, первым браком, </w:t>
      </w:r>
      <w:r>
        <w:rPr>
          <w:rFonts w:ascii="Times New Roman" w:hAnsi="Times New Roman" w:cs="Times New Roman"/>
          <w:bCs/>
          <w:sz w:val="24"/>
          <w:szCs w:val="24"/>
        </w:rPr>
        <w:t>23 года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3CD6F73" w14:textId="794D313F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Гаравчиковна Евва Васильевна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невеста, крестьянка, с деревни </w:t>
      </w:r>
      <w:r>
        <w:rPr>
          <w:rFonts w:ascii="Times New Roman" w:hAnsi="Times New Roman" w:cs="Times New Roman"/>
          <w:bCs/>
          <w:sz w:val="24"/>
          <w:szCs w:val="24"/>
        </w:rPr>
        <w:t>Отруб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католичка</w:t>
      </w:r>
      <w:r>
        <w:rPr>
          <w:rFonts w:ascii="Times New Roman" w:hAnsi="Times New Roman" w:cs="Times New Roman"/>
          <w:bCs/>
          <w:sz w:val="24"/>
          <w:szCs w:val="24"/>
        </w:rPr>
        <w:t>, первым браком, 20 лет.</w:t>
      </w:r>
    </w:p>
    <w:p w14:paraId="3B396F10" w14:textId="15A230F5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Скакун Георгий Федоров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свидетель по жениху, крестьянин, с деревни </w:t>
      </w:r>
      <w:r>
        <w:rPr>
          <w:rFonts w:ascii="Times New Roman" w:hAnsi="Times New Roman" w:cs="Times New Roman"/>
          <w:bCs/>
          <w:sz w:val="24"/>
          <w:szCs w:val="24"/>
        </w:rPr>
        <w:t>Осово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5667BF3" w14:textId="589A33F7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Скакун Георгий Яковлев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свидетель по жениху, крестьянин, с деревни </w:t>
      </w:r>
      <w:r>
        <w:rPr>
          <w:rFonts w:ascii="Times New Roman" w:hAnsi="Times New Roman" w:cs="Times New Roman"/>
          <w:bCs/>
          <w:sz w:val="24"/>
          <w:szCs w:val="24"/>
        </w:rPr>
        <w:t>Осово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7ADE986" w14:textId="05BF710F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Гузняк Георгий Иванов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свидетель по невесте, крестьянин, с деревни </w:t>
      </w:r>
      <w:r>
        <w:rPr>
          <w:rFonts w:ascii="Times New Roman" w:hAnsi="Times New Roman" w:cs="Times New Roman"/>
          <w:bCs/>
          <w:sz w:val="24"/>
          <w:szCs w:val="24"/>
        </w:rPr>
        <w:t>Отруб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5E4A820" w14:textId="06160201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Горавчик Григорий Васильев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свидетель по невесте, крестьянин, с деревни </w:t>
      </w:r>
      <w:r>
        <w:rPr>
          <w:rFonts w:ascii="Times New Roman" w:hAnsi="Times New Roman" w:cs="Times New Roman"/>
          <w:bCs/>
          <w:sz w:val="24"/>
          <w:szCs w:val="24"/>
        </w:rPr>
        <w:t>Отруб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012A36E" w14:textId="77777777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Еленский Юлиан – приходской священник.</w:t>
      </w:r>
    </w:p>
    <w:p w14:paraId="6614513B" w14:textId="77777777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Погодицкий Рафаил – дьячек. </w:t>
      </w:r>
    </w:p>
    <w:p w14:paraId="347D2CF6" w14:textId="77777777" w:rsidR="007E06EC" w:rsidRDefault="007E06EC" w:rsidP="007E06EC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Верниковский Леонард – пономарь. </w:t>
      </w:r>
    </w:p>
    <w:p w14:paraId="1DC64559" w14:textId="77777777" w:rsidR="007E06EC" w:rsidRPr="00AF1077" w:rsidRDefault="007E06EC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7E06EC" w:rsidRPr="00AF10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374E"/>
    <w:rsid w:val="000A0ECE"/>
    <w:rsid w:val="000D2C68"/>
    <w:rsid w:val="001122F0"/>
    <w:rsid w:val="00143DEF"/>
    <w:rsid w:val="00247227"/>
    <w:rsid w:val="002E3DD3"/>
    <w:rsid w:val="00307685"/>
    <w:rsid w:val="00321F53"/>
    <w:rsid w:val="00351EA7"/>
    <w:rsid w:val="003551F1"/>
    <w:rsid w:val="0049566B"/>
    <w:rsid w:val="004A79B7"/>
    <w:rsid w:val="004F60AE"/>
    <w:rsid w:val="0051340D"/>
    <w:rsid w:val="005B78F9"/>
    <w:rsid w:val="006046A0"/>
    <w:rsid w:val="00681383"/>
    <w:rsid w:val="006B4755"/>
    <w:rsid w:val="00710D9E"/>
    <w:rsid w:val="00720D19"/>
    <w:rsid w:val="00741A0B"/>
    <w:rsid w:val="00743F38"/>
    <w:rsid w:val="007B4921"/>
    <w:rsid w:val="007E06EC"/>
    <w:rsid w:val="007E63E5"/>
    <w:rsid w:val="008979CD"/>
    <w:rsid w:val="008C3ABA"/>
    <w:rsid w:val="008E593D"/>
    <w:rsid w:val="00935489"/>
    <w:rsid w:val="00935611"/>
    <w:rsid w:val="00AA4E34"/>
    <w:rsid w:val="00AD3C56"/>
    <w:rsid w:val="00AD759A"/>
    <w:rsid w:val="00AF1077"/>
    <w:rsid w:val="00B06EA6"/>
    <w:rsid w:val="00BD0F46"/>
    <w:rsid w:val="00C116CC"/>
    <w:rsid w:val="00C24BEA"/>
    <w:rsid w:val="00C64DDE"/>
    <w:rsid w:val="00D0500E"/>
    <w:rsid w:val="00D47448"/>
    <w:rsid w:val="00D63CDE"/>
    <w:rsid w:val="00DD4681"/>
    <w:rsid w:val="00E01FE9"/>
    <w:rsid w:val="00E554F5"/>
    <w:rsid w:val="00F54E2B"/>
    <w:rsid w:val="00FA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A1D70"/>
  <w15:docId w15:val="{24D63959-3096-4302-8DA2-FEFC286FB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46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46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Виктор Лисичёнок</cp:lastModifiedBy>
  <cp:revision>75</cp:revision>
  <dcterms:created xsi:type="dcterms:W3CDTF">2021-05-24T00:38:00Z</dcterms:created>
  <dcterms:modified xsi:type="dcterms:W3CDTF">2021-07-21T14:24:00Z</dcterms:modified>
</cp:coreProperties>
</file>