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A586" w14:textId="5C7C7E41" w:rsidR="007311DD" w:rsidRDefault="007311DD" w:rsidP="00625810">
      <w:pPr>
        <w:jc w:val="center"/>
        <w:rPr>
          <w:b/>
          <w:bCs/>
        </w:rPr>
      </w:pPr>
      <w:r>
        <w:rPr>
          <w:b/>
          <w:bCs/>
        </w:rPr>
        <w:t xml:space="preserve">Списки населенных пунктов </w:t>
      </w:r>
      <w:proofErr w:type="spellStart"/>
      <w:r>
        <w:rPr>
          <w:b/>
          <w:bCs/>
        </w:rPr>
        <w:t>Мстижской</w:t>
      </w:r>
      <w:proofErr w:type="spellEnd"/>
      <w:r>
        <w:rPr>
          <w:b/>
          <w:bCs/>
        </w:rPr>
        <w:t xml:space="preserve"> волости</w:t>
      </w:r>
    </w:p>
    <w:p w14:paraId="125CA2DD" w14:textId="77777777" w:rsidR="00B72824" w:rsidRDefault="00B72824" w:rsidP="007311DD">
      <w:pPr>
        <w:rPr>
          <w:rFonts w:eastAsia="Times New Roman"/>
          <w:color w:val="000000"/>
          <w:shd w:val="clear" w:color="auto" w:fill="FFFFFF"/>
          <w:lang w:eastAsia="ru-RU"/>
        </w:rPr>
      </w:pPr>
    </w:p>
    <w:p w14:paraId="43ADA46C" w14:textId="0EE8C1BA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proofErr w:type="spellStart"/>
      <w:r w:rsidRPr="007311DD">
        <w:rPr>
          <w:rFonts w:eastAsia="Times New Roman"/>
          <w:color w:val="000000"/>
          <w:shd w:val="clear" w:color="auto" w:fill="FFFFFF"/>
          <w:lang w:eastAsia="ru-RU"/>
        </w:rPr>
        <w:t>Ярмолович</w:t>
      </w:r>
      <w:proofErr w:type="spellEnd"/>
      <w:r w:rsidRPr="007311DD">
        <w:rPr>
          <w:rFonts w:eastAsia="Times New Roman"/>
          <w:color w:val="000000"/>
          <w:shd w:val="clear" w:color="auto" w:fill="FFFFFF"/>
          <w:lang w:eastAsia="ru-RU"/>
        </w:rPr>
        <w:t xml:space="preserve">, Владимир Станиславович. Список населенных мест Минской губернии / сост. В. С. </w:t>
      </w:r>
      <w:proofErr w:type="spellStart"/>
      <w:r w:rsidRPr="007311DD">
        <w:rPr>
          <w:rFonts w:eastAsia="Times New Roman"/>
          <w:color w:val="000000"/>
          <w:shd w:val="clear" w:color="auto" w:fill="FFFFFF"/>
          <w:lang w:eastAsia="ru-RU"/>
        </w:rPr>
        <w:t>Ярмолович</w:t>
      </w:r>
      <w:proofErr w:type="spellEnd"/>
      <w:r w:rsidRPr="007311DD">
        <w:rPr>
          <w:rFonts w:eastAsia="Times New Roman"/>
          <w:color w:val="000000"/>
          <w:shd w:val="clear" w:color="auto" w:fill="FFFFFF"/>
          <w:lang w:eastAsia="ru-RU"/>
        </w:rPr>
        <w:t>. - Минск : Губ. тип., 1909.</w:t>
      </w:r>
    </w:p>
    <w:p w14:paraId="05885403" w14:textId="77777777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</w:p>
    <w:p w14:paraId="220CED1E" w14:textId="7A2B3872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1.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Борополье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>, хутор. 25 жителей, 4 двора. 8 верст до центра.</w:t>
      </w:r>
    </w:p>
    <w:p w14:paraId="1CDBFA63" w14:textId="06970DAC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2. Бор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Совский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>, деревня (Савский Бор). 30 жителей, 3 двора. 19 верст до центра.</w:t>
      </w:r>
    </w:p>
    <w:p w14:paraId="238D75F3" w14:textId="65AA26E6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3.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Бревленное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 xml:space="preserve">, имение (фольварк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Брызлены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>). 28 жителей, 1 двор. 5 верст до центра.</w:t>
      </w:r>
    </w:p>
    <w:p w14:paraId="268EA9F1" w14:textId="487FB2C6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4. Брод, деревня (Броды). 343 жителя, 47 дворов. 10 верст до центра.</w:t>
      </w:r>
    </w:p>
    <w:p w14:paraId="20F882A2" w14:textId="2884CBE7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5.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Бельковщина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>, фольварк. 8 жителей, 1 двор. 9 верст до центра.</w:t>
      </w:r>
    </w:p>
    <w:p w14:paraId="54EFB0C3" w14:textId="2A405A36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6.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Ваилова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 xml:space="preserve">, имение (деревня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Воилово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>). 147 жителей, 17 дворов. 8 верст до центра.</w:t>
      </w:r>
    </w:p>
    <w:p w14:paraId="5DBB87C0" w14:textId="08F4D041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7. </w:t>
      </w:r>
      <w:proofErr w:type="spellStart"/>
      <w:r>
        <w:rPr>
          <w:rFonts w:eastAsia="Times New Roman"/>
          <w:color w:val="000000"/>
          <w:shd w:val="clear" w:color="auto" w:fill="FFFFFF"/>
          <w:lang w:eastAsia="ru-RU"/>
        </w:rPr>
        <w:t>Винцентово</w:t>
      </w:r>
      <w:proofErr w:type="spellEnd"/>
      <w:r>
        <w:rPr>
          <w:rFonts w:eastAsia="Times New Roman"/>
          <w:color w:val="000000"/>
          <w:shd w:val="clear" w:color="auto" w:fill="FFFFFF"/>
          <w:lang w:eastAsia="ru-RU"/>
        </w:rPr>
        <w:t>, хутор.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9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1DF76C52" w14:textId="4C0C9A4E" w:rsidR="007311DD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8. Волоки, деревня (центр волости).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750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122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Центр волости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.</w:t>
      </w:r>
    </w:p>
    <w:p w14:paraId="37B807B9" w14:textId="037B956A" w:rsidR="007311DD" w:rsidRPr="009C4B3F" w:rsidRDefault="007311DD" w:rsidP="007311DD">
      <w:pPr>
        <w:rPr>
          <w:rFonts w:eastAsia="Times New Roman"/>
          <w:color w:val="000000"/>
          <w:shd w:val="clear" w:color="auto" w:fill="FFFFFF"/>
          <w:lang w:eastAsia="ru-RU"/>
        </w:rPr>
      </w:pPr>
      <w:r>
        <w:t xml:space="preserve">9. </w:t>
      </w:r>
      <w:proofErr w:type="spellStart"/>
      <w:r>
        <w:t>Гнюта</w:t>
      </w:r>
      <w:proofErr w:type="spellEnd"/>
      <w:r>
        <w:t>, деревня.</w:t>
      </w:r>
      <w:r w:rsidR="009C4B3F">
        <w:t xml:space="preserve">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23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5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1B566428" w14:textId="54686C1E" w:rsidR="007311DD" w:rsidRDefault="007311DD" w:rsidP="007311DD">
      <w:r>
        <w:t xml:space="preserve">10. </w:t>
      </w:r>
      <w:proofErr w:type="spellStart"/>
      <w:r>
        <w:t>Гороватка</w:t>
      </w:r>
      <w:proofErr w:type="spellEnd"/>
      <w:r>
        <w:t>, хутор.</w:t>
      </w:r>
      <w:r w:rsidR="009C4B3F">
        <w:t xml:space="preserve">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11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A8F9A5E" w14:textId="60AFA711" w:rsidR="007311DD" w:rsidRDefault="007311DD" w:rsidP="007311DD">
      <w:r>
        <w:t>11. Горожанка, деревня.</w:t>
      </w:r>
      <w:r w:rsidR="009C4B3F">
        <w:t xml:space="preserve">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55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3FE6C40F" w14:textId="7A81C6FD" w:rsidR="007311DD" w:rsidRDefault="007311DD" w:rsidP="007311DD">
      <w:r>
        <w:t xml:space="preserve">12. </w:t>
      </w:r>
      <w:proofErr w:type="spellStart"/>
      <w:r w:rsidR="000E40A4">
        <w:t>Грицковье</w:t>
      </w:r>
      <w:proofErr w:type="spellEnd"/>
      <w:r w:rsidR="000E40A4">
        <w:t>, хутор.</w:t>
      </w:r>
      <w:r w:rsidR="009C4B3F">
        <w:t xml:space="preserve">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67447A9" w14:textId="61ACC4D5" w:rsidR="000E40A4" w:rsidRDefault="000E40A4" w:rsidP="007311DD">
      <w:r>
        <w:t>13. Дар Божий, деревня (Божий Дар).</w:t>
      </w:r>
      <w:r w:rsidR="009C4B3F">
        <w:t xml:space="preserve">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106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7A54ED1" w14:textId="63BFA739" w:rsidR="000E40A4" w:rsidRDefault="000E40A4" w:rsidP="007311DD">
      <w:r>
        <w:t xml:space="preserve">14. </w:t>
      </w:r>
      <w:proofErr w:type="spellStart"/>
      <w:r>
        <w:t>Журавсковка</w:t>
      </w:r>
      <w:proofErr w:type="spellEnd"/>
      <w:r>
        <w:t xml:space="preserve">, хутор.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3 жител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906B3DA" w14:textId="467F7EFC" w:rsidR="000E40A4" w:rsidRDefault="000E40A4" w:rsidP="007311DD">
      <w:r>
        <w:t xml:space="preserve">15. </w:t>
      </w:r>
      <w:proofErr w:type="spellStart"/>
      <w:r>
        <w:t>Забродье</w:t>
      </w:r>
      <w:proofErr w:type="spellEnd"/>
      <w:r>
        <w:t>, фольварк.</w:t>
      </w:r>
      <w:r w:rsidR="009C4B3F">
        <w:t xml:space="preserve">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8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жител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9C4B3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A878EC7" w14:textId="22924108" w:rsidR="000E40A4" w:rsidRDefault="000E40A4" w:rsidP="007311DD">
      <w:r>
        <w:t xml:space="preserve">16. Зарембы, деревня.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152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20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E7AC843" w14:textId="4F0C52A0" w:rsidR="000E40A4" w:rsidRDefault="000E40A4" w:rsidP="007311DD">
      <w:r>
        <w:t>17. Заречье, урочище.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44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546D8396" w14:textId="4A9A52CB" w:rsidR="000E40A4" w:rsidRDefault="000E40A4" w:rsidP="007311DD">
      <w:r>
        <w:t xml:space="preserve">18. </w:t>
      </w:r>
      <w:proofErr w:type="spellStart"/>
      <w:r>
        <w:t>Змены</w:t>
      </w:r>
      <w:proofErr w:type="spellEnd"/>
      <w:r>
        <w:t>, хутор.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D6FDF42" w14:textId="7D441662" w:rsidR="000E40A4" w:rsidRDefault="000E40A4" w:rsidP="007311DD">
      <w:r>
        <w:t>19. Иконы, деревня (</w:t>
      </w:r>
      <w:proofErr w:type="spellStart"/>
      <w:r>
        <w:t>Иканы</w:t>
      </w:r>
      <w:proofErr w:type="spellEnd"/>
      <w:r>
        <w:t>).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144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19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137884C9" w14:textId="425F4892" w:rsidR="000E40A4" w:rsidRDefault="000E40A4" w:rsidP="007311DD">
      <w:r>
        <w:t xml:space="preserve">20. </w:t>
      </w:r>
      <w:proofErr w:type="spellStart"/>
      <w:r>
        <w:t>Каетаново</w:t>
      </w:r>
      <w:proofErr w:type="spellEnd"/>
      <w:r>
        <w:t>, фольварк (</w:t>
      </w:r>
      <w:proofErr w:type="spellStart"/>
      <w:r>
        <w:t>Каетаны</w:t>
      </w:r>
      <w:proofErr w:type="spellEnd"/>
      <w:r>
        <w:t>).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A6B4DDF" w14:textId="600A0A22" w:rsidR="000E40A4" w:rsidRDefault="000E40A4" w:rsidP="007311DD">
      <w:r>
        <w:t>21. Каменица, хутор.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AD2CDDC" w14:textId="41E12D2D" w:rsidR="000E40A4" w:rsidRDefault="000E40A4" w:rsidP="007311DD">
      <w:r>
        <w:t xml:space="preserve">22. </w:t>
      </w:r>
      <w:proofErr w:type="spellStart"/>
      <w:r>
        <w:t>Клюндевка</w:t>
      </w:r>
      <w:proofErr w:type="spellEnd"/>
      <w:r>
        <w:t>, деревня.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282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42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8999AB0" w14:textId="38717960" w:rsidR="000E40A4" w:rsidRDefault="000E40A4" w:rsidP="007311DD">
      <w:r>
        <w:t>23. Косково, фольварк.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35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F879106" w14:textId="06727219" w:rsidR="000E40A4" w:rsidRDefault="000E40A4" w:rsidP="007311DD">
      <w:r>
        <w:t>24. Липки, хутор.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0E5B5A2" w14:textId="2819BC66" w:rsidR="000E40A4" w:rsidRDefault="000E40A4" w:rsidP="007311DD">
      <w:r>
        <w:t>25. Лог Каменный, фольварк (Каменный Лог).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2562FA05" w14:textId="3E4DCB03" w:rsidR="000E40A4" w:rsidRDefault="000E40A4" w:rsidP="007311DD">
      <w:r>
        <w:t>26. Луг Горелый, деревня (Горелый Луг).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417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, 6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F738794" w14:textId="7D5D3240" w:rsidR="000E40A4" w:rsidRDefault="000E40A4" w:rsidP="007311DD">
      <w:r>
        <w:t>27. Луг Горелый, имение (Горелый Луг).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DA570AE" w14:textId="3EDCC87B" w:rsidR="000E40A4" w:rsidRDefault="000E40A4" w:rsidP="007311DD">
      <w:r>
        <w:t xml:space="preserve">28. Лужки, имение (фольварк </w:t>
      </w:r>
      <w:proofErr w:type="spellStart"/>
      <w:r>
        <w:t>Лушки</w:t>
      </w:r>
      <w:proofErr w:type="spellEnd"/>
      <w:r>
        <w:t>).</w:t>
      </w:r>
      <w:r w:rsidR="005E55C6">
        <w:t xml:space="preserve">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34BD8056" w14:textId="70A08B30" w:rsidR="000E40A4" w:rsidRDefault="000E40A4" w:rsidP="007311DD">
      <w:r>
        <w:t xml:space="preserve">29. </w:t>
      </w:r>
      <w:proofErr w:type="spellStart"/>
      <w:r>
        <w:t>Мажница</w:t>
      </w:r>
      <w:proofErr w:type="spellEnd"/>
      <w:r>
        <w:t>, деревня.</w:t>
      </w:r>
      <w:r w:rsidR="005E55C6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62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5E55C6">
        <w:rPr>
          <w:rFonts w:eastAsia="Times New Roman"/>
          <w:color w:val="000000"/>
          <w:shd w:val="clear" w:color="auto" w:fill="FFFFFF"/>
          <w:lang w:eastAsia="ru-RU"/>
        </w:rPr>
        <w:t xml:space="preserve"> дворов. 5 верст до центра.</w:t>
      </w:r>
    </w:p>
    <w:p w14:paraId="1DD78DA6" w14:textId="1FCB8600" w:rsidR="000E40A4" w:rsidRDefault="000E40A4" w:rsidP="007311DD">
      <w:r>
        <w:t xml:space="preserve">30. </w:t>
      </w:r>
      <w:proofErr w:type="spellStart"/>
      <w:r>
        <w:t>Мажница</w:t>
      </w:r>
      <w:proofErr w:type="spellEnd"/>
      <w:r>
        <w:t>, фольварк.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6146F96" w14:textId="5B4FAF3C" w:rsidR="000E40A4" w:rsidRDefault="000E40A4" w:rsidP="007311DD">
      <w:r>
        <w:t xml:space="preserve">31. </w:t>
      </w:r>
      <w:proofErr w:type="spellStart"/>
      <w:r>
        <w:t>Мажница</w:t>
      </w:r>
      <w:proofErr w:type="spellEnd"/>
      <w:r>
        <w:t>, хутор.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5528005" w14:textId="7890316A" w:rsidR="000E40A4" w:rsidRDefault="000E40A4" w:rsidP="007311DD">
      <w:r>
        <w:t xml:space="preserve">32. </w:t>
      </w:r>
      <w:proofErr w:type="spellStart"/>
      <w:r>
        <w:t>Маковецкое</w:t>
      </w:r>
      <w:proofErr w:type="spellEnd"/>
      <w:r>
        <w:t>, хутор.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4016836" w14:textId="37DB9F93" w:rsidR="000E40A4" w:rsidRDefault="000E40A4" w:rsidP="007311DD">
      <w:r>
        <w:t xml:space="preserve">33. </w:t>
      </w:r>
      <w:proofErr w:type="spellStart"/>
      <w:r>
        <w:t>Маковье</w:t>
      </w:r>
      <w:proofErr w:type="spellEnd"/>
      <w:r>
        <w:t>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583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6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33C747C" w14:textId="24FA1A4F" w:rsidR="000E40A4" w:rsidRDefault="000E40A4" w:rsidP="007311DD">
      <w:r>
        <w:t xml:space="preserve">34. Мост </w:t>
      </w:r>
      <w:proofErr w:type="spellStart"/>
      <w:r>
        <w:t>Ржавинский</w:t>
      </w:r>
      <w:proofErr w:type="spellEnd"/>
      <w:r>
        <w:t>, деревня (</w:t>
      </w:r>
      <w:proofErr w:type="spellStart"/>
      <w:r>
        <w:t>Ржавинский</w:t>
      </w:r>
      <w:proofErr w:type="spellEnd"/>
      <w:r>
        <w:t xml:space="preserve"> Мост).</w:t>
      </w:r>
    </w:p>
    <w:p w14:paraId="2F6569D8" w14:textId="64F3711A" w:rsidR="000E40A4" w:rsidRDefault="000E40A4" w:rsidP="007311DD">
      <w:r>
        <w:t xml:space="preserve">35. Мстиж или </w:t>
      </w:r>
      <w:proofErr w:type="spellStart"/>
      <w:r>
        <w:t>Загорное</w:t>
      </w:r>
      <w:proofErr w:type="spellEnd"/>
      <w:r>
        <w:t>, село (Мстиж).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0FF58AC3" w14:textId="2750067B" w:rsidR="000E40A4" w:rsidRDefault="000E40A4" w:rsidP="007311DD">
      <w:r>
        <w:t>36. Мстиж (имение).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0,2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 верст до центра.</w:t>
      </w:r>
    </w:p>
    <w:p w14:paraId="20B2AEE3" w14:textId="2A990524" w:rsidR="000E40A4" w:rsidRDefault="000E40A4" w:rsidP="007311DD">
      <w:r>
        <w:t xml:space="preserve">37. </w:t>
      </w:r>
      <w:proofErr w:type="spellStart"/>
      <w:r>
        <w:t>Надмрай</w:t>
      </w:r>
      <w:proofErr w:type="spellEnd"/>
      <w:r>
        <w:t>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45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6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555AEFA" w14:textId="0B9A79D2" w:rsidR="000E40A4" w:rsidRDefault="000E40A4" w:rsidP="007311DD">
      <w:r>
        <w:t xml:space="preserve">38. </w:t>
      </w:r>
      <w:proofErr w:type="spellStart"/>
      <w:r>
        <w:t>Нивки</w:t>
      </w:r>
      <w:proofErr w:type="spellEnd"/>
      <w:r>
        <w:t>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442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. 5 верст до центра.</w:t>
      </w:r>
    </w:p>
    <w:p w14:paraId="72076850" w14:textId="70135A90" w:rsidR="000E40A4" w:rsidRDefault="000E40A4" w:rsidP="007311DD">
      <w:r>
        <w:t xml:space="preserve">39. </w:t>
      </w:r>
      <w:proofErr w:type="spellStart"/>
      <w:r>
        <w:t>Нидаль</w:t>
      </w:r>
      <w:proofErr w:type="spellEnd"/>
      <w:r>
        <w:t>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37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34BC35F5" w14:textId="4FC73E42" w:rsidR="000E40A4" w:rsidRDefault="000E40A4" w:rsidP="007311DD">
      <w:r>
        <w:t xml:space="preserve">40. </w:t>
      </w:r>
      <w:proofErr w:type="spellStart"/>
      <w:r>
        <w:t>Окрайцы</w:t>
      </w:r>
      <w:proofErr w:type="spellEnd"/>
      <w:r>
        <w:t>, застенок (</w:t>
      </w:r>
      <w:proofErr w:type="spellStart"/>
      <w:r>
        <w:t>Крайцы</w:t>
      </w:r>
      <w:proofErr w:type="spellEnd"/>
      <w:r>
        <w:t>).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69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6BE87FB" w14:textId="4EB097C9" w:rsidR="000E40A4" w:rsidRDefault="000E40A4" w:rsidP="007311DD">
      <w:r>
        <w:t xml:space="preserve">41. </w:t>
      </w:r>
      <w:proofErr w:type="spellStart"/>
      <w:r>
        <w:t>Переходцы</w:t>
      </w:r>
      <w:proofErr w:type="spellEnd"/>
      <w:r>
        <w:t>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166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20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 верст до центра.</w:t>
      </w:r>
    </w:p>
    <w:p w14:paraId="2EA9B1F1" w14:textId="75FBD0AA" w:rsidR="009C4B3F" w:rsidRDefault="009C4B3F" w:rsidP="007311DD">
      <w:r>
        <w:lastRenderedPageBreak/>
        <w:t xml:space="preserve">42. </w:t>
      </w:r>
      <w:proofErr w:type="spellStart"/>
      <w:r>
        <w:t>Переходцы</w:t>
      </w:r>
      <w:proofErr w:type="spellEnd"/>
      <w:r>
        <w:t>, имение.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AAE01ED" w14:textId="2AF59542" w:rsidR="000E40A4" w:rsidRDefault="000E40A4" w:rsidP="007311DD">
      <w:r>
        <w:t>4</w:t>
      </w:r>
      <w:r w:rsidR="009C4B3F">
        <w:t>3</w:t>
      </w:r>
      <w:r>
        <w:t xml:space="preserve">. </w:t>
      </w:r>
      <w:proofErr w:type="spellStart"/>
      <w:r>
        <w:t>Плянтовка</w:t>
      </w:r>
      <w:proofErr w:type="spellEnd"/>
      <w:r>
        <w:t xml:space="preserve">, деревня.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24CF79CA" w14:textId="68652BE7" w:rsidR="000E40A4" w:rsidRDefault="000E40A4" w:rsidP="007311DD">
      <w:r>
        <w:t>4</w:t>
      </w:r>
      <w:r w:rsidR="009C4B3F">
        <w:t>4</w:t>
      </w:r>
      <w:r>
        <w:t>. Пусто-Мстиж, деревня (</w:t>
      </w:r>
      <w:proofErr w:type="spellStart"/>
      <w:r>
        <w:t>Пустомстиж</w:t>
      </w:r>
      <w:proofErr w:type="spellEnd"/>
      <w:r>
        <w:t>).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82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6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AF0059F" w14:textId="7FC660FB" w:rsidR="009C4B3F" w:rsidRDefault="009C4B3F" w:rsidP="007311DD">
      <w:r>
        <w:t>45. Река-Сосна, хутор.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7EA3D43" w14:textId="6BA3A862" w:rsidR="009C4B3F" w:rsidRDefault="009C4B3F" w:rsidP="007311DD">
      <w:r>
        <w:t>46. Смоляры,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64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9777DA8" w14:textId="7A089143" w:rsidR="009C4B3F" w:rsidRDefault="009C4B3F" w:rsidP="007311DD">
      <w:r>
        <w:t>47. Смоляры, имение.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3048AEBC" w14:textId="7397804C" w:rsidR="009C4B3F" w:rsidRDefault="009C4B3F" w:rsidP="007311DD">
      <w:r>
        <w:t xml:space="preserve">48. </w:t>
      </w:r>
      <w:proofErr w:type="spellStart"/>
      <w:r>
        <w:t>Соболевка</w:t>
      </w:r>
      <w:proofErr w:type="spellEnd"/>
      <w:r>
        <w:t>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3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37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35F5C3AC" w14:textId="56D9534D" w:rsidR="009C4B3F" w:rsidRDefault="009C4B3F" w:rsidP="007311DD">
      <w:r>
        <w:t>49. Старина, хутор.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1510028A" w14:textId="1195BFD4" w:rsidR="009C4B3F" w:rsidRDefault="009C4B3F" w:rsidP="007311DD">
      <w:r>
        <w:t>50. Тартак,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59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дворов.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13CE02C" w14:textId="61114DA1" w:rsidR="009C4B3F" w:rsidRDefault="009C4B3F" w:rsidP="007311DD">
      <w:r>
        <w:t xml:space="preserve">51. </w:t>
      </w:r>
      <w:proofErr w:type="spellStart"/>
      <w:r>
        <w:t>Тростяница</w:t>
      </w:r>
      <w:proofErr w:type="spellEnd"/>
      <w:r>
        <w:t>, хутор.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C68045D" w14:textId="20294786" w:rsidR="009C4B3F" w:rsidRDefault="009C4B3F" w:rsidP="007311DD">
      <w:r>
        <w:t>52. Уборок, деревня.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3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6 дворов. 5 верст до центра.</w:t>
      </w:r>
    </w:p>
    <w:p w14:paraId="3DE665F6" w14:textId="4361590B" w:rsidR="009C4B3F" w:rsidRDefault="009C4B3F" w:rsidP="007311DD">
      <w:r>
        <w:t xml:space="preserve">53. </w:t>
      </w:r>
      <w:proofErr w:type="spellStart"/>
      <w:r>
        <w:t>Холмовка</w:t>
      </w:r>
      <w:proofErr w:type="spellEnd"/>
      <w:r>
        <w:t>, деревня (</w:t>
      </w:r>
      <w:proofErr w:type="spellStart"/>
      <w:r>
        <w:t>Хельмовка</w:t>
      </w:r>
      <w:proofErr w:type="spellEnd"/>
      <w:r>
        <w:t>).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412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54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AEB1735" w14:textId="11E30044" w:rsidR="009C4B3F" w:rsidRDefault="009C4B3F" w:rsidP="007311DD">
      <w:r>
        <w:t xml:space="preserve">54. </w:t>
      </w:r>
      <w:proofErr w:type="spellStart"/>
      <w:r>
        <w:t>Холмовка</w:t>
      </w:r>
      <w:proofErr w:type="spellEnd"/>
      <w:r>
        <w:t>, имение.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32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жителя,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556C998B" w14:textId="4C8DEBD2" w:rsidR="009C4B3F" w:rsidRDefault="009C4B3F" w:rsidP="007311DD">
      <w:r>
        <w:t xml:space="preserve">55. </w:t>
      </w:r>
      <w:proofErr w:type="spellStart"/>
      <w:r>
        <w:t>Цегельня</w:t>
      </w:r>
      <w:proofErr w:type="spellEnd"/>
      <w:r>
        <w:t>, хутор.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38673D1F" w14:textId="1DAEF868" w:rsidR="009C4B3F" w:rsidRDefault="009C4B3F" w:rsidP="007311DD">
      <w:r>
        <w:t>56. Чаща, фольварк.</w:t>
      </w:r>
      <w:r w:rsidR="00625810">
        <w:t xml:space="preserve">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15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ей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625810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22148A67" w14:textId="77777777" w:rsidR="009C4B3F" w:rsidRDefault="009C4B3F" w:rsidP="007311DD"/>
    <w:p w14:paraId="110E4B2C" w14:textId="77777777" w:rsidR="000E40A4" w:rsidRDefault="000E40A4" w:rsidP="007311DD"/>
    <w:p w14:paraId="5C1F2764" w14:textId="77777777" w:rsidR="000E40A4" w:rsidRPr="007311DD" w:rsidRDefault="000E40A4" w:rsidP="007311DD"/>
    <w:sectPr w:rsidR="000E40A4" w:rsidRPr="0073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F3"/>
    <w:rsid w:val="000E40A4"/>
    <w:rsid w:val="005268E9"/>
    <w:rsid w:val="005E55C6"/>
    <w:rsid w:val="00625810"/>
    <w:rsid w:val="007311DD"/>
    <w:rsid w:val="009C4B3F"/>
    <w:rsid w:val="00B72824"/>
    <w:rsid w:val="00EA556F"/>
    <w:rsid w:val="00F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FA94"/>
  <w15:chartTrackingRefBased/>
  <w15:docId w15:val="{3D659CE8-7257-428A-973B-CFAA8F98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B3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2">
    <w:name w:val="heading 2"/>
    <w:basedOn w:val="a"/>
    <w:link w:val="20"/>
    <w:uiPriority w:val="9"/>
    <w:qFormat/>
    <w:rsid w:val="007311DD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1D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text-hypenation">
    <w:name w:val="text-hypenation"/>
    <w:basedOn w:val="a0"/>
    <w:rsid w:val="0073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2023-05-09T08:38:00Z</dcterms:created>
  <dcterms:modified xsi:type="dcterms:W3CDTF">2023-05-09T09:30:00Z</dcterms:modified>
</cp:coreProperties>
</file>