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9E7F" w14:textId="6358C466" w:rsidR="005268E9" w:rsidRDefault="007D7F08" w:rsidP="007D7F08">
      <w:pPr>
        <w:jc w:val="center"/>
        <w:rPr>
          <w:b/>
          <w:bCs/>
        </w:rPr>
      </w:pPr>
      <w:r>
        <w:rPr>
          <w:b/>
          <w:bCs/>
        </w:rPr>
        <w:t>6 ревизия 1811 года</w:t>
      </w:r>
    </w:p>
    <w:p w14:paraId="695D43E4" w14:textId="77777777" w:rsidR="007D7F08" w:rsidRDefault="007D7F08" w:rsidP="007D7F08">
      <w:pPr>
        <w:jc w:val="center"/>
        <w:rPr>
          <w:b/>
          <w:bCs/>
        </w:rPr>
      </w:pPr>
    </w:p>
    <w:p w14:paraId="0CD6037F" w14:textId="22B7B52C" w:rsidR="007D7F08" w:rsidRDefault="007D7F08" w:rsidP="007D7F08">
      <w:r>
        <w:t xml:space="preserve">Особенности: </w:t>
      </w:r>
      <w:r w:rsidR="00454272">
        <w:t>только лица мужского пола.</w:t>
      </w:r>
    </w:p>
    <w:p w14:paraId="4178C301" w14:textId="77777777" w:rsidR="00454272" w:rsidRDefault="00454272" w:rsidP="007D7F08"/>
    <w:p w14:paraId="35D90E21" w14:textId="60EACC54" w:rsidR="00454272" w:rsidRDefault="00454272" w:rsidP="00454272">
      <w:r>
        <w:t xml:space="preserve">1. </w:t>
      </w:r>
      <w:r w:rsidR="002321C0">
        <w:t xml:space="preserve">НИАБ </w:t>
      </w:r>
      <w:r>
        <w:t>333-9-201: Ревизские сказки Борисовского уезда крестьян от литеры С до литеры Я.</w:t>
      </w:r>
    </w:p>
    <w:p w14:paraId="62FFE69F" w14:textId="7348B480" w:rsidR="00454272" w:rsidRDefault="00454272" w:rsidP="00454272">
      <w:r>
        <w:tab/>
        <w:t xml:space="preserve">лл. </w:t>
      </w:r>
      <w:r w:rsidR="00FA613F">
        <w:t>10</w:t>
      </w:r>
      <w:r>
        <w:t>-</w:t>
      </w:r>
      <w:r w:rsidR="00FA613F">
        <w:t>13об</w:t>
      </w:r>
      <w:r>
        <w:t xml:space="preserve"> – </w:t>
      </w:r>
      <w:r w:rsidR="00FA613F">
        <w:t>село Мстиж, владелец Иосиф Слизень</w:t>
      </w:r>
      <w:r>
        <w:t>.</w:t>
      </w:r>
    </w:p>
    <w:p w14:paraId="37F3C897" w14:textId="7EB4AA57" w:rsidR="00FA613F" w:rsidRDefault="00FA613F" w:rsidP="00454272">
      <w:r>
        <w:tab/>
      </w:r>
      <w:r w:rsidR="00D376B2">
        <w:t>лл. 14-17об – деревня Заречье, владелец Иосиф Слизень.</w:t>
      </w:r>
    </w:p>
    <w:p w14:paraId="6BDA5D70" w14:textId="57B88A03" w:rsidR="00454272" w:rsidRDefault="00D376B2" w:rsidP="007D7F08">
      <w:r>
        <w:tab/>
        <w:t>лл. 18-23 – село Волоки, владелец Иосиф Слизень.</w:t>
      </w:r>
    </w:p>
    <w:p w14:paraId="294950AB" w14:textId="52C46BEF" w:rsidR="00D376B2" w:rsidRDefault="00D376B2" w:rsidP="007D7F08">
      <w:r>
        <w:tab/>
        <w:t>лл. 24-27 – деревня Маковье, владелец Иосиф Слизень.</w:t>
      </w:r>
    </w:p>
    <w:p w14:paraId="0AA8A087" w14:textId="3D0B471C" w:rsidR="00D376B2" w:rsidRDefault="00D376B2" w:rsidP="007D7F08">
      <w:r>
        <w:tab/>
        <w:t>лл. 28 – застенок Надунай?, владелец Иосиф Слизень.</w:t>
      </w:r>
    </w:p>
    <w:p w14:paraId="32CDB9F1" w14:textId="178CD117" w:rsidR="00D376B2" w:rsidRDefault="00D376B2" w:rsidP="007D7F08">
      <w:r>
        <w:tab/>
        <w:t>лл. 30-31 – деревня Холмовка, владелец Иосиф Слизень.</w:t>
      </w:r>
    </w:p>
    <w:p w14:paraId="60FAC505" w14:textId="2F817396" w:rsidR="00D376B2" w:rsidRDefault="00D376B2" w:rsidP="007D7F08">
      <w:r>
        <w:tab/>
        <w:t>лл. 32-32об – деревня Нидаль, владелец Иосиф Слизень.</w:t>
      </w:r>
    </w:p>
    <w:p w14:paraId="5E0BBEEA" w14:textId="7E1E483B" w:rsidR="00D376B2" w:rsidRDefault="00D376B2" w:rsidP="007D7F08">
      <w:r>
        <w:tab/>
        <w:t>лл. 34-35 – деревня Броды, владелец Иосиф Слизень.</w:t>
      </w:r>
    </w:p>
    <w:p w14:paraId="49AD795F" w14:textId="41EA9791" w:rsidR="00D376B2" w:rsidRDefault="00D376B2" w:rsidP="007D7F08">
      <w:r>
        <w:tab/>
        <w:t>лл. 36-37 – деревня Воилово, владелец Иосиф Слизень.</w:t>
      </w:r>
    </w:p>
    <w:p w14:paraId="343CEDA9" w14:textId="4FCA546F" w:rsidR="00D376B2" w:rsidRDefault="00D376B2" w:rsidP="007D7F08">
      <w:r>
        <w:tab/>
        <w:t>лл. 38-39об – село Буденичи, владелец Иосиф Слизень.</w:t>
      </w:r>
    </w:p>
    <w:p w14:paraId="05DD8AC5" w14:textId="7A5CE402" w:rsidR="00D376B2" w:rsidRDefault="00D376B2" w:rsidP="007D7F08">
      <w:r>
        <w:tab/>
        <w:t>лл. 40-40об – деревня Усохи, владелец Иосиф Слизень.</w:t>
      </w:r>
    </w:p>
    <w:p w14:paraId="293FF6DA" w14:textId="5CA16D33" w:rsidR="00D376B2" w:rsidRDefault="00D376B2" w:rsidP="007D7F08">
      <w:r>
        <w:tab/>
      </w:r>
      <w:r w:rsidR="00982FF4">
        <w:t>лл. 42-42об – деревня Рудня, владелец Иосиф Слизень.</w:t>
      </w:r>
    </w:p>
    <w:p w14:paraId="39892B06" w14:textId="4D6A0354" w:rsidR="00982FF4" w:rsidRDefault="00982FF4" w:rsidP="007D7F08">
      <w:r>
        <w:tab/>
        <w:t>лл. 44-46об – деревня Боровляны, владелец Иосиф Слизень.</w:t>
      </w:r>
    </w:p>
    <w:p w14:paraId="019414F2" w14:textId="06F3CA5C" w:rsidR="00982FF4" w:rsidRDefault="00982FF4" w:rsidP="007D7F08">
      <w:r>
        <w:tab/>
        <w:t>лл. 48-49 – деревня Уборок, владелец Иосиф Слизень.</w:t>
      </w:r>
    </w:p>
    <w:p w14:paraId="08ED38CD" w14:textId="16EF1BF2" w:rsidR="00982FF4" w:rsidRDefault="00982FF4" w:rsidP="007D7F08">
      <w:r>
        <w:tab/>
        <w:t>лл. 50-50об – деревня Селец, владелец Иосиф Слизень.</w:t>
      </w:r>
    </w:p>
    <w:p w14:paraId="6DFB7ED8" w14:textId="32FBAAB1" w:rsidR="00982FF4" w:rsidRDefault="00982FF4" w:rsidP="007D7F08">
      <w:r>
        <w:tab/>
        <w:t>лл. 52-52об – деревня Новое Село, владелец Иосиф Слизень.</w:t>
      </w:r>
    </w:p>
    <w:p w14:paraId="773C98F8" w14:textId="7A02B66A" w:rsidR="00982FF4" w:rsidRDefault="00982FF4" w:rsidP="007D7F08">
      <w:r>
        <w:tab/>
        <w:t>лл. 54-55об – деревня Пустомстиж, владелец Иосиф Слизень.</w:t>
      </w:r>
    </w:p>
    <w:p w14:paraId="53720625" w14:textId="1E52964B" w:rsidR="00982FF4" w:rsidRDefault="00982FF4" w:rsidP="007D7F08">
      <w:r>
        <w:tab/>
        <w:t>лл. 56-59об – село Горелый Луг, владелец Иосиф Слизень.</w:t>
      </w:r>
    </w:p>
    <w:p w14:paraId="33DF4C0F" w14:textId="67B3A69F" w:rsidR="00982FF4" w:rsidRDefault="00982FF4" w:rsidP="007D7F08">
      <w:r>
        <w:tab/>
        <w:t>лл. 60-61об – деревня Нивки, владелец Иосиф Слизень.</w:t>
      </w:r>
    </w:p>
    <w:p w14:paraId="51330F72" w14:textId="108768D4" w:rsidR="00982FF4" w:rsidRDefault="00982FF4" w:rsidP="007D7F08">
      <w:r>
        <w:tab/>
        <w:t>лл. 62-62об – деревня Соболевка, владелец Иосиф Слизень.</w:t>
      </w:r>
    </w:p>
    <w:p w14:paraId="1DB45902" w14:textId="4DF57985" w:rsidR="00982FF4" w:rsidRDefault="00982FF4" w:rsidP="007D7F08">
      <w:r>
        <w:tab/>
        <w:t>лл. 64 – застенок Новое Село, владелец Иосиф Слизень.</w:t>
      </w:r>
    </w:p>
    <w:p w14:paraId="092A0B50" w14:textId="6A98BC19" w:rsidR="00982FF4" w:rsidRDefault="00982FF4" w:rsidP="007D7F08">
      <w:r>
        <w:tab/>
        <w:t>лл. 296-297 – деревня Слобода, владелец Доминик Тышкевич.</w:t>
      </w:r>
    </w:p>
    <w:p w14:paraId="54459208" w14:textId="2571F612" w:rsidR="00982FF4" w:rsidRDefault="00982FF4" w:rsidP="00982FF4">
      <w:r>
        <w:tab/>
        <w:t>лл. 310-311 – деревня Рудня, владелец Доминик Тышкевич.</w:t>
      </w:r>
    </w:p>
    <w:p w14:paraId="57BD9F7E" w14:textId="658D2A1D" w:rsidR="00982FF4" w:rsidRDefault="00982FF4" w:rsidP="00982FF4">
      <w:r>
        <w:tab/>
        <w:t>лл. 394-395об – деревня Рудня, владелец Пиус Тышкевич.</w:t>
      </w:r>
    </w:p>
    <w:p w14:paraId="7FEBC8FC" w14:textId="1904CACE" w:rsidR="00ED7429" w:rsidRDefault="00ED7429" w:rsidP="00ED7429">
      <w:r>
        <w:tab/>
        <w:t>лл. 479 – деревня Слобода, владельцы Карл и Гертруда Чарнецкие.</w:t>
      </w:r>
    </w:p>
    <w:p w14:paraId="60B6B03D" w14:textId="0C69C03D" w:rsidR="00ED7429" w:rsidRDefault="00ED7429" w:rsidP="00ED7429">
      <w:r>
        <w:tab/>
        <w:t>лл. 483 – деревня Савский Бор, владельцы Карл и Гертруда Чарнецкие.</w:t>
      </w:r>
    </w:p>
    <w:p w14:paraId="0F3A6A70" w14:textId="52DC846F" w:rsidR="00693A26" w:rsidRDefault="00693A26" w:rsidP="00ED7429">
      <w:r>
        <w:tab/>
        <w:t>лл. 604-608 – деревня Слобода, владелец Еремия Хрептович.</w:t>
      </w:r>
    </w:p>
    <w:p w14:paraId="38FC230A" w14:textId="2327D33A" w:rsidR="00693A26" w:rsidRDefault="00ED7429" w:rsidP="00693A26">
      <w:r>
        <w:tab/>
      </w:r>
      <w:r w:rsidR="00693A26">
        <w:t>лл. 622 – застенок Веретея, владелец Еремия Хрептович.</w:t>
      </w:r>
    </w:p>
    <w:p w14:paraId="0D3DC65D" w14:textId="37E3E462" w:rsidR="00693A26" w:rsidRDefault="00693A26" w:rsidP="00693A26">
      <w:r>
        <w:tab/>
      </w:r>
      <w:r w:rsidR="007666F6">
        <w:t>лл. 752 – застенок Старина, владелец Еремия Хрептович.</w:t>
      </w:r>
    </w:p>
    <w:p w14:paraId="430DCB25" w14:textId="067264C3" w:rsidR="00ED7429" w:rsidRDefault="007666F6" w:rsidP="00ED7429">
      <w:r>
        <w:tab/>
        <w:t>лл. 762-764об – деревня Горавки, владелец Еремия Хрептович.</w:t>
      </w:r>
    </w:p>
    <w:p w14:paraId="4F42D4A7" w14:textId="5F5F4F0B" w:rsidR="007666F6" w:rsidRDefault="007666F6" w:rsidP="00ED7429">
      <w:r>
        <w:tab/>
        <w:t>лл. 780-781об – деревня Липки, владелец Еремия Хрептович.</w:t>
      </w:r>
    </w:p>
    <w:p w14:paraId="472B0523" w14:textId="35E65D81" w:rsidR="007666F6" w:rsidRDefault="007666F6" w:rsidP="00ED7429">
      <w:r>
        <w:tab/>
      </w:r>
      <w:r w:rsidR="00AE4B5D">
        <w:t>лл. 855-858 – деревня Переходцы, владелец Изидор Ясевич.</w:t>
      </w:r>
    </w:p>
    <w:p w14:paraId="02A7D7EA" w14:textId="6D6E0CA4" w:rsidR="00AE4B5D" w:rsidRDefault="00AE4B5D" w:rsidP="00ED7429">
      <w:r>
        <w:tab/>
        <w:t>лл. 860-860об – деревня Савский Бор, владелец Изидор Ясевич.</w:t>
      </w:r>
    </w:p>
    <w:p w14:paraId="2914C6EC" w14:textId="36D52594" w:rsidR="00AE4B5D" w:rsidRDefault="00AE4B5D" w:rsidP="00ED7429">
      <w:r>
        <w:tab/>
        <w:t>лл. 874 – фольварк Цна, владелец Василий Шишко.</w:t>
      </w:r>
    </w:p>
    <w:p w14:paraId="7EF34A38" w14:textId="3728BB9B" w:rsidR="005D5673" w:rsidRDefault="00AE4B5D" w:rsidP="005D5673">
      <w:r>
        <w:tab/>
      </w:r>
      <w:r w:rsidR="005D5673">
        <w:t>лл. 1017об-1018 – деревня Забродье, владелец Иосиф Свенцицкий.</w:t>
      </w:r>
    </w:p>
    <w:p w14:paraId="59DE804C" w14:textId="56734B91" w:rsidR="00ED7429" w:rsidRDefault="00ED7429" w:rsidP="00ED7429"/>
    <w:p w14:paraId="2E778563" w14:textId="60024450" w:rsidR="008F6B3D" w:rsidRDefault="008F6B3D" w:rsidP="008F6B3D">
      <w:pPr>
        <w:rPr>
          <w:bCs/>
        </w:rPr>
      </w:pPr>
      <w:r>
        <w:t xml:space="preserve">2. </w:t>
      </w:r>
      <w:r w:rsidR="002321C0">
        <w:t xml:space="preserve">НИАБ </w:t>
      </w:r>
      <w:r>
        <w:t xml:space="preserve">333-9-202: </w:t>
      </w:r>
      <w:r w:rsidRPr="008F6B3D">
        <w:rPr>
          <w:bCs/>
        </w:rPr>
        <w:t>Шляхетксие ревизские сказки Борисовского уезда 1811 год</w:t>
      </w:r>
    </w:p>
    <w:p w14:paraId="00F83625" w14:textId="3F9CF139" w:rsidR="008F6B3D" w:rsidRPr="008F6B3D" w:rsidRDefault="008F6B3D" w:rsidP="008F6B3D">
      <w:pPr>
        <w:rPr>
          <w:bCs/>
        </w:rPr>
      </w:pPr>
      <w:r>
        <w:rPr>
          <w:bCs/>
        </w:rPr>
        <w:t xml:space="preserve">У мормонов отсутствуют. Сделана выписка с л. 179: </w:t>
      </w:r>
    </w:p>
    <w:p w14:paraId="7432049E" w14:textId="02DEF226" w:rsidR="008F6B3D" w:rsidRPr="008F6B3D" w:rsidRDefault="008F6B3D" w:rsidP="008F6B3D">
      <w:r w:rsidRPr="008F6B3D">
        <w:t>Помещика инстигатора Слизеня февраля 29 дня 1812 года в деревне Отрубы</w:t>
      </w:r>
    </w:p>
    <w:p w14:paraId="3DE813F7" w14:textId="77777777" w:rsidR="008F6B3D" w:rsidRPr="008F6B3D" w:rsidRDefault="008F6B3D" w:rsidP="008F6B3D">
      <w:r w:rsidRPr="008F6B3D">
        <w:t>Казимир ? Федорович</w:t>
      </w:r>
      <w:r w:rsidRPr="008F6B3D">
        <w:tab/>
        <w:t>был пропущен – 35</w:t>
      </w:r>
    </w:p>
    <w:p w14:paraId="0B52BA3C" w14:textId="04D96F3F" w:rsidR="008F6B3D" w:rsidRPr="008F6B3D" w:rsidRDefault="008F6B3D" w:rsidP="008F6B3D">
      <w:r w:rsidRPr="008F6B3D">
        <w:lastRenderedPageBreak/>
        <w:t>сын его Иван</w:t>
      </w:r>
      <w:r w:rsidRPr="008F6B3D">
        <w:tab/>
      </w:r>
      <w:r w:rsidRPr="008F6B3D">
        <w:tab/>
      </w:r>
      <w:r>
        <w:tab/>
      </w:r>
      <w:r w:rsidRPr="008F6B3D">
        <w:t>вновьрожденый – 5</w:t>
      </w:r>
    </w:p>
    <w:p w14:paraId="731E2EE6" w14:textId="7FBF388E" w:rsidR="00ED7429" w:rsidRDefault="00ED7429" w:rsidP="00982FF4"/>
    <w:p w14:paraId="64C179F9" w14:textId="5203A4D3" w:rsidR="008F6B3D" w:rsidRDefault="008F6B3D" w:rsidP="008F6B3D">
      <w:pPr>
        <w:rPr>
          <w:bCs/>
        </w:rPr>
      </w:pPr>
      <w:r>
        <w:t xml:space="preserve">3. </w:t>
      </w:r>
      <w:r w:rsidR="002321C0">
        <w:t xml:space="preserve">НИАБ </w:t>
      </w:r>
      <w:r>
        <w:t xml:space="preserve">333-9-203: </w:t>
      </w:r>
      <w:r w:rsidRPr="008F6B3D">
        <w:rPr>
          <w:bCs/>
        </w:rPr>
        <w:t>Ревизские 1811 года крестьянские сказки от литеры А по Л в том числе мещан христиан и евреев Борисовского повета</w:t>
      </w:r>
      <w:r>
        <w:rPr>
          <w:bCs/>
        </w:rPr>
        <w:t>.</w:t>
      </w:r>
    </w:p>
    <w:p w14:paraId="74380775" w14:textId="14DBDEED" w:rsidR="008F6B3D" w:rsidRDefault="008F6B3D" w:rsidP="008F6B3D">
      <w:pPr>
        <w:rPr>
          <w:bCs/>
        </w:rPr>
      </w:pPr>
      <w:r>
        <w:rPr>
          <w:bCs/>
        </w:rPr>
        <w:t>У мормонов отсутствуют. Сделаны выписки:</w:t>
      </w:r>
    </w:p>
    <w:p w14:paraId="544A107B" w14:textId="23A68C5A" w:rsidR="008F6B3D" w:rsidRPr="008F6B3D" w:rsidRDefault="008F6B3D" w:rsidP="008F6B3D">
      <w:r w:rsidRPr="00116678">
        <w:t>Лист 30</w:t>
      </w:r>
      <w:r>
        <w:tab/>
        <w:t>имение Богумилы Иосифовой Бачизмальской: деревни Смоляры, Иканы, Клюндевка, Зарембы, Божий Дар.</w:t>
      </w:r>
    </w:p>
    <w:p w14:paraId="7ADE8A01" w14:textId="4661360F" w:rsidR="008F6B3D" w:rsidRDefault="008F6B3D" w:rsidP="008F6B3D">
      <w:r>
        <w:t>Лист 871</w:t>
      </w:r>
      <w:r>
        <w:tab/>
        <w:t>дер Тартак (не та, что возле Нидали) после смерти Викентия Игнатова сына Корсака его жена Марьянна Петрова</w:t>
      </w:r>
      <w:r>
        <w:tab/>
        <w:t>(Тарасевичи, Кастючонки).</w:t>
      </w:r>
    </w:p>
    <w:p w14:paraId="0AF1D755" w14:textId="77777777" w:rsidR="008F6B3D" w:rsidRDefault="008F6B3D" w:rsidP="008F6B3D">
      <w:pPr>
        <w:rPr>
          <w:bCs/>
        </w:rPr>
      </w:pPr>
    </w:p>
    <w:p w14:paraId="33282432" w14:textId="70D724D7" w:rsidR="008F6B3D" w:rsidRDefault="008F6B3D" w:rsidP="008F6B3D">
      <w:pPr>
        <w:rPr>
          <w:bCs/>
        </w:rPr>
      </w:pPr>
      <w:r>
        <w:rPr>
          <w:bCs/>
        </w:rPr>
        <w:t xml:space="preserve">4. </w:t>
      </w:r>
      <w:r w:rsidR="002321C0">
        <w:t xml:space="preserve">НИАБ </w:t>
      </w:r>
      <w:r>
        <w:rPr>
          <w:bCs/>
        </w:rPr>
        <w:t xml:space="preserve">333-9-204: </w:t>
      </w:r>
      <w:r w:rsidRPr="008F6B3D">
        <w:rPr>
          <w:bCs/>
        </w:rPr>
        <w:t>Ревизские сказки Борисовского повета помещичьих крестьян 1811 года от литеры Л по С</w:t>
      </w:r>
      <w:r>
        <w:rPr>
          <w:bCs/>
        </w:rPr>
        <w:t xml:space="preserve">. </w:t>
      </w:r>
    </w:p>
    <w:p w14:paraId="4A75295E" w14:textId="7AA6BB45" w:rsidR="008F6B3D" w:rsidRDefault="008F6B3D" w:rsidP="008F6B3D">
      <w:pPr>
        <w:rPr>
          <w:bCs/>
        </w:rPr>
      </w:pPr>
      <w:r>
        <w:rPr>
          <w:bCs/>
        </w:rPr>
        <w:t>У мормонов отсутствуют. В 2х томах.</w:t>
      </w:r>
      <w:r w:rsidRPr="008F6B3D">
        <w:rPr>
          <w:bCs/>
        </w:rPr>
        <w:t xml:space="preserve"> </w:t>
      </w:r>
      <w:r>
        <w:rPr>
          <w:bCs/>
        </w:rPr>
        <w:t>Не просматривались.</w:t>
      </w:r>
    </w:p>
    <w:p w14:paraId="500C9DEC" w14:textId="77777777" w:rsidR="008F6B3D" w:rsidRDefault="008F6B3D" w:rsidP="008F6B3D">
      <w:pPr>
        <w:rPr>
          <w:bCs/>
        </w:rPr>
      </w:pPr>
    </w:p>
    <w:p w14:paraId="4E4F44E4" w14:textId="08AD456B" w:rsidR="008F6B3D" w:rsidRDefault="008F6B3D" w:rsidP="008F6B3D">
      <w:pPr>
        <w:rPr>
          <w:bCs/>
        </w:rPr>
      </w:pPr>
      <w:r>
        <w:rPr>
          <w:bCs/>
        </w:rPr>
        <w:t xml:space="preserve">5. </w:t>
      </w:r>
      <w:r w:rsidR="002321C0">
        <w:t xml:space="preserve">НИАБ </w:t>
      </w:r>
      <w:r>
        <w:rPr>
          <w:bCs/>
        </w:rPr>
        <w:t xml:space="preserve">333-9-205: </w:t>
      </w:r>
      <w:r w:rsidRPr="008F6B3D">
        <w:rPr>
          <w:bCs/>
        </w:rPr>
        <w:t>Посемейные списки шляхты Борисовского уезда за 1811 год</w:t>
      </w:r>
      <w:r>
        <w:rPr>
          <w:bCs/>
        </w:rPr>
        <w:t>.</w:t>
      </w:r>
    </w:p>
    <w:p w14:paraId="4EF04D23" w14:textId="77777777" w:rsidR="008F6B3D" w:rsidRDefault="008F6B3D" w:rsidP="008F6B3D">
      <w:pPr>
        <w:rPr>
          <w:bCs/>
        </w:rPr>
      </w:pPr>
    </w:p>
    <w:p w14:paraId="7A64FCBE" w14:textId="0D9663D5" w:rsidR="008F6B3D" w:rsidRDefault="00B5247C" w:rsidP="008F6B3D">
      <w:pPr>
        <w:rPr>
          <w:bCs/>
        </w:rPr>
      </w:pPr>
      <w:r>
        <w:rPr>
          <w:bCs/>
        </w:rPr>
        <w:tab/>
        <w:t>л. 35 – фольварк Смоляры, шляхта у Бачизмальского.</w:t>
      </w:r>
    </w:p>
    <w:p w14:paraId="29ED79A1" w14:textId="2A6F4239" w:rsidR="00B5247C" w:rsidRDefault="00B5247C" w:rsidP="008F6B3D">
      <w:pPr>
        <w:rPr>
          <w:bCs/>
        </w:rPr>
      </w:pPr>
      <w:r>
        <w:rPr>
          <w:bCs/>
        </w:rPr>
        <w:tab/>
      </w:r>
      <w:r w:rsidR="000E1292">
        <w:rPr>
          <w:bCs/>
        </w:rPr>
        <w:t>л. 53 – фольварк Омнишево, шляхта у Иосифа Корсака.</w:t>
      </w:r>
    </w:p>
    <w:p w14:paraId="50195D73" w14:textId="26A08DEA" w:rsidR="000E1292" w:rsidRDefault="000E1292" w:rsidP="008F6B3D">
      <w:pPr>
        <w:rPr>
          <w:bCs/>
        </w:rPr>
      </w:pPr>
      <w:r>
        <w:rPr>
          <w:bCs/>
        </w:rPr>
        <w:tab/>
        <w:t>л. 58-58об – двор Мстиж, шляхта у Иосифа Слизеня.</w:t>
      </w:r>
    </w:p>
    <w:p w14:paraId="25C9E0E8" w14:textId="69BF3A9D" w:rsidR="000E1292" w:rsidRDefault="000E1292" w:rsidP="008F6B3D">
      <w:pPr>
        <w:rPr>
          <w:bCs/>
        </w:rPr>
      </w:pPr>
      <w:r>
        <w:rPr>
          <w:bCs/>
        </w:rPr>
        <w:tab/>
        <w:t>л. 84 – фольварк Слобода, шляхта у Буйницкого?.</w:t>
      </w:r>
    </w:p>
    <w:p w14:paraId="145B233A" w14:textId="08A10836" w:rsidR="000E1292" w:rsidRPr="008F6B3D" w:rsidRDefault="000E1292" w:rsidP="008F6B3D">
      <w:pPr>
        <w:rPr>
          <w:bCs/>
        </w:rPr>
      </w:pPr>
      <w:r>
        <w:rPr>
          <w:bCs/>
        </w:rPr>
        <w:tab/>
      </w:r>
      <w:r w:rsidR="00A0763D">
        <w:rPr>
          <w:bCs/>
        </w:rPr>
        <w:t>л. 113 – имение Дедиловичи, шляхта у Рафала Слизеня.</w:t>
      </w:r>
    </w:p>
    <w:p w14:paraId="73B79582" w14:textId="5212C062" w:rsidR="008F6B3D" w:rsidRPr="008F6B3D" w:rsidRDefault="008F6B3D" w:rsidP="008F6B3D">
      <w:pPr>
        <w:rPr>
          <w:bCs/>
        </w:rPr>
      </w:pPr>
    </w:p>
    <w:p w14:paraId="160D5C8F" w14:textId="7A4CD057" w:rsidR="008F6B3D" w:rsidRDefault="00255308" w:rsidP="008F6B3D">
      <w:pPr>
        <w:rPr>
          <w:bCs/>
        </w:rPr>
      </w:pPr>
      <w:r w:rsidRPr="00255308">
        <w:rPr>
          <w:bCs/>
        </w:rPr>
        <w:t>6</w:t>
      </w:r>
      <w:r>
        <w:rPr>
          <w:bCs/>
        </w:rPr>
        <w:t xml:space="preserve">. </w:t>
      </w:r>
      <w:r w:rsidR="002321C0">
        <w:t xml:space="preserve">НИАБ </w:t>
      </w:r>
      <w:r>
        <w:rPr>
          <w:bCs/>
        </w:rPr>
        <w:t>333-9-206: Посемейные списки дедичных владельцев за 1811 г.</w:t>
      </w:r>
    </w:p>
    <w:p w14:paraId="70A07A39" w14:textId="77777777" w:rsidR="00255308" w:rsidRDefault="00255308" w:rsidP="008F6B3D">
      <w:pPr>
        <w:rPr>
          <w:bCs/>
        </w:rPr>
      </w:pPr>
    </w:p>
    <w:p w14:paraId="1012851B" w14:textId="331ED097" w:rsidR="00255308" w:rsidRPr="00255308" w:rsidRDefault="00255308" w:rsidP="008F6B3D">
      <w:pPr>
        <w:rPr>
          <w:bCs/>
        </w:rPr>
      </w:pPr>
      <w:r>
        <w:rPr>
          <w:bCs/>
        </w:rPr>
        <w:tab/>
      </w:r>
      <w:r w:rsidR="00686CAC">
        <w:rPr>
          <w:bCs/>
        </w:rPr>
        <w:t>л. 40 – фольварк Горавец или Прусевичи, Воллович.</w:t>
      </w:r>
    </w:p>
    <w:p w14:paraId="5E16FA29" w14:textId="2D8B35B1" w:rsidR="008F6B3D" w:rsidRDefault="00686CAC" w:rsidP="008F6B3D">
      <w:pPr>
        <w:rPr>
          <w:bCs/>
        </w:rPr>
      </w:pPr>
      <w:r>
        <w:rPr>
          <w:bCs/>
        </w:rPr>
        <w:tab/>
        <w:t>л. 43а – фольварк Смоляры, Богумила Бачизмальская.</w:t>
      </w:r>
    </w:p>
    <w:p w14:paraId="0B5F0484" w14:textId="2FB93A56" w:rsidR="00686CAC" w:rsidRDefault="00686CAC" w:rsidP="008F6B3D">
      <w:pPr>
        <w:rPr>
          <w:bCs/>
        </w:rPr>
      </w:pPr>
      <w:r>
        <w:rPr>
          <w:bCs/>
        </w:rPr>
        <w:tab/>
        <w:t>л. 46 – фольварк Переходцы, Изидор Ясевич.</w:t>
      </w:r>
    </w:p>
    <w:p w14:paraId="4336D01F" w14:textId="0EBCA2E9" w:rsidR="00686CAC" w:rsidRPr="008F6B3D" w:rsidRDefault="00686CAC" w:rsidP="008F6B3D">
      <w:pPr>
        <w:rPr>
          <w:bCs/>
        </w:rPr>
      </w:pPr>
      <w:r>
        <w:rPr>
          <w:bCs/>
        </w:rPr>
        <w:tab/>
        <w:t>л. 51 – фольварк Омнишево, Иосиф Корсак.</w:t>
      </w:r>
    </w:p>
    <w:p w14:paraId="213EC572" w14:textId="570885DD" w:rsidR="00982FF4" w:rsidRDefault="00982FF4" w:rsidP="00982FF4">
      <w:r>
        <w:tab/>
      </w:r>
      <w:r w:rsidR="009058A9">
        <w:t>л. 72 – фольварк Мстиж, Иосиф Слизень.</w:t>
      </w:r>
    </w:p>
    <w:p w14:paraId="286AA2D1" w14:textId="540E9198" w:rsidR="009058A9" w:rsidRDefault="009058A9" w:rsidP="00982FF4">
      <w:r>
        <w:tab/>
        <w:t>л. 117 – фольварк Дедиловичи, Рафал Слизень.</w:t>
      </w:r>
    </w:p>
    <w:p w14:paraId="31F5D504" w14:textId="6F463463" w:rsidR="009058A9" w:rsidRDefault="009058A9" w:rsidP="00982FF4">
      <w:r>
        <w:tab/>
        <w:t>л. 145 – фольварк Слобода, Станислав Буйницкий.</w:t>
      </w:r>
    </w:p>
    <w:p w14:paraId="12858BD2" w14:textId="53F0830A" w:rsidR="009058A9" w:rsidRDefault="009058A9" w:rsidP="00982FF4">
      <w:r>
        <w:tab/>
      </w:r>
      <w:r w:rsidR="002F2D1A">
        <w:t>л. 202 – фольварк Горавец, Ксаверы Вильневский?.</w:t>
      </w:r>
    </w:p>
    <w:p w14:paraId="49C7F936" w14:textId="17B05D05" w:rsidR="002F2D1A" w:rsidRPr="009058A9" w:rsidRDefault="002F2D1A" w:rsidP="00982FF4">
      <w:r>
        <w:tab/>
      </w:r>
    </w:p>
    <w:p w14:paraId="5787B334" w14:textId="6FE19BD4" w:rsidR="002321C0" w:rsidRDefault="006D480A" w:rsidP="002321C0">
      <w:r>
        <w:t xml:space="preserve">7. </w:t>
      </w:r>
      <w:r w:rsidR="002321C0">
        <w:t xml:space="preserve">НИАБ </w:t>
      </w:r>
      <w:r>
        <w:t>333-9-208: Посемейные списки беспоместной и нечиновной шляхты Борисовского уезда.</w:t>
      </w:r>
      <w:r w:rsidR="002321C0">
        <w:t xml:space="preserve"> Населенные пункты территорий Мстижской и Осовской волостей не найдены. </w:t>
      </w:r>
    </w:p>
    <w:p w14:paraId="4708D34D" w14:textId="0BF2C37C" w:rsidR="006D480A" w:rsidRDefault="006D480A" w:rsidP="00982FF4"/>
    <w:p w14:paraId="70D65CBD" w14:textId="4AF4B3D5" w:rsidR="00144C46" w:rsidRDefault="00C47E0D" w:rsidP="00982FF4">
      <w:r>
        <w:t>8</w:t>
      </w:r>
      <w:r w:rsidR="00144C46">
        <w:t xml:space="preserve">. НИАБ 333-9-268: </w:t>
      </w:r>
      <w:r>
        <w:t>Объявления и ревизские сказки к</w:t>
      </w:r>
      <w:r w:rsidR="00144C46">
        <w:t>рестьян, шляхт</w:t>
      </w:r>
      <w:r>
        <w:t>ы и</w:t>
      </w:r>
      <w:r w:rsidR="00144C46">
        <w:t xml:space="preserve"> евре</w:t>
      </w:r>
      <w:r>
        <w:t>ев Пинского, борисовского и других уездов за</w:t>
      </w:r>
      <w:r w:rsidR="00144C46">
        <w:t xml:space="preserve"> 1811</w:t>
      </w:r>
      <w:r>
        <w:t xml:space="preserve"> год</w:t>
      </w:r>
      <w:r w:rsidR="00144C46">
        <w:t>.</w:t>
      </w:r>
      <w:r w:rsidR="009A0CA7">
        <w:t xml:space="preserve"> (Имеются ревизские сказки священнослужителей и светских униатских церквей Борисовского повета).</w:t>
      </w:r>
    </w:p>
    <w:p w14:paraId="54D2218A" w14:textId="77777777" w:rsidR="009A0CA7" w:rsidRDefault="009A0CA7" w:rsidP="00982FF4"/>
    <w:p w14:paraId="4E410DE8" w14:textId="0D01C7A4" w:rsidR="009A0CA7" w:rsidRDefault="009A0CA7" w:rsidP="00982FF4">
      <w:r>
        <w:tab/>
        <w:t>лл. 407об-408 – села Осово, Мстиж, священнослужители и светские.</w:t>
      </w:r>
    </w:p>
    <w:p w14:paraId="1FAD2B1C" w14:textId="43111C54" w:rsidR="00FC18D9" w:rsidRDefault="00FC18D9" w:rsidP="00982FF4">
      <w:r>
        <w:tab/>
        <w:t>лл. 414о</w:t>
      </w:r>
      <w:r w:rsidR="00550409">
        <w:t>б</w:t>
      </w:r>
      <w:r>
        <w:t xml:space="preserve">-415 – село Горавец, </w:t>
      </w:r>
      <w:r>
        <w:t>священнослужители и светские.</w:t>
      </w:r>
    </w:p>
    <w:p w14:paraId="6608E011" w14:textId="63BADED9" w:rsidR="00144C46" w:rsidRDefault="00550409" w:rsidP="00982FF4">
      <w:r>
        <w:tab/>
        <w:t>л. 480 – деревня Отруб, шляхта.</w:t>
      </w:r>
    </w:p>
    <w:p w14:paraId="5B37D65B" w14:textId="77777777" w:rsidR="00550409" w:rsidRDefault="00550409" w:rsidP="00982FF4"/>
    <w:p w14:paraId="34DC910A" w14:textId="2BF8309E" w:rsidR="002321C0" w:rsidRDefault="00C47E0D" w:rsidP="00982FF4">
      <w:r>
        <w:t>9</w:t>
      </w:r>
      <w:r w:rsidR="002321C0">
        <w:t>. НИАБ Гродно 1663-1-3108: Ревизские сказки крестьян имения Дедиловичи Рафала Слизеня.</w:t>
      </w:r>
    </w:p>
    <w:p w14:paraId="698D9F4A" w14:textId="77777777" w:rsidR="002321C0" w:rsidRDefault="002321C0" w:rsidP="00982FF4"/>
    <w:p w14:paraId="122BF992" w14:textId="22F6A9F6" w:rsidR="002321C0" w:rsidRPr="00353C12" w:rsidRDefault="002321C0" w:rsidP="00982FF4">
      <w:r>
        <w:tab/>
        <w:t xml:space="preserve">лл. </w:t>
      </w:r>
      <w:r w:rsidR="00353C12">
        <w:t>5об-17об – имение Дедиловичи, крестьяне.</w:t>
      </w:r>
    </w:p>
    <w:p w14:paraId="4893FD8E" w14:textId="77777777" w:rsidR="006D480A" w:rsidRDefault="006D480A" w:rsidP="00982FF4"/>
    <w:p w14:paraId="4CC1D509" w14:textId="389F0BC9" w:rsidR="00982FF4" w:rsidRDefault="006D480A" w:rsidP="00982FF4">
      <w:r>
        <w:t xml:space="preserve"> </w:t>
      </w:r>
    </w:p>
    <w:p w14:paraId="2458CB8A" w14:textId="0C002CA1" w:rsidR="00982FF4" w:rsidRPr="007D7F08" w:rsidRDefault="00982FF4" w:rsidP="007D7F08">
      <w:r>
        <w:tab/>
      </w:r>
    </w:p>
    <w:sectPr w:rsidR="00982FF4" w:rsidRPr="007D7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DB"/>
    <w:rsid w:val="000E1292"/>
    <w:rsid w:val="00144C46"/>
    <w:rsid w:val="002321C0"/>
    <w:rsid w:val="00255308"/>
    <w:rsid w:val="002F2D1A"/>
    <w:rsid w:val="00335B5D"/>
    <w:rsid w:val="00353C12"/>
    <w:rsid w:val="00454272"/>
    <w:rsid w:val="005268E9"/>
    <w:rsid w:val="00550409"/>
    <w:rsid w:val="005D5673"/>
    <w:rsid w:val="006538DB"/>
    <w:rsid w:val="00686CAC"/>
    <w:rsid w:val="00693A26"/>
    <w:rsid w:val="006D480A"/>
    <w:rsid w:val="007666F6"/>
    <w:rsid w:val="007D7F08"/>
    <w:rsid w:val="008814FD"/>
    <w:rsid w:val="008F6B3D"/>
    <w:rsid w:val="009016F4"/>
    <w:rsid w:val="009058A9"/>
    <w:rsid w:val="00982FF4"/>
    <w:rsid w:val="009A0CA7"/>
    <w:rsid w:val="00A0763D"/>
    <w:rsid w:val="00AE4B5D"/>
    <w:rsid w:val="00B5247C"/>
    <w:rsid w:val="00C47E0D"/>
    <w:rsid w:val="00D376B2"/>
    <w:rsid w:val="00EA556F"/>
    <w:rsid w:val="00ED7429"/>
    <w:rsid w:val="00FA613F"/>
    <w:rsid w:val="00FC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27332"/>
  <w15:chartTrackingRefBased/>
  <w15:docId w15:val="{2A2B81CE-22A7-4E94-923F-D6AB5A84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B3D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2023-05-19T09:08:00Z</dcterms:created>
  <dcterms:modified xsi:type="dcterms:W3CDTF">2023-05-24T06:22:00Z</dcterms:modified>
</cp:coreProperties>
</file>