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  <w:rtl w:val="0"/>
        </w:rPr>
        <w:t xml:space="preserve">Скрипт (англ. script - сценарий) - это небольшая программа, которая содержит последовательность действий, созданных для автоматического выполнения задачи.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  <w:rtl w:val="0"/>
        </w:rPr>
        <w:t xml:space="preserve">Скрипты пишутся не только на разных языках программирования, но и в терминале bash в Linux.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  <w:rtl w:val="0"/>
        </w:rPr>
        <w:t xml:space="preserve"> Делается это для упрощения работы и удобства.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Одна из самых полезных возможностей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скриптов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— это возможность извлекать информацию из вывода команд и назначать её переменным, что позволяет использовать эту информацию где угодно в файле сценария.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Давайте попробуем разобраться на практике со скриптами.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Открываем наши учебные терминалы. Почему учебные? Потому что нам нужно потренироваться там, где мы не можем принести вред.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https://bellard.org/jslinux/index.html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Пишем: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nano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ffff"/>
          <w:sz w:val="23"/>
          <w:szCs w:val="23"/>
          <w:highlight w:val="green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script.sh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нам сейчас неважно, где мы находимся, нам нужно понять сам принцип.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Почему мы не создаем файл при помощи команды touch? Да потому что он создастся пустым, а нам нужно сделать так, чтобы в нем была информация.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Так же напомню, что файл, который мы создадим при помощи редактора nano создастся только тогда, когда мы будем выходить из редактора с сохранением. А выходить с сохранением нужно ctrl+x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Зашли и открыли. И что нам теперь нужно? А нужно написать скрипт.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Давайте разбираться по порядку.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#!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Эти два символа называют по-разному. Решетка\восклицательный знак, диез\восклицательный знак и прочее.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Но в нашем случае это ШЕБАНГ (тот случай, когда можно написать по-русски).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Что это? Говоря простым языком - эта штука показывает, чем же открывать наш файл.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Например во всем известном Windows ассоциации файлов с программами с которыми они работают осуществляется при помощи расширения.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Linux чуть по-другому. Файл является исполняемым, если у него есть права на исполнение. То есть если ему присвоили права на исполнение.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 чем открывать этот файл мы передаем первой строкой в этом самом файле. И инструкция о том, чтобы система понимала, чем именно нужно открывать файл начинается с ШЕБАНГА.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Что мы видим в первой строчке? То, что система должна понять, что скрипт (или сценарий) будет запускаться при помощи bash, который находится в папке /bin.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Bash нужен для приема команд пользователя и их отправки операционной системе для последующей обработки.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Говоря простым языком - мы пишем команду, а bash нам возвращает выполненную команду или результат действия на экран. Или не возвращает и просто отрабатывает. И терминал ошибок не прощает, так что будьте внимательны.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А тут, в нашем конкретном случае мы пишем в начале файла, что нам необходимо запустить все, что дальше в файле bash-ем.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Это будет набор инструкций, где каждая инструкция будет идти с новой строки.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Вместо /bash после /bin может идти /pyton чтобы все открывалось в интерпретаторе пайтона. Либо java.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Интерпрета́ция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— построчный анализ, обработка и выполнение исходного кода программы или запроса, в отличие от компиляции, где весь текст программы, перед запуском анализируется и транслируется в машинный или байт-код без её выполнения.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В принципе системе все-равно как и чем запускать код. Мы будем рассматривать только bash оболочку.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Почему стоит ее рассматривать? Bash есть практически во всех современных дистрибутивах. Кроме очень экстремальных, где каждый байт имеет значение. Но тогда там будет облегченная версия (кажется, куда уже меньше и проще, правда?).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Как это понять? Чем меньше букв в названии, тем более облегченная оболочка.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как узнать в какой оболочке мы работаем? Все просто. Если мы нажимаем на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TAB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и нам подсказывается слово, то будьте уверены - перед вами bash - полная версия.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Если вы нажимаете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TAB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и у вас нет подсказок, то перед вами облегченная версия оболочки. И оболочка может называться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ash.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42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333333"/>
          <w:sz w:val="24"/>
          <w:szCs w:val="24"/>
          <w:u w:val="none"/>
          <w:shd w:fill="f5f5f5" w:val="clear"/>
          <w:vertAlign w:val="baseline"/>
          <w:rtl w:val="0"/>
        </w:rPr>
        <w:t xml:space="preserve">cat /etc/os-release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333333"/>
          <w:sz w:val="20"/>
          <w:szCs w:val="20"/>
          <w:u w:val="none"/>
          <w:shd w:fill="f5f5f5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- проверить Версию Linux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Бывают настолько обрезанные дистрибутивы, что в них даже не показывает твой настоящий путь. Тоесть ты не видишь где ты находишься и тебе приходится постоянно перепроверяться командой pwd (которая укажет твой путь). Не говоря уже о подсказках через TAB.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такие системы встречаются довольно редко и работать с ними некоторым не придется. Однако, мы с вами с ними будем сталкиваться в процессе обучения, когда будем говорить о “контейнерах”. Когда каждый скрипт может быть заперт в своем контейнере и контейнер видит себя как отдельную операционную систему. И там уже, для экономии места и ресурсов, иногда урезается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и бывает самый простой пример оболочки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Может возникнуть вопрос, а что если мы написали в файле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, а его нету? Тогда система должна сама перенаправить на выполнение в оболочку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Но это уже особенности определенных операционных систем.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Пока у нас есть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и мы будем с ним работать.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И поэтому сценарии, с которыми мы будем работать так и называются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скрипты.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Многие это даже называют программированием на bash, хотя это и не является настоящим программированием.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Ведь это набор инструкций с использованием переменных, которые вдруг нам могут понадобиться.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А теперь вернемся к учебному терминалу и попробуем написать парочку команд: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echo Hello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date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Напомню, что команда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echo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выводит на экран текст, который мы напишем, а команда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date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- дату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Теперь выйдем и сохранимся: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ctrl+x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проверим командой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ls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, что файл сохранился.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Вот, мы видим свой файл: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localhost:~# ls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bench.py    hello.c     hello.js    readme.txt  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чтобы убедиться, что у нас файл содержит команды давайте введем команду: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localhost:~# cat 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echo Hello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Теперь введем команду: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localhost:~# ls -la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total 44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drwxr-xr-x    5 root     root           263 Jan  9  2021 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drwxrwxrwx   21 root     root           461 Feb 15 14:45 ..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-rw-------    1 root     root            40 Feb 15 14:45 .ash_history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drwx------    3 root     root            61 Jul  6  2020 .cache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drwx------    5 root     root           124 Jul  6  2020 .mozilla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drwxr-xr-x    4 root     root           202 Jul  6  2020 .wine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-rw-r--r--    1 root     root           114 Jul  5  2020 bench.py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-rw-r--r--    1 root     root            76 Jul  3  2020 hello.c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-rw-r--r--    1 root     root            22 Jun 26  2020 hello.js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-rw-r--r--    1 root     root           151 Jul  5  2020 readme.txt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-rw-r--r--    1 root     root            29 Feb 15 14:43 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что мы видим? Наш файл, который мы создали не более чем текстовик. И его можно только прочитать и записать. И то, только суперадмину. Что нам делать? Ааааа! Паника!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Это еще не скрипт, а простой файл.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Что нам нужно сделать, чтобы он стал полноценным скриптом?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Что думаете, что нужно сделать?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Помните, мы затрагивали тему прав на файлы? Что есть некая команда chmod, которая позволяет раздавать права направо и налево?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Итак, мы хотим добавить владельцу возможность исполнения.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chmod u+x script.sh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Что это значит?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chmod - change modification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u - user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+x - дать права на выполнение.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вместо U может быть: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  <w:rtl w:val="0"/>
        </w:rPr>
        <w:t xml:space="preserve">владельцу (u), группе (g), остальным (o) или всем (a). Можно указать как одну, так сразу несколько категорий.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  <w:rtl w:val="0"/>
        </w:rPr>
        <w:t xml:space="preserve">Вторая группа означает запрещение, разрешение или назначение права и всегда состоит из одного символа: -, + или =.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ff00ff"/>
          <w:sz w:val="24"/>
          <w:szCs w:val="24"/>
          <w:u w:val="none"/>
          <w:shd w:fill="fafafa" w:val="clear"/>
          <w:vertAlign w:val="baseline"/>
          <w:rtl w:val="0"/>
        </w:rPr>
        <w:t xml:space="preserve">В третьей группе перечисляется изменяемые права: чтение (r), запись (w), исполнение (x). Можно указывать сразу несколько прав.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Теперь проверим: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ls -la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total 44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drwxr-xr-x    5 root     root           263 Jan  9  2021 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drwxrwxrwx   21 root     root           461 Feb 15 14:53 ..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-rw-------    1 root     root            68 Feb 15 14:55 .ash_history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drwx------    3 root     root            61 Jul  6  2020 .cache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drwx------    5 root     root           124 Jul  6  2020 .mozilla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drwxr-xr-x    4 root     root           202 Jul  6  2020 .wine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114 Jul  5  2020 bench.py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 76 Jul  3  2020 hello.c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 22 Jun 26  2020 hello.js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151 Jul  5  2020 readme.txt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ff0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-rwxr--r--    1 root     root            29 Feb 15 14:43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ff00"/>
          <w:sz w:val="23"/>
          <w:szCs w:val="23"/>
          <w:highlight w:val="black"/>
          <w:u w:val="none"/>
          <w:vertAlign w:val="baseline"/>
          <w:rtl w:val="0"/>
        </w:rPr>
        <w:t xml:space="preserve">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у нас у владельца есть право на исполнение.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Это мы можем видеть по зеленому цвету файла. Если цвет белый - то это значит, что перед нами текстовик.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Вообще, что касается цвета файлов: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653" w:right="0" w:hanging="2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зеленый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: Исполняемые файлы.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3" w:right="0" w:hanging="2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белый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: Обычный файл.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3" w:right="0" w:hanging="2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синий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: Каталоги или папки.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3" w:right="0" w:hanging="2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Небесный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: Символическая ссылка.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53" w:right="0" w:hanging="2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красный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: Сжатые файлы (.tar, .gz, .zip, .rpm).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653" w:right="0" w:hanging="29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фуксин или фиолетовый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: Файлы изображений (.jpg, gif, bmp, png, tif)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color w:val="222222"/>
          <w:sz w:val="34"/>
          <w:szCs w:val="34"/>
          <w:highlight w:val="white"/>
          <w:u w:val="none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" w:cs="Roboto" w:eastAsia="Roboto" w:hAnsi="Roboto"/>
          <w:b w:val="1"/>
          <w:color w:val="222222"/>
          <w:sz w:val="34"/>
          <w:szCs w:val="34"/>
          <w:highlight w:val="white"/>
          <w:u w:val="none"/>
          <w:rtl w:val="0"/>
        </w:rPr>
        <w:t xml:space="preserve">Установка прав с помощью чисел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Способ использования команды chmod, когда предоставляемые права выражаются одной восьмеричной цифрой для каждой категории пользователей, несколько проще с точки зрения записи. Однако надо помнить, что обозначают цифры: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7 – разрешены чтение, запись, исполнение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6 – разрешены чтение и запись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5 – разрешены чтение и исполнение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4 – разрешено только чтение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0 – ничего не разрешено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22222"/>
          <w:sz w:val="27"/>
          <w:szCs w:val="27"/>
          <w:highlight w:val="white"/>
          <w:u w:val="none"/>
          <w:vertAlign w:val="baseline"/>
          <w:rtl w:val="0"/>
        </w:rPr>
        <w:t xml:space="preserve">В первом аргументе chmod указываются три цифры: первая обозначает права владельца, вторая – группы, третья – остальных.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Пример с цифрами: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chmod 744 script.sh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ls -la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total 44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drwxr-xr-x    5 root     root           263 Jan  9  2021 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drwxrwxrwx   21 root     root           461 Feb 15 15:04 ..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-rw-------    1 root     root            96 Feb 15 15:04 .ash_history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drwx------    3 root     root            61 Jul  6  2020 .cache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drwx------    5 root     root           124 Jul  6  2020 .mozilla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drwxr-xr-x    4 root     root           202 Jul  6  2020 .wine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114 Jul  5  2020 bench.py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 76 Jul  3  2020 hello.c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 22 Jun 26  2020 hello.js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-rw-r--r--    1 root     root           151 Jul  5  2020 readme.txt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ff0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-rwxr--r--    1 root     root            29 Feb 15 14:43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ff00"/>
          <w:sz w:val="23"/>
          <w:szCs w:val="23"/>
          <w:highlight w:val="black"/>
          <w:u w:val="none"/>
          <w:vertAlign w:val="baseline"/>
          <w:rtl w:val="0"/>
        </w:rPr>
        <w:t xml:space="preserve">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Разница заключается в том, что при помощи цифр мы передает то состояние, которое мы хотим. То есть у владельца - все возможное, у группы чтение исполнение. Мы сразу передаем то состояние, которое мы хотим видеть у файла.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Если мы будем делать первым способом, то нам нужно несколько раз указывать, что и кому мы хотим дать.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Второй способ с цифрами чуть быстрее.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Есть еще один трюк, который не совсем безопасный, но очень быстрый.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chmod +x 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Этим мы дадим всем права на запуск файла.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Теперь вернемся к нашему скрипту, который написан в файлике.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 Есть 3 способа запустить наш скрипт.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Если мы находимся в той же папке, что и наш скрипт, то: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./script.sh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тут мы указываем, где взять в нашей папке то, что запустить.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 Если мы введем название скрипта (файла), просто в терминал, то нас скажет, что файл не найден. Ведь его не ввели в переменные.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$PATH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/usr/local/sbin:/usr/local/bin:/usr/sbin:/usr/bin:/sbin:/bin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Помните мы говорили про переменные?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 Так вот,запуская через точку слеш мы говорим системе, что нам необходимо в этой же папке взять наш файл и запустить.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Запустить через полный путь: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pwd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/root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/root/script.sh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Hello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Tue Feb 15 15:17:46 UTC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hanging="36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запустить через bash: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bash script.sh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Hello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7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Tue Feb 15 15:18:57 UTC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72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  <w:rtl w:val="0"/>
        </w:rPr>
        <w:t xml:space="preserve">Но третий не совсем правильный. Скорее запасной. Все дело в том, что мы делаем бесполезную ссылку на то, чем мы этот скрипт запускаем.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cat script.sh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Hello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240" w:before="24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7"/>
          <w:szCs w:val="27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Помните, вначале мы когда писали скрипт, мы говорили системе, чем нужно запускать скрипт?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если мы в терминале пишем 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bash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, то тем самым исключаем нашу первую строчку из текстового файла. А значит выполнили лишнее действие и потратили больше времени. Не совсем правильно.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в этом виде интерпретатор будет относиться к текстовому файлу не как к скрипту, а как к простому текстовому файлу с двумя командами.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Однако есть и бонус в этой записи. Если, например, в нашем файле нету строки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#!/bin/bash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, то  скрипт все равно отработает. И еще, если мы принудительно запускаем bash-ом, то файл может быть и не исполняемым. То есть есть свои плюсы.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пользоваться этим нужно осторожно и понимая когда и зачем.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Этим можно сэкономить время, но это не является полноценным скриптом.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Окей, запустили, теперь давайте мы модифицируем наш скрипт.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Зайдем еще раз в наш файл: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nano script.sh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#!/bin/bash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CITY=Berlin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Hello from $CITY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date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Что я сейчас сделал?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Сохранимся и выйдем.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запустим наш скрипт: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localhost:~# ./script.sh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Hello from Berlin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Tue Feb 15 15:31:45 UTC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Помните, когда мы говорили про переменные, мы делали так: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120" w:before="120" w:line="261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export MYVAR=hello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120" w:before="120" w:line="261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u w:val="none"/>
          <w:shd w:fill="auto" w:val="clear"/>
          <w:vertAlign w:val="baseline"/>
          <w:rtl w:val="0"/>
        </w:rPr>
        <w:t xml:space="preserve">export NAME=Ivan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в скрипте мы пишем проще: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CITY=Berlin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вызываем мы переменную через значек доллара. Напомню, что переменные пишутся большими буквами, но это джентельменское соглашение - не более. Вы можете назначать их и маленькими буквами, но если хотите, чтобы ваш код был более понятен для остальных - пишите большими.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не забывацте, где нужно ставить пробелы, а где нет. Например, тут после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CITY=Berlin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 пробел ставить нельзя.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Можно попробовать, кстати.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Но если вам уж очень нужен пробел, тогда его нужно поставить в кавычки: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CITY=" Berlin"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echo Hello from $CITY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0000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white"/>
          <w:u w:val="none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0f0f0"/>
          <w:sz w:val="23"/>
          <w:szCs w:val="23"/>
          <w:highlight w:val="black"/>
          <w:u w:val="none"/>
          <w:vertAlign w:val="baseline"/>
          <w:rtl w:val="0"/>
        </w:rPr>
        <w:t xml:space="preserve">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И все заработает.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  <w:rtl w:val="0"/>
        </w:rPr>
        <w:t xml:space="preserve">Двигаемся дальше.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40" w:w="1190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imes"/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53" w:hanging="2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373" w:hanging="292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093" w:hanging="2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13" w:hanging="2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533" w:hanging="2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253" w:hanging="2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973" w:hanging="293"/>
      </w:pPr>
      <w:rPr>
        <w:rFonts w:ascii="Helvetica Neue" w:cs="Helvetica Neue" w:eastAsia="Helvetica Neue" w:hAnsi="Helvetica Neue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693" w:hanging="2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13" w:hanging="293"/>
      </w:pPr>
      <w:rPr>
        <w:rFonts w:ascii="Arimo" w:cs="Arimo" w:eastAsia="Arimo" w:hAnsi="Arimo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505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505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505"/>
      </w:pPr>
      <w:rPr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color="auto" w:fill="auto" w:val="clear"/>
      <w:tabs>
        <w:tab w:val="right" w:pos="9020"/>
      </w:tabs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40" w:lineRule="auto"/>
      <w:ind w:left="0" w:right="0" w:firstLine="0"/>
      <w:jc w:val="left"/>
      <w:outlineLvl w:val="9"/>
    </w:pPr>
    <w:rPr>
      <w:rFonts w:ascii="Times New Roman" w:cs="Arial Unicode MS" w:eastAsia="Arial Unicode MS" w:hAnsi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color="000000"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160" w:line="240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numbering" w:styleId="Bullets">
    <w:name w:val="Bullets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outline w:val="0"/>
      <w:color w:val="0000ff"/>
      <w:u w:color="0000ff" w:val="single"/>
      <w14:textFill>
        <w14:solidFill>
          <w14:srgbClr w14:val="0000FF"/>
        </w14:solidFill>
      </w14:textFill>
    </w:rPr>
  </w:style>
  <w:style w:type="character" w:styleId="None">
    <w:name w:val="None"/>
  </w:style>
  <w:style w:type="character" w:styleId="Hyperlink.1">
    <w:name w:val="Hyperlink.1"/>
    <w:basedOn w:val="None"/>
    <w:next w:val="Hyperlink.1"/>
    <w:rPr>
      <w:rFonts w:ascii="Arial" w:cs="Arial" w:eastAsia="Arial" w:hAnsi="Arial"/>
      <w:caps w:val="0"/>
      <w:smallCaps w:val="0"/>
      <w:strike w:val="0"/>
      <w:dstrike w:val="0"/>
      <w:outline w:val="0"/>
      <w:color w:val="1155cc"/>
      <w:sz w:val="22"/>
      <w:szCs w:val="22"/>
      <w:u w:color="1155cc" w:val="single"/>
      <w:shd w:color="auto" w:fill="auto" w:val="nil"/>
      <w:vertAlign w:val="baseline"/>
      <w14:textFill>
        <w14:solidFill>
          <w14:srgbClr w14:val="1155CC"/>
        </w14:solidFill>
      </w14:textFill>
    </w:rPr>
  </w:style>
  <w:style w:type="numbering" w:styleId="Imported Style 1">
    <w:name w:val="Imported Style 1"/>
    <w:pPr>
      <w:numPr>
        <w:numId w:val="3"/>
      </w:numPr>
    </w:pPr>
  </w:style>
  <w:style w:type="numbering" w:styleId="Imported Style 1.0">
    <w:name w:val="Imported Style 1.0"/>
    <w:pPr>
      <w:numPr>
        <w:numId w:val="5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bellard.org/jslinux/index.html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9zz6XrNQQ2+0Kg+1emvisuKlOw==">AMUW2mXgTSflIHtfqpudHrlD6dUao45FrG01qmj2QYrEKAh4i/tCnoZzdZk35Q/3oh23qsVXw6NPfWzGE5/deHVQPy0sVSE56ubA+VEOE9fN3AX83JnY7ZwElTDBAv/Q/fgTYIa5y1me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