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color w:val="222222"/>
          <w:sz w:val="31"/>
          <w:szCs w:val="31"/>
          <w:shd w:fill="222222" w:val="clear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Потренироваться, не домашка: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color w:val="f0f0f0"/>
          <w:sz w:val="31"/>
          <w:szCs w:val="3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Сделать файл скрипта, который выполнит: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Создаст файл и запишет в него информацию из команды df  -h о дисковом пространстве, но оставит в информации для записи лишь последний столбец в последней строчке, где заменит слово user на ваше имя.(можно сделать последнюю строчку двумя способами через grep -w и через tail)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Выведет на экран содержимое созданного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Что понадобится: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awk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35"/>
          <w:szCs w:val="35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black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pacing w:line="3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2" w:lineRule="auto"/>
        <w:rPr>
          <w:color w:val="ffffff"/>
          <w:sz w:val="27"/>
          <w:szCs w:val="27"/>
          <w:highlight w:val="white"/>
        </w:rPr>
      </w:pPr>
      <w:r w:rsidDel="00000000" w:rsidR="00000000" w:rsidRPr="00000000">
        <w:rPr>
          <w:color w:val="ffffff"/>
          <w:sz w:val="27"/>
          <w:szCs w:val="27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11">
      <w:pPr>
        <w:spacing w:line="342" w:lineRule="auto"/>
        <w:rPr>
          <w:color w:val="ffffff"/>
          <w:sz w:val="27"/>
          <w:szCs w:val="27"/>
          <w:highlight w:val="white"/>
        </w:rPr>
      </w:pPr>
      <w:r w:rsidDel="00000000" w:rsidR="00000000" w:rsidRPr="00000000">
        <w:rPr>
          <w:color w:val="ffffff"/>
          <w:sz w:val="27"/>
          <w:szCs w:val="27"/>
          <w:highlight w:val="white"/>
          <w:rtl w:val="0"/>
        </w:rPr>
        <w:t xml:space="preserve">df -h | tail -1 | awk '{print $6}' | sed 's/user/ivan/g' &gt; test.txt</w:t>
      </w:r>
    </w:p>
    <w:p w:rsidR="00000000" w:rsidDel="00000000" w:rsidP="00000000" w:rsidRDefault="00000000" w:rsidRPr="00000000" w14:paraId="00000012">
      <w:pPr>
        <w:spacing w:line="342" w:lineRule="auto"/>
        <w:rPr>
          <w:color w:val="ffffff"/>
          <w:sz w:val="27"/>
          <w:szCs w:val="27"/>
          <w:highlight w:val="white"/>
        </w:rPr>
      </w:pPr>
      <w:r w:rsidDel="00000000" w:rsidR="00000000" w:rsidRPr="00000000">
        <w:rPr>
          <w:color w:val="ffffff"/>
          <w:sz w:val="27"/>
          <w:szCs w:val="27"/>
          <w:highlight w:val="white"/>
          <w:rtl w:val="0"/>
        </w:rPr>
        <w:t xml:space="preserve">cat test.txt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" w:cs="Times" w:eastAsia="Times" w:hAnsi="Times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*решение покрашено белым текстом, постарайтесь сделать самостоятельно, а потом выделить и перепровериться (=</w:t>
      </w:r>
    </w:p>
    <w:p w:rsidR="00000000" w:rsidDel="00000000" w:rsidP="00000000" w:rsidRDefault="00000000" w:rsidRPr="00000000" w14:paraId="00000016">
      <w:pPr>
        <w:spacing w:line="3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4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Шпаргалка по поиску файлов:</w:t>
      </w:r>
    </w:p>
    <w:p w:rsidR="00000000" w:rsidDel="00000000" w:rsidP="00000000" w:rsidRDefault="00000000" w:rsidRPr="00000000" w14:paraId="00000019">
      <w:pPr>
        <w:spacing w:line="342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https://losst.ru/komanda-find-v-linux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42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https://losst.ru/komanda-locate-v-linux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42" w:lineRule="auto"/>
        <w:rPr/>
      </w:pPr>
      <w:r w:rsidDel="00000000" w:rsidR="00000000" w:rsidRPr="00000000">
        <w:rPr>
          <w:rtl w:val="0"/>
        </w:rPr>
        <w:t xml:space="preserve">Статьи огромные, но очень толковые, советую к прочтению.</w:t>
      </w:r>
    </w:p>
    <w:p w:rsidR="00000000" w:rsidDel="00000000" w:rsidP="00000000" w:rsidRDefault="00000000" w:rsidRPr="00000000" w14:paraId="0000001D">
      <w:pPr>
        <w:spacing w:line="3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Что необходимо сделать?</w:t>
      </w:r>
    </w:p>
    <w:p w:rsidR="00000000" w:rsidDel="00000000" w:rsidP="00000000" w:rsidRDefault="00000000" w:rsidRPr="00000000" w14:paraId="00000021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Нужно перед открытием crontab сделать:</w:t>
      </w:r>
    </w:p>
    <w:p w:rsidR="00000000" w:rsidDel="00000000" w:rsidP="00000000" w:rsidRDefault="00000000" w:rsidRPr="00000000" w14:paraId="00000022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export EDITOR=nano</w:t>
      </w:r>
    </w:p>
    <w:p w:rsidR="00000000" w:rsidDel="00000000" w:rsidP="00000000" w:rsidRDefault="00000000" w:rsidRPr="00000000" w14:paraId="00000023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То есть, что мы сделали. У нас есть переменная EDITOR (помните, про джентльменское соглашение писать переменные большими буквами?)</w:t>
      </w:r>
    </w:p>
    <w:p w:rsidR="00000000" w:rsidDel="00000000" w:rsidP="00000000" w:rsidRDefault="00000000" w:rsidRPr="00000000" w14:paraId="00000025">
      <w:pPr>
        <w:spacing w:line="342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По умолчанию там стоит Vi, но мы перезаписываем эту переменную и говорим открывать это в Nano.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before="840" w:line="282" w:lineRule="auto"/>
        <w:rPr>
          <w:b w:val="1"/>
          <w:color w:val="0e0e0f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840" w:line="282" w:lineRule="auto"/>
        <w:rPr>
          <w:b w:val="1"/>
          <w:color w:val="0e0e0f"/>
          <w:sz w:val="24"/>
          <w:szCs w:val="24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before="840" w:line="282" w:lineRule="auto"/>
        <w:rPr>
          <w:b w:val="1"/>
          <w:color w:val="0e0e0f"/>
          <w:sz w:val="24"/>
          <w:szCs w:val="24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Что такое Cron и crontab?</w:t>
      </w:r>
    </w:p>
    <w:p w:rsidR="00000000" w:rsidDel="00000000" w:rsidP="00000000" w:rsidRDefault="00000000" w:rsidRPr="00000000" w14:paraId="00000029">
      <w:pPr>
        <w:spacing w:line="342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Если в двух словах, то Cron – это планировщик задач. Если подробнее, то это утилита, позволяющая выполнять скрипты на сервере в назначенное время с заранее определенной периодичностью.</w:t>
      </w:r>
    </w:p>
    <w:p w:rsidR="00000000" w:rsidDel="00000000" w:rsidP="00000000" w:rsidRDefault="00000000" w:rsidRPr="00000000" w14:paraId="0000002A">
      <w:pPr>
        <w:spacing w:line="342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К примеру, у вас есть скрипт, который собирает какие-либо статистические данные каждый день в 6 часов вечера. Такие скрипты называют «заданиями», а их логика описывается в специальных файлах под названием сrontab.</w:t>
      </w:r>
    </w:p>
    <w:p w:rsidR="00000000" w:rsidDel="00000000" w:rsidP="00000000" w:rsidRDefault="00000000" w:rsidRPr="00000000" w14:paraId="0000002B">
      <w:pPr>
        <w:spacing w:line="342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crontab – это таблица с расписанием запуска скриптов и программ, оформленная в специальном формате, который умеет считывать компьютер. Для каждого пользователя системы создается отдельный crontab-файл со своим расписанием. Эта встроенная в Linux утилита доступна на низком уровне в каждом дистрибутиве.</w:t>
      </w:r>
    </w:p>
    <w:p w:rsidR="00000000" w:rsidDel="00000000" w:rsidP="00000000" w:rsidRDefault="00000000" w:rsidRPr="00000000" w14:paraId="0000002C">
      <w:pPr>
        <w:spacing w:line="342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В Linux-дистрибутивах с поддержкой systemd Cron считается устаревшим решением, его заменили утилитой systemd.timer. Ее предназначение и функциональность не отличается, но фактически частота использования Cron все еще выше.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840" w:line="329" w:lineRule="auto"/>
        <w:rPr>
          <w:b w:val="1"/>
          <w:color w:val="0e0e0f"/>
          <w:sz w:val="35"/>
          <w:szCs w:val="35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e0e0f"/>
          <w:sz w:val="35"/>
          <w:szCs w:val="35"/>
          <w:highlight w:val="white"/>
          <w:rtl w:val="0"/>
        </w:rPr>
        <w:t xml:space="preserve">Для чего обычно используют Cron?</w:t>
      </w:r>
    </w:p>
    <w:p w:rsidR="00000000" w:rsidDel="00000000" w:rsidP="00000000" w:rsidRDefault="00000000" w:rsidRPr="00000000" w14:paraId="0000002E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Обычно Cron заставляют повторять вполне очевидные задачи в духе регулярного создания резервных копий данных. Но это не все.</w:t>
      </w:r>
    </w:p>
    <w:p w:rsidR="00000000" w:rsidDel="00000000" w:rsidP="00000000" w:rsidRDefault="00000000" w:rsidRPr="00000000" w14:paraId="0000002F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Некоторые пользователи с помощью планировщика корректируют системное время. На многих компьютерах оно настраивается через Network Time Protocol. А так как этот протокол настраивает только время ОС, время, установленное для «железа», может отличаться. Cron позволяют регулярно корректировать время, установленное для аппаратного обеспечения, в соответствии со временем ОС.</w:t>
      </w:r>
    </w:p>
    <w:p w:rsidR="00000000" w:rsidDel="00000000" w:rsidP="00000000" w:rsidRDefault="00000000" w:rsidRPr="00000000" w14:paraId="00000030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Еще один популярный сценарий – создание оповещений, появляющихся каждое утро и рассказывающих о состоянии компьютера. В эти сообщения может входить любая полезная для пользователя информация.</w:t>
      </w:r>
    </w:p>
    <w:p w:rsidR="00000000" w:rsidDel="00000000" w:rsidP="00000000" w:rsidRDefault="00000000" w:rsidRPr="00000000" w14:paraId="00000031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Cron иногда работает даже без ведома пользователя. Эту утилиту используют такие сервисы, как Logwatch, logrotate и Rootkit Hunter. Повторяющиеся задачи они настраивают, как и пользователи, через Cron.</w:t>
      </w:r>
    </w:p>
    <w:p w:rsidR="00000000" w:rsidDel="00000000" w:rsidP="00000000" w:rsidRDefault="00000000" w:rsidRPr="00000000" w14:paraId="00000032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С помощью Cron пользователи автоматизируют самые разные задачи, сокращая вмешательство системного администратора в работу сервера.</w:t>
      </w:r>
    </w:p>
    <w:p w:rsidR="00000000" w:rsidDel="00000000" w:rsidP="00000000" w:rsidRDefault="00000000" w:rsidRPr="00000000" w14:paraId="00000033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Давайте посмотрим на практике, как это работает.</w:t>
      </w:r>
    </w:p>
    <w:p w:rsidR="00000000" w:rsidDel="00000000" w:rsidP="00000000" w:rsidRDefault="00000000" w:rsidRPr="00000000" w14:paraId="00000035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Говоря простым языком - cron - это планировщик, который запускает по расписанию какую-то программу или какой-то скрипт.</w:t>
      </w:r>
    </w:p>
    <w:p w:rsidR="00000000" w:rsidDel="00000000" w:rsidP="00000000" w:rsidRDefault="00000000" w:rsidRPr="00000000" w14:paraId="00000037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Штука очень надежная, лично сталкивался с несколькими огромными компаниями, которые используют крон для обмена финансовой информацией при помощи этого планировщика. Он запускался через определенный промежуток времени и проверял, появились ли новые файлы в системе.</w:t>
      </w:r>
    </w:p>
    <w:p w:rsidR="00000000" w:rsidDel="00000000" w:rsidP="00000000" w:rsidRDefault="00000000" w:rsidRPr="00000000" w14:paraId="00000038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Сам планировщик называется </w:t>
      </w:r>
      <w:r w:rsidDel="00000000" w:rsidR="00000000" w:rsidRPr="00000000">
        <w:rPr>
          <w:b w:val="1"/>
          <w:color w:val="0e0e0f"/>
          <w:sz w:val="27"/>
          <w:szCs w:val="27"/>
          <w:highlight w:val="white"/>
          <w:rtl w:val="0"/>
        </w:rPr>
        <w:t xml:space="preserve">cron</w:t>
      </w: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. Расписание планировщика называется </w:t>
      </w:r>
      <w:r w:rsidDel="00000000" w:rsidR="00000000" w:rsidRPr="00000000">
        <w:rPr>
          <w:b w:val="1"/>
          <w:color w:val="0e0e0f"/>
          <w:sz w:val="27"/>
          <w:szCs w:val="27"/>
          <w:highlight w:val="white"/>
          <w:rtl w:val="0"/>
        </w:rPr>
        <w:t xml:space="preserve">crontab</w:t>
      </w: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(заходим на сервер и будем смотреть)</w:t>
      </w:r>
    </w:p>
    <w:p w:rsidR="00000000" w:rsidDel="00000000" w:rsidP="00000000" w:rsidRDefault="00000000" w:rsidRPr="00000000" w14:paraId="0000003A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b w:val="1"/>
          <w:color w:val="0e0e0f"/>
          <w:sz w:val="27"/>
          <w:szCs w:val="27"/>
          <w:highlight w:val="white"/>
          <w:rtl w:val="0"/>
        </w:rPr>
        <w:t xml:space="preserve">crontab -l </w:t>
      </w:r>
    </w:p>
    <w:p w:rsidR="00000000" w:rsidDel="00000000" w:rsidP="00000000" w:rsidRDefault="00000000" w:rsidRPr="00000000" w14:paraId="0000003B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показывает список задач текущего пользователя.</w:t>
      </w:r>
    </w:p>
    <w:p w:rsidR="00000000" w:rsidDel="00000000" w:rsidP="00000000" w:rsidRDefault="00000000" w:rsidRPr="00000000" w14:paraId="0000003C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touch /tmp/script2.sh /tmp/output2.txt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echo -e '#!/bin/bash\n date\n echo "it works"' &gt; /tmp/script2.sh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chmod +x /tmp/script2.sh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Что мы делаем? Мы файлом создаем будущий файлик скрипта и создаем будущий файл, куда этот скрипт будет что-то писать: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touch /tmp/script2.sh /tmp/output2.txt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Дальше применяем читерство: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echo -e '#!/bin/bash\n date\n echo "it works"' &gt; /tmp/script2.sh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Все помнят команду, с помощью которой мы выводим на экран, echo, так вот у него есть ключик -е, который интерпретирует </w:t>
      </w: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\n \s</w:t>
      </w: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 и другие штуки в разные конечные символы. В нашем случае, бэк </w:t>
      </w: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\n </w:t>
      </w: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будет интерпретирован как перенос строки.</w:t>
      </w:r>
    </w:p>
    <w:p w:rsidR="00000000" w:rsidDel="00000000" w:rsidP="00000000" w:rsidRDefault="00000000" w:rsidRPr="00000000" w14:paraId="00000049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 По итогу мы передадим все, что у нас в одинарных кавычках:</w:t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#!/bin/bash\n date\n echo "it works"</w:t>
      </w:r>
    </w:p>
    <w:p w:rsidR="00000000" w:rsidDel="00000000" w:rsidP="00000000" w:rsidRDefault="00000000" w:rsidRPr="00000000" w14:paraId="0000004C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с переносом строки в новый файл: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/tmp/script2.sh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Это еще один способ создания скриптов, одной строкой, не заходя в редактор нано или другие.</w:t>
      </w:r>
    </w:p>
    <w:p w:rsidR="00000000" w:rsidDel="00000000" w:rsidP="00000000" w:rsidRDefault="00000000" w:rsidRPr="00000000" w14:paraId="00000050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теперь, если мы на него посмотрим, мы увидим: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cat /tmp/script2.sh</w:t>
      </w:r>
    </w:p>
    <w:p w:rsidR="00000000" w:rsidDel="00000000" w:rsidP="00000000" w:rsidRDefault="00000000" w:rsidRPr="00000000" w14:paraId="00000053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54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 date</w:t>
      </w:r>
    </w:p>
    <w:p w:rsidR="00000000" w:rsidDel="00000000" w:rsidP="00000000" w:rsidRDefault="00000000" w:rsidRPr="00000000" w14:paraId="00000055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 echo "it works"</w:t>
      </w:r>
    </w:p>
    <w:p w:rsidR="00000000" w:rsidDel="00000000" w:rsidP="00000000" w:rsidRDefault="00000000" w:rsidRPr="00000000" w14:paraId="00000056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[ec2-user@ip-172-31-39-17 ~]$ </w:t>
      </w:r>
    </w:p>
    <w:p w:rsidR="00000000" w:rsidDel="00000000" w:rsidP="00000000" w:rsidRDefault="00000000" w:rsidRPr="00000000" w14:paraId="00000057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Этот скрипт является полноценным. Видите, у него присутствует и шебанг и прочее.</w:t>
      </w:r>
    </w:p>
    <w:p w:rsidR="00000000" w:rsidDel="00000000" w:rsidP="00000000" w:rsidRDefault="00000000" w:rsidRPr="00000000" w14:paraId="00000059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Чтобы он стал исполняемым, мы меняем ему права на выполнение:</w:t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chmod +x /tmp/script2.sh</w:t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единственное, что я сейчас сделаю, я его скопирую, чтобы его потом не убили перезаписью:</w:t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cp /tmp/script2.sh /tmp/chucron.sh</w:t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cp /tmp/script2.sh /tmp/chumak.sh</w:t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Теперь давайте посмотрим, что у нас тут лежит: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ls -la /tmp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Видим кучу скриптов и непонятных файлов. Значит записало.</w:t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[ec2-user@ip-172-31-39-17 ~]$ ls -la /tmp</w:t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total 820</w:t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8 root     root        286 Feb 22 12:46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color w:val="4d6d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dr-xr-xr-x 19 root     root        269 Feb 21 14:40 </w:t>
      </w:r>
      <w:r w:rsidDel="00000000" w:rsidR="00000000" w:rsidRPr="00000000">
        <w:rPr>
          <w:b w:val="1"/>
          <w:color w:val="4d6dff"/>
          <w:sz w:val="20"/>
          <w:szCs w:val="20"/>
          <w:highlight w:val="white"/>
          <w:rtl w:val="0"/>
        </w:rPr>
        <w:t xml:space="preserve">..</w:t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.ICE-unix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.Test-unix</w:t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.X11-unix</w:t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.XIM-unix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-rw-------  1 ec2-user ec2-user  12288 Feb 14 22:18 .crontab.on2Swp.swp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.font-unix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color w:val="39c825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-rwxrwxr-x  1 ec2-user ec2-user     36 Feb 14 21:48 </w:t>
      </w:r>
      <w:r w:rsidDel="00000000" w:rsidR="00000000" w:rsidRPr="00000000">
        <w:rPr>
          <w:b w:val="1"/>
          <w:color w:val="39c825"/>
          <w:sz w:val="20"/>
          <w:szCs w:val="20"/>
          <w:highlight w:val="white"/>
          <w:rtl w:val="0"/>
        </w:rPr>
        <w:t xml:space="preserve">cron.sh</w:t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-rw-r--r--  1 ec2-user ec2-user 810732 Feb 14 21:33 output.txt</w:t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-rw-rw-r--  1 ec2-user ec2-user      0 Feb 22 12:32 output2.txt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color w:val="39c825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-rwxrwxr-x  1 ec2-user ec2-user     36 Feb 14 21:37 </w:t>
      </w:r>
      <w:r w:rsidDel="00000000" w:rsidR="00000000" w:rsidRPr="00000000">
        <w:rPr>
          <w:b w:val="1"/>
          <w:color w:val="39c825"/>
          <w:sz w:val="20"/>
          <w:szCs w:val="20"/>
          <w:highlight w:val="white"/>
          <w:rtl w:val="0"/>
        </w:rPr>
        <w:t xml:space="preserve">script.sh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color w:val="39c825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-rwxrwxr-x  1 ec2-user ec2-user     35 Feb 22 12:34 </w:t>
      </w:r>
      <w:r w:rsidDel="00000000" w:rsidR="00000000" w:rsidRPr="00000000">
        <w:rPr>
          <w:b w:val="1"/>
          <w:color w:val="39c825"/>
          <w:sz w:val="20"/>
          <w:szCs w:val="20"/>
          <w:highlight w:val="white"/>
          <w:rtl w:val="0"/>
        </w:rPr>
        <w:t xml:space="preserve">script2.sh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color w:val="4d6dff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drwx------  3 root     root         17 Jan 11 12:04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Теперь давайте скажем нашему планировщику - а запусти ты нам этот скрипт, с интервалом в минуту.</w:t>
      </w:r>
    </w:p>
    <w:p w:rsidR="00000000" w:rsidDel="00000000" w:rsidP="00000000" w:rsidRDefault="00000000" w:rsidRPr="00000000" w14:paraId="00000078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Для того, чтобы это сделать мы запускаем редактор crontab: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crontab -e</w:t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(пример с VI - этот редактор открывается по умолчанию)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Мы все делали в nano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давайте удалим, все, что есть в файле. Напомню, что удалять можно построчно командой</w:t>
      </w: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 dd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Сохранимся и выйдем:</w:t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ZZ</w:t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теперь снова откроем:</w:t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crontab -e</w:t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и добавим странное сочетание (напомню, чтобы войти в режим редактирования нужно нажать</w:t>
      </w: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(можно не перезаходить, но я хочу, чтобы мы повторили команды)</w:t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набираем странное сочетание:</w:t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* * * * * * (через пробел)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color w:val="ebef18"/>
          <w:sz w:val="24"/>
          <w:szCs w:val="24"/>
          <w:highlight w:val="white"/>
        </w:rPr>
      </w:pPr>
      <w:r w:rsidDel="00000000" w:rsidR="00000000" w:rsidRPr="00000000">
        <w:rPr>
          <w:color w:val="fb1eff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63e2ff"/>
          <w:sz w:val="24"/>
          <w:szCs w:val="24"/>
          <w:highlight w:val="white"/>
          <w:rtl w:val="0"/>
        </w:rPr>
        <w:t xml:space="preserve"> *</w:t>
      </w:r>
      <w:r w:rsidDel="00000000" w:rsidR="00000000" w:rsidRPr="00000000">
        <w:rPr>
          <w:color w:val="80ffa7"/>
          <w:sz w:val="24"/>
          <w:szCs w:val="24"/>
          <w:highlight w:val="white"/>
          <w:rtl w:val="0"/>
        </w:rPr>
        <w:t xml:space="preserve"> *</w:t>
      </w:r>
      <w:r w:rsidDel="00000000" w:rsidR="00000000" w:rsidRPr="00000000">
        <w:rPr>
          <w:color w:val="fb1eff"/>
          <w:sz w:val="24"/>
          <w:szCs w:val="24"/>
          <w:highlight w:val="white"/>
          <w:rtl w:val="0"/>
        </w:rPr>
        <w:t xml:space="preserve"> *</w:t>
      </w:r>
      <w:r w:rsidDel="00000000" w:rsidR="00000000" w:rsidRPr="00000000">
        <w:rPr>
          <w:color w:val="63e2ff"/>
          <w:sz w:val="24"/>
          <w:szCs w:val="24"/>
          <w:highlight w:val="white"/>
          <w:rtl w:val="0"/>
        </w:rPr>
        <w:t xml:space="preserve"> 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/tmp/script2.sh &gt;&gt; /tmp/output2.txt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выходим с сохранением.</w:t>
      </w:r>
    </w:p>
    <w:p w:rsidR="00000000" w:rsidDel="00000000" w:rsidP="00000000" w:rsidRDefault="00000000" w:rsidRPr="00000000" w14:paraId="0000008F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теперь давайте, чтобы он у нас был перед глазами:</w:t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[ec2-user@ip-172-31-39-17 ~]$ crontab -l</w:t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* * * * * /tmp/script.sh &gt;&gt; /tmp/output2.txt</w:t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Теперь задание какое у него есть:</w:t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/tmp/script2.sh дописать в /tmp/output2.txt</w:t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Теперь, что же значат наши звездочки. В crontab каждая звездочка означает определенное время. А именно:</w:t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42" w:lineRule="auto"/>
        <w:rPr>
          <w:color w:val="0e0e0f"/>
          <w:sz w:val="27"/>
          <w:szCs w:val="27"/>
          <w:highlight w:val="white"/>
        </w:rPr>
      </w:pPr>
      <w:hyperlink r:id="rId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https://crontab.guru/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Все заходим на сайт и смотрим.</w:t>
      </w:r>
    </w:p>
    <w:p w:rsidR="00000000" w:rsidDel="00000000" w:rsidP="00000000" w:rsidRDefault="00000000" w:rsidRPr="00000000" w14:paraId="0000009E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Выглядит страшно, не правда-ли? Но сверху есть подсказка и она нам может помочь.</w:t>
      </w:r>
    </w:p>
    <w:p w:rsidR="00000000" w:rsidDel="00000000" w:rsidP="00000000" w:rsidRDefault="00000000" w:rsidRPr="00000000" w14:paraId="000000A0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Мы же выбрали все звездочки, как в ГТА. Но не бойтесь, полиции не будет)</w:t>
      </w:r>
    </w:p>
    <w:p w:rsidR="00000000" w:rsidDel="00000000" w:rsidP="00000000" w:rsidRDefault="00000000" w:rsidRPr="00000000" w14:paraId="000000A1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 Звездочки означают когда делать, а после них - что делать.</w:t>
      </w:r>
    </w:p>
    <w:p w:rsidR="00000000" w:rsidDel="00000000" w:rsidP="00000000" w:rsidRDefault="00000000" w:rsidRPr="00000000" w14:paraId="000000A2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Тоесть у нас будет дозаписывать в файл слова It works каждую минуту.</w:t>
      </w:r>
    </w:p>
    <w:p w:rsidR="00000000" w:rsidDel="00000000" w:rsidP="00000000" w:rsidRDefault="00000000" w:rsidRPr="00000000" w14:paraId="000000A3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Давайте убедимся:</w:t>
      </w:r>
    </w:p>
    <w:p w:rsidR="00000000" w:rsidDel="00000000" w:rsidP="00000000" w:rsidRDefault="00000000" w:rsidRPr="00000000" w14:paraId="000000A4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b w:val="1"/>
          <w:color w:val="0e0e0f"/>
          <w:sz w:val="27"/>
          <w:szCs w:val="27"/>
          <w:highlight w:val="white"/>
          <w:rtl w:val="0"/>
        </w:rPr>
        <w:t xml:space="preserve">cat /tmp/output2.txt</w:t>
      </w:r>
    </w:p>
    <w:p w:rsidR="00000000" w:rsidDel="00000000" w:rsidP="00000000" w:rsidRDefault="00000000" w:rsidRPr="00000000" w14:paraId="000000A5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13:31:01 UTC 2022</w:t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13:32:01 UTC 2022</w:t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13:33:01 UTC 2022</w:t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AC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13:34:01 UTC 2022</w:t>
      </w:r>
    </w:p>
    <w:p w:rsidR="00000000" w:rsidDel="00000000" w:rsidP="00000000" w:rsidRDefault="00000000" w:rsidRPr="00000000" w14:paraId="000000AD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AE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13:35:01 UTC 2022</w:t>
      </w:r>
    </w:p>
    <w:p w:rsidR="00000000" w:rsidDel="00000000" w:rsidP="00000000" w:rsidRDefault="00000000" w:rsidRPr="00000000" w14:paraId="000000AF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0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13:36:01 UTC 2022</w:t>
      </w:r>
    </w:p>
    <w:p w:rsidR="00000000" w:rsidDel="00000000" w:rsidP="00000000" w:rsidRDefault="00000000" w:rsidRPr="00000000" w14:paraId="000000B1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13:37:01 UTC 2022</w:t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4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13:38:01 UTC 2022</w:t>
      </w:r>
    </w:p>
    <w:p w:rsidR="00000000" w:rsidDel="00000000" w:rsidP="00000000" w:rsidRDefault="00000000" w:rsidRPr="00000000" w14:paraId="000000B5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6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13:39:01 UTC 2022</w:t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8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13:40:01 UTC 2022</w:t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13:41:01 UTC 2022</w:t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C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ссылка на Хабр по крону:</w:t>
      </w:r>
    </w:p>
    <w:p w:rsidR="00000000" w:rsidDel="00000000" w:rsidP="00000000" w:rsidRDefault="00000000" w:rsidRPr="00000000" w14:paraId="000000C3">
      <w:pPr>
        <w:spacing w:line="342" w:lineRule="auto"/>
        <w:rPr>
          <w:color w:val="0e0e0f"/>
          <w:sz w:val="27"/>
          <w:szCs w:val="27"/>
          <w:highlight w:val="white"/>
        </w:rPr>
      </w:pPr>
      <w:hyperlink r:id="rId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https://habr.com/ru/company/badoo/blog/468061/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400" w:line="346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Не забывайте про копирование средней кнопкой мыши! (у кого она есть)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  <w:rtl w:val="0"/>
        </w:rPr>
        <w:t xml:space="preserve">архиватор TAR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hd w:fill="f7f7f7" w:val="clear"/>
        <w:spacing w:after="0" w:before="0" w:line="276" w:lineRule="auto"/>
        <w:rPr>
          <w:color w:val="222222"/>
          <w:sz w:val="26"/>
          <w:szCs w:val="26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tar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- наиболее распространенный архиватор, используемый в Linux-системах. Сам по себе tar не является архиватором в привычном понимании этого слова, т.к. он самостоятельно не использует сжатие. В то же время, многие архиваторы (например, </w:t>
      </w:r>
      <w:hyperlink r:id="rId10">
        <w:r w:rsidDel="00000000" w:rsidR="00000000" w:rsidRPr="00000000">
          <w:rPr>
            <w:color w:val="dd4814"/>
            <w:sz w:val="26"/>
            <w:szCs w:val="26"/>
            <w:highlight w:val="white"/>
            <w:rtl w:val="0"/>
          </w:rPr>
          <w:t xml:space="preserve">Gzip</w:t>
        </w:r>
      </w:hyperlink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или </w:t>
      </w:r>
      <w:hyperlink r:id="rId11">
        <w:r w:rsidDel="00000000" w:rsidR="00000000" w:rsidRPr="00000000">
          <w:rPr>
            <w:color w:val="dd4814"/>
            <w:sz w:val="26"/>
            <w:szCs w:val="26"/>
            <w:highlight w:val="white"/>
            <w:rtl w:val="0"/>
          </w:rPr>
          <w:t xml:space="preserve">bzip2</w:t>
        </w:r>
      </w:hyperlink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) не умеют сжимать несколько файлов, а работают только с одним файлом или входным потоком. Поэтому чаще всего эти программы используются вместе. tar создает несжатый архив, в который помещаются выбранные файлы и каталоги, при этом сохраняя некоторые их атрибуты (такие как права доступа). После этого полученный файл *.tar сжимается архиватором, например, gzip. Вот почему архивы обычно имеют расширение .tar.gz или .tar.bz2 (для архиваторов gzip и bzip2 соответственно)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highlight w:val="white"/>
          <w:rtl w:val="0"/>
        </w:rPr>
        <w:t xml:space="preserve">Мы можем архивироваться со сжатием и без. Что это значит? Без сжатия мы просто сделаем архив, в который наш архиватор запихнет некоторые файлы, которые нам нужны. 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highlight w:val="white"/>
          <w:rtl w:val="0"/>
        </w:rPr>
        <w:t xml:space="preserve"> Но если применим специальный ключ, то запустится не только программа архивации, но и запустится процесс сжатия файлов.</w:t>
      </w:r>
      <w:r w:rsidDel="00000000" w:rsidR="00000000" w:rsidRPr="00000000">
        <w:rPr>
          <w:rFonts w:ascii="Montserrat" w:cs="Montserrat" w:eastAsia="Montserrat" w:hAnsi="Montserrat"/>
          <w:color w:val="222222"/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highlight w:val="white"/>
          <w:rtl w:val="0"/>
        </w:rPr>
        <w:t xml:space="preserve">Давайте заархивируем некоторые файлы, но прежде мы их создадим: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date &gt; /tmp/1.txt</w:t>
      </w:r>
    </w:p>
    <w:p w:rsidR="00000000" w:rsidDel="00000000" w:rsidP="00000000" w:rsidRDefault="00000000" w:rsidRPr="00000000" w14:paraId="000000D5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ps -ef &gt; /tmp/2.txt</w:t>
      </w:r>
    </w:p>
    <w:p w:rsidR="00000000" w:rsidDel="00000000" w:rsidP="00000000" w:rsidRDefault="00000000" w:rsidRPr="00000000" w14:paraId="000000D6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rFonts w:ascii="Montserrat" w:cs="Montserrat" w:eastAsia="Montserrat" w:hAnsi="Montserrat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40"/>
          <w:szCs w:val="40"/>
          <w:highlight w:val="white"/>
          <w:rtl w:val="0"/>
        </w:rPr>
        <w:t xml:space="preserve">теперь зайдем в эту папку: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cd /tmp</w:t>
      </w:r>
    </w:p>
    <w:p w:rsidR="00000000" w:rsidDel="00000000" w:rsidP="00000000" w:rsidRDefault="00000000" w:rsidRPr="00000000" w14:paraId="000000DA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 попробуем заархивировать эти файлы, но укажем, куда мы сразу запишем наш новый архив (в папку opt, например):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tar -czf /opt/arhive.tar.gz *.txt</w:t>
      </w:r>
    </w:p>
    <w:p w:rsidR="00000000" w:rsidDel="00000000" w:rsidP="00000000" w:rsidRDefault="00000000" w:rsidRPr="00000000" w14:paraId="000000DD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Что мы тут сделали? Для начала мы вызвали архиватор tar. Потом ключами указали, что мы будем делать. Напомню, чтобы вызвать подсказку по tar нам нужно в терминале написать:</w:t>
      </w:r>
    </w:p>
    <w:p w:rsidR="00000000" w:rsidDel="00000000" w:rsidP="00000000" w:rsidRDefault="00000000" w:rsidRPr="00000000" w14:paraId="000000DF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tar –help (два минуса)</w:t>
      </w:r>
    </w:p>
    <w:p w:rsidR="00000000" w:rsidDel="00000000" w:rsidP="00000000" w:rsidRDefault="00000000" w:rsidRPr="00000000" w14:paraId="000000E1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 как мы видим, тут мы указываем: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 - означает, что мы создаем архив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z - означает, что мы ужимаем файлы при помощи 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f - указываем имя файла архива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Дальше мы указываем путь, в который попадет наш архив. В данном случае - это папка opt. ВАЖНО! Предварительно нужно находиться в папке с файлами, которые мы будем архивировать и ужимать.</w:t>
      </w:r>
    </w:p>
    <w:p w:rsidR="00000000" w:rsidDel="00000000" w:rsidP="00000000" w:rsidRDefault="00000000" w:rsidRPr="00000000" w14:paraId="000000E8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Дальше, через пробел говорим архиватору, чтобы тот нашел в папке все файлы с расширением txt и добавил их в архив.</w:t>
      </w:r>
    </w:p>
    <w:p w:rsidR="00000000" w:rsidDel="00000000" w:rsidP="00000000" w:rsidRDefault="00000000" w:rsidRPr="00000000" w14:paraId="000000EA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Теперь давайте попробуем разархивировать наши файлы в другое место и проверить.</w:t>
      </w:r>
    </w:p>
    <w:p w:rsidR="00000000" w:rsidDel="00000000" w:rsidP="00000000" w:rsidRDefault="00000000" w:rsidRPr="00000000" w14:paraId="000000EC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Для разархивирования нам понадобится тот же архиватор tar: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tar -xzf /opt/archive.tar.gz -C /tmp/1</w:t>
      </w:r>
    </w:p>
    <w:p w:rsidR="00000000" w:rsidDel="00000000" w:rsidP="00000000" w:rsidRDefault="00000000" w:rsidRPr="00000000" w14:paraId="000000EF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Ругается. Не понимает нашей папки 1 в папке /tmp</w:t>
      </w:r>
    </w:p>
    <w:p w:rsidR="00000000" w:rsidDel="00000000" w:rsidP="00000000" w:rsidRDefault="00000000" w:rsidRPr="00000000" w14:paraId="000000F1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Создадим папку 1:</w:t>
      </w:r>
    </w:p>
    <w:p w:rsidR="00000000" w:rsidDel="00000000" w:rsidP="00000000" w:rsidRDefault="00000000" w:rsidRPr="00000000" w14:paraId="000000F2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mkdir /tmp/1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Перезапускаем команду разархивации.</w:t>
      </w:r>
    </w:p>
    <w:p w:rsidR="00000000" w:rsidDel="00000000" w:rsidP="00000000" w:rsidRDefault="00000000" w:rsidRPr="00000000" w14:paraId="000000F6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Что мы сделали? 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вызвали наш 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указали ключи: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line="276" w:lineRule="auto"/>
        <w:ind w:left="144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x - извлекаем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line="276" w:lineRule="auto"/>
        <w:ind w:left="144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z - используем gzip (так как мы видим, что файл не только в архиве, но и ужат)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line="276" w:lineRule="auto"/>
        <w:ind w:left="144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f - работаем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Указываем папку, из которой извлекаем наш архив и какой файл разархивируем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используем ключ -С (большое, чтобы указать другое месторасположение)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line="276" w:lineRule="auto"/>
        <w:ind w:left="72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указываем саму папку, куда хотим разархивировать файлы.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теперь проверим наш новосозданный архив:</w:t>
      </w:r>
    </w:p>
    <w:p w:rsidR="00000000" w:rsidDel="00000000" w:rsidP="00000000" w:rsidRDefault="00000000" w:rsidRPr="00000000" w14:paraId="00000104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ls -la /opt/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и проверим наши файлы в новой папке после разархивации:</w:t>
      </w:r>
    </w:p>
    <w:p w:rsidR="00000000" w:rsidDel="00000000" w:rsidP="00000000" w:rsidRDefault="00000000" w:rsidRPr="00000000" w14:paraId="00000107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ls /tmp/1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cat /tmp/1/2.txt</w:t>
      </w:r>
    </w:p>
    <w:p w:rsidR="00000000" w:rsidDel="00000000" w:rsidP="00000000" w:rsidRDefault="00000000" w:rsidRPr="00000000" w14:paraId="0000010A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320" w:before="320" w:line="375" w:lineRule="auto"/>
        <w:rPr>
          <w:rFonts w:ascii="Courier New" w:cs="Courier New" w:eastAsia="Courier New" w:hAnsi="Courier New"/>
          <w:color w:val="d9d3cb"/>
          <w:sz w:val="24"/>
          <w:szCs w:val="24"/>
          <w:shd w:fill="44341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320" w:before="320" w:line="375" w:lineRule="auto"/>
        <w:rPr>
          <w:rFonts w:ascii="Courier New" w:cs="Courier New" w:eastAsia="Courier New" w:hAnsi="Courier New"/>
          <w:color w:val="d9d3cb"/>
          <w:sz w:val="24"/>
          <w:szCs w:val="24"/>
          <w:shd w:fill="44341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320" w:before="320" w:line="375" w:lineRule="auto"/>
        <w:rPr>
          <w:rFonts w:ascii="Courier New" w:cs="Courier New" w:eastAsia="Courier New" w:hAnsi="Courier New"/>
          <w:color w:val="d9d3cb"/>
          <w:sz w:val="24"/>
          <w:szCs w:val="24"/>
          <w:shd w:fill="44341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320" w:before="320" w:line="375" w:lineRule="auto"/>
        <w:rPr>
          <w:rFonts w:ascii="Courier New" w:cs="Courier New" w:eastAsia="Courier New" w:hAnsi="Courier New"/>
          <w:color w:val="d9d3cb"/>
          <w:sz w:val="24"/>
          <w:szCs w:val="24"/>
          <w:shd w:fill="44341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sz w:val="40"/>
          <w:szCs w:val="40"/>
          <w:rtl w:val="0"/>
        </w:rPr>
        <w:t xml:space="preserve">Homework CRON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Создайте папку со своим именем в /opt/37_38_MA на сервере linux.telran-edu.de. В папке с Вашим именем создайте скрипт task_NAME.sh, где NAME - Ваше имя.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Скрипт должен создавать по 10 файлов с порядковым номером и датой создания.  1_16_02_18 , 2_16_02_18 , 3_16_02_18 .. 10_16_02_18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Создайте в планировщике новое задание, которое должно будет запускать Ваш скрипт Каждые 15 минут.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Что пригодится: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date +"%H_%M_%S"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touch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export EDITOR=nano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crontab -l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crontab -e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http://crontab.guru/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Если удобно, то вот однострочник, создающий простейший скрипт в /tmp , который надо будет редактировать дальше: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sz w:val="40"/>
          <w:szCs w:val="40"/>
          <w:rtl w:val="0"/>
        </w:rPr>
        <w:t xml:space="preserve">echo -e `#!/bin/bash\n date\n echo “it works!“` &gt; /tmp/script.sh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720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50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50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505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50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50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505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n.wikipedia.org/wiki/bzip2" TargetMode="External"/><Relationship Id="rId10" Type="http://schemas.openxmlformats.org/officeDocument/2006/relationships/hyperlink" Target="http://en.wikipedia.org/wiki/Gzip" TargetMode="External"/><Relationship Id="rId9" Type="http://schemas.openxmlformats.org/officeDocument/2006/relationships/hyperlink" Target="https://habr.com/ru/company/badoo/blog/468061/" TargetMode="External"/><Relationship Id="rId5" Type="http://schemas.openxmlformats.org/officeDocument/2006/relationships/styles" Target="styles.xml"/><Relationship Id="rId6" Type="http://schemas.openxmlformats.org/officeDocument/2006/relationships/hyperlink" Target="https://losst.ru/komanda-find-v-linux" TargetMode="External"/><Relationship Id="rId7" Type="http://schemas.openxmlformats.org/officeDocument/2006/relationships/hyperlink" Target="https://losst.ru/komanda-locate-v-linux" TargetMode="External"/><Relationship Id="rId8" Type="http://schemas.openxmlformats.org/officeDocument/2006/relationships/hyperlink" Target="https://crontab.gu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