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21" w:rsidRDefault="002373A8" w:rsidP="00191DBD">
      <w:pPr>
        <w:pStyle w:val="a4"/>
      </w:pPr>
      <w:r w:rsidRPr="00191DBD">
        <w:t>ИЗМЕНЕНИЯ В НОВОЙ</w:t>
      </w:r>
      <w:r w:rsidR="0046546E" w:rsidRPr="00191DBD">
        <w:t xml:space="preserve"> ВЕРСИИ SOAP ИНТЕРФЕЙСА</w:t>
      </w:r>
    </w:p>
    <w:p w:rsidR="009C5BB5" w:rsidRPr="002750C2" w:rsidRDefault="0046546E" w:rsidP="009C5BB5">
      <w:pPr>
        <w:pStyle w:val="a4"/>
      </w:pPr>
      <w:r w:rsidRPr="00DB3721">
        <w:br/>
      </w:r>
      <w:r w:rsidR="00E24E84" w:rsidRPr="00E24E84">
        <w:br/>
      </w:r>
      <w:r w:rsidR="00575B55" w:rsidRPr="00DB3721">
        <w:t xml:space="preserve">SOAP для </w:t>
      </w:r>
      <w:r w:rsidR="00575B55">
        <w:t>основных операций</w:t>
      </w:r>
      <w:r w:rsidR="00575B55" w:rsidRPr="00DB3721">
        <w:br/>
      </w:r>
      <w:r w:rsidR="00575B55" w:rsidRPr="00DB3721">
        <w:rPr>
          <w:rStyle w:val="a7"/>
        </w:rPr>
        <w:t xml:space="preserve">Схема: </w:t>
      </w:r>
      <w:r w:rsidR="00575B55" w:rsidRPr="00575B55">
        <w:rPr>
          <w:rStyle w:val="a7"/>
        </w:rPr>
        <w:t>http://172.29.4.26:8080/module-pmp/ws/pmpWs?wsdl=PmpWs.wsdl</w:t>
      </w:r>
      <w:r w:rsidR="00575B55" w:rsidRPr="00DB3721">
        <w:rPr>
          <w:rStyle w:val="a7"/>
        </w:rPr>
        <w:br/>
      </w:r>
      <w:r w:rsidR="00575B55" w:rsidRPr="00DB3721">
        <w:br/>
      </w:r>
      <w:proofErr w:type="gramStart"/>
      <w:r w:rsidR="002750C2">
        <w:t>В</w:t>
      </w:r>
      <w:proofErr w:type="gramEnd"/>
      <w:r w:rsidR="002750C2">
        <w:t xml:space="preserve"> тип </w:t>
      </w:r>
      <w:proofErr w:type="spellStart"/>
      <w:r w:rsidR="002750C2" w:rsidRPr="002750C2">
        <w:t>medcaseDirectionDTO</w:t>
      </w:r>
      <w:proofErr w:type="spellEnd"/>
      <w:r w:rsidR="002750C2">
        <w:t xml:space="preserve"> добавлено поле </w:t>
      </w:r>
      <w:r w:rsidR="002750C2">
        <w:rPr>
          <w:lang w:val="en-US"/>
        </w:rPr>
        <w:t>directionGoal</w:t>
      </w:r>
    </w:p>
    <w:p w:rsidR="009C5BB5" w:rsidRPr="00085EF8" w:rsidRDefault="009C5BB5" w:rsidP="009C5BB5">
      <w:pPr>
        <w:pStyle w:val="2"/>
      </w:pPr>
      <w:r w:rsidRPr="00085EF8">
        <w:t>Краткое описание сути изменений</w:t>
      </w:r>
    </w:p>
    <w:p w:rsidR="009C5BB5" w:rsidRPr="001936AD" w:rsidRDefault="002C1055" w:rsidP="009C5BB5">
      <w:r>
        <w:t>Дополнительное поле для указания Цели направления (</w:t>
      </w:r>
      <w:r w:rsidR="00C66701" w:rsidRPr="00C66701">
        <w:t>dirgoal.01</w:t>
      </w:r>
      <w:r w:rsidRPr="002C1055">
        <w:t>)</w:t>
      </w:r>
      <w:r>
        <w:t xml:space="preserve">. Значения для этого поля должны соответствовать   справочника.  </w:t>
      </w:r>
    </w:p>
    <w:p w:rsidR="009C5BB5" w:rsidRDefault="009C5BB5" w:rsidP="009C5BB5">
      <w:pPr>
        <w:pStyle w:val="a3"/>
        <w:ind w:left="495"/>
      </w:pPr>
    </w:p>
    <w:p w:rsidR="009C5BB5" w:rsidRPr="00E24E84" w:rsidRDefault="002750C2" w:rsidP="009C5BB5">
      <w:r>
        <w:rPr>
          <w:noProof/>
          <w:lang w:eastAsia="ru-RU"/>
        </w:rPr>
        <w:drawing>
          <wp:inline distT="0" distB="0" distL="0" distR="0" wp14:anchorId="743A942D" wp14:editId="06536987">
            <wp:extent cx="52768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B5" w:rsidRPr="001905EC" w:rsidRDefault="009C5BB5" w:rsidP="009C5BB5">
      <w:pPr>
        <w:pStyle w:val="2"/>
      </w:pPr>
      <w:r w:rsidRPr="001905EC">
        <w:t>Влияние на запись</w:t>
      </w:r>
    </w:p>
    <w:p w:rsidR="002C1055" w:rsidRPr="001936AD" w:rsidRDefault="002C1055" w:rsidP="002C1055">
      <w:r>
        <w:t xml:space="preserve">Значения для этого поля должны соответствовать   справочника.  </w:t>
      </w:r>
    </w:p>
    <w:p w:rsidR="009C5BB5" w:rsidRPr="001905EC" w:rsidRDefault="009C5BB5" w:rsidP="009C5BB5">
      <w:pPr>
        <w:pStyle w:val="2"/>
      </w:pPr>
      <w:r w:rsidRPr="001905EC">
        <w:t>Влияние на чтение</w:t>
      </w:r>
    </w:p>
    <w:p w:rsidR="009C5BB5" w:rsidRDefault="002C1055" w:rsidP="009C5BB5">
      <w:r>
        <w:t>Появилось дополнительное поле для указания Цели направления</w:t>
      </w:r>
    </w:p>
    <w:p w:rsidR="0028606F" w:rsidRPr="001936AD" w:rsidRDefault="001936AD" w:rsidP="0028606F">
      <w:pPr>
        <w:pStyle w:val="a4"/>
      </w:pPr>
      <w:r>
        <w:t>Поменял</w:t>
      </w:r>
      <w:r w:rsidR="00063005">
        <w:t>ся</w:t>
      </w:r>
      <w:r>
        <w:t xml:space="preserve"> формат тип исходящего сообщения </w:t>
      </w:r>
      <w:proofErr w:type="spellStart"/>
      <w:r w:rsidRPr="001936AD">
        <w:t>getHospCaseResponse</w:t>
      </w:r>
      <w:proofErr w:type="spellEnd"/>
      <w:r>
        <w:t xml:space="preserve"> метода </w:t>
      </w:r>
      <w:r>
        <w:rPr>
          <w:lang w:val="en-US"/>
        </w:rPr>
        <w:t>getHospCase</w:t>
      </w:r>
    </w:p>
    <w:p w:rsidR="0028606F" w:rsidRPr="00085EF8" w:rsidRDefault="0028606F" w:rsidP="0028606F">
      <w:pPr>
        <w:pStyle w:val="2"/>
      </w:pPr>
      <w:r w:rsidRPr="00085EF8">
        <w:t>Краткое описание сути изменений</w:t>
      </w:r>
    </w:p>
    <w:p w:rsidR="0028606F" w:rsidRPr="001936AD" w:rsidRDefault="001936AD" w:rsidP="0028606F">
      <w:r>
        <w:t>Добавлены ошибки ФЛК для формы 66.</w:t>
      </w:r>
    </w:p>
    <w:p w:rsidR="0028606F" w:rsidRDefault="001936AD" w:rsidP="0028606F">
      <w:pPr>
        <w:pStyle w:val="a3"/>
        <w:ind w:left="495"/>
      </w:pPr>
      <w:r>
        <w:rPr>
          <w:noProof/>
          <w:lang w:eastAsia="ru-RU"/>
        </w:rPr>
        <w:lastRenderedPageBreak/>
        <w:drawing>
          <wp:inline distT="0" distB="0" distL="0" distR="0" wp14:anchorId="2B72AF5C" wp14:editId="69BE37FB">
            <wp:extent cx="5940425" cy="78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6F" w:rsidRPr="00E24E84" w:rsidRDefault="0028606F" w:rsidP="0028606F"/>
    <w:p w:rsidR="0028606F" w:rsidRPr="001905EC" w:rsidRDefault="0028606F" w:rsidP="0028606F">
      <w:pPr>
        <w:pStyle w:val="2"/>
      </w:pPr>
      <w:r w:rsidRPr="001905EC">
        <w:t>Влияние на запись</w:t>
      </w:r>
    </w:p>
    <w:p w:rsidR="0028606F" w:rsidRPr="00D871BC" w:rsidRDefault="00D871BC" w:rsidP="0028606F">
      <w:r>
        <w:t>Нет</w:t>
      </w:r>
    </w:p>
    <w:p w:rsidR="0028606F" w:rsidRPr="001905EC" w:rsidRDefault="0028606F" w:rsidP="0028606F">
      <w:pPr>
        <w:pStyle w:val="2"/>
      </w:pPr>
      <w:r w:rsidRPr="001905EC">
        <w:t>Влияние на чтение</w:t>
      </w:r>
    </w:p>
    <w:p w:rsidR="0028606F" w:rsidRPr="00D42053" w:rsidRDefault="006B5282" w:rsidP="0028606F">
      <w:r>
        <w:t>При получен</w:t>
      </w:r>
      <w:r w:rsidR="001936AD">
        <w:t xml:space="preserve">ии формы </w:t>
      </w:r>
      <w:r w:rsidR="00D42053">
        <w:t xml:space="preserve">66 добавлена возможность просматривать ошибки </w:t>
      </w:r>
      <w:r w:rsidR="00314332">
        <w:t>ФЛК.</w:t>
      </w:r>
    </w:p>
    <w:p w:rsidR="00D7101B" w:rsidRPr="00D7101B" w:rsidRDefault="00D7101B" w:rsidP="00D7101B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r w:rsidR="00314332">
        <w:rPr>
          <w:lang w:val="en-US"/>
        </w:rPr>
        <w:t>CaseFilter</w:t>
      </w:r>
      <w:r w:rsidR="00314332" w:rsidRPr="00063005">
        <w:t xml:space="preserve"> </w:t>
      </w:r>
      <w:r w:rsidR="004339D0">
        <w:t>Исключены</w:t>
      </w:r>
      <w:r w:rsidR="00314332">
        <w:t xml:space="preserve"> неактуальные </w:t>
      </w:r>
      <w:r w:rsidR="006B5282">
        <w:t>поля, добавлено</w:t>
      </w:r>
      <w:r w:rsidR="00314332">
        <w:t xml:space="preserve"> новое поле </w:t>
      </w:r>
      <w:r w:rsidR="00314332">
        <w:rPr>
          <w:lang w:val="en-US"/>
        </w:rPr>
        <w:t>modeptId</w:t>
      </w:r>
      <w:r w:rsidR="00314332" w:rsidRPr="00063005">
        <w:t>.</w:t>
      </w:r>
    </w:p>
    <w:p w:rsidR="00D7101B" w:rsidRPr="00085EF8" w:rsidRDefault="00D7101B" w:rsidP="00D7101B">
      <w:pPr>
        <w:pStyle w:val="2"/>
      </w:pPr>
      <w:r w:rsidRPr="00085EF8">
        <w:t>Краткое описание сути изменений</w:t>
      </w:r>
    </w:p>
    <w:p w:rsidR="00314332" w:rsidRPr="00314332" w:rsidRDefault="004339D0" w:rsidP="00D7101B">
      <w:r>
        <w:t>Исключены</w:t>
      </w:r>
      <w:r w:rsidR="00314332">
        <w:t xml:space="preserve"> неактуальные поля из фильтра для поиска документов: </w:t>
      </w:r>
      <w:proofErr w:type="spellStart"/>
      <w:r w:rsidR="00314332" w:rsidRPr="00314332">
        <w:t>practitionerId</w:t>
      </w:r>
      <w:proofErr w:type="spellEnd"/>
      <w:r w:rsidR="00314332">
        <w:t xml:space="preserve">, </w:t>
      </w:r>
      <w:proofErr w:type="spellStart"/>
      <w:r w:rsidR="00314332" w:rsidRPr="00314332">
        <w:t>doctorId</w:t>
      </w:r>
      <w:proofErr w:type="spellEnd"/>
      <w:r w:rsidR="00314332">
        <w:t>.</w:t>
      </w:r>
      <w:r w:rsidR="00314332" w:rsidRPr="00063005">
        <w:t xml:space="preserve"> </w:t>
      </w:r>
      <w:r w:rsidR="00314332">
        <w:t xml:space="preserve">Добавлено поле </w:t>
      </w:r>
      <w:r w:rsidR="00314332">
        <w:rPr>
          <w:lang w:val="en-US"/>
        </w:rPr>
        <w:t>modeptId</w:t>
      </w:r>
      <w:r w:rsidR="00314332" w:rsidRPr="004339D0">
        <w:t xml:space="preserve"> </w:t>
      </w:r>
      <w:r w:rsidR="00314332">
        <w:t>для фильтра по отделениям.</w:t>
      </w:r>
    </w:p>
    <w:p w:rsidR="00D7101B" w:rsidRPr="00C45B3C" w:rsidRDefault="00314332" w:rsidP="00D7101B">
      <w:r>
        <w:rPr>
          <w:noProof/>
          <w:lang w:eastAsia="ru-RU"/>
        </w:rPr>
        <w:drawing>
          <wp:inline distT="0" distB="0" distL="0" distR="0" wp14:anchorId="7DACEC05" wp14:editId="6DE774E6">
            <wp:extent cx="5940425" cy="163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7C89C6" wp14:editId="3BBE5243">
            <wp:extent cx="5940425" cy="1885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1B">
        <w:br/>
      </w:r>
      <w:r>
        <w:rPr>
          <w:noProof/>
          <w:lang w:eastAsia="ru-RU"/>
        </w:rPr>
        <w:drawing>
          <wp:inline distT="0" distB="0" distL="0" distR="0" wp14:anchorId="0F66AC4F" wp14:editId="70ED0F9D">
            <wp:extent cx="49625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1B" w:rsidRDefault="00D7101B" w:rsidP="00D7101B">
      <w:pPr>
        <w:pStyle w:val="a3"/>
        <w:ind w:left="495"/>
      </w:pPr>
    </w:p>
    <w:p w:rsidR="00D7101B" w:rsidRPr="001905EC" w:rsidRDefault="00D7101B" w:rsidP="00D7101B">
      <w:pPr>
        <w:pStyle w:val="2"/>
      </w:pPr>
      <w:r w:rsidRPr="001905EC">
        <w:t>Влияние на запись</w:t>
      </w:r>
    </w:p>
    <w:p w:rsidR="00D7101B" w:rsidRPr="00D871BC" w:rsidRDefault="00D7101B" w:rsidP="00D7101B">
      <w:r>
        <w:t>Нет</w:t>
      </w:r>
    </w:p>
    <w:p w:rsidR="00D7101B" w:rsidRPr="001905EC" w:rsidRDefault="00D7101B" w:rsidP="00D7101B">
      <w:pPr>
        <w:pStyle w:val="2"/>
      </w:pPr>
      <w:r w:rsidRPr="001905EC">
        <w:t>Влияние на чтение</w:t>
      </w:r>
    </w:p>
    <w:p w:rsidR="00D7101B" w:rsidRDefault="00314332" w:rsidP="00D7101B">
      <w:r>
        <w:t>Появилась возможность отфильтровать по отделениям.</w:t>
      </w:r>
    </w:p>
    <w:p w:rsidR="00904500" w:rsidRDefault="00904500" w:rsidP="00D7101B"/>
    <w:p w:rsidR="00904500" w:rsidRPr="00314332" w:rsidRDefault="00314332" w:rsidP="00904500">
      <w:pPr>
        <w:pStyle w:val="a4"/>
      </w:pPr>
      <w:r>
        <w:t xml:space="preserve">В типе </w:t>
      </w:r>
      <w:r>
        <w:rPr>
          <w:lang w:val="en-US"/>
        </w:rPr>
        <w:t>TapInfo</w:t>
      </w:r>
      <w:r w:rsidRPr="00063005">
        <w:t xml:space="preserve"> </w:t>
      </w:r>
      <w:r w:rsidR="004339D0">
        <w:t>Исключено</w:t>
      </w:r>
      <w:r>
        <w:t xml:space="preserve"> поле </w:t>
      </w:r>
      <w:r>
        <w:rPr>
          <w:lang w:val="en-US"/>
        </w:rPr>
        <w:t>nurseId</w:t>
      </w:r>
      <w:r w:rsidRPr="00063005">
        <w:t>.</w:t>
      </w:r>
    </w:p>
    <w:p w:rsidR="00904500" w:rsidRPr="00085EF8" w:rsidRDefault="00904500" w:rsidP="00904500">
      <w:pPr>
        <w:pStyle w:val="2"/>
      </w:pPr>
      <w:r w:rsidRPr="00085EF8">
        <w:t>Краткое описание сути изменений</w:t>
      </w:r>
    </w:p>
    <w:p w:rsidR="00904500" w:rsidRPr="004339D0" w:rsidRDefault="004339D0" w:rsidP="00904500">
      <w:r>
        <w:t>Исключено</w:t>
      </w:r>
      <w:r w:rsidR="00314332">
        <w:t xml:space="preserve"> неактуальное поле </w:t>
      </w:r>
      <w:r w:rsidR="00314332">
        <w:rPr>
          <w:lang w:val="en-US"/>
        </w:rPr>
        <w:t>nurseId</w:t>
      </w:r>
      <w:r w:rsidR="00314332" w:rsidRPr="00063005">
        <w:t xml:space="preserve">. </w:t>
      </w:r>
      <w:r w:rsidR="00314332">
        <w:t xml:space="preserve">Вся информация о медсестре берется из </w:t>
      </w:r>
      <w:r w:rsidR="00314332">
        <w:rPr>
          <w:lang w:val="en-US"/>
        </w:rPr>
        <w:t>nurseJobId</w:t>
      </w:r>
      <w:r w:rsidR="00314332" w:rsidRPr="004339D0">
        <w:t>.</w:t>
      </w:r>
    </w:p>
    <w:p w:rsidR="00904500" w:rsidRDefault="00314332" w:rsidP="00904500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645F5B31" wp14:editId="393A4DD4">
            <wp:extent cx="5029200" cy="39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0" w:rsidRPr="00E24E84" w:rsidRDefault="00904500" w:rsidP="00904500"/>
    <w:p w:rsidR="00904500" w:rsidRPr="001905EC" w:rsidRDefault="00904500" w:rsidP="00904500">
      <w:pPr>
        <w:pStyle w:val="2"/>
      </w:pPr>
      <w:r w:rsidRPr="001905EC">
        <w:t>Влияние на запись</w:t>
      </w:r>
    </w:p>
    <w:p w:rsidR="00904500" w:rsidRPr="00D871BC" w:rsidRDefault="00904500" w:rsidP="00904500">
      <w:r>
        <w:t>Нет</w:t>
      </w:r>
    </w:p>
    <w:p w:rsidR="00904500" w:rsidRPr="001905EC" w:rsidRDefault="00904500" w:rsidP="00904500">
      <w:pPr>
        <w:pStyle w:val="2"/>
      </w:pPr>
      <w:r w:rsidRPr="001905EC">
        <w:t>Влияние на чтение</w:t>
      </w:r>
    </w:p>
    <w:p w:rsidR="00904500" w:rsidRPr="004339D0" w:rsidRDefault="00314332" w:rsidP="00904500">
      <w:pPr>
        <w:rPr>
          <w:lang w:val="en-US"/>
        </w:rPr>
      </w:pPr>
      <w:r>
        <w:t>Нет</w:t>
      </w:r>
    </w:p>
    <w:p w:rsidR="00904500" w:rsidRPr="004339D0" w:rsidRDefault="00904500" w:rsidP="00D7101B">
      <w:pPr>
        <w:rPr>
          <w:lang w:val="en-US"/>
        </w:rPr>
      </w:pPr>
    </w:p>
    <w:p w:rsidR="009B07EF" w:rsidRPr="00865E53" w:rsidRDefault="009B07EF" w:rsidP="009B07EF">
      <w:pPr>
        <w:pStyle w:val="a4"/>
      </w:pPr>
      <w:r>
        <w:t>В</w:t>
      </w:r>
      <w:r w:rsidRPr="004339D0">
        <w:rPr>
          <w:lang w:val="en-US"/>
        </w:rPr>
        <w:t xml:space="preserve"> </w:t>
      </w:r>
      <w:r>
        <w:t>типе</w:t>
      </w:r>
      <w:r w:rsidRPr="004339D0">
        <w:rPr>
          <w:lang w:val="en-US"/>
        </w:rPr>
        <w:t xml:space="preserve"> </w:t>
      </w:r>
      <w:r w:rsidR="00314332">
        <w:rPr>
          <w:lang w:val="en-US"/>
        </w:rPr>
        <w:t>hospDeptStay</w:t>
      </w:r>
      <w:r w:rsidR="00314332" w:rsidRPr="004339D0">
        <w:rPr>
          <w:lang w:val="en-US"/>
        </w:rPr>
        <w:t xml:space="preserve"> </w:t>
      </w:r>
      <w:r w:rsidR="004339D0">
        <w:t>Исключены</w:t>
      </w:r>
      <w:r w:rsidR="00314332" w:rsidRPr="004339D0">
        <w:rPr>
          <w:lang w:val="en-US"/>
        </w:rPr>
        <w:t xml:space="preserve"> </w:t>
      </w:r>
      <w:r w:rsidR="00314332">
        <w:t>поля</w:t>
      </w:r>
      <w:r w:rsidR="00314332" w:rsidRPr="004339D0">
        <w:rPr>
          <w:lang w:val="en-US"/>
        </w:rPr>
        <w:t xml:space="preserve"> </w:t>
      </w:r>
      <w:r w:rsidR="00314332" w:rsidRPr="00063005">
        <w:rPr>
          <w:lang w:val="en-US"/>
        </w:rPr>
        <w:t>doctorId</w:t>
      </w:r>
      <w:r w:rsidR="00865E53" w:rsidRPr="004339D0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departamentId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865E53">
        <w:rPr>
          <w:lang w:val="en-US"/>
        </w:rPr>
        <w:t>invoiceLifecycle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dayStKrat</w:t>
      </w:r>
      <w:proofErr w:type="spellEnd"/>
      <w:r w:rsidR="00865E53" w:rsidRPr="004339D0">
        <w:rPr>
          <w:lang w:val="en-US"/>
        </w:rPr>
        <w:t xml:space="preserve">. </w:t>
      </w:r>
      <w:r w:rsidR="006B5282">
        <w:t xml:space="preserve">Поле </w:t>
      </w:r>
      <w:r w:rsidR="00865E53" w:rsidRPr="00865E53">
        <w:rPr>
          <w:lang w:val="en-US"/>
        </w:rPr>
        <w:t>skipInvoice</w:t>
      </w:r>
      <w:r w:rsidR="00865E53">
        <w:t xml:space="preserve"> стало обязательным.</w:t>
      </w:r>
    </w:p>
    <w:p w:rsidR="009B07EF" w:rsidRPr="00085EF8" w:rsidRDefault="009B07EF" w:rsidP="009B07EF">
      <w:pPr>
        <w:pStyle w:val="2"/>
      </w:pPr>
      <w:r w:rsidRPr="00085EF8">
        <w:t>Краткое описание сути изменений</w:t>
      </w:r>
    </w:p>
    <w:p w:rsidR="009B07EF" w:rsidRPr="00904500" w:rsidRDefault="004339D0" w:rsidP="009B07EF">
      <w:r>
        <w:t>Исключены</w:t>
      </w:r>
      <w:r w:rsidR="00865E53">
        <w:t xml:space="preserve"> неактуальные элементы. </w:t>
      </w:r>
    </w:p>
    <w:p w:rsidR="009B07EF" w:rsidRDefault="00865E53" w:rsidP="009B07EF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0CC88E7E" wp14:editId="050F2E66">
            <wp:extent cx="5940425" cy="2012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EF" w:rsidRPr="00E24E84" w:rsidRDefault="009B07EF" w:rsidP="009B07EF"/>
    <w:p w:rsidR="009B07EF" w:rsidRPr="001905EC" w:rsidRDefault="009B07EF" w:rsidP="009B07EF">
      <w:pPr>
        <w:pStyle w:val="2"/>
      </w:pPr>
      <w:r w:rsidRPr="001905EC">
        <w:t>Влияние на запись</w:t>
      </w:r>
    </w:p>
    <w:p w:rsidR="009B07EF" w:rsidRPr="00D871BC" w:rsidRDefault="00865E53" w:rsidP="009B07EF">
      <w:r>
        <w:t xml:space="preserve">При указании этих элементов при </w:t>
      </w:r>
      <w:r w:rsidR="006B5282">
        <w:t>записи, будут</w:t>
      </w:r>
      <w:r>
        <w:t xml:space="preserve"> появляться ошибки формата.</w:t>
      </w:r>
    </w:p>
    <w:p w:rsidR="009B07EF" w:rsidRPr="001905EC" w:rsidRDefault="009B07EF" w:rsidP="009B07EF">
      <w:pPr>
        <w:pStyle w:val="2"/>
      </w:pPr>
      <w:r w:rsidRPr="001905EC">
        <w:t>Влияние на чтение</w:t>
      </w:r>
    </w:p>
    <w:p w:rsidR="009B07EF" w:rsidRPr="00795E60" w:rsidRDefault="00865E53" w:rsidP="009B07EF">
      <w:r>
        <w:t>Нет</w:t>
      </w:r>
    </w:p>
    <w:p w:rsidR="001F1253" w:rsidRPr="00795E60" w:rsidRDefault="001F1253" w:rsidP="001F1253">
      <w:pPr>
        <w:pStyle w:val="a4"/>
      </w:pPr>
      <w:r>
        <w:t>В</w:t>
      </w:r>
      <w:r w:rsidRPr="00795E60">
        <w:t xml:space="preserve"> </w:t>
      </w:r>
      <w:r>
        <w:t>типе</w:t>
      </w:r>
      <w:r w:rsidRPr="00795E60">
        <w:t xml:space="preserve"> </w:t>
      </w:r>
      <w:r w:rsidR="00865E53" w:rsidRPr="00063005">
        <w:rPr>
          <w:lang w:val="en-US"/>
        </w:rPr>
        <w:t>hospOperation</w:t>
      </w:r>
      <w:r w:rsidRPr="00795E60">
        <w:t xml:space="preserve"> </w:t>
      </w:r>
      <w:r w:rsidR="00B16323">
        <w:t>исключен</w:t>
      </w:r>
      <w:r w:rsidR="00865E53">
        <w:t>ы</w:t>
      </w:r>
      <w:r w:rsidR="00B16323" w:rsidRPr="00795E60">
        <w:t xml:space="preserve"> </w:t>
      </w:r>
      <w:r w:rsidR="00865E53">
        <w:t>поля</w:t>
      </w:r>
      <w:r w:rsidR="00865E53" w:rsidRPr="00795E60">
        <w:t xml:space="preserve"> </w:t>
      </w:r>
      <w:r w:rsidR="00865E53" w:rsidRPr="00063005">
        <w:rPr>
          <w:lang w:val="en-US"/>
        </w:rPr>
        <w:t>doctorId</w:t>
      </w:r>
      <w:r w:rsidR="00865E53" w:rsidRPr="00795E60">
        <w:t xml:space="preserve">, </w:t>
      </w:r>
      <w:r w:rsidR="00865E53" w:rsidRPr="00063005">
        <w:rPr>
          <w:lang w:val="en-US"/>
        </w:rPr>
        <w:t>departamentId</w:t>
      </w:r>
      <w:r w:rsidR="00865E53" w:rsidRPr="00795E60">
        <w:t>.</w:t>
      </w:r>
    </w:p>
    <w:p w:rsidR="001F1253" w:rsidRPr="00085EF8" w:rsidRDefault="001F1253" w:rsidP="001F1253">
      <w:pPr>
        <w:pStyle w:val="2"/>
      </w:pPr>
      <w:r w:rsidRPr="00085EF8">
        <w:t>Краткое описание сути изменений</w:t>
      </w:r>
    </w:p>
    <w:p w:rsidR="001F1253" w:rsidRPr="004339D0" w:rsidRDefault="00865E53" w:rsidP="001F1253">
      <w:r>
        <w:t>Удалены лишние элементы, не задействованные в объекте.</w:t>
      </w:r>
      <w:r w:rsidRPr="00063005" w:rsidDel="00865E53">
        <w:t xml:space="preserve"> </w:t>
      </w:r>
    </w:p>
    <w:p w:rsidR="001F1253" w:rsidRDefault="00865E53" w:rsidP="004B1425">
      <w:r w:rsidRPr="00865E53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273C27E" wp14:editId="1DF92189">
            <wp:extent cx="5124450" cy="2828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3" w:rsidRPr="00E24E84" w:rsidRDefault="001F1253" w:rsidP="001F1253"/>
    <w:p w:rsidR="001F1253" w:rsidRPr="001905EC" w:rsidRDefault="001F1253" w:rsidP="001F1253">
      <w:pPr>
        <w:pStyle w:val="2"/>
      </w:pPr>
      <w:r w:rsidRPr="001905EC">
        <w:t>Влияние на запись</w:t>
      </w:r>
    </w:p>
    <w:p w:rsidR="00865E53" w:rsidRPr="00D871BC" w:rsidRDefault="00865E53" w:rsidP="00865E53">
      <w:r>
        <w:t>При указании этих элементов при записи,  будут появляться ошибки формата.</w:t>
      </w:r>
    </w:p>
    <w:p w:rsidR="001F1253" w:rsidRPr="001905EC" w:rsidRDefault="001F1253" w:rsidP="001F1253">
      <w:pPr>
        <w:pStyle w:val="2"/>
      </w:pPr>
      <w:r w:rsidRPr="001905EC">
        <w:t>Влияние на чтение</w:t>
      </w:r>
    </w:p>
    <w:p w:rsidR="001F1253" w:rsidRPr="00795E60" w:rsidRDefault="001F1253" w:rsidP="001F1253">
      <w:r>
        <w:t>Нет</w:t>
      </w:r>
      <w:r w:rsidRPr="00795E60">
        <w:t>.</w:t>
      </w:r>
    </w:p>
    <w:p w:rsidR="00E45287" w:rsidRPr="00795E60" w:rsidRDefault="00865E53" w:rsidP="00E45287">
      <w:pPr>
        <w:pStyle w:val="a4"/>
      </w:pPr>
      <w:r>
        <w:t>Изменен</w:t>
      </w:r>
      <w:r w:rsidRPr="00795E60">
        <w:t xml:space="preserve"> </w:t>
      </w:r>
      <w:r>
        <w:t>тип</w:t>
      </w:r>
      <w:r w:rsidRPr="00795E60">
        <w:t xml:space="preserve"> </w:t>
      </w:r>
      <w:r>
        <w:rPr>
          <w:lang w:val="en-US"/>
        </w:rPr>
        <w:t>medCaseDirection</w:t>
      </w:r>
      <w:r w:rsidRPr="00795E60">
        <w:t xml:space="preserve">, </w:t>
      </w:r>
      <w:r>
        <w:t>добавлен</w:t>
      </w:r>
      <w:r w:rsidRPr="00795E60">
        <w:t xml:space="preserve"> </w:t>
      </w:r>
      <w:r>
        <w:t>элемент</w:t>
      </w:r>
      <w:r w:rsidRPr="00795E60">
        <w:t xml:space="preserve"> </w:t>
      </w:r>
      <w:r w:rsidRPr="00063005">
        <w:rPr>
          <w:lang w:val="en-US"/>
        </w:rPr>
        <w:t>directionGoal</w:t>
      </w:r>
      <w:r w:rsidRPr="00795E60">
        <w:t xml:space="preserve">, </w:t>
      </w:r>
      <w:r>
        <w:t>удален</w:t>
      </w:r>
      <w:r w:rsidRPr="00795E60">
        <w:t xml:space="preserve"> </w:t>
      </w:r>
      <w:r>
        <w:t>элемент</w:t>
      </w:r>
      <w:r w:rsidRPr="00795E60">
        <w:t xml:space="preserve"> </w:t>
      </w:r>
      <w:r w:rsidRPr="00063005">
        <w:rPr>
          <w:lang w:val="en-US"/>
        </w:rPr>
        <w:t>diagnosisName</w:t>
      </w:r>
      <w:r w:rsidRPr="00795E60">
        <w:t>.</w:t>
      </w:r>
    </w:p>
    <w:p w:rsidR="00E45287" w:rsidRPr="00085EF8" w:rsidRDefault="00E45287" w:rsidP="00E45287">
      <w:pPr>
        <w:pStyle w:val="2"/>
      </w:pPr>
      <w:r w:rsidRPr="00085EF8">
        <w:t>Краткое описание сути изменений</w:t>
      </w:r>
    </w:p>
    <w:p w:rsidR="00E45287" w:rsidRDefault="00865E53" w:rsidP="00E45287">
      <w:r>
        <w:t xml:space="preserve">Удален неактуальный элемент, добавлено поле </w:t>
      </w:r>
      <w:proofErr w:type="spellStart"/>
      <w:r w:rsidRPr="00865E53">
        <w:t>directionGoal</w:t>
      </w:r>
      <w:proofErr w:type="spellEnd"/>
      <w:r>
        <w:t>.</w:t>
      </w:r>
    </w:p>
    <w:p w:rsidR="00865E53" w:rsidRPr="00E24E84" w:rsidRDefault="00865E53" w:rsidP="00E45287">
      <w:r>
        <w:rPr>
          <w:noProof/>
          <w:lang w:eastAsia="ru-RU"/>
        </w:rPr>
        <w:drawing>
          <wp:inline distT="0" distB="0" distL="0" distR="0" wp14:anchorId="79883C5D" wp14:editId="7A80B371">
            <wp:extent cx="5940425" cy="1068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7" w:rsidRPr="001905EC" w:rsidRDefault="00E45287" w:rsidP="00E45287">
      <w:pPr>
        <w:pStyle w:val="2"/>
      </w:pPr>
      <w:r w:rsidRPr="001905EC">
        <w:t>Влияние на запись</w:t>
      </w:r>
    </w:p>
    <w:p w:rsidR="00E45287" w:rsidRPr="00D871BC" w:rsidRDefault="00865E53" w:rsidP="00E45287">
      <w:r>
        <w:t xml:space="preserve">Необходимо указывать </w:t>
      </w:r>
      <w:proofErr w:type="spellStart"/>
      <w:r w:rsidRPr="00865E53">
        <w:t>directionGoal</w:t>
      </w:r>
      <w:proofErr w:type="spellEnd"/>
      <w:r>
        <w:t>.</w:t>
      </w:r>
    </w:p>
    <w:p w:rsidR="00E45287" w:rsidRPr="001905EC" w:rsidRDefault="00E45287" w:rsidP="00E45287">
      <w:pPr>
        <w:pStyle w:val="2"/>
      </w:pPr>
      <w:r w:rsidRPr="001905EC">
        <w:t>Влияние на чтение</w:t>
      </w:r>
    </w:p>
    <w:p w:rsidR="00E45287" w:rsidRPr="00063005" w:rsidRDefault="00865E53" w:rsidP="00E45287">
      <w:r>
        <w:t>Будет приходить в ответе на чтение.</w:t>
      </w:r>
    </w:p>
    <w:p w:rsidR="0046546E" w:rsidRDefault="0046546E" w:rsidP="00E24E84"/>
    <w:p w:rsidR="00865E53" w:rsidRPr="00063005" w:rsidRDefault="00865E53" w:rsidP="00865E53">
      <w:pPr>
        <w:pStyle w:val="a4"/>
      </w:pPr>
      <w:r>
        <w:lastRenderedPageBreak/>
        <w:t>В тип</w:t>
      </w:r>
      <w:r w:rsidR="00EE4D3B">
        <w:t xml:space="preserve"> </w:t>
      </w:r>
      <w:proofErr w:type="spellStart"/>
      <w:r w:rsidR="00EE4D3B" w:rsidRPr="00EE4D3B">
        <w:t>tapInfoInfo</w:t>
      </w:r>
      <w:proofErr w:type="spellEnd"/>
      <w:r>
        <w:t xml:space="preserve"> добавлены 3 новых поля </w:t>
      </w:r>
      <w:proofErr w:type="spellStart"/>
      <w:r w:rsidR="00EE4D3B" w:rsidRPr="00EE4D3B">
        <w:t>deptCode</w:t>
      </w:r>
      <w:proofErr w:type="spellEnd"/>
      <w:r w:rsidR="00EE4D3B">
        <w:t xml:space="preserve">, </w:t>
      </w:r>
      <w:proofErr w:type="spellStart"/>
      <w:r w:rsidR="00EE4D3B" w:rsidRPr="00EE4D3B">
        <w:t>deptId</w:t>
      </w:r>
      <w:proofErr w:type="spellEnd"/>
      <w:r w:rsidR="00EE4D3B">
        <w:t xml:space="preserve">, </w:t>
      </w:r>
      <w:proofErr w:type="spellStart"/>
      <w:r w:rsidR="00EE4D3B" w:rsidRPr="00EE4D3B">
        <w:t>deptName</w:t>
      </w:r>
      <w:proofErr w:type="spellEnd"/>
    </w:p>
    <w:p w:rsidR="00865E53" w:rsidRPr="00085EF8" w:rsidRDefault="00865E53" w:rsidP="00865E53">
      <w:pPr>
        <w:pStyle w:val="2"/>
      </w:pPr>
      <w:r w:rsidRPr="00085EF8">
        <w:t>Краткое описание сути изменений</w:t>
      </w:r>
    </w:p>
    <w:p w:rsidR="00865E53" w:rsidRDefault="00EE4D3B" w:rsidP="00865E53">
      <w:r>
        <w:t>В тип добавлена информация об отделении.</w:t>
      </w:r>
    </w:p>
    <w:p w:rsidR="00865E53" w:rsidRPr="00E24E84" w:rsidRDefault="00EE4D3B" w:rsidP="00865E53">
      <w:r>
        <w:rPr>
          <w:noProof/>
          <w:lang w:eastAsia="ru-RU"/>
        </w:rPr>
        <w:drawing>
          <wp:inline distT="0" distB="0" distL="0" distR="0" wp14:anchorId="3670F967" wp14:editId="271CA7EE">
            <wp:extent cx="5153025" cy="2676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53" w:rsidRPr="001905EC" w:rsidRDefault="00865E53" w:rsidP="00865E53">
      <w:pPr>
        <w:pStyle w:val="2"/>
      </w:pPr>
      <w:r w:rsidRPr="001905EC">
        <w:t>Влияние на запись</w:t>
      </w:r>
    </w:p>
    <w:p w:rsidR="00865E53" w:rsidRPr="00D871BC" w:rsidRDefault="00EE4D3B" w:rsidP="00865E53">
      <w:r>
        <w:t>Нет</w:t>
      </w:r>
    </w:p>
    <w:p w:rsidR="00865E53" w:rsidRPr="001905EC" w:rsidRDefault="00865E53" w:rsidP="00865E53">
      <w:pPr>
        <w:pStyle w:val="2"/>
      </w:pPr>
      <w:r w:rsidRPr="001905EC">
        <w:t>Влияние на чтение</w:t>
      </w:r>
    </w:p>
    <w:p w:rsidR="00865E53" w:rsidRPr="00E50665" w:rsidRDefault="00EE4D3B" w:rsidP="00865E53">
      <w:r>
        <w:t>Нет</w:t>
      </w:r>
    </w:p>
    <w:p w:rsidR="002C01BE" w:rsidRPr="00E50665" w:rsidRDefault="002C01BE" w:rsidP="002C01BE">
      <w:pPr>
        <w:pStyle w:val="a4"/>
      </w:pPr>
      <w:r>
        <w:t xml:space="preserve">В типе </w:t>
      </w:r>
      <w:proofErr w:type="spellStart"/>
      <w:r w:rsidRPr="002C01BE">
        <w:t>InvoiceInfo</w:t>
      </w:r>
      <w:proofErr w:type="spellEnd"/>
      <w:r>
        <w:t xml:space="preserve"> исключено поле </w:t>
      </w:r>
      <w:proofErr w:type="spellStart"/>
      <w:r w:rsidRPr="002C01BE">
        <w:t>status</w:t>
      </w:r>
      <w:proofErr w:type="spellEnd"/>
      <w:r>
        <w:t>.</w:t>
      </w:r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proofErr w:type="spellStart"/>
      <w:r>
        <w:t>Рефакторинг</w:t>
      </w:r>
      <w:proofErr w:type="spellEnd"/>
      <w:r>
        <w:t xml:space="preserve"> объекта. Убрана неактуальная информация.</w:t>
      </w:r>
    </w:p>
    <w:p w:rsidR="002C01BE" w:rsidRPr="00E24E84" w:rsidRDefault="002C01BE" w:rsidP="002C01BE">
      <w:r>
        <w:rPr>
          <w:noProof/>
          <w:lang w:eastAsia="ru-RU"/>
        </w:rPr>
        <w:drawing>
          <wp:inline distT="0" distB="0" distL="0" distR="0" wp14:anchorId="11632231" wp14:editId="23236547">
            <wp:extent cx="5286375" cy="1419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lastRenderedPageBreak/>
        <w:t>Влияние на чтение</w:t>
      </w:r>
    </w:p>
    <w:p w:rsidR="002C01BE" w:rsidRPr="00E50665" w:rsidRDefault="002C01BE" w:rsidP="002C01BE">
      <w:r>
        <w:t>Нет</w:t>
      </w:r>
    </w:p>
    <w:p w:rsidR="002C01BE" w:rsidRPr="00E50665" w:rsidRDefault="002C01BE" w:rsidP="002C01BE">
      <w:pPr>
        <w:pStyle w:val="a4"/>
      </w:pPr>
      <w:r>
        <w:t xml:space="preserve">В тип </w:t>
      </w:r>
      <w:proofErr w:type="spellStart"/>
      <w:r w:rsidR="00FC4A8E" w:rsidRPr="00FC4A8E">
        <w:t>MedicalCaseInfo</w:t>
      </w:r>
      <w:proofErr w:type="spellEnd"/>
      <w:r w:rsidR="00FC4A8E">
        <w:t xml:space="preserve"> </w:t>
      </w:r>
      <w:r>
        <w:t xml:space="preserve">добавлены 3 новых поля </w:t>
      </w:r>
      <w:proofErr w:type="spellStart"/>
      <w:r w:rsidRPr="00EE4D3B">
        <w:t>deptCode</w:t>
      </w:r>
      <w:proofErr w:type="spellEnd"/>
      <w:r>
        <w:t xml:space="preserve">, </w:t>
      </w:r>
      <w:proofErr w:type="spellStart"/>
      <w:r w:rsidRPr="00EE4D3B">
        <w:t>deptId</w:t>
      </w:r>
      <w:proofErr w:type="spellEnd"/>
      <w:r>
        <w:t xml:space="preserve">, </w:t>
      </w:r>
      <w:proofErr w:type="spellStart"/>
      <w:r w:rsidRPr="00EE4D3B">
        <w:t>deptName</w:t>
      </w:r>
      <w:proofErr w:type="spellEnd"/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r>
        <w:t>В тип добавлена информация об отделении.</w:t>
      </w:r>
    </w:p>
    <w:p w:rsidR="002C01BE" w:rsidRPr="00E24E84" w:rsidRDefault="00FC4A8E" w:rsidP="002C01BE">
      <w:r>
        <w:rPr>
          <w:noProof/>
          <w:lang w:eastAsia="ru-RU"/>
        </w:rPr>
        <w:drawing>
          <wp:inline distT="0" distB="0" distL="0" distR="0" wp14:anchorId="1FF12678" wp14:editId="015D7CA0">
            <wp:extent cx="4819650" cy="828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t>Влияние на чтение</w:t>
      </w:r>
    </w:p>
    <w:p w:rsidR="002C01BE" w:rsidRPr="00E50665" w:rsidRDefault="00FC4A8E" w:rsidP="002C01BE">
      <w:r>
        <w:t>Приходит информация по отделениям.</w:t>
      </w:r>
    </w:p>
    <w:p w:rsidR="002C01BE" w:rsidRPr="00FC4A8E" w:rsidRDefault="002C01BE" w:rsidP="002C01BE">
      <w:pPr>
        <w:pStyle w:val="a4"/>
      </w:pPr>
      <w:r>
        <w:t xml:space="preserve">В тип </w:t>
      </w:r>
      <w:r w:rsidR="00FC4A8E">
        <w:rPr>
          <w:lang w:val="en-US"/>
        </w:rPr>
        <w:t>ctrlError</w:t>
      </w:r>
      <w:r w:rsidR="00FC4A8E" w:rsidRPr="00063005">
        <w:t xml:space="preserve">, </w:t>
      </w:r>
      <w:r w:rsidR="00FC4A8E">
        <w:rPr>
          <w:lang w:val="en-US"/>
        </w:rPr>
        <w:t>meError</w:t>
      </w:r>
      <w:r w:rsidR="00FC4A8E">
        <w:t xml:space="preserve"> добавлен элемент </w:t>
      </w:r>
      <w:r w:rsidR="00FC4A8E">
        <w:rPr>
          <w:lang w:val="en-US"/>
        </w:rPr>
        <w:t>invoiceId</w:t>
      </w:r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r>
        <w:t>В тип</w:t>
      </w:r>
      <w:r w:rsidR="006B5282">
        <w:t>ы</w:t>
      </w:r>
      <w:r>
        <w:t xml:space="preserve"> до</w:t>
      </w:r>
      <w:r w:rsidR="00FC4A8E">
        <w:t>бавлен идентификатор счёта</w:t>
      </w:r>
    </w:p>
    <w:p w:rsidR="002C01BE" w:rsidRPr="00E24E84" w:rsidRDefault="00FC4A8E" w:rsidP="002C01BE">
      <w:r>
        <w:rPr>
          <w:noProof/>
          <w:lang w:eastAsia="ru-RU"/>
        </w:rPr>
        <w:lastRenderedPageBreak/>
        <w:drawing>
          <wp:inline distT="0" distB="0" distL="0" distR="0" wp14:anchorId="7A82ADFC" wp14:editId="02598EAB">
            <wp:extent cx="4772025" cy="3733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t>Влияние на чтение</w:t>
      </w:r>
    </w:p>
    <w:p w:rsidR="002C01BE" w:rsidRPr="00E50665" w:rsidRDefault="006B5282" w:rsidP="002C01BE">
      <w:r>
        <w:t>В ответе п</w:t>
      </w:r>
      <w:r w:rsidR="00FC4A8E">
        <w:t>риходит идентификатор счета.</w:t>
      </w:r>
    </w:p>
    <w:p w:rsidR="00FC4A8E" w:rsidRPr="00B32A65" w:rsidRDefault="00B32A65" w:rsidP="00FC4A8E">
      <w:pPr>
        <w:pStyle w:val="a4"/>
      </w:pPr>
      <w:r>
        <w:t xml:space="preserve">В типе </w:t>
      </w:r>
      <w:proofErr w:type="spellStart"/>
      <w:r w:rsidRPr="00B32A65">
        <w:t>getAmbCaseResponse</w:t>
      </w:r>
      <w:proofErr w:type="spellEnd"/>
      <w:r>
        <w:t xml:space="preserve"> изменилась сигнатура</w:t>
      </w:r>
    </w:p>
    <w:p w:rsidR="00FC4A8E" w:rsidRPr="00085EF8" w:rsidRDefault="00FC4A8E" w:rsidP="00FC4A8E">
      <w:pPr>
        <w:pStyle w:val="2"/>
      </w:pPr>
      <w:r w:rsidRPr="00085EF8">
        <w:t>Краткое описание сути изменений</w:t>
      </w:r>
    </w:p>
    <w:p w:rsidR="00FC4A8E" w:rsidRDefault="00B32A65" w:rsidP="00FC4A8E">
      <w:r>
        <w:t xml:space="preserve">Поменялось имя элемента схемы. Ссылка на тип </w:t>
      </w:r>
      <w:proofErr w:type="spellStart"/>
      <w:r w:rsidRPr="00B32A65">
        <w:t>getCaseBeanResponce</w:t>
      </w:r>
      <w:proofErr w:type="spellEnd"/>
      <w:r>
        <w:t xml:space="preserve">,  вместо </w:t>
      </w:r>
      <w:proofErr w:type="spellStart"/>
      <w:r w:rsidRPr="00B32A65">
        <w:t>medicalCaseDTO</w:t>
      </w:r>
      <w:proofErr w:type="spellEnd"/>
      <w:r>
        <w:t>.</w:t>
      </w:r>
    </w:p>
    <w:p w:rsidR="00FC4A8E" w:rsidRPr="00E24E84" w:rsidRDefault="00B32A65" w:rsidP="00FC4A8E">
      <w:r>
        <w:rPr>
          <w:noProof/>
          <w:lang w:eastAsia="ru-RU"/>
        </w:rPr>
        <w:drawing>
          <wp:inline distT="0" distB="0" distL="0" distR="0" wp14:anchorId="40C2E733" wp14:editId="102C6866">
            <wp:extent cx="5940425" cy="4572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8E" w:rsidRPr="001905EC" w:rsidRDefault="00FC4A8E" w:rsidP="00FC4A8E">
      <w:pPr>
        <w:pStyle w:val="2"/>
      </w:pPr>
      <w:r w:rsidRPr="001905EC">
        <w:t>Влияние на запись</w:t>
      </w:r>
    </w:p>
    <w:p w:rsidR="00FC4A8E" w:rsidRPr="00D871BC" w:rsidRDefault="00FC4A8E" w:rsidP="00FC4A8E">
      <w:r>
        <w:t>Нет</w:t>
      </w:r>
    </w:p>
    <w:p w:rsidR="00FC4A8E" w:rsidRPr="001905EC" w:rsidRDefault="00FC4A8E" w:rsidP="00FC4A8E">
      <w:pPr>
        <w:pStyle w:val="2"/>
      </w:pPr>
      <w:r w:rsidRPr="001905EC">
        <w:t>Влияние на чтение</w:t>
      </w:r>
    </w:p>
    <w:p w:rsidR="00FC4A8E" w:rsidRDefault="00B32A65" w:rsidP="00FC4A8E">
      <w:r>
        <w:t>Необходимо читать нужный объект</w:t>
      </w:r>
    </w:p>
    <w:p w:rsidR="00B32A65" w:rsidRDefault="00B32A65" w:rsidP="00FC4A8E"/>
    <w:p w:rsidR="00B32A65" w:rsidRPr="004339D0" w:rsidRDefault="00B32A65" w:rsidP="00B32A65">
      <w:pPr>
        <w:pStyle w:val="a4"/>
      </w:pPr>
      <w:r>
        <w:lastRenderedPageBreak/>
        <w:t>В</w:t>
      </w:r>
      <w:r w:rsidRPr="004339D0">
        <w:t xml:space="preserve"> </w:t>
      </w:r>
      <w:r>
        <w:t>типе</w:t>
      </w:r>
      <w:r w:rsidRPr="004339D0">
        <w:t xml:space="preserve"> </w:t>
      </w:r>
      <w:r w:rsidR="00EC3AC1">
        <w:rPr>
          <w:lang w:val="en-US"/>
        </w:rPr>
        <w:t>MedicalCase</w:t>
      </w:r>
      <w:r w:rsidRPr="004339D0">
        <w:t xml:space="preserve"> </w:t>
      </w:r>
      <w:r w:rsidR="00EC3AC1">
        <w:t>исключены</w:t>
      </w:r>
      <w:r w:rsidR="00EC3AC1" w:rsidRPr="004339D0">
        <w:t xml:space="preserve"> </w:t>
      </w:r>
      <w:r w:rsidR="00EC3AC1">
        <w:t>поля</w:t>
      </w:r>
      <w:r w:rsidR="00EC3AC1" w:rsidRPr="004339D0">
        <w:t xml:space="preserve"> </w:t>
      </w:r>
      <w:r w:rsidR="00EC3AC1" w:rsidRPr="00063005">
        <w:rPr>
          <w:lang w:val="en-US"/>
        </w:rPr>
        <w:t>departmentCode</w:t>
      </w:r>
      <w:r w:rsidR="00EC3AC1" w:rsidRPr="004339D0">
        <w:t xml:space="preserve">, </w:t>
      </w:r>
      <w:r w:rsidR="00EC3AC1" w:rsidRPr="00063005">
        <w:rPr>
          <w:lang w:val="en-US"/>
        </w:rPr>
        <w:t>doctorId</w:t>
      </w:r>
    </w:p>
    <w:p w:rsidR="00B32A65" w:rsidRPr="00085EF8" w:rsidRDefault="00B32A65" w:rsidP="00B32A65">
      <w:pPr>
        <w:pStyle w:val="2"/>
      </w:pPr>
      <w:r w:rsidRPr="00085EF8">
        <w:t>Краткое описание сути изменений</w:t>
      </w:r>
    </w:p>
    <w:p w:rsidR="00B32A65" w:rsidRDefault="00EC3AC1" w:rsidP="00B32A65">
      <w:r>
        <w:t>Исключены  неактуальные элементы</w:t>
      </w:r>
    </w:p>
    <w:p w:rsidR="00B32A65" w:rsidRPr="00E24E84" w:rsidRDefault="00EC3AC1" w:rsidP="00B32A65">
      <w:r>
        <w:rPr>
          <w:noProof/>
          <w:lang w:eastAsia="ru-RU"/>
        </w:rPr>
        <w:drawing>
          <wp:inline distT="0" distB="0" distL="0" distR="0" wp14:anchorId="12ADC582" wp14:editId="2F7EC566">
            <wp:extent cx="5191125" cy="38862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65" w:rsidRPr="001905EC" w:rsidRDefault="00B32A65" w:rsidP="00B32A65">
      <w:pPr>
        <w:pStyle w:val="2"/>
      </w:pPr>
      <w:r w:rsidRPr="001905EC">
        <w:t>Влияние на запись</w:t>
      </w:r>
    </w:p>
    <w:p w:rsidR="00B32A65" w:rsidRPr="00D871BC" w:rsidRDefault="00B32A65" w:rsidP="00B32A65">
      <w:r>
        <w:t>Нет</w:t>
      </w:r>
    </w:p>
    <w:p w:rsidR="00B32A65" w:rsidRPr="001905EC" w:rsidRDefault="00B32A65" w:rsidP="00B32A65">
      <w:pPr>
        <w:pStyle w:val="2"/>
      </w:pPr>
      <w:r w:rsidRPr="001905EC">
        <w:t>Влияние на чтение</w:t>
      </w:r>
    </w:p>
    <w:p w:rsidR="00B32A65" w:rsidRPr="004339D0" w:rsidRDefault="00EC3AC1" w:rsidP="00B32A65">
      <w:r>
        <w:t>Нет</w:t>
      </w:r>
    </w:p>
    <w:p w:rsidR="00EC3AC1" w:rsidRPr="00063005" w:rsidRDefault="00EC3AC1" w:rsidP="00EC3AC1">
      <w:pPr>
        <w:pStyle w:val="a4"/>
      </w:pPr>
      <w:r>
        <w:t>В</w:t>
      </w:r>
      <w:r w:rsidRPr="004339D0">
        <w:t xml:space="preserve"> </w:t>
      </w:r>
      <w:r>
        <w:t>типе</w:t>
      </w:r>
      <w:r w:rsidRPr="004339D0">
        <w:t xml:space="preserve"> </w:t>
      </w:r>
      <w:r>
        <w:rPr>
          <w:lang w:val="en-US"/>
        </w:rPr>
        <w:t>SimpleService</w:t>
      </w:r>
      <w:r w:rsidRPr="004339D0">
        <w:t xml:space="preserve"> </w:t>
      </w:r>
      <w:r>
        <w:t>доб</w:t>
      </w:r>
      <w:r w:rsidR="009330C1">
        <w:t>а</w:t>
      </w:r>
      <w:r>
        <w:t>влено</w:t>
      </w:r>
      <w:r w:rsidRPr="004339D0">
        <w:t xml:space="preserve"> </w:t>
      </w:r>
      <w:r>
        <w:t>поле</w:t>
      </w:r>
      <w:r w:rsidRPr="004339D0">
        <w:t xml:space="preserve"> </w:t>
      </w:r>
      <w:r>
        <w:rPr>
          <w:lang w:val="en-US"/>
        </w:rPr>
        <w:t>doctorJobId</w:t>
      </w:r>
      <w:r w:rsidR="009330C1" w:rsidRPr="004339D0">
        <w:t xml:space="preserve">. </w:t>
      </w:r>
      <w:r w:rsidR="009330C1">
        <w:t xml:space="preserve">Поле </w:t>
      </w:r>
      <w:proofErr w:type="spellStart"/>
      <w:r w:rsidR="009330C1" w:rsidRPr="009330C1">
        <w:t>skipInvoice</w:t>
      </w:r>
      <w:proofErr w:type="spellEnd"/>
      <w:r w:rsidR="009330C1">
        <w:t xml:space="preserve"> стало обязательным. Поле </w:t>
      </w:r>
      <w:proofErr w:type="spellStart"/>
      <w:r w:rsidR="009330C1" w:rsidRPr="009330C1">
        <w:t>invoiceLifecycle</w:t>
      </w:r>
      <w:proofErr w:type="spellEnd"/>
      <w:r w:rsidR="009330C1">
        <w:t xml:space="preserve"> исключено.</w:t>
      </w:r>
    </w:p>
    <w:p w:rsidR="00EC3AC1" w:rsidRPr="00085EF8" w:rsidRDefault="00EC3AC1" w:rsidP="00EC3AC1">
      <w:pPr>
        <w:pStyle w:val="2"/>
      </w:pPr>
      <w:r w:rsidRPr="00085EF8">
        <w:t>Краткое описание сути изменений</w:t>
      </w:r>
    </w:p>
    <w:p w:rsidR="00EC3AC1" w:rsidRPr="00EC3AC1" w:rsidRDefault="00EC3AC1" w:rsidP="00EC3AC1">
      <w:r>
        <w:t>Добавлена занятость исполнителя услуги.</w:t>
      </w:r>
      <w:r w:rsidR="009330C1">
        <w:t xml:space="preserve"> </w:t>
      </w:r>
      <w:r w:rsidR="004339D0">
        <w:t>Исключено</w:t>
      </w:r>
      <w:r w:rsidR="009330C1">
        <w:t xml:space="preserve"> неактуальное поле </w:t>
      </w:r>
      <w:proofErr w:type="spellStart"/>
      <w:r w:rsidR="009330C1" w:rsidRPr="009330C1">
        <w:t>invoiceLifecycle</w:t>
      </w:r>
      <w:proofErr w:type="spellEnd"/>
      <w:r w:rsidR="009330C1">
        <w:t xml:space="preserve">. </w:t>
      </w:r>
      <w:proofErr w:type="spellStart"/>
      <w:r w:rsidR="009330C1" w:rsidRPr="009330C1">
        <w:t>skipInvoice</w:t>
      </w:r>
      <w:proofErr w:type="spellEnd"/>
      <w:r w:rsidR="009330C1">
        <w:t xml:space="preserve"> стало обязательным.</w:t>
      </w:r>
    </w:p>
    <w:p w:rsidR="00EC3AC1" w:rsidRPr="00E24E84" w:rsidRDefault="00EC3AC1" w:rsidP="00EC3AC1">
      <w:r>
        <w:rPr>
          <w:noProof/>
          <w:lang w:eastAsia="ru-RU"/>
        </w:rPr>
        <w:lastRenderedPageBreak/>
        <w:drawing>
          <wp:inline distT="0" distB="0" distL="0" distR="0" wp14:anchorId="2D67A43C" wp14:editId="7C1464E4">
            <wp:extent cx="5600700" cy="44100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1" w:rsidRPr="001905EC" w:rsidRDefault="00EC3AC1" w:rsidP="00EC3AC1">
      <w:pPr>
        <w:pStyle w:val="2"/>
      </w:pPr>
      <w:r w:rsidRPr="001905EC">
        <w:t>Влияние на запись</w:t>
      </w:r>
    </w:p>
    <w:p w:rsidR="00EC3AC1" w:rsidRPr="00D871BC" w:rsidRDefault="00EC3AC1" w:rsidP="00EC3AC1">
      <w:r>
        <w:t>Нет</w:t>
      </w:r>
    </w:p>
    <w:p w:rsidR="00EC3AC1" w:rsidRPr="001905EC" w:rsidRDefault="00EC3AC1" w:rsidP="00EC3AC1">
      <w:pPr>
        <w:pStyle w:val="2"/>
      </w:pPr>
      <w:r w:rsidRPr="001905EC">
        <w:t>Влияние на чтение</w:t>
      </w:r>
    </w:p>
    <w:p w:rsidR="00EC3AC1" w:rsidRPr="00E24E84" w:rsidRDefault="009330C1" w:rsidP="00EC3AC1">
      <w:r>
        <w:t>Возможность прочитать занятость исполнителя услуги.</w:t>
      </w:r>
    </w:p>
    <w:p w:rsidR="009330C1" w:rsidRPr="00E50665" w:rsidRDefault="009330C1" w:rsidP="009330C1">
      <w:pPr>
        <w:pStyle w:val="a4"/>
      </w:pPr>
      <w:r>
        <w:t>В</w:t>
      </w:r>
      <w:r w:rsidRPr="00063005">
        <w:t xml:space="preserve"> </w:t>
      </w:r>
      <w:r>
        <w:t>типе</w:t>
      </w:r>
      <w:r w:rsidRPr="00063005">
        <w:t xml:space="preserve"> </w:t>
      </w:r>
      <w:r w:rsidRPr="009330C1">
        <w:rPr>
          <w:lang w:val="en-US"/>
        </w:rPr>
        <w:t>invoice</w:t>
      </w:r>
      <w:r w:rsidRPr="00063005">
        <w:t xml:space="preserve"> </w:t>
      </w:r>
      <w:r>
        <w:t xml:space="preserve">добавлены поля </w:t>
      </w:r>
      <w:proofErr w:type="spellStart"/>
      <w:r w:rsidRPr="009330C1">
        <w:t>msCodeType</w:t>
      </w:r>
      <w:proofErr w:type="spellEnd"/>
      <w:r>
        <w:t xml:space="preserve">, </w:t>
      </w:r>
      <w:r>
        <w:rPr>
          <w:lang w:val="en-US"/>
        </w:rPr>
        <w:t>doctorJobId</w:t>
      </w:r>
      <w:r>
        <w:t xml:space="preserve">. Поле </w:t>
      </w:r>
      <w:proofErr w:type="spellStart"/>
      <w:r w:rsidRPr="009330C1">
        <w:t>invoiceLifecycle</w:t>
      </w:r>
      <w:proofErr w:type="spellEnd"/>
      <w:r>
        <w:t xml:space="preserve"> исключено.</w:t>
      </w:r>
    </w:p>
    <w:p w:rsidR="009330C1" w:rsidRPr="00085EF8" w:rsidRDefault="009330C1" w:rsidP="009330C1">
      <w:pPr>
        <w:pStyle w:val="2"/>
      </w:pPr>
      <w:r w:rsidRPr="00085EF8">
        <w:t>Краткое описание сути изменений</w:t>
      </w:r>
    </w:p>
    <w:p w:rsidR="009330C1" w:rsidRPr="00E24E84" w:rsidRDefault="009330C1" w:rsidP="009330C1">
      <w:r>
        <w:t>Добавлена занятость исполнителя услуги</w:t>
      </w:r>
      <w:r w:rsidRPr="00063005">
        <w:t xml:space="preserve">, </w:t>
      </w:r>
      <w:r>
        <w:rPr>
          <w:lang w:val="en-US"/>
        </w:rPr>
        <w:t>msCodeType</w:t>
      </w:r>
      <w:r>
        <w:t xml:space="preserve">. </w:t>
      </w:r>
      <w:r w:rsidR="004339D0">
        <w:t>Исключено</w:t>
      </w:r>
      <w:r>
        <w:t xml:space="preserve"> неактуальное поле </w:t>
      </w:r>
      <w:proofErr w:type="spellStart"/>
      <w:r w:rsidRPr="009330C1">
        <w:t>invoiceLifecycle</w:t>
      </w:r>
      <w:proofErr w:type="spellEnd"/>
      <w:r>
        <w:t xml:space="preserve">. </w:t>
      </w:r>
      <w:r>
        <w:rPr>
          <w:noProof/>
          <w:lang w:eastAsia="ru-RU"/>
        </w:rPr>
        <w:drawing>
          <wp:inline distT="0" distB="0" distL="0" distR="0" wp14:anchorId="3F1D20F0" wp14:editId="5B85603E">
            <wp:extent cx="5940425" cy="98552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C1" w:rsidRPr="001905EC" w:rsidRDefault="009330C1" w:rsidP="009330C1">
      <w:pPr>
        <w:pStyle w:val="2"/>
      </w:pPr>
      <w:r w:rsidRPr="001905EC">
        <w:lastRenderedPageBreak/>
        <w:t>Влияние на запись</w:t>
      </w:r>
    </w:p>
    <w:p w:rsidR="009330C1" w:rsidRPr="00D871BC" w:rsidRDefault="009330C1" w:rsidP="009330C1">
      <w:r>
        <w:t>Нет</w:t>
      </w:r>
    </w:p>
    <w:p w:rsidR="009330C1" w:rsidRPr="001905EC" w:rsidRDefault="009330C1" w:rsidP="009330C1">
      <w:pPr>
        <w:pStyle w:val="2"/>
      </w:pPr>
      <w:r w:rsidRPr="001905EC">
        <w:t>Влияние на чтение</w:t>
      </w:r>
    </w:p>
    <w:p w:rsidR="009330C1" w:rsidRPr="00E24E84" w:rsidRDefault="009330C1" w:rsidP="009330C1">
      <w:r>
        <w:t xml:space="preserve">Возможность прочитать занятость исполнителя услуги&gt; </w:t>
      </w:r>
      <w:proofErr w:type="spellStart"/>
      <w:r>
        <w:t>msCodeType</w:t>
      </w:r>
      <w:proofErr w:type="spellEnd"/>
      <w:r>
        <w:t>.</w:t>
      </w:r>
    </w:p>
    <w:p w:rsidR="009330C1" w:rsidRPr="009330C1" w:rsidRDefault="009330C1" w:rsidP="009330C1">
      <w:pPr>
        <w:pStyle w:val="a4"/>
      </w:pPr>
      <w:r>
        <w:t>В</w:t>
      </w:r>
      <w:r w:rsidRPr="00E50665">
        <w:t xml:space="preserve"> </w:t>
      </w:r>
      <w:r>
        <w:t>типе</w:t>
      </w:r>
      <w:r w:rsidRPr="00E50665">
        <w:t xml:space="preserve"> </w:t>
      </w:r>
      <w:r>
        <w:rPr>
          <w:lang w:val="en-US"/>
        </w:rPr>
        <w:t>bill</w:t>
      </w:r>
      <w:r w:rsidRPr="00E50665">
        <w:t xml:space="preserve"> </w:t>
      </w:r>
      <w:r>
        <w:t xml:space="preserve">исключено поле </w:t>
      </w:r>
      <w:r>
        <w:rPr>
          <w:lang w:val="en-US"/>
        </w:rPr>
        <w:t>payerId</w:t>
      </w:r>
    </w:p>
    <w:p w:rsidR="009330C1" w:rsidRPr="00085EF8" w:rsidRDefault="009330C1" w:rsidP="009330C1">
      <w:pPr>
        <w:pStyle w:val="2"/>
      </w:pPr>
      <w:r w:rsidRPr="00085EF8">
        <w:t>Краткое описание сути изменений</w:t>
      </w:r>
    </w:p>
    <w:p w:rsidR="009330C1" w:rsidRPr="004339D0" w:rsidRDefault="004339D0" w:rsidP="009330C1">
      <w:r>
        <w:t>Исключено</w:t>
      </w:r>
      <w:r w:rsidR="009330C1">
        <w:t xml:space="preserve"> неиспользуемое поле </w:t>
      </w:r>
      <w:r w:rsidR="009330C1">
        <w:rPr>
          <w:lang w:val="en-US"/>
        </w:rPr>
        <w:t>payerId</w:t>
      </w:r>
      <w:r w:rsidR="009330C1" w:rsidRPr="004339D0">
        <w:t>.</w:t>
      </w:r>
    </w:p>
    <w:p w:rsidR="009330C1" w:rsidRPr="00E24E84" w:rsidRDefault="009330C1" w:rsidP="009330C1">
      <w:r>
        <w:t xml:space="preserve"> </w:t>
      </w:r>
      <w:r>
        <w:rPr>
          <w:noProof/>
          <w:lang w:eastAsia="ru-RU"/>
        </w:rPr>
        <w:drawing>
          <wp:inline distT="0" distB="0" distL="0" distR="0" wp14:anchorId="566BFF5B" wp14:editId="0830393A">
            <wp:extent cx="5543550" cy="22669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C1" w:rsidRPr="001905EC" w:rsidRDefault="009330C1" w:rsidP="009330C1">
      <w:pPr>
        <w:pStyle w:val="2"/>
      </w:pPr>
      <w:r w:rsidRPr="001905EC">
        <w:t>Влияние на запись</w:t>
      </w:r>
    </w:p>
    <w:p w:rsidR="009330C1" w:rsidRPr="00D871BC" w:rsidRDefault="009330C1" w:rsidP="009330C1">
      <w:r>
        <w:t>Нет</w:t>
      </w:r>
    </w:p>
    <w:p w:rsidR="009330C1" w:rsidRPr="001905EC" w:rsidRDefault="009330C1" w:rsidP="009330C1">
      <w:pPr>
        <w:pStyle w:val="2"/>
      </w:pPr>
      <w:r w:rsidRPr="001905EC">
        <w:t>Влияние на чтение</w:t>
      </w:r>
    </w:p>
    <w:p w:rsidR="009330C1" w:rsidRPr="009330C1" w:rsidRDefault="009330C1" w:rsidP="009330C1">
      <w:r>
        <w:t>Нет</w:t>
      </w:r>
    </w:p>
    <w:p w:rsidR="00A4070E" w:rsidRPr="00E50665" w:rsidRDefault="00A4070E" w:rsidP="00A4070E">
      <w:pPr>
        <w:pStyle w:val="a4"/>
      </w:pPr>
      <w:r>
        <w:t xml:space="preserve">Исключен тип-перечисление </w:t>
      </w:r>
      <w:proofErr w:type="spellStart"/>
      <w:r w:rsidRPr="00A4070E">
        <w:t>invoiceStatus</w:t>
      </w:r>
      <w:proofErr w:type="spellEnd"/>
    </w:p>
    <w:p w:rsidR="00A4070E" w:rsidRPr="00085EF8" w:rsidRDefault="00A4070E" w:rsidP="00A4070E">
      <w:pPr>
        <w:pStyle w:val="2"/>
      </w:pPr>
      <w:r w:rsidRPr="00085EF8">
        <w:t>Краткое описание сути изменений</w:t>
      </w:r>
    </w:p>
    <w:p w:rsidR="00A4070E" w:rsidRPr="00063005" w:rsidRDefault="00DB4F8C" w:rsidP="00A4070E">
      <w:r>
        <w:t>Исключен неиспользуемый тип.</w:t>
      </w:r>
    </w:p>
    <w:p w:rsidR="00A4070E" w:rsidRPr="006B5282" w:rsidRDefault="00A4070E" w:rsidP="00A4070E">
      <w:r>
        <w:lastRenderedPageBreak/>
        <w:t xml:space="preserve"> </w:t>
      </w:r>
      <w:r w:rsidR="00DB4F8C">
        <w:rPr>
          <w:noProof/>
          <w:lang w:eastAsia="ru-RU"/>
        </w:rPr>
        <w:drawing>
          <wp:inline distT="0" distB="0" distL="0" distR="0" wp14:anchorId="096249F9" wp14:editId="1ABC979F">
            <wp:extent cx="3962400" cy="2447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0E" w:rsidRPr="001905EC" w:rsidRDefault="00A4070E" w:rsidP="00A4070E">
      <w:pPr>
        <w:pStyle w:val="2"/>
      </w:pPr>
      <w:r w:rsidRPr="001905EC">
        <w:t>Влияние на запись</w:t>
      </w:r>
    </w:p>
    <w:p w:rsidR="00A4070E" w:rsidRPr="00D871BC" w:rsidRDefault="00A4070E" w:rsidP="00A4070E">
      <w:r>
        <w:t>Нет</w:t>
      </w:r>
    </w:p>
    <w:p w:rsidR="00A4070E" w:rsidRPr="001905EC" w:rsidRDefault="00A4070E" w:rsidP="00A4070E">
      <w:pPr>
        <w:pStyle w:val="2"/>
      </w:pPr>
      <w:r w:rsidRPr="001905EC">
        <w:t>Влияние на чтение</w:t>
      </w:r>
    </w:p>
    <w:p w:rsidR="0040740A" w:rsidRDefault="00A4070E" w:rsidP="00FC4A8E">
      <w:r>
        <w:t>Нет</w:t>
      </w:r>
    </w:p>
    <w:p w:rsidR="0040740A" w:rsidRDefault="0040740A" w:rsidP="00FC4A8E"/>
    <w:p w:rsidR="0040740A" w:rsidRPr="00E50665" w:rsidRDefault="0040740A" w:rsidP="0040740A">
      <w:pPr>
        <w:pStyle w:val="a4"/>
      </w:pPr>
      <w:r w:rsidRPr="00DB3721">
        <w:t xml:space="preserve">SOAP для </w:t>
      </w:r>
      <w:r>
        <w:t>отделений</w:t>
      </w:r>
      <w:r w:rsidRPr="00DB3721">
        <w:br/>
      </w:r>
      <w:r w:rsidRPr="00DB3721">
        <w:rPr>
          <w:rStyle w:val="a7"/>
        </w:rPr>
        <w:t xml:space="preserve">Схема: </w:t>
      </w:r>
      <w:r w:rsidRPr="00575B55">
        <w:rPr>
          <w:rStyle w:val="a7"/>
        </w:rPr>
        <w:t>http://172.29.4.26:8080</w:t>
      </w:r>
      <w:r w:rsidRPr="0040740A">
        <w:rPr>
          <w:rStyle w:val="a7"/>
        </w:rPr>
        <w:t>module-lpu-registry-pmp/ws/lpuWs?wsdl=LpuWs.wsdl</w:t>
      </w:r>
      <w:r w:rsidRPr="00DB3721">
        <w:rPr>
          <w:rStyle w:val="a7"/>
        </w:rPr>
        <w:br/>
      </w:r>
      <w:r w:rsidRPr="00DB3721">
        <w:br/>
      </w:r>
      <w:r>
        <w:t xml:space="preserve">В тип </w:t>
      </w:r>
      <w:proofErr w:type="spellStart"/>
      <w:r w:rsidRPr="0040740A">
        <w:t>searchMoDeptsRequest</w:t>
      </w:r>
      <w:proofErr w:type="spellEnd"/>
      <w:r>
        <w:t xml:space="preserve"> добавлено поле </w:t>
      </w:r>
      <w:r w:rsidRPr="0040740A">
        <w:rPr>
          <w:lang w:val="en-US"/>
        </w:rPr>
        <w:t>filterValue</w:t>
      </w:r>
    </w:p>
    <w:p w:rsidR="0040740A" w:rsidRPr="00085EF8" w:rsidRDefault="0040740A" w:rsidP="0040740A">
      <w:pPr>
        <w:pStyle w:val="2"/>
      </w:pPr>
      <w:r w:rsidRPr="00085EF8">
        <w:t>Краткое описание сути изменений</w:t>
      </w:r>
    </w:p>
    <w:p w:rsidR="0040740A" w:rsidRDefault="0040740A" w:rsidP="0040740A">
      <w:pPr>
        <w:pStyle w:val="a3"/>
        <w:ind w:left="495"/>
      </w:pPr>
    </w:p>
    <w:p w:rsidR="0040740A" w:rsidRPr="00E24E84" w:rsidRDefault="0040740A" w:rsidP="0040740A">
      <w:r>
        <w:rPr>
          <w:noProof/>
          <w:lang w:eastAsia="ru-RU"/>
        </w:rPr>
        <w:drawing>
          <wp:inline distT="0" distB="0" distL="0" distR="0" wp14:anchorId="0E3DEB76" wp14:editId="787EB833">
            <wp:extent cx="4972050" cy="15906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A" w:rsidRPr="001905EC" w:rsidRDefault="0040740A" w:rsidP="0040740A">
      <w:pPr>
        <w:pStyle w:val="2"/>
      </w:pPr>
      <w:r w:rsidRPr="001905EC">
        <w:t>Влияние на запись</w:t>
      </w:r>
    </w:p>
    <w:p w:rsidR="0040740A" w:rsidRPr="00322ED6" w:rsidRDefault="0040740A" w:rsidP="0040740A">
      <w:r>
        <w:t>Нет</w:t>
      </w:r>
    </w:p>
    <w:p w:rsidR="0040740A" w:rsidRPr="001905EC" w:rsidRDefault="0040740A" w:rsidP="0040740A">
      <w:pPr>
        <w:pStyle w:val="2"/>
      </w:pPr>
      <w:r w:rsidRPr="001905EC">
        <w:lastRenderedPageBreak/>
        <w:t>Влияние на чтение</w:t>
      </w:r>
    </w:p>
    <w:p w:rsidR="0040740A" w:rsidRDefault="0040740A" w:rsidP="0040740A">
      <w:r>
        <w:t xml:space="preserve">Добавлен </w:t>
      </w:r>
      <w:r w:rsidR="00762C16">
        <w:t xml:space="preserve">критерий  в </w:t>
      </w:r>
      <w:r>
        <w:t>фильтр</w:t>
      </w:r>
      <w:r w:rsidR="00762C16">
        <w:t>е</w:t>
      </w:r>
      <w:r>
        <w:t>.</w:t>
      </w:r>
      <w:r w:rsidR="00762C16">
        <w:t xml:space="preserve"> По </w:t>
      </w:r>
      <w:proofErr w:type="spellStart"/>
      <w:r w:rsidR="00762C16">
        <w:t>фасетному</w:t>
      </w:r>
      <w:proofErr w:type="spellEnd"/>
      <w:r w:rsidR="00762C16">
        <w:t xml:space="preserve"> коду и наименованию отделения одним параметром в запросе.</w:t>
      </w:r>
    </w:p>
    <w:p w:rsidR="00795E60" w:rsidRDefault="00795E60" w:rsidP="0040740A"/>
    <w:p w:rsidR="00795E60" w:rsidRPr="00904500" w:rsidRDefault="00795E60" w:rsidP="00795E60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 w:rsidRPr="004C2D06">
        <w:t>SimpleService</w:t>
      </w:r>
      <w:proofErr w:type="spellEnd"/>
      <w:r w:rsidRPr="00D7101B">
        <w:t xml:space="preserve"> </w:t>
      </w:r>
      <w:r>
        <w:t>исключены поля.</w:t>
      </w:r>
    </w:p>
    <w:p w:rsidR="00795E60" w:rsidRPr="00085EF8" w:rsidRDefault="00795E60" w:rsidP="00795E60">
      <w:pPr>
        <w:pStyle w:val="2"/>
      </w:pPr>
      <w:r w:rsidRPr="00085EF8">
        <w:t>Краткое описание сути изменений</w:t>
      </w:r>
    </w:p>
    <w:p w:rsidR="00795E60" w:rsidRPr="00795E60" w:rsidRDefault="00795E60" w:rsidP="00795E60">
      <w:r>
        <w:t>Исключены</w:t>
      </w:r>
      <w:r w:rsidRPr="00795E60">
        <w:t xml:space="preserve">  </w:t>
      </w:r>
      <w:r>
        <w:t>не используемые поля</w:t>
      </w:r>
      <w:r w:rsidRPr="00795E60">
        <w:t xml:space="preserve"> </w:t>
      </w:r>
      <w:r>
        <w:rPr>
          <w:lang w:val="en-US"/>
        </w:rPr>
        <w:t>executorId</w:t>
      </w:r>
      <w:r w:rsidRPr="00795E60">
        <w:t xml:space="preserve">, </w:t>
      </w:r>
      <w:r>
        <w:rPr>
          <w:lang w:val="en-US"/>
        </w:rPr>
        <w:t>executorJobId</w:t>
      </w:r>
      <w:r w:rsidRPr="00795E60">
        <w:t xml:space="preserve">, </w:t>
      </w:r>
      <w:r>
        <w:rPr>
          <w:lang w:val="en-US"/>
        </w:rPr>
        <w:t>posponeInvoice</w:t>
      </w:r>
      <w:r w:rsidRPr="00795E60">
        <w:t>.</w:t>
      </w:r>
    </w:p>
    <w:p w:rsidR="00795E60" w:rsidRDefault="00795E60" w:rsidP="00795E60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7FC4546E" wp14:editId="29E7FE37">
            <wp:extent cx="5940425" cy="4680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0" w:rsidRPr="00E24E84" w:rsidRDefault="00795E60" w:rsidP="00795E60"/>
    <w:p w:rsidR="00795E60" w:rsidRPr="001905EC" w:rsidRDefault="00795E60" w:rsidP="00795E60">
      <w:pPr>
        <w:pStyle w:val="2"/>
      </w:pPr>
      <w:r w:rsidRPr="001905EC">
        <w:t>Влияние на запись</w:t>
      </w:r>
    </w:p>
    <w:p w:rsidR="00795E60" w:rsidRPr="00D871BC" w:rsidRDefault="00795E60" w:rsidP="00795E60">
      <w:r>
        <w:t>Нет</w:t>
      </w:r>
    </w:p>
    <w:p w:rsidR="00795E60" w:rsidRPr="00904500" w:rsidRDefault="00795E60" w:rsidP="00795E60">
      <w:pPr>
        <w:pStyle w:val="2"/>
      </w:pPr>
      <w:r w:rsidRPr="001905EC">
        <w:t>Влияние на чтение</w:t>
      </w:r>
    </w:p>
    <w:p w:rsidR="00795E60" w:rsidRDefault="00795E60" w:rsidP="00795E60">
      <w:r>
        <w:t>Не возвращаются в ответе</w:t>
      </w:r>
    </w:p>
    <w:p w:rsidR="00CC0099" w:rsidRPr="00904500" w:rsidRDefault="00CC0099" w:rsidP="00CC0099">
      <w:pPr>
        <w:pStyle w:val="a4"/>
      </w:pPr>
      <w:r>
        <w:lastRenderedPageBreak/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 w:rsidRPr="00CC0099">
        <w:t>smoUpErrorBean</w:t>
      </w:r>
      <w:proofErr w:type="spellEnd"/>
      <w:r w:rsidRPr="00CC0099">
        <w:t xml:space="preserve">, </w:t>
      </w:r>
      <w:r w:rsidRPr="00CC0099">
        <w:rPr>
          <w:lang w:val="en-US"/>
        </w:rPr>
        <w:t>smoUdErrorBean</w:t>
      </w:r>
      <w:r w:rsidRPr="00D7101B">
        <w:t xml:space="preserve"> </w:t>
      </w:r>
      <w:r>
        <w:t xml:space="preserve">добавлено поле </w:t>
      </w:r>
      <w:r>
        <w:rPr>
          <w:lang w:val="en-US"/>
        </w:rPr>
        <w:t>moName</w:t>
      </w:r>
      <w:r>
        <w:t>.</w:t>
      </w:r>
    </w:p>
    <w:p w:rsidR="00CC0099" w:rsidRPr="00085EF8" w:rsidRDefault="00CC0099" w:rsidP="00CC0099">
      <w:pPr>
        <w:pStyle w:val="2"/>
      </w:pPr>
      <w:r w:rsidRPr="00085EF8">
        <w:t>Краткое описание сути изменений</w:t>
      </w:r>
    </w:p>
    <w:p w:rsidR="00CC0099" w:rsidRPr="00CC0099" w:rsidRDefault="00CC0099" w:rsidP="00CC0099">
      <w:r>
        <w:t>Добавлено поле с наименованием филиала.</w:t>
      </w:r>
    </w:p>
    <w:p w:rsidR="00CC0099" w:rsidRDefault="00CC0099" w:rsidP="00CC0099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5681C024" wp14:editId="3E99B44F">
            <wp:extent cx="5940425" cy="93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99" w:rsidRPr="00E24E84" w:rsidRDefault="00CC0099" w:rsidP="00CC0099"/>
    <w:p w:rsidR="00CC0099" w:rsidRPr="001905EC" w:rsidRDefault="00CC0099" w:rsidP="00CC0099">
      <w:pPr>
        <w:pStyle w:val="2"/>
      </w:pPr>
      <w:r w:rsidRPr="001905EC">
        <w:t>Влияние на запись</w:t>
      </w:r>
    </w:p>
    <w:p w:rsidR="00CC0099" w:rsidRPr="00D871BC" w:rsidRDefault="00CC0099" w:rsidP="00CC0099">
      <w:r>
        <w:t>Нет</w:t>
      </w:r>
    </w:p>
    <w:p w:rsidR="00CC0099" w:rsidRPr="00904500" w:rsidRDefault="00CC0099" w:rsidP="00CC0099">
      <w:pPr>
        <w:pStyle w:val="2"/>
      </w:pPr>
      <w:r w:rsidRPr="001905EC">
        <w:t>Влияние на чтение</w:t>
      </w:r>
    </w:p>
    <w:p w:rsidR="00CC0099" w:rsidRDefault="00CC0099" w:rsidP="00CC0099">
      <w:r>
        <w:t xml:space="preserve">В методах </w:t>
      </w:r>
      <w:r>
        <w:rPr>
          <w:lang w:val="en-US"/>
        </w:rPr>
        <w:t>getUpErrors</w:t>
      </w:r>
      <w:r w:rsidRPr="00CC0099">
        <w:t xml:space="preserve">, </w:t>
      </w:r>
      <w:r>
        <w:rPr>
          <w:lang w:val="en-US"/>
        </w:rPr>
        <w:t>getUdErrors</w:t>
      </w:r>
      <w:r w:rsidRPr="00CC0099">
        <w:t xml:space="preserve"> </w:t>
      </w:r>
      <w:r>
        <w:t>в ответе в ошибке приходит наименование филиала.</w:t>
      </w:r>
    </w:p>
    <w:p w:rsidR="009C1AB3" w:rsidRDefault="009C1AB3" w:rsidP="00CC0099"/>
    <w:p w:rsidR="002D5EF1" w:rsidRPr="00904500" w:rsidRDefault="002D5EF1" w:rsidP="002D5EF1">
      <w:pPr>
        <w:pStyle w:val="a4"/>
      </w:pPr>
      <w:r>
        <w:t xml:space="preserve">Переименован тип </w:t>
      </w:r>
      <w:proofErr w:type="spellStart"/>
      <w:r w:rsidRPr="002D5EF1">
        <w:t>sendMGFOMSResponse</w:t>
      </w:r>
      <w:proofErr w:type="spellEnd"/>
      <w:r>
        <w:t xml:space="preserve"> на </w:t>
      </w:r>
      <w:proofErr w:type="spellStart"/>
      <w:r w:rsidRPr="002D5EF1">
        <w:t>sendMgfomsResponseBody</w:t>
      </w:r>
      <w:proofErr w:type="spellEnd"/>
    </w:p>
    <w:p w:rsidR="002D5EF1" w:rsidRPr="00085EF8" w:rsidRDefault="002D5EF1" w:rsidP="002D5EF1">
      <w:pPr>
        <w:pStyle w:val="2"/>
      </w:pPr>
      <w:r w:rsidRPr="00085EF8">
        <w:t>Краткое описание сути изменений</w:t>
      </w:r>
    </w:p>
    <w:p w:rsidR="002D5EF1" w:rsidRPr="002D5EF1" w:rsidRDefault="002D5EF1" w:rsidP="002D5EF1">
      <w:r>
        <w:t xml:space="preserve">Переименован тип </w:t>
      </w:r>
      <w:proofErr w:type="spellStart"/>
      <w:r w:rsidRPr="002D5EF1">
        <w:t>sendMGFOMSResponse</w:t>
      </w:r>
      <w:proofErr w:type="spellEnd"/>
      <w:r w:rsidRPr="002D5EF1">
        <w:t xml:space="preserve"> на </w:t>
      </w:r>
      <w:proofErr w:type="spellStart"/>
      <w:r w:rsidRPr="002D5EF1">
        <w:t>sendMgfomsResponseBody</w:t>
      </w:r>
      <w:proofErr w:type="spellEnd"/>
      <w:r>
        <w:t>.</w:t>
      </w:r>
    </w:p>
    <w:p w:rsidR="002D5EF1" w:rsidRPr="00CC0099" w:rsidRDefault="002D5EF1" w:rsidP="002D5EF1">
      <w:r>
        <w:rPr>
          <w:noProof/>
          <w:lang w:eastAsia="ru-RU"/>
        </w:rPr>
        <w:drawing>
          <wp:inline distT="0" distB="0" distL="0" distR="0" wp14:anchorId="208ACC60" wp14:editId="610DBB44">
            <wp:extent cx="5940425" cy="10560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F1" w:rsidRDefault="002D5EF1" w:rsidP="002D5EF1">
      <w:pPr>
        <w:pStyle w:val="a3"/>
        <w:ind w:left="495"/>
      </w:pPr>
    </w:p>
    <w:p w:rsidR="002D5EF1" w:rsidRPr="00E24E84" w:rsidRDefault="002D5EF1" w:rsidP="002D5EF1"/>
    <w:p w:rsidR="002D5EF1" w:rsidRPr="001905EC" w:rsidRDefault="002D5EF1" w:rsidP="002D5EF1">
      <w:pPr>
        <w:pStyle w:val="2"/>
      </w:pPr>
      <w:r w:rsidRPr="001905EC">
        <w:t>Влияние на запись</w:t>
      </w:r>
    </w:p>
    <w:p w:rsidR="002D5EF1" w:rsidRDefault="002D5EF1" w:rsidP="002D5EF1">
      <w:r>
        <w:t>Нет</w:t>
      </w:r>
    </w:p>
    <w:p w:rsidR="00BA20C1" w:rsidRPr="00904500" w:rsidRDefault="00BA20C1" w:rsidP="00BA20C1">
      <w:pPr>
        <w:pStyle w:val="2"/>
      </w:pPr>
      <w:r w:rsidRPr="001905EC">
        <w:lastRenderedPageBreak/>
        <w:t>Влияние на чтение</w:t>
      </w:r>
    </w:p>
    <w:p w:rsidR="00BA20C1" w:rsidRDefault="001A3937" w:rsidP="00BA20C1">
      <w:proofErr w:type="spellStart"/>
      <w:r>
        <w:t>Переименова</w:t>
      </w:r>
      <w:proofErr w:type="spellEnd"/>
      <w:r>
        <w:t xml:space="preserve"> тип ответа </w:t>
      </w:r>
      <w:proofErr w:type="gramStart"/>
      <w:r>
        <w:t>на  метод</w:t>
      </w:r>
      <w:proofErr w:type="gramEnd"/>
      <w:r>
        <w:t xml:space="preserve"> </w:t>
      </w:r>
      <w:proofErr w:type="spellStart"/>
      <w:r>
        <w:t>sendMGFOMS</w:t>
      </w:r>
      <w:proofErr w:type="spellEnd"/>
    </w:p>
    <w:p w:rsidR="00BA20C1" w:rsidRDefault="00BA20C1" w:rsidP="002D5EF1"/>
    <w:p w:rsidR="00D60C19" w:rsidRDefault="00D60C19" w:rsidP="002D5EF1"/>
    <w:p w:rsidR="00D60C19" w:rsidRPr="00904500" w:rsidRDefault="00D60C19" w:rsidP="00D60C19">
      <w:pPr>
        <w:pStyle w:val="a4"/>
      </w:pPr>
      <w:r>
        <w:t xml:space="preserve">Элемент </w:t>
      </w:r>
      <w:proofErr w:type="spellStart"/>
      <w:r w:rsidRPr="00D60C19">
        <w:t>createUpdateHospCase</w:t>
      </w:r>
      <w:proofErr w:type="spellEnd"/>
      <w:r>
        <w:t xml:space="preserve"> стал другого типа </w:t>
      </w:r>
      <w:proofErr w:type="gramStart"/>
      <w:r>
        <w:t xml:space="preserve">вместо  </w:t>
      </w:r>
      <w:proofErr w:type="spellStart"/>
      <w:r w:rsidRPr="00D60C19">
        <w:t>createUpdateHospCase</w:t>
      </w:r>
      <w:proofErr w:type="spellEnd"/>
      <w:proofErr w:type="gramEnd"/>
      <w:r>
        <w:t xml:space="preserve"> </w:t>
      </w:r>
      <w:r w:rsidRPr="00D60C19">
        <w:t>createUpdateHospCase_v2</w:t>
      </w:r>
    </w:p>
    <w:p w:rsidR="00D60C19" w:rsidRPr="00085EF8" w:rsidRDefault="00D60C19" w:rsidP="00D60C19">
      <w:pPr>
        <w:pStyle w:val="2"/>
      </w:pPr>
      <w:r w:rsidRPr="00085EF8">
        <w:t>Краткое описание сути изменений</w:t>
      </w:r>
    </w:p>
    <w:p w:rsidR="00D60C19" w:rsidRPr="00D60C19" w:rsidRDefault="00D60C19" w:rsidP="00D60C19">
      <w:r w:rsidRPr="00D60C19">
        <w:t xml:space="preserve">Элемент </w:t>
      </w:r>
      <w:proofErr w:type="spellStart"/>
      <w:r w:rsidRPr="00D60C19">
        <w:t>createUpdateHospCase</w:t>
      </w:r>
      <w:proofErr w:type="spellEnd"/>
      <w:r w:rsidRPr="00D60C19">
        <w:t xml:space="preserve"> стал другого типа </w:t>
      </w:r>
      <w:proofErr w:type="gramStart"/>
      <w:r w:rsidRPr="00D60C19">
        <w:t xml:space="preserve">вместо  </w:t>
      </w:r>
      <w:proofErr w:type="spellStart"/>
      <w:r w:rsidRPr="00D60C19">
        <w:t>createUpdateHospCase</w:t>
      </w:r>
      <w:proofErr w:type="spellEnd"/>
      <w:proofErr w:type="gramEnd"/>
      <w:r w:rsidRPr="00D60C19">
        <w:t xml:space="preserve"> createUpdateHospCase_v2</w:t>
      </w:r>
    </w:p>
    <w:p w:rsidR="00D60C19" w:rsidRPr="002D5EF1" w:rsidRDefault="00D60C19" w:rsidP="00D60C19">
      <w:r>
        <w:t>.</w:t>
      </w:r>
    </w:p>
    <w:p w:rsidR="00D60C19" w:rsidRPr="00CC0099" w:rsidRDefault="00D60C19" w:rsidP="00D60C19">
      <w:r>
        <w:rPr>
          <w:noProof/>
          <w:lang w:eastAsia="ru-RU"/>
        </w:rPr>
        <w:drawing>
          <wp:inline distT="0" distB="0" distL="0" distR="0" wp14:anchorId="1D757CEF" wp14:editId="6CED97F1">
            <wp:extent cx="5940425" cy="224155"/>
            <wp:effectExtent l="0" t="0" r="3175" b="444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19" w:rsidRDefault="00D60C19" w:rsidP="00D60C19">
      <w:pPr>
        <w:pStyle w:val="a3"/>
        <w:ind w:left="495"/>
      </w:pPr>
    </w:p>
    <w:p w:rsidR="00D60C19" w:rsidRPr="00E24E84" w:rsidRDefault="00D60C19" w:rsidP="00D60C19"/>
    <w:p w:rsidR="00D60C19" w:rsidRPr="001905EC" w:rsidRDefault="00D60C19" w:rsidP="00D60C19">
      <w:pPr>
        <w:pStyle w:val="2"/>
      </w:pPr>
      <w:r w:rsidRPr="001905EC">
        <w:t>Влияние на запись</w:t>
      </w:r>
    </w:p>
    <w:p w:rsidR="00D60C19" w:rsidRPr="00D871BC" w:rsidRDefault="00D60C19" w:rsidP="00D60C19">
      <w:r>
        <w:t>Нет</w:t>
      </w:r>
    </w:p>
    <w:p w:rsidR="00D60C19" w:rsidRPr="00D871BC" w:rsidRDefault="00D60C19" w:rsidP="002D5EF1"/>
    <w:p w:rsidR="002D5EF1" w:rsidRPr="00904500" w:rsidRDefault="002D5EF1" w:rsidP="002D5EF1">
      <w:pPr>
        <w:pStyle w:val="2"/>
      </w:pPr>
      <w:r w:rsidRPr="001905EC">
        <w:t>Влияние на чтение</w:t>
      </w:r>
    </w:p>
    <w:p w:rsidR="002D5EF1" w:rsidRDefault="00D60C19" w:rsidP="002D5EF1">
      <w:r>
        <w:t>Другой тип при данных при сохранении формы 66.</w:t>
      </w:r>
    </w:p>
    <w:p w:rsidR="00A2163B" w:rsidRDefault="00A2163B" w:rsidP="002D5EF1"/>
    <w:p w:rsidR="00A2163B" w:rsidRDefault="00A2163B" w:rsidP="00A2163B"/>
    <w:p w:rsidR="00A2163B" w:rsidRDefault="00A2163B" w:rsidP="00A2163B"/>
    <w:p w:rsidR="00A2163B" w:rsidRPr="00A2163B" w:rsidRDefault="00A2163B" w:rsidP="00A2163B">
      <w:pPr>
        <w:pStyle w:val="a4"/>
      </w:pPr>
      <w:r>
        <w:t xml:space="preserve">Изменен тип </w:t>
      </w:r>
      <w:proofErr w:type="spellStart"/>
      <w:r w:rsidRPr="00A2163B">
        <w:t>BooleanWrapper</w:t>
      </w:r>
      <w:proofErr w:type="spellEnd"/>
      <w:r>
        <w:t xml:space="preserve"> на </w:t>
      </w:r>
      <w:r>
        <w:rPr>
          <w:lang w:val="en-US"/>
        </w:rPr>
        <w:t>b</w:t>
      </w:r>
      <w:proofErr w:type="spellStart"/>
      <w:r w:rsidRPr="00A2163B">
        <w:t>ooleanWrapper</w:t>
      </w:r>
      <w:proofErr w:type="spellEnd"/>
      <w:r>
        <w:t xml:space="preserve">, добавлено поле </w:t>
      </w:r>
      <w:r>
        <w:rPr>
          <w:lang w:val="en-US"/>
        </w:rPr>
        <w:t>errors</w:t>
      </w:r>
    </w:p>
    <w:p w:rsidR="00A2163B" w:rsidRPr="00085EF8" w:rsidRDefault="00A2163B" w:rsidP="00A2163B">
      <w:pPr>
        <w:pStyle w:val="2"/>
      </w:pPr>
      <w:r w:rsidRPr="00085EF8">
        <w:t>Краткое описание сути изменений</w:t>
      </w:r>
    </w:p>
    <w:p w:rsidR="00A2163B" w:rsidRPr="00A2163B" w:rsidRDefault="00A2163B" w:rsidP="00A2163B">
      <w:r w:rsidRPr="00A2163B">
        <w:t xml:space="preserve">Изменен тип </w:t>
      </w:r>
      <w:proofErr w:type="spellStart"/>
      <w:r w:rsidRPr="00A2163B">
        <w:t>BooleanWrapper</w:t>
      </w:r>
      <w:proofErr w:type="spellEnd"/>
      <w:r w:rsidRPr="00A2163B">
        <w:t xml:space="preserve"> на </w:t>
      </w:r>
      <w:r w:rsidRPr="00A2163B">
        <w:rPr>
          <w:lang w:val="en-US"/>
        </w:rPr>
        <w:t>b</w:t>
      </w:r>
      <w:proofErr w:type="spellStart"/>
      <w:r w:rsidRPr="00A2163B">
        <w:t>ooleanWrapper</w:t>
      </w:r>
      <w:proofErr w:type="spellEnd"/>
      <w:r w:rsidRPr="00A2163B">
        <w:t xml:space="preserve">, добавлено поле </w:t>
      </w:r>
      <w:r w:rsidRPr="00A2163B">
        <w:rPr>
          <w:lang w:val="en-US"/>
        </w:rPr>
        <w:t>errors</w:t>
      </w:r>
    </w:p>
    <w:p w:rsidR="00A2163B" w:rsidRDefault="00A2163B" w:rsidP="00A2163B"/>
    <w:p w:rsidR="00A2163B" w:rsidRDefault="00A2163B" w:rsidP="002D5EF1"/>
    <w:p w:rsidR="002D5EF1" w:rsidRDefault="00A2163B" w:rsidP="002D5EF1">
      <w:r>
        <w:rPr>
          <w:noProof/>
          <w:lang w:eastAsia="ru-RU"/>
        </w:rPr>
        <w:drawing>
          <wp:inline distT="0" distB="0" distL="0" distR="0" wp14:anchorId="5892ED7B" wp14:editId="3361EFBD">
            <wp:extent cx="5940425" cy="1179830"/>
            <wp:effectExtent l="0" t="0" r="3175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3B" w:rsidRPr="001905EC" w:rsidRDefault="00A2163B" w:rsidP="00A2163B">
      <w:pPr>
        <w:pStyle w:val="2"/>
      </w:pPr>
      <w:r w:rsidRPr="001905EC">
        <w:t>Влияние на запись</w:t>
      </w:r>
    </w:p>
    <w:p w:rsidR="00A2163B" w:rsidRPr="00D871BC" w:rsidRDefault="00A2163B" w:rsidP="00A2163B">
      <w:r>
        <w:t>Нет</w:t>
      </w:r>
    </w:p>
    <w:p w:rsidR="00A2163B" w:rsidRPr="00904500" w:rsidRDefault="00A2163B" w:rsidP="00A2163B">
      <w:pPr>
        <w:pStyle w:val="2"/>
      </w:pPr>
      <w:r w:rsidRPr="001905EC">
        <w:t>Влияние на чтение</w:t>
      </w:r>
    </w:p>
    <w:p w:rsidR="00A2163B" w:rsidRPr="00A2163B" w:rsidRDefault="00A2163B" w:rsidP="00A2163B">
      <w:r>
        <w:t>В ответ</w:t>
      </w:r>
      <w:r w:rsidR="00D967EB">
        <w:t xml:space="preserve">е на </w:t>
      </w:r>
      <w:proofErr w:type="gramStart"/>
      <w:r w:rsidR="00D967EB">
        <w:t xml:space="preserve">удаление </w:t>
      </w:r>
      <w:r>
        <w:t xml:space="preserve"> </w:t>
      </w:r>
      <w:r w:rsidRPr="00A2163B">
        <w:t>removeMedCaseResponse</w:t>
      </w:r>
      <w:proofErr w:type="gramEnd"/>
      <w:r w:rsidR="00D967EB">
        <w:t xml:space="preserve"> </w:t>
      </w:r>
      <w:r>
        <w:t>стали приходить ошибки</w:t>
      </w:r>
      <w:r w:rsidR="00D967EB">
        <w:t>.</w:t>
      </w:r>
    </w:p>
    <w:p w:rsidR="002D5EF1" w:rsidRDefault="002D5EF1" w:rsidP="002D5EF1"/>
    <w:p w:rsidR="00DE611C" w:rsidRPr="00F60C58" w:rsidRDefault="00F60C58" w:rsidP="00DE611C">
      <w:pPr>
        <w:pStyle w:val="a4"/>
      </w:pPr>
      <w:r>
        <w:t xml:space="preserve">Изменилось имя типа </w:t>
      </w:r>
      <w:r w:rsidR="00DE611C">
        <w:t xml:space="preserve">для элемента </w:t>
      </w:r>
      <w:proofErr w:type="spellStart"/>
      <w:proofErr w:type="gramStart"/>
      <w:r w:rsidRPr="00F60C58">
        <w:t>createUpdateHospCase</w:t>
      </w:r>
      <w:proofErr w:type="spellEnd"/>
      <w:r>
        <w:t xml:space="preserve"> </w:t>
      </w:r>
      <w:r w:rsidR="00DE611C">
        <w:t xml:space="preserve"> с</w:t>
      </w:r>
      <w:proofErr w:type="gramEnd"/>
      <w:r w:rsidR="00DE611C">
        <w:t xml:space="preserve"> </w:t>
      </w:r>
      <w:proofErr w:type="spellStart"/>
      <w:r w:rsidR="00DE611C" w:rsidRPr="00F60C58">
        <w:t>createUpdateHospCase</w:t>
      </w:r>
      <w:proofErr w:type="spellEnd"/>
      <w:r w:rsidR="00DE611C">
        <w:t xml:space="preserve">  </w:t>
      </w:r>
      <w:r>
        <w:t xml:space="preserve">на </w:t>
      </w:r>
      <w:proofErr w:type="spellStart"/>
      <w:r w:rsidRPr="00F60C58">
        <w:t>createUpdateHospCase</w:t>
      </w:r>
      <w:proofErr w:type="spellEnd"/>
      <w:r w:rsidR="00523A97" w:rsidRPr="00523A97">
        <w:t>_</w:t>
      </w:r>
      <w:r w:rsidR="00523A97">
        <w:rPr>
          <w:lang w:val="en-US"/>
        </w:rPr>
        <w:t>v</w:t>
      </w:r>
      <w:r w:rsidR="00523A97" w:rsidRPr="00523A97">
        <w:t>2</w:t>
      </w:r>
      <w:r w:rsidR="00DE611C">
        <w:t xml:space="preserve">. </w:t>
      </w:r>
      <w:r w:rsidR="00DE611C">
        <w:t>Добавлены</w:t>
      </w:r>
      <w:r w:rsidR="00DE611C" w:rsidRPr="00F60C58">
        <w:t xml:space="preserve"> </w:t>
      </w:r>
      <w:r w:rsidR="001A3937">
        <w:t>типы</w:t>
      </w:r>
      <w:r w:rsidR="00DE611C">
        <w:t xml:space="preserve"> </w:t>
      </w:r>
      <w:r w:rsidR="00DE611C" w:rsidRPr="00F60C58">
        <w:rPr>
          <w:lang w:val="en-US"/>
        </w:rPr>
        <w:t>createUpdateHospCase</w:t>
      </w:r>
      <w:r w:rsidR="00523A97">
        <w:rPr>
          <w:lang w:val="en-US"/>
        </w:rPr>
        <w:t>_v2</w:t>
      </w:r>
      <w:r w:rsidR="00DE611C" w:rsidRPr="00F60C58">
        <w:t xml:space="preserve">, </w:t>
      </w:r>
      <w:r w:rsidR="00DE611C" w:rsidRPr="00F60C58">
        <w:rPr>
          <w:lang w:val="en-US"/>
        </w:rPr>
        <w:t>createUpdateHospCaseRequestBean</w:t>
      </w:r>
      <w:r w:rsidR="00523A97">
        <w:rPr>
          <w:lang w:val="en-US"/>
        </w:rPr>
        <w:t>_v2</w:t>
      </w:r>
      <w:r w:rsidR="00DE611C">
        <w:t>.</w:t>
      </w:r>
    </w:p>
    <w:p w:rsidR="009C1AB3" w:rsidRPr="00904500" w:rsidRDefault="009C1AB3" w:rsidP="009C1AB3">
      <w:pPr>
        <w:pStyle w:val="a4"/>
      </w:pPr>
    </w:p>
    <w:p w:rsidR="009C1AB3" w:rsidRPr="00085EF8" w:rsidRDefault="009C1AB3" w:rsidP="009C1AB3">
      <w:pPr>
        <w:pStyle w:val="2"/>
      </w:pPr>
      <w:r w:rsidRPr="00085EF8">
        <w:t>Краткое описание сути изменений</w:t>
      </w:r>
    </w:p>
    <w:p w:rsidR="00DE611C" w:rsidRPr="00DE611C" w:rsidRDefault="00523A97" w:rsidP="00DE611C">
      <w:r w:rsidRPr="00523A97">
        <w:t xml:space="preserve">Изменилось имя типа для элемента </w:t>
      </w:r>
      <w:proofErr w:type="spellStart"/>
      <w:proofErr w:type="gramStart"/>
      <w:r w:rsidRPr="00523A97">
        <w:t>createUpdateHospCase</w:t>
      </w:r>
      <w:proofErr w:type="spellEnd"/>
      <w:r w:rsidRPr="00523A97">
        <w:t xml:space="preserve">  с</w:t>
      </w:r>
      <w:proofErr w:type="gramEnd"/>
      <w:r w:rsidRPr="00523A97">
        <w:t xml:space="preserve"> </w:t>
      </w:r>
      <w:proofErr w:type="spellStart"/>
      <w:r w:rsidRPr="00523A97">
        <w:t>createUpdateHospCase</w:t>
      </w:r>
      <w:proofErr w:type="spellEnd"/>
      <w:r w:rsidRPr="00523A97">
        <w:t xml:space="preserve">  на </w:t>
      </w:r>
      <w:proofErr w:type="spellStart"/>
      <w:r w:rsidRPr="00523A97">
        <w:t>createUpdateHospCase</w:t>
      </w:r>
      <w:proofErr w:type="spellEnd"/>
      <w:r w:rsidRPr="00523A97">
        <w:t>_</w:t>
      </w:r>
      <w:r w:rsidRPr="00523A97">
        <w:rPr>
          <w:lang w:val="en-US"/>
        </w:rPr>
        <w:t>v</w:t>
      </w:r>
      <w:r w:rsidRPr="00523A97">
        <w:t xml:space="preserve">2. Добавлены </w:t>
      </w:r>
      <w:r w:rsidR="001A3937">
        <w:t>типы</w:t>
      </w:r>
      <w:r w:rsidRPr="00523A97">
        <w:t xml:space="preserve"> </w:t>
      </w:r>
      <w:r w:rsidRPr="00523A97">
        <w:rPr>
          <w:lang w:val="en-US"/>
        </w:rPr>
        <w:t>createUpdateHospCase_v2</w:t>
      </w:r>
      <w:r w:rsidRPr="00523A97">
        <w:t xml:space="preserve">, </w:t>
      </w:r>
      <w:r w:rsidRPr="00523A97">
        <w:rPr>
          <w:lang w:val="en-US"/>
        </w:rPr>
        <w:t>createUpdateHospCaseRequestBean_v2</w:t>
      </w:r>
      <w:r w:rsidR="00DE611C" w:rsidRPr="00DE611C">
        <w:t>.</w:t>
      </w:r>
    </w:p>
    <w:p w:rsidR="009C1AB3" w:rsidRPr="00CC0099" w:rsidRDefault="009C1AB3" w:rsidP="009C1AB3"/>
    <w:p w:rsidR="009C1AB3" w:rsidRDefault="00523A97" w:rsidP="00DE611C">
      <w:r>
        <w:rPr>
          <w:noProof/>
          <w:lang w:eastAsia="ru-RU"/>
        </w:rPr>
        <w:drawing>
          <wp:inline distT="0" distB="0" distL="0" distR="0" wp14:anchorId="790A8117" wp14:editId="401F4C33">
            <wp:extent cx="5940425" cy="222250"/>
            <wp:effectExtent l="0" t="0" r="3175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B3" w:rsidRDefault="00D60C19" w:rsidP="009C1AB3">
      <w:r>
        <w:rPr>
          <w:noProof/>
          <w:lang w:eastAsia="ru-RU"/>
        </w:rPr>
        <w:lastRenderedPageBreak/>
        <w:drawing>
          <wp:inline distT="0" distB="0" distL="0" distR="0" wp14:anchorId="5D932980" wp14:editId="08715450">
            <wp:extent cx="5940425" cy="132080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Pr="00E24E84" w:rsidRDefault="00D60C19" w:rsidP="009C1AB3">
      <w:r>
        <w:rPr>
          <w:noProof/>
          <w:lang w:eastAsia="ru-RU"/>
        </w:rPr>
        <w:drawing>
          <wp:inline distT="0" distB="0" distL="0" distR="0" wp14:anchorId="07658816" wp14:editId="4F70A641">
            <wp:extent cx="5940425" cy="911860"/>
            <wp:effectExtent l="0" t="0" r="317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B3" w:rsidRPr="001905EC" w:rsidRDefault="009C1AB3" w:rsidP="009C1AB3">
      <w:pPr>
        <w:pStyle w:val="2"/>
      </w:pPr>
      <w:r w:rsidRPr="001905EC">
        <w:t>Влияние на запись</w:t>
      </w:r>
    </w:p>
    <w:p w:rsidR="009C1AB3" w:rsidRPr="00F60C58" w:rsidRDefault="00F60C58" w:rsidP="009C1AB3">
      <w:r>
        <w:t>Необходимо учесть новое имя типа при записи формы 66.</w:t>
      </w:r>
    </w:p>
    <w:p w:rsidR="009C1AB3" w:rsidRPr="00904500" w:rsidRDefault="009C1AB3" w:rsidP="009C1AB3">
      <w:pPr>
        <w:pStyle w:val="2"/>
      </w:pPr>
      <w:r w:rsidRPr="001905EC">
        <w:t>Влияние на чтение</w:t>
      </w:r>
    </w:p>
    <w:p w:rsidR="009C1AB3" w:rsidRDefault="00415DDC" w:rsidP="009C1AB3">
      <w:r>
        <w:t>Н</w:t>
      </w:r>
      <w:r w:rsidR="00F60C58">
        <w:t>ет</w:t>
      </w:r>
    </w:p>
    <w:p w:rsidR="00C74D8A" w:rsidRDefault="00C74D8A" w:rsidP="009C1AB3"/>
    <w:p w:rsidR="00C74D8A" w:rsidRDefault="00C74D8A" w:rsidP="009C1AB3"/>
    <w:p w:rsidR="00DE611C" w:rsidRPr="00D60C19" w:rsidRDefault="00DE611C" w:rsidP="00DE611C">
      <w:pPr>
        <w:pStyle w:val="a4"/>
      </w:pPr>
      <w:r>
        <w:t>Добавлены</w:t>
      </w:r>
      <w:r w:rsidRPr="00F60C58">
        <w:t xml:space="preserve"> </w:t>
      </w:r>
      <w:r>
        <w:t xml:space="preserve">новая операция </w:t>
      </w:r>
      <w:proofErr w:type="spellStart"/>
      <w:r w:rsidRPr="00F60C58">
        <w:t>getHospCase</w:t>
      </w:r>
      <w:proofErr w:type="spellEnd"/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>
        <w:t xml:space="preserve">, к ней добавлены: два сообщения </w:t>
      </w:r>
      <w:proofErr w:type="spellStart"/>
      <w:r w:rsidRPr="00A23A84">
        <w:t>getHospCase</w:t>
      </w:r>
      <w:proofErr w:type="spellEnd"/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>
        <w:t xml:space="preserve">, </w:t>
      </w:r>
      <w:proofErr w:type="spellStart"/>
      <w:r w:rsidRPr="00A23A84">
        <w:t>getHospCaseResponse</w:t>
      </w:r>
      <w:proofErr w:type="spellEnd"/>
      <w:r w:rsidR="00D60C19" w:rsidRPr="00D60C19">
        <w:t>_</w:t>
      </w:r>
      <w:r w:rsidR="00D60C19">
        <w:rPr>
          <w:lang w:val="en-US"/>
        </w:rPr>
        <w:t>v</w:t>
      </w:r>
      <w:proofErr w:type="gramStart"/>
      <w:r w:rsidR="00D60C19" w:rsidRPr="00D60C19">
        <w:t>2</w:t>
      </w:r>
      <w:r>
        <w:t xml:space="preserve"> </w:t>
      </w:r>
      <w:r w:rsidRPr="002D5EF1">
        <w:t>,</w:t>
      </w:r>
      <w:proofErr w:type="gramEnd"/>
      <w:r w:rsidRPr="002D5EF1">
        <w:t xml:space="preserve"> </w:t>
      </w:r>
      <w:r>
        <w:t>два</w:t>
      </w:r>
      <w:r w:rsidRPr="002D5EF1">
        <w:t xml:space="preserve"> </w:t>
      </w:r>
      <w:r>
        <w:t>новых</w:t>
      </w:r>
      <w:r w:rsidRPr="002D5EF1">
        <w:t xml:space="preserve"> </w:t>
      </w:r>
      <w:r>
        <w:t>элемента</w:t>
      </w:r>
      <w:r w:rsidRPr="002D5EF1">
        <w:t xml:space="preserve"> </w:t>
      </w:r>
      <w:r w:rsidRPr="00A23A84">
        <w:rPr>
          <w:lang w:val="en-US"/>
        </w:rPr>
        <w:t>getHospCase</w:t>
      </w:r>
      <w:r w:rsidR="00D60C19">
        <w:t>_</w:t>
      </w:r>
      <w:r w:rsidR="00D60C19">
        <w:rPr>
          <w:lang w:val="en-US"/>
        </w:rPr>
        <w:t>v</w:t>
      </w:r>
      <w:r w:rsidR="00D60C19" w:rsidRPr="00D60C19">
        <w:t>2</w:t>
      </w:r>
      <w:r w:rsidRPr="002D5EF1">
        <w:t xml:space="preserve">, </w:t>
      </w:r>
      <w:r w:rsidRPr="00A23A84">
        <w:rPr>
          <w:lang w:val="en-US"/>
        </w:rPr>
        <w:t>getHospCaseResponse</w:t>
      </w:r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 w:rsidRPr="002D5EF1">
        <w:t xml:space="preserve">, </w:t>
      </w:r>
      <w:r>
        <w:t>два</w:t>
      </w:r>
      <w:r w:rsidRPr="002D5EF1">
        <w:t xml:space="preserve"> </w:t>
      </w:r>
      <w:r>
        <w:t>типа</w:t>
      </w:r>
      <w:r w:rsidRPr="002D5EF1">
        <w:t xml:space="preserve"> </w:t>
      </w:r>
      <w:r w:rsidRPr="00A23A84">
        <w:rPr>
          <w:lang w:val="en-US"/>
        </w:rPr>
        <w:t>getHospCase</w:t>
      </w:r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 w:rsidRPr="002D5EF1">
        <w:t xml:space="preserve">, </w:t>
      </w:r>
      <w:r w:rsidRPr="00A23A84">
        <w:rPr>
          <w:lang w:val="en-US"/>
        </w:rPr>
        <w:t>getHospCaseResponse</w:t>
      </w:r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</w:p>
    <w:p w:rsidR="00DE611C" w:rsidRDefault="00DE611C" w:rsidP="00DE611C">
      <w:pPr>
        <w:pStyle w:val="2"/>
      </w:pPr>
      <w:r w:rsidRPr="00085EF8">
        <w:t>Краткое описание сути изменений</w:t>
      </w:r>
    </w:p>
    <w:p w:rsidR="00D60C19" w:rsidRPr="00D60C19" w:rsidRDefault="00D60C19" w:rsidP="00D60C19">
      <w:r w:rsidRPr="00D60C19">
        <w:t xml:space="preserve">Добавлены новая операция </w:t>
      </w:r>
      <w:proofErr w:type="spellStart"/>
      <w:r w:rsidRPr="00D60C19">
        <w:t>getHospCase</w:t>
      </w:r>
      <w:proofErr w:type="spellEnd"/>
      <w:r w:rsidRPr="00D60C19">
        <w:t>_</w:t>
      </w:r>
      <w:r w:rsidRPr="00D60C19">
        <w:rPr>
          <w:lang w:val="en-US"/>
        </w:rPr>
        <w:t>v</w:t>
      </w:r>
      <w:r w:rsidRPr="00D60C19">
        <w:t xml:space="preserve">2, к ней добавлены: два сообщения </w:t>
      </w:r>
      <w:proofErr w:type="spellStart"/>
      <w:r w:rsidRPr="00D60C19">
        <w:t>getHospCase</w:t>
      </w:r>
      <w:proofErr w:type="spellEnd"/>
      <w:r w:rsidRPr="00D60C19">
        <w:t>_</w:t>
      </w:r>
      <w:r w:rsidRPr="00D60C19">
        <w:rPr>
          <w:lang w:val="en-US"/>
        </w:rPr>
        <w:t>v</w:t>
      </w:r>
      <w:r w:rsidRPr="00D60C19">
        <w:t xml:space="preserve">2, </w:t>
      </w:r>
      <w:proofErr w:type="spellStart"/>
      <w:r w:rsidRPr="00D60C19">
        <w:t>getHospCaseResponse</w:t>
      </w:r>
      <w:proofErr w:type="spellEnd"/>
      <w:r w:rsidRPr="00D60C19">
        <w:t>_</w:t>
      </w:r>
      <w:r w:rsidRPr="00D60C19">
        <w:rPr>
          <w:lang w:val="en-US"/>
        </w:rPr>
        <w:t>v</w:t>
      </w:r>
      <w:proofErr w:type="gramStart"/>
      <w:r w:rsidRPr="00D60C19">
        <w:t>2 ,</w:t>
      </w:r>
      <w:proofErr w:type="gramEnd"/>
      <w:r w:rsidRPr="00D60C19">
        <w:t xml:space="preserve"> два новых элемента </w:t>
      </w:r>
      <w:r w:rsidRPr="00D60C19">
        <w:rPr>
          <w:lang w:val="en-US"/>
        </w:rPr>
        <w:t>getHospCase</w:t>
      </w:r>
      <w:r w:rsidRPr="00D60C19">
        <w:t>_</w:t>
      </w:r>
      <w:r w:rsidRPr="00D60C19">
        <w:rPr>
          <w:lang w:val="en-US"/>
        </w:rPr>
        <w:t>v</w:t>
      </w:r>
      <w:r w:rsidRPr="00D60C19">
        <w:t xml:space="preserve">2, </w:t>
      </w:r>
      <w:r w:rsidRPr="00D60C19">
        <w:rPr>
          <w:lang w:val="en-US"/>
        </w:rPr>
        <w:t>getHospCaseResponse</w:t>
      </w:r>
      <w:r w:rsidRPr="00D60C19">
        <w:t>_</w:t>
      </w:r>
      <w:r w:rsidRPr="00D60C19">
        <w:rPr>
          <w:lang w:val="en-US"/>
        </w:rPr>
        <w:t>v</w:t>
      </w:r>
      <w:r w:rsidRPr="00D60C19">
        <w:t xml:space="preserve">2, два типа </w:t>
      </w:r>
      <w:r w:rsidRPr="00D60C19">
        <w:rPr>
          <w:lang w:val="en-US"/>
        </w:rPr>
        <w:t>getHospCase</w:t>
      </w:r>
      <w:r w:rsidRPr="00D60C19">
        <w:t>_</w:t>
      </w:r>
      <w:r w:rsidRPr="00D60C19">
        <w:rPr>
          <w:lang w:val="en-US"/>
        </w:rPr>
        <w:t>v</w:t>
      </w:r>
      <w:r w:rsidRPr="00D60C19">
        <w:t xml:space="preserve">2, </w:t>
      </w:r>
      <w:r w:rsidRPr="00D60C19">
        <w:rPr>
          <w:lang w:val="en-US"/>
        </w:rPr>
        <w:t>getHospCaseResponse</w:t>
      </w:r>
      <w:r w:rsidRPr="00D60C19">
        <w:t>_</w:t>
      </w:r>
      <w:r w:rsidRPr="00D60C19">
        <w:rPr>
          <w:lang w:val="en-US"/>
        </w:rPr>
        <w:t>v</w:t>
      </w:r>
      <w:r w:rsidRPr="00D60C19">
        <w:t>2</w:t>
      </w:r>
    </w:p>
    <w:p w:rsidR="00DE611C" w:rsidRPr="002D5EF1" w:rsidRDefault="00DE611C" w:rsidP="00DE611C">
      <w:r>
        <w:t>.</w:t>
      </w:r>
    </w:p>
    <w:p w:rsidR="00DE611C" w:rsidRPr="002D5EF1" w:rsidRDefault="00DE611C" w:rsidP="00DE611C"/>
    <w:p w:rsidR="00DE611C" w:rsidRDefault="00523A97" w:rsidP="00DE611C">
      <w:r>
        <w:rPr>
          <w:noProof/>
          <w:lang w:eastAsia="ru-RU"/>
        </w:rPr>
        <w:lastRenderedPageBreak/>
        <w:drawing>
          <wp:inline distT="0" distB="0" distL="0" distR="0" wp14:anchorId="5E256C05" wp14:editId="6FD64F9A">
            <wp:extent cx="5940425" cy="663575"/>
            <wp:effectExtent l="0" t="0" r="3175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Default="00523A97" w:rsidP="00DE611C">
      <w:r>
        <w:rPr>
          <w:noProof/>
          <w:lang w:eastAsia="ru-RU"/>
        </w:rPr>
        <w:drawing>
          <wp:inline distT="0" distB="0" distL="0" distR="0" wp14:anchorId="046F4E72" wp14:editId="28DC8396">
            <wp:extent cx="5514975" cy="6000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Pr="00CC0099" w:rsidRDefault="00523A97" w:rsidP="00DE611C">
      <w:r>
        <w:rPr>
          <w:noProof/>
          <w:lang w:eastAsia="ru-RU"/>
        </w:rPr>
        <w:drawing>
          <wp:inline distT="0" distB="0" distL="0" distR="0" wp14:anchorId="4A22FEFB" wp14:editId="1EC6957A">
            <wp:extent cx="5940425" cy="600710"/>
            <wp:effectExtent l="0" t="0" r="3175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Default="00D60C19" w:rsidP="00DE611C">
      <w:r>
        <w:rPr>
          <w:noProof/>
          <w:lang w:eastAsia="ru-RU"/>
        </w:rPr>
        <w:drawing>
          <wp:inline distT="0" distB="0" distL="0" distR="0" wp14:anchorId="71C34997" wp14:editId="64F047C8">
            <wp:extent cx="5940425" cy="563245"/>
            <wp:effectExtent l="0" t="0" r="3175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Default="00D60C19" w:rsidP="00DE611C">
      <w:r>
        <w:rPr>
          <w:noProof/>
          <w:lang w:eastAsia="ru-RU"/>
        </w:rPr>
        <w:drawing>
          <wp:inline distT="0" distB="0" distL="0" distR="0" wp14:anchorId="3AF97E0D" wp14:editId="20026218">
            <wp:extent cx="5940425" cy="1159510"/>
            <wp:effectExtent l="0" t="0" r="3175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Default="00D60C19" w:rsidP="00DE611C">
      <w:r>
        <w:rPr>
          <w:noProof/>
          <w:lang w:eastAsia="ru-RU"/>
        </w:rPr>
        <w:drawing>
          <wp:inline distT="0" distB="0" distL="0" distR="0" wp14:anchorId="7B3948F4" wp14:editId="00C28004">
            <wp:extent cx="5940425" cy="928370"/>
            <wp:effectExtent l="0" t="0" r="3175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C" w:rsidRDefault="00DE611C" w:rsidP="00DE611C"/>
    <w:p w:rsidR="00DE611C" w:rsidRPr="00E24E84" w:rsidRDefault="00DE611C" w:rsidP="00DE611C"/>
    <w:p w:rsidR="00DE611C" w:rsidRPr="001905EC" w:rsidRDefault="00DE611C" w:rsidP="00DE611C">
      <w:pPr>
        <w:pStyle w:val="2"/>
      </w:pPr>
      <w:r w:rsidRPr="001905EC">
        <w:t>Влияние на запись</w:t>
      </w:r>
    </w:p>
    <w:p w:rsidR="00DE611C" w:rsidRPr="00415DDC" w:rsidRDefault="00DE611C" w:rsidP="00DE611C">
      <w:r>
        <w:t>Нет</w:t>
      </w:r>
    </w:p>
    <w:p w:rsidR="00DE611C" w:rsidRPr="00904500" w:rsidRDefault="00DE611C" w:rsidP="00DE611C">
      <w:pPr>
        <w:pStyle w:val="2"/>
      </w:pPr>
      <w:r w:rsidRPr="001905EC">
        <w:t>Влияние на чтение</w:t>
      </w:r>
    </w:p>
    <w:p w:rsidR="00DE611C" w:rsidRPr="00CC0099" w:rsidRDefault="00DE611C" w:rsidP="00DE611C">
      <w:r>
        <w:t>Описывает получение формы 66 ??????</w:t>
      </w:r>
    </w:p>
    <w:p w:rsidR="00D53A96" w:rsidRDefault="00D53A96" w:rsidP="009C1AB3"/>
    <w:p w:rsidR="00D53A96" w:rsidRDefault="00D53A96" w:rsidP="009C1AB3"/>
    <w:p w:rsidR="00415DDC" w:rsidRPr="00904500" w:rsidRDefault="00415DDC" w:rsidP="00415DDC">
      <w:pPr>
        <w:pStyle w:val="a4"/>
      </w:pPr>
      <w:r>
        <w:t xml:space="preserve">Добавлен новый тип </w:t>
      </w:r>
      <w:proofErr w:type="spellStart"/>
      <w:r w:rsidRPr="00415DDC">
        <w:t>hospitalDTO</w:t>
      </w:r>
      <w:proofErr w:type="spellEnd"/>
      <w:r w:rsidR="00D60C19" w:rsidRPr="001A3937">
        <w:t>_</w:t>
      </w:r>
      <w:r w:rsidR="00D60C19">
        <w:rPr>
          <w:lang w:val="en-US"/>
        </w:rPr>
        <w:t>v</w:t>
      </w:r>
      <w:r w:rsidR="00D60C19" w:rsidRPr="001A3937">
        <w:t>2</w:t>
      </w:r>
    </w:p>
    <w:p w:rsidR="00415DDC" w:rsidRPr="00085EF8" w:rsidRDefault="00415DDC" w:rsidP="00415DDC">
      <w:pPr>
        <w:pStyle w:val="2"/>
      </w:pPr>
      <w:r w:rsidRPr="00085EF8">
        <w:t>Краткое описание сути изменений</w:t>
      </w:r>
    </w:p>
    <w:p w:rsidR="00415DDC" w:rsidRDefault="00415DDC" w:rsidP="00415DDC">
      <w:r>
        <w:t xml:space="preserve">Для операций </w:t>
      </w:r>
      <w:r w:rsidR="00C74D8A">
        <w:t>сохранения ф</w:t>
      </w:r>
      <w:proofErr w:type="gramStart"/>
      <w:r w:rsidR="00C74D8A">
        <w:t xml:space="preserve">66 </w:t>
      </w:r>
      <w:r>
        <w:t xml:space="preserve"> </w:t>
      </w:r>
      <w:r w:rsidR="00C74D8A">
        <w:t>добавлен</w:t>
      </w:r>
      <w:proofErr w:type="gramEnd"/>
      <w:r w:rsidR="00C74D8A">
        <w:t xml:space="preserve"> </w:t>
      </w:r>
      <w:r>
        <w:t>новый тип</w:t>
      </w:r>
      <w:r w:rsidR="00C74D8A">
        <w:t>.</w:t>
      </w:r>
    </w:p>
    <w:p w:rsidR="00415DDC" w:rsidRDefault="00D60C19" w:rsidP="00DE611C">
      <w:r>
        <w:rPr>
          <w:noProof/>
          <w:lang w:eastAsia="ru-RU"/>
        </w:rPr>
        <w:lastRenderedPageBreak/>
        <w:drawing>
          <wp:inline distT="0" distB="0" distL="0" distR="0" wp14:anchorId="1F7D11C0" wp14:editId="06634110">
            <wp:extent cx="5940425" cy="423672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C" w:rsidRPr="00E24E84" w:rsidRDefault="00415DDC" w:rsidP="00415DDC"/>
    <w:p w:rsidR="00415DDC" w:rsidRPr="001905EC" w:rsidRDefault="00415DDC" w:rsidP="00415DDC">
      <w:pPr>
        <w:pStyle w:val="2"/>
      </w:pPr>
      <w:r w:rsidRPr="001905EC">
        <w:t>Влияние на запись</w:t>
      </w:r>
    </w:p>
    <w:p w:rsidR="00415DDC" w:rsidRPr="00F60C58" w:rsidRDefault="00415DDC" w:rsidP="00415DDC">
      <w:r>
        <w:t xml:space="preserve">Используется при операциях сохранения ф66 </w:t>
      </w:r>
      <w:proofErr w:type="spellStart"/>
      <w:r w:rsidRPr="00415DDC">
        <w:t>createUpdateHospCaseRequestBeanWithService</w:t>
      </w:r>
      <w:proofErr w:type="spellEnd"/>
      <w:r>
        <w:t>.</w:t>
      </w:r>
    </w:p>
    <w:p w:rsidR="00415DDC" w:rsidRPr="00904500" w:rsidRDefault="00415DDC" w:rsidP="00415DDC">
      <w:pPr>
        <w:pStyle w:val="2"/>
      </w:pPr>
      <w:r w:rsidRPr="001905EC">
        <w:t>Влияние на чтение</w:t>
      </w:r>
    </w:p>
    <w:p w:rsidR="00415DDC" w:rsidRDefault="00415DDC" w:rsidP="00415DDC">
      <w:r>
        <w:t>Н</w:t>
      </w:r>
      <w:r>
        <w:t>ет</w:t>
      </w:r>
    </w:p>
    <w:p w:rsidR="00415DDC" w:rsidRPr="00904500" w:rsidRDefault="00415DDC" w:rsidP="00415DDC">
      <w:pPr>
        <w:pStyle w:val="a4"/>
      </w:pPr>
      <w:r>
        <w:t xml:space="preserve">Добавлен новый тип </w:t>
      </w:r>
      <w:proofErr w:type="spellStart"/>
      <w:r w:rsidRPr="00415DDC">
        <w:t>hospDeptStayDTO</w:t>
      </w:r>
      <w:proofErr w:type="spellEnd"/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>
        <w:t>.</w:t>
      </w:r>
    </w:p>
    <w:p w:rsidR="00415DDC" w:rsidRPr="00085EF8" w:rsidRDefault="00415DDC" w:rsidP="00415DDC">
      <w:pPr>
        <w:pStyle w:val="2"/>
      </w:pPr>
      <w:r w:rsidRPr="00085EF8">
        <w:t>Краткое описание сути изменений</w:t>
      </w:r>
    </w:p>
    <w:p w:rsidR="00415DDC" w:rsidRDefault="00415DDC" w:rsidP="00415DDC">
      <w:r>
        <w:t>Для операций</w:t>
      </w:r>
      <w:r>
        <w:t xml:space="preserve"> сохранения ф66</w:t>
      </w:r>
      <w:r>
        <w:t xml:space="preserve"> добавлен новый тип</w:t>
      </w:r>
      <w:r w:rsidR="005E3153">
        <w:t xml:space="preserve"> ДТО для описания услуг.</w:t>
      </w:r>
    </w:p>
    <w:p w:rsidR="00415DDC" w:rsidRDefault="00D60C19" w:rsidP="00D60C19">
      <w:r>
        <w:rPr>
          <w:noProof/>
          <w:lang w:eastAsia="ru-RU"/>
        </w:rPr>
        <w:lastRenderedPageBreak/>
        <w:drawing>
          <wp:inline distT="0" distB="0" distL="0" distR="0" wp14:anchorId="231A7B14" wp14:editId="3755DEDB">
            <wp:extent cx="5940425" cy="213042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C" w:rsidRPr="00E24E84" w:rsidRDefault="00415DDC" w:rsidP="00415DDC"/>
    <w:p w:rsidR="00415DDC" w:rsidRPr="001905EC" w:rsidRDefault="00415DDC" w:rsidP="00415DDC">
      <w:pPr>
        <w:pStyle w:val="2"/>
      </w:pPr>
      <w:r w:rsidRPr="001905EC">
        <w:t>Влияние на запись</w:t>
      </w:r>
    </w:p>
    <w:p w:rsidR="00415DDC" w:rsidRPr="00F60C58" w:rsidRDefault="00415DDC" w:rsidP="00415DDC">
      <w:r>
        <w:t xml:space="preserve">Используется при операциях сохранения ф66 </w:t>
      </w:r>
      <w:proofErr w:type="spellStart"/>
      <w:r w:rsidRPr="00415DDC">
        <w:t>createUpdateHospCaseRequestBean</w:t>
      </w:r>
      <w:proofErr w:type="spellEnd"/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 w:rsidRPr="00415DDC">
        <w:t>e</w:t>
      </w:r>
      <w:r>
        <w:t xml:space="preserve"> в составе типа </w:t>
      </w:r>
      <w:proofErr w:type="spellStart"/>
      <w:r w:rsidRPr="00415DDC">
        <w:t>hospitalDTO</w:t>
      </w:r>
      <w:proofErr w:type="spellEnd"/>
      <w:r w:rsidR="00D60C19" w:rsidRPr="00D60C19">
        <w:t>_</w:t>
      </w:r>
      <w:r w:rsidR="00D60C19">
        <w:rPr>
          <w:lang w:val="en-US"/>
        </w:rPr>
        <w:t>v</w:t>
      </w:r>
      <w:r w:rsidR="00D60C19" w:rsidRPr="00D60C19">
        <w:t>2</w:t>
      </w:r>
      <w:r>
        <w:t>.</w:t>
      </w:r>
    </w:p>
    <w:p w:rsidR="00415DDC" w:rsidRPr="00904500" w:rsidRDefault="00415DDC" w:rsidP="00415DDC">
      <w:pPr>
        <w:pStyle w:val="2"/>
      </w:pPr>
      <w:r w:rsidRPr="001905EC">
        <w:t>Влияние на чтение</w:t>
      </w:r>
    </w:p>
    <w:p w:rsidR="00415DDC" w:rsidRDefault="005E3153" w:rsidP="00415DDC">
      <w:r>
        <w:t>Н</w:t>
      </w:r>
      <w:r w:rsidR="00415DDC">
        <w:t>ет</w:t>
      </w:r>
    </w:p>
    <w:p w:rsidR="005E3153" w:rsidRPr="00C77965" w:rsidRDefault="005E3153" w:rsidP="005E3153">
      <w:pPr>
        <w:pStyle w:val="a4"/>
      </w:pPr>
      <w:r>
        <w:t xml:space="preserve">Добавлен новый тип </w:t>
      </w:r>
      <w:proofErr w:type="spellStart"/>
      <w:r w:rsidRPr="005E3153">
        <w:t>hospServiceDTO</w:t>
      </w:r>
      <w:proofErr w:type="spellEnd"/>
    </w:p>
    <w:p w:rsidR="005E3153" w:rsidRPr="00085EF8" w:rsidRDefault="005E3153" w:rsidP="005E3153">
      <w:pPr>
        <w:pStyle w:val="2"/>
      </w:pPr>
      <w:r w:rsidRPr="00085EF8">
        <w:t>Краткое описание сути изменений</w:t>
      </w:r>
    </w:p>
    <w:p w:rsidR="005E3153" w:rsidRDefault="005E3153" w:rsidP="005E3153">
      <w:r>
        <w:t xml:space="preserve">Для операций сохранения ф66 добавлен новый тип ДТО для </w:t>
      </w:r>
      <w:r>
        <w:t>описания услуг</w:t>
      </w:r>
      <w:r>
        <w:t>.</w:t>
      </w:r>
    </w:p>
    <w:p w:rsidR="005E3153" w:rsidRDefault="00523A97" w:rsidP="00C77965">
      <w:r>
        <w:rPr>
          <w:noProof/>
          <w:lang w:eastAsia="ru-RU"/>
        </w:rPr>
        <w:drawing>
          <wp:inline distT="0" distB="0" distL="0" distR="0" wp14:anchorId="234B9431" wp14:editId="5E2F16C0">
            <wp:extent cx="5940425" cy="183578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65" w:rsidRDefault="00C77965" w:rsidP="00C77965"/>
    <w:p w:rsidR="005E3153" w:rsidRPr="00E24E84" w:rsidRDefault="005E3153" w:rsidP="005E3153"/>
    <w:p w:rsidR="005E3153" w:rsidRPr="001905EC" w:rsidRDefault="005E3153" w:rsidP="005E3153">
      <w:pPr>
        <w:pStyle w:val="2"/>
      </w:pPr>
      <w:r w:rsidRPr="001905EC">
        <w:t>Влияние на запись</w:t>
      </w:r>
    </w:p>
    <w:p w:rsidR="005E3153" w:rsidRPr="00F60C58" w:rsidRDefault="005E3153" w:rsidP="005E3153">
      <w:r>
        <w:t xml:space="preserve">Используется при операциях сохранения ф66 </w:t>
      </w:r>
      <w:proofErr w:type="spellStart"/>
      <w:r w:rsidRPr="00415DDC">
        <w:t>createUpdateHospCaseRequestBean</w:t>
      </w:r>
      <w:proofErr w:type="spellEnd"/>
      <w:r w:rsidR="00523A97">
        <w:t>_</w:t>
      </w:r>
      <w:r w:rsidR="00523A97">
        <w:rPr>
          <w:lang w:val="en-US"/>
        </w:rPr>
        <w:t>v</w:t>
      </w:r>
      <w:r w:rsidR="00523A97" w:rsidRPr="00523A97">
        <w:t>2</w:t>
      </w:r>
      <w:r>
        <w:t xml:space="preserve">в составе типа </w:t>
      </w:r>
      <w:r w:rsidR="00523A97">
        <w:t>hospDeptStayDTO_v2</w:t>
      </w:r>
    </w:p>
    <w:p w:rsidR="005E3153" w:rsidRPr="00904500" w:rsidRDefault="005E3153" w:rsidP="005E3153">
      <w:pPr>
        <w:pStyle w:val="2"/>
      </w:pPr>
      <w:r w:rsidRPr="001905EC">
        <w:t>Влияние на чтение</w:t>
      </w:r>
    </w:p>
    <w:p w:rsidR="005E3153" w:rsidRDefault="00523A97" w:rsidP="005E3153">
      <w:r>
        <w:t>Н</w:t>
      </w:r>
      <w:r w:rsidR="005E3153">
        <w:t>ет</w:t>
      </w:r>
    </w:p>
    <w:p w:rsidR="00523A97" w:rsidRDefault="00523A97" w:rsidP="005E3153"/>
    <w:p w:rsidR="00523A97" w:rsidRPr="00C77965" w:rsidRDefault="00523A97" w:rsidP="00523A97">
      <w:pPr>
        <w:pStyle w:val="a4"/>
      </w:pPr>
      <w:r>
        <w:lastRenderedPageBreak/>
        <w:t xml:space="preserve">Добавлен новый тип </w:t>
      </w:r>
      <w:proofErr w:type="spellStart"/>
      <w:r w:rsidRPr="00523A97">
        <w:t>hospMedicamentDTO</w:t>
      </w:r>
      <w:proofErr w:type="spellEnd"/>
    </w:p>
    <w:p w:rsidR="00523A97" w:rsidRPr="00085EF8" w:rsidRDefault="00523A97" w:rsidP="00523A97">
      <w:pPr>
        <w:pStyle w:val="2"/>
      </w:pPr>
      <w:r w:rsidRPr="00085EF8">
        <w:t>Краткое описание сути изменений</w:t>
      </w:r>
    </w:p>
    <w:p w:rsidR="00523A97" w:rsidRDefault="00523A97" w:rsidP="00523A97">
      <w:r>
        <w:t>Для операций сохранения ф66 добавлен новый тип</w:t>
      </w:r>
      <w:r>
        <w:br/>
      </w:r>
      <w:r>
        <w:rPr>
          <w:noProof/>
          <w:lang w:eastAsia="ru-RU"/>
        </w:rPr>
        <w:drawing>
          <wp:inline distT="0" distB="0" distL="0" distR="0" wp14:anchorId="2D271CA7" wp14:editId="58F205FD">
            <wp:extent cx="5940425" cy="1332865"/>
            <wp:effectExtent l="0" t="0" r="3175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97" w:rsidRDefault="00523A97" w:rsidP="00523A97"/>
    <w:p w:rsidR="00523A97" w:rsidRDefault="00523A97" w:rsidP="00523A97"/>
    <w:p w:rsidR="00523A97" w:rsidRPr="00E24E84" w:rsidRDefault="00523A97" w:rsidP="00523A97"/>
    <w:p w:rsidR="00523A97" w:rsidRPr="001905EC" w:rsidRDefault="00523A97" w:rsidP="00523A97">
      <w:pPr>
        <w:pStyle w:val="2"/>
      </w:pPr>
      <w:r w:rsidRPr="001905EC">
        <w:t>Влияние на запись</w:t>
      </w:r>
    </w:p>
    <w:p w:rsidR="00523A97" w:rsidRPr="00F60C58" w:rsidRDefault="00523A97" w:rsidP="00523A97">
      <w:r>
        <w:t xml:space="preserve">Используется при операциях сохранения ф66 </w:t>
      </w:r>
    </w:p>
    <w:p w:rsidR="00523A97" w:rsidRPr="00904500" w:rsidRDefault="00523A97" w:rsidP="00523A97">
      <w:pPr>
        <w:pStyle w:val="2"/>
      </w:pPr>
      <w:r w:rsidRPr="001905EC">
        <w:t>Влияние на чтение</w:t>
      </w:r>
    </w:p>
    <w:p w:rsidR="00523A97" w:rsidRPr="00CC0099" w:rsidRDefault="00523A97" w:rsidP="00523A97">
      <w:r>
        <w:t>нет</w:t>
      </w:r>
    </w:p>
    <w:p w:rsidR="00523A97" w:rsidRPr="00CC0099" w:rsidRDefault="00523A97" w:rsidP="005E3153"/>
    <w:p w:rsidR="00D60C19" w:rsidRPr="00904500" w:rsidRDefault="00D60C19" w:rsidP="00D60C19">
      <w:pPr>
        <w:pStyle w:val="a4"/>
      </w:pPr>
      <w:r>
        <w:t xml:space="preserve">Переименован тип </w:t>
      </w:r>
      <w:proofErr w:type="spellStart"/>
      <w:r w:rsidRPr="00A2163B">
        <w:t>msCODETYPE</w:t>
      </w:r>
      <w:proofErr w:type="spellEnd"/>
      <w:r>
        <w:t xml:space="preserve"> на </w:t>
      </w:r>
      <w:r w:rsidRPr="00A2163B">
        <w:t>msCodeType</w:t>
      </w:r>
    </w:p>
    <w:p w:rsidR="00D60C19" w:rsidRPr="00085EF8" w:rsidRDefault="00D60C19" w:rsidP="00D60C19">
      <w:pPr>
        <w:pStyle w:val="2"/>
      </w:pPr>
      <w:r w:rsidRPr="00085EF8">
        <w:t>Краткое описание сути изменений</w:t>
      </w:r>
    </w:p>
    <w:p w:rsidR="00D60C19" w:rsidRPr="00A2163B" w:rsidRDefault="00D60C19" w:rsidP="00D60C19">
      <w:pPr>
        <w:rPr>
          <w:lang w:val="en-US"/>
        </w:rPr>
      </w:pPr>
      <w:r w:rsidRPr="00A2163B">
        <w:t xml:space="preserve">Переименован тип </w:t>
      </w:r>
      <w:proofErr w:type="spellStart"/>
      <w:r w:rsidRPr="00A2163B">
        <w:t>msCODETYPE</w:t>
      </w:r>
      <w:proofErr w:type="spellEnd"/>
      <w:r w:rsidRPr="00A2163B">
        <w:t xml:space="preserve"> на </w:t>
      </w:r>
      <w:proofErr w:type="spellStart"/>
      <w:r w:rsidRPr="00A2163B">
        <w:t>msCodeType</w:t>
      </w:r>
      <w:proofErr w:type="spellEnd"/>
    </w:p>
    <w:p w:rsidR="00D60C19" w:rsidRPr="00CC0099" w:rsidRDefault="00D60C19" w:rsidP="00D60C19">
      <w:r>
        <w:rPr>
          <w:noProof/>
          <w:lang w:eastAsia="ru-RU"/>
        </w:rPr>
        <w:drawing>
          <wp:inline distT="0" distB="0" distL="0" distR="0" wp14:anchorId="358897C3" wp14:editId="5432D434">
            <wp:extent cx="5940425" cy="203835"/>
            <wp:effectExtent l="0" t="0" r="3175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19" w:rsidRPr="00A2163B" w:rsidRDefault="00D60C19" w:rsidP="00D60C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03A9DB" wp14:editId="5097FDAA">
            <wp:extent cx="5940425" cy="659765"/>
            <wp:effectExtent l="0" t="0" r="317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19" w:rsidRPr="00E24E84" w:rsidRDefault="00D60C19" w:rsidP="00D60C19"/>
    <w:p w:rsidR="00D60C19" w:rsidRPr="001905EC" w:rsidRDefault="00D60C19" w:rsidP="00D60C19">
      <w:pPr>
        <w:pStyle w:val="2"/>
      </w:pPr>
      <w:r w:rsidRPr="001905EC">
        <w:t>Влияние на запись</w:t>
      </w:r>
    </w:p>
    <w:p w:rsidR="00D60C19" w:rsidRPr="00D871BC" w:rsidRDefault="001A3937" w:rsidP="00D60C19">
      <w:r>
        <w:t>Используется при сохранении формы 66.</w:t>
      </w:r>
      <w:bookmarkStart w:id="0" w:name="_GoBack"/>
      <w:bookmarkEnd w:id="0"/>
    </w:p>
    <w:p w:rsidR="00D60C19" w:rsidRPr="00904500" w:rsidRDefault="00D60C19" w:rsidP="00D60C19">
      <w:pPr>
        <w:pStyle w:val="2"/>
      </w:pPr>
      <w:r w:rsidRPr="001905EC">
        <w:lastRenderedPageBreak/>
        <w:t>Влияние на чтение</w:t>
      </w:r>
    </w:p>
    <w:p w:rsidR="005E3153" w:rsidRPr="00CC0099" w:rsidRDefault="00D60C19" w:rsidP="00D60C19">
      <w:r>
        <w:t>Нет.</w:t>
      </w:r>
    </w:p>
    <w:p w:rsidR="00415DDC" w:rsidRPr="00CC0099" w:rsidRDefault="00415DDC" w:rsidP="00415DDC"/>
    <w:p w:rsidR="00415DDC" w:rsidRPr="00CC0099" w:rsidRDefault="00415DDC" w:rsidP="009C1AB3"/>
    <w:p w:rsidR="009C1AB3" w:rsidRPr="00CC0099" w:rsidRDefault="009C1AB3" w:rsidP="00CC0099"/>
    <w:sectPr w:rsidR="009C1AB3" w:rsidRPr="00CC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053D"/>
    <w:multiLevelType w:val="multilevel"/>
    <w:tmpl w:val="DC428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377AB0"/>
    <w:multiLevelType w:val="hybridMultilevel"/>
    <w:tmpl w:val="E62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E"/>
    <w:rsid w:val="00063005"/>
    <w:rsid w:val="00191DBD"/>
    <w:rsid w:val="001936AD"/>
    <w:rsid w:val="00194111"/>
    <w:rsid w:val="001A3937"/>
    <w:rsid w:val="001F1253"/>
    <w:rsid w:val="002373A8"/>
    <w:rsid w:val="002750C2"/>
    <w:rsid w:val="002751CF"/>
    <w:rsid w:val="0028606F"/>
    <w:rsid w:val="002C01BE"/>
    <w:rsid w:val="002C1055"/>
    <w:rsid w:val="002D5EF1"/>
    <w:rsid w:val="002E5DA2"/>
    <w:rsid w:val="00314332"/>
    <w:rsid w:val="00322ED6"/>
    <w:rsid w:val="003D5AA6"/>
    <w:rsid w:val="0040740A"/>
    <w:rsid w:val="00415DDC"/>
    <w:rsid w:val="004339D0"/>
    <w:rsid w:val="0046546E"/>
    <w:rsid w:val="004B1425"/>
    <w:rsid w:val="004C0A73"/>
    <w:rsid w:val="00523A97"/>
    <w:rsid w:val="00575B55"/>
    <w:rsid w:val="005E3153"/>
    <w:rsid w:val="006B5282"/>
    <w:rsid w:val="006D0445"/>
    <w:rsid w:val="00762C16"/>
    <w:rsid w:val="00795E60"/>
    <w:rsid w:val="007B0A14"/>
    <w:rsid w:val="007D55BD"/>
    <w:rsid w:val="007F279B"/>
    <w:rsid w:val="00865E53"/>
    <w:rsid w:val="008E21EC"/>
    <w:rsid w:val="00904500"/>
    <w:rsid w:val="009330C1"/>
    <w:rsid w:val="00960644"/>
    <w:rsid w:val="0097506A"/>
    <w:rsid w:val="009B07EF"/>
    <w:rsid w:val="009C1AB3"/>
    <w:rsid w:val="009C5BB5"/>
    <w:rsid w:val="009E364F"/>
    <w:rsid w:val="00A2163B"/>
    <w:rsid w:val="00A23A84"/>
    <w:rsid w:val="00A4070E"/>
    <w:rsid w:val="00A60BF3"/>
    <w:rsid w:val="00A74EC6"/>
    <w:rsid w:val="00AD20F8"/>
    <w:rsid w:val="00B16323"/>
    <w:rsid w:val="00B324E4"/>
    <w:rsid w:val="00B32A65"/>
    <w:rsid w:val="00B36CEB"/>
    <w:rsid w:val="00B73A8F"/>
    <w:rsid w:val="00BA20C1"/>
    <w:rsid w:val="00C034E5"/>
    <w:rsid w:val="00C45B3C"/>
    <w:rsid w:val="00C54A09"/>
    <w:rsid w:val="00C66701"/>
    <w:rsid w:val="00C74D8A"/>
    <w:rsid w:val="00C77965"/>
    <w:rsid w:val="00C9172A"/>
    <w:rsid w:val="00CC0099"/>
    <w:rsid w:val="00CE27E1"/>
    <w:rsid w:val="00D42053"/>
    <w:rsid w:val="00D53A96"/>
    <w:rsid w:val="00D60C19"/>
    <w:rsid w:val="00D7101B"/>
    <w:rsid w:val="00D871BC"/>
    <w:rsid w:val="00D967EB"/>
    <w:rsid w:val="00DB3721"/>
    <w:rsid w:val="00DB4F8C"/>
    <w:rsid w:val="00DE611C"/>
    <w:rsid w:val="00DF0E7F"/>
    <w:rsid w:val="00E24E84"/>
    <w:rsid w:val="00E346D2"/>
    <w:rsid w:val="00E45287"/>
    <w:rsid w:val="00E508EB"/>
    <w:rsid w:val="00E52760"/>
    <w:rsid w:val="00EC2BD8"/>
    <w:rsid w:val="00EC3AC1"/>
    <w:rsid w:val="00EE4D3B"/>
    <w:rsid w:val="00F0569B"/>
    <w:rsid w:val="00F301AB"/>
    <w:rsid w:val="00F329AB"/>
    <w:rsid w:val="00F60C58"/>
    <w:rsid w:val="00F65D65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F576D-6F68-403A-B007-A95141E5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Sokolova</dc:creator>
  <cp:lastModifiedBy>Iryna Sokolova</cp:lastModifiedBy>
  <cp:revision>10</cp:revision>
  <dcterms:created xsi:type="dcterms:W3CDTF">2017-05-25T13:12:00Z</dcterms:created>
  <dcterms:modified xsi:type="dcterms:W3CDTF">2017-05-25T15:49:00Z</dcterms:modified>
</cp:coreProperties>
</file>