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lang w:val="en-US"/>
        </w:rPr>
        <w:t>Tomcat</w:t>
      </w:r>
      <w:r>
        <w:rPr>
          <w:rFonts w:hint="eastAsia"/>
          <w:lang w:val="en-US" w:eastAsia="zh-CN"/>
        </w:rPr>
        <w:t>部署及升级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下载完的jdk二进制包解压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tar xf jdk-8u144-linux-x64.tar.gz -C /usr/local/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给jdk做个软链接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ln -s /usr/local/jdk1.8.0_144/ /usr/local/jdk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配置Java环境变量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sed -i.ori '$a export JAVA_HOME=/usr/local/jdk\nexport PATH=$JAVA_HOME/bin:$JAVA_HOME/jre/bin:$PATH\nexport CLASSPATH=.$CLASSPATH:$JAVA_HOME/lib:$JAVA_HOME/lib/tools.jar' /etc/profile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查看一下环境变量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tail -3 /etc/profile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976495" cy="48768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让java环境变量立刻生效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source /etc/profile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检查java命令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which java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看java版本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java -version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648835" cy="42672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解压安装tomcat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[root@qi ~]# tar xf apache-tomcat-9.0.5.tar.gz -C /usr/local/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给tomcat做软链接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[root@qi ~]# ln -s /usr/local/apache-tomcat-</w:t>
      </w:r>
      <w:r>
        <w:rPr>
          <w:rFonts w:hint="eastAsia"/>
          <w:lang w:val="en-US" w:eastAsia="zh-CN"/>
        </w:rPr>
        <w:t>9</w:t>
      </w:r>
      <w:r>
        <w:rPr>
          <w:rFonts w:hint="eastAsia" w:eastAsiaTheme="minorEastAsia"/>
          <w:lang w:val="en-US" w:eastAsia="zh-CN"/>
        </w:rPr>
        <w:t>.0.</w:t>
      </w:r>
      <w:r>
        <w:rPr>
          <w:rFonts w:hint="eastAsia"/>
          <w:lang w:val="en-US" w:eastAsia="zh-CN"/>
        </w:rPr>
        <w:t>5</w:t>
      </w:r>
      <w:r>
        <w:rPr>
          <w:rFonts w:hint="eastAsia" w:eastAsiaTheme="minorEastAsia"/>
          <w:lang w:val="en-US" w:eastAsia="zh-CN"/>
        </w:rPr>
        <w:t>/ /usr/local/tomcat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配置tomcat环境变量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[root@qi ~]# echo 'export TOMCAT_HOME=/usr/local/tomcat' &gt;&gt; /etc/profile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立即生效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[root@qi ~]# source /etc/profile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r>
        <w:rPr>
          <w:rFonts w:hint="eastAsia" w:eastAsiaTheme="minorEastAsia"/>
          <w:lang w:val="en-US" w:eastAsia="zh-CN"/>
        </w:rPr>
        <w:t>jdk及Tomcat安装目录递归授权root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[root@qi local]# chown -R root.root /usr/local/jdk/ /usr/local/tomcat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检查全局变量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[root@qi local]# tail -4 /etc/profile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4310" cy="592455"/>
            <wp:effectExtent l="0" t="0" r="139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[root@qi local]# /usr/local/tomcat/bin/startup.sh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4310" cy="861695"/>
            <wp:effectExtent l="0" t="0" r="139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检查tomcat是否存在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[root@qi local]# netstat -antlp|grep java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66357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登录web。ip：port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370967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现版本tomcat9.0.5升级到tomcat9.0.12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关掉老版本tomcat程序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[root@qi ~]# /usr/local/tomcat/bin/shutdown.sh 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230" cy="702310"/>
            <wp:effectExtent l="0" t="0" r="381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检查是否关闭(注：过滤为空才算关闭)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ps -ef |grep tomcat |grep -v grep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之前tomcat老版本目录改名字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local]# mv /usr/local/tomcat /usr/local/tomcat.old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解压9.0.12版本tomcat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tar xf apache-tomcat-9.0.12.tar.gz -C /usr/local/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9.0.12版本tomcat创建软链接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ln -s /usr/local/apache-tomcat-9.0.12/ /usr/local/tomcat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对tomcat递归授权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chown root.root /usr/local/tomcat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对应老版本tomcat.old的初始脚本修改里面配置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vim /usr/local/tomcat/bin/catalina.sh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对应老版本tomcat.old的启动脚本修改里面配置如端口号等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vim /usr/local/tomcat/conf/server.xml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将老版本webapp下的应用程序war包拷贝到对应目录下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/bin/cp -r /usr/local/tomcat.old/webapps/* /usr/local/tomcat/webapps/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重新启动tomcat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/usr/local/tomcat/bin/startup.sh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CATALINA_BASE:   /usr/local/tomcat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CATALINA_HOME:   /usr/local/tomcat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CATALINA_TMPDIR: /usr/local/tomcat/temp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JRE_HOME:        /usr/local/jdk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CLASSPATH:       /usr/local/tomcat/bin/bootstrap.jar:/usr/local/tomcat/bin/tomcat-juli.jar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started.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查看启动进程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[root@qi ~]# netstat -antlp|grep java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3083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Web查看已经更新到tomcat9.0.12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781425"/>
            <wp:effectExtent l="0" t="0" r="254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250EC"/>
    <w:multiLevelType w:val="singleLevel"/>
    <w:tmpl w:val="A64250EC"/>
    <w:lvl w:ilvl="0" w:tentative="0">
      <w:start w:val="23"/>
      <w:numFmt w:val="decimal"/>
      <w:lvlText w:val="%1"/>
      <w:lvlJc w:val="left"/>
    </w:lvl>
  </w:abstractNum>
  <w:abstractNum w:abstractNumId="1">
    <w:nsid w:val="624DF07B"/>
    <w:multiLevelType w:val="singleLevel"/>
    <w:tmpl w:val="624DF0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542D0"/>
    <w:rsid w:val="1D8059C8"/>
    <w:rsid w:val="1F5A4E87"/>
    <w:rsid w:val="1FD01737"/>
    <w:rsid w:val="218512E6"/>
    <w:rsid w:val="24515A4B"/>
    <w:rsid w:val="2C827D95"/>
    <w:rsid w:val="3BFF4FFA"/>
    <w:rsid w:val="3CB320CC"/>
    <w:rsid w:val="42CE5BB8"/>
    <w:rsid w:val="48E14569"/>
    <w:rsid w:val="490F3817"/>
    <w:rsid w:val="588E4651"/>
    <w:rsid w:val="5DD105FC"/>
    <w:rsid w:val="7763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2018-09-21T07:31:41Z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