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4CD" w:themeColor="accent1" w:themeTint="33"/>
  <w:body>
    <w:p w14:paraId="04EB50C0" w14:textId="60E581F1" w:rsidR="00E50412" w:rsidRDefault="00C974C0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F86014" wp14:editId="5FB6E1E0">
            <wp:simplePos x="0" y="0"/>
            <wp:positionH relativeFrom="margin">
              <wp:align>right</wp:align>
            </wp:positionH>
            <wp:positionV relativeFrom="margin">
              <wp:posOffset>-299085</wp:posOffset>
            </wp:positionV>
            <wp:extent cx="1067950" cy="145080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950" cy="145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36D">
        <w:rPr>
          <w:noProof/>
        </w:rPr>
        <w:drawing>
          <wp:anchor distT="0" distB="0" distL="114300" distR="114300" simplePos="0" relativeHeight="251660288" behindDoc="0" locked="0" layoutInCell="1" allowOverlap="1" wp14:anchorId="793EACE0" wp14:editId="6515ECB5">
            <wp:simplePos x="0" y="0"/>
            <wp:positionH relativeFrom="column">
              <wp:posOffset>-551771</wp:posOffset>
            </wp:positionH>
            <wp:positionV relativeFrom="page">
              <wp:posOffset>721995</wp:posOffset>
            </wp:positionV>
            <wp:extent cx="3115321" cy="1245600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21" cy="124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146A1E64" w:rsidR="0043636D" w:rsidRDefault="00C974C0" w:rsidP="0043636D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91E76D" wp14:editId="7C0C647E">
                <wp:simplePos x="0" y="0"/>
                <wp:positionH relativeFrom="margin">
                  <wp:align>center</wp:align>
                </wp:positionH>
                <wp:positionV relativeFrom="paragraph">
                  <wp:posOffset>2884805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7777777" w:rsidR="00C974C0" w:rsidRDefault="00C974C0" w:rsidP="00C974C0">
                            <w:pPr>
                              <w:jc w:val="cente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40"/>
                              </w:rPr>
                              <w:t>Investigación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6" style="position:absolute;left:0;text-align:left;margin-left:0;margin-top:227.15pt;width:170.4pt;height:25.2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" filled="f" stroked="f">
                <v:textbox inset="0,0,0,0">
                  <w:txbxContent>
                    <w:p w14:paraId="6B20C5FA" w14:textId="77777777" w:rsidR="00C974C0" w:rsidRDefault="00C974C0" w:rsidP="00C974C0">
                      <w:pPr>
                        <w:jc w:val="center"/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40"/>
                        </w:rPr>
                        <w:t>Investigación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1D070E" wp14:editId="5993DFF3">
                <wp:simplePos x="0" y="0"/>
                <wp:positionH relativeFrom="margin">
                  <wp:align>center</wp:align>
                </wp:positionH>
                <wp:positionV relativeFrom="paragraph">
                  <wp:posOffset>2204720</wp:posOffset>
                </wp:positionV>
                <wp:extent cx="4610100" cy="647700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010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A8810C4" w:rsidR="00C974C0" w:rsidRPr="00C974C0" w:rsidRDefault="00C974C0">
                            <w:pPr>
                              <w:rPr>
                                <w:rFonts w:ascii="Bookman Old Style" w:hAnsi="Bookman Old Style"/>
                                <w:sz w:val="52"/>
                                <w:szCs w:val="52"/>
                              </w:rPr>
                            </w:pPr>
                            <w:r w:rsidRPr="00C974C0">
                              <w:rPr>
                                <w:rFonts w:ascii="Bookman Old Style" w:hAnsi="Bookman Old Style"/>
                                <w:sz w:val="52"/>
                                <w:szCs w:val="52"/>
                              </w:rPr>
                              <w:t>Probabilidad y Estadística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1D070E" id="_x0000_t202" coordsize="21600,21600" o:spt="202" path="m,l,21600r21600,l21600,xe">
                <v:stroke joinstyle="miter"/>
                <v:path gradientshapeok="t" o:connecttype="rect"/>
              </v:shapetype>
              <v:shape id="Cuadro de texto 282" o:spid="_x0000_s1027" type="#_x0000_t202" style="position:absolute;left:0;text-align:left;margin-left:0;margin-top:173.6pt;width:363pt;height:51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" filled="f" stroked="f" strokeweight=".5pt">
                <v:textbox>
                  <w:txbxContent>
                    <w:p w14:paraId="6F4B278B" w14:textId="4A8810C4" w:rsidR="00C974C0" w:rsidRPr="00C974C0" w:rsidRDefault="00C974C0">
                      <w:pPr>
                        <w:rPr>
                          <w:rFonts w:ascii="Bookman Old Style" w:hAnsi="Bookman Old Style"/>
                          <w:sz w:val="52"/>
                          <w:szCs w:val="52"/>
                        </w:rPr>
                      </w:pPr>
                      <w:r w:rsidRPr="00C974C0">
                        <w:rPr>
                          <w:rFonts w:ascii="Bookman Old Style" w:hAnsi="Bookman Old Style"/>
                          <w:sz w:val="52"/>
                          <w:szCs w:val="52"/>
                        </w:rPr>
                        <w:t>Probabilidad y Estadística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3636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F471F9" wp14:editId="054FBBC9">
                <wp:simplePos x="0" y="0"/>
                <wp:positionH relativeFrom="margin">
                  <wp:posOffset>171450</wp:posOffset>
                </wp:positionH>
                <wp:positionV relativeFrom="paragraph">
                  <wp:posOffset>293370</wp:posOffset>
                </wp:positionV>
                <wp:extent cx="5580000" cy="1365250"/>
                <wp:effectExtent l="19050" t="19050" r="40005" b="4445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0" cy="13652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147D2C17" w14:textId="0268F3D1" w:rsidR="0043636D" w:rsidRPr="0043636D" w:rsidRDefault="0043636D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</w:pPr>
                            <w:r w:rsidRPr="0043636D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LA CULTURA ESTADÍSTICA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471F9" id="Cuadro de texto 281" o:spid="_x0000_s1028" type="#_x0000_t202" style="position:absolute;left:0;text-align:left;margin-left:13.5pt;margin-top:23.1pt;width:439.35pt;height:107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" filled="f" strokecolor="black [3213]" strokeweight="4.5pt">
                <v:textbox>
                  <w:txbxContent>
                    <w:p w14:paraId="147D2C17" w14:textId="0268F3D1" w:rsidR="0043636D" w:rsidRPr="0043636D" w:rsidRDefault="0043636D" w:rsidP="0043636D">
                      <w:pPr>
                        <w:jc w:val="center"/>
                        <w:rPr>
                          <w:rFonts w:ascii="Book Antiqua" w:hAnsi="Book Antiqua"/>
                          <w:sz w:val="72"/>
                          <w:szCs w:val="96"/>
                        </w:rPr>
                      </w:pPr>
                      <w:r w:rsidRPr="0043636D">
                        <w:rPr>
                          <w:rFonts w:ascii="Book Antiqua" w:hAnsi="Book Antiqua"/>
                          <w:sz w:val="72"/>
                          <w:szCs w:val="96"/>
                        </w:rPr>
                        <w:t>LA CULTURA ESTADÍSTICA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3AABFD" w14:textId="77777777" w:rsidR="00C974C0" w:rsidRPr="00C974C0" w:rsidRDefault="00C974C0" w:rsidP="00C974C0"/>
    <w:p w14:paraId="3846E630" w14:textId="77777777" w:rsidR="00C974C0" w:rsidRPr="00C974C0" w:rsidRDefault="00C974C0" w:rsidP="00C974C0"/>
    <w:p w14:paraId="0B6BD6A0" w14:textId="77777777" w:rsidR="00C974C0" w:rsidRPr="00C974C0" w:rsidRDefault="00C974C0" w:rsidP="00C974C0"/>
    <w:p w14:paraId="284C3EEE" w14:textId="77777777" w:rsidR="00C974C0" w:rsidRPr="00C974C0" w:rsidRDefault="00C974C0" w:rsidP="00C974C0"/>
    <w:p w14:paraId="5AB46E87" w14:textId="77777777" w:rsidR="00C974C0" w:rsidRPr="00C974C0" w:rsidRDefault="00C974C0" w:rsidP="00C974C0"/>
    <w:p w14:paraId="61752A75" w14:textId="77777777" w:rsidR="00C974C0" w:rsidRPr="00C974C0" w:rsidRDefault="00C974C0" w:rsidP="00C974C0"/>
    <w:p w14:paraId="54983FA7" w14:textId="4060E210" w:rsidR="00C974C0" w:rsidRPr="00C974C0" w:rsidRDefault="00C974C0" w:rsidP="00C974C0"/>
    <w:p w14:paraId="6E5C73C9" w14:textId="1623F652" w:rsidR="00C974C0" w:rsidRPr="00C974C0" w:rsidRDefault="00C974C0" w:rsidP="00C974C0"/>
    <w:p w14:paraId="1504E863" w14:textId="07DEFD06" w:rsidR="00C974C0" w:rsidRPr="00C974C0" w:rsidRDefault="00C974C0" w:rsidP="00C974C0"/>
    <w:p w14:paraId="45318FB8" w14:textId="77777777" w:rsidR="00C974C0" w:rsidRPr="00C974C0" w:rsidRDefault="00C974C0" w:rsidP="00C974C0"/>
    <w:p w14:paraId="14C20998" w14:textId="4B985B64" w:rsidR="00C974C0" w:rsidRPr="00C974C0" w:rsidRDefault="00C974C0" w:rsidP="00C974C0"/>
    <w:p w14:paraId="7FD71950" w14:textId="55C14AFE" w:rsidR="00C974C0" w:rsidRDefault="00C974C0" w:rsidP="00C974C0"/>
    <w:p w14:paraId="4DF8FA60" w14:textId="7366E17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82B185" wp14:editId="7E34F7F4">
                <wp:simplePos x="0" y="0"/>
                <wp:positionH relativeFrom="margin">
                  <wp:posOffset>184150</wp:posOffset>
                </wp:positionH>
                <wp:positionV relativeFrom="paragraph">
                  <wp:posOffset>104775</wp:posOffset>
                </wp:positionV>
                <wp:extent cx="5580000" cy="2228850"/>
                <wp:effectExtent l="19050" t="19050" r="20955" b="1905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000" cy="22288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1"/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Horario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Mar y Jue de 11 – 1 A.M.</w:t>
                            </w:r>
                          </w:p>
                          <w:p w14:paraId="35BF5C9F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Hernández Arellano Angélica Fabiola</w:t>
                            </w:r>
                          </w:p>
                          <w:p w14:paraId="6117EFA6" w14:textId="095110D6" w:rsidR="00C974C0" w:rsidRDefault="00C974C0" w:rsidP="00C974C0"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02/09/2025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14.5pt;margin-top:8.25pt;width:439.35pt;height:17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" filled="f" strokecolor="white [3212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Horario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Mar y Jue de 11 – 1 A.M.</w:t>
                      </w:r>
                    </w:p>
                    <w:p w14:paraId="35BF5C9F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Hernández Arellano Angélica Fabiola</w:t>
                      </w:r>
                    </w:p>
                    <w:p w14:paraId="6117EFA6" w14:textId="095110D6" w:rsidR="00C974C0" w:rsidRDefault="00C974C0" w:rsidP="00C974C0"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02/09/2025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6C0A0F" w14:textId="77777777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p w14:paraId="6C3904EF" w14:textId="59A4AF82" w:rsidR="00C974C0" w:rsidRPr="00C84353" w:rsidRDefault="00C974C0" w:rsidP="00C33195"/>
    <w:p w14:paraId="0867765D" w14:textId="77777777" w:rsidR="00C84353" w:rsidRPr="00C974C0" w:rsidRDefault="00C84353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sectPr w:rsidR="00C84353" w:rsidRPr="00C974C0" w:rsidSect="0043636D">
      <w:footerReference w:type="default" r:id="rId8"/>
      <w:pgSz w:w="12240" w:h="15840"/>
      <w:pgMar w:top="1440" w:right="1440" w:bottom="1440" w:left="1440" w:header="720" w:footer="720" w:gutter="0"/>
      <w:pgBorders w:offsetFrom="page">
        <w:top w:val="threeDEngrave" w:sz="36" w:space="24" w:color="846700" w:themeColor="accent1" w:themeShade="80"/>
        <w:left w:val="threeDEngrave" w:sz="36" w:space="24" w:color="846700" w:themeColor="accent1" w:themeShade="80"/>
        <w:bottom w:val="threeDEmboss" w:sz="36" w:space="24" w:color="846700" w:themeColor="accent1" w:themeShade="80"/>
        <w:right w:val="threeDEmboss" w:sz="36" w:space="24" w:color="846700" w:themeColor="accent1" w:themeShade="8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6F657" w14:textId="77777777" w:rsidR="009975BF" w:rsidRDefault="009975BF" w:rsidP="0043636D">
      <w:pPr>
        <w:spacing w:after="0" w:line="240" w:lineRule="auto"/>
      </w:pPr>
      <w:r>
        <w:separator/>
      </w:r>
    </w:p>
  </w:endnote>
  <w:endnote w:type="continuationSeparator" w:id="0">
    <w:p w14:paraId="29D906BB" w14:textId="77777777" w:rsidR="009975BF" w:rsidRDefault="009975BF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</w:rPr>
      <w:id w:val="1464544232"/>
      <w:docPartObj>
        <w:docPartGallery w:val="Page Numbers (Bottom of Page)"/>
        <w:docPartUnique/>
      </w:docPartObj>
    </w:sdtPr>
    <w:sdtEndPr>
      <w:rPr>
        <w:sz w:val="36"/>
        <w:szCs w:val="40"/>
      </w:rPr>
    </w:sdtEndPr>
    <w:sdtContent>
      <w:p w14:paraId="1B401C58" w14:textId="6D106DDB" w:rsidR="0043636D" w:rsidRPr="0043636D" w:rsidRDefault="0043636D">
        <w:pPr>
          <w:pStyle w:val="Piedepgina"/>
          <w:jc w:val="center"/>
          <w:rPr>
            <w:rFonts w:asciiTheme="majorHAnsi" w:hAnsiTheme="majorHAnsi" w:cstheme="majorHAnsi"/>
            <w:sz w:val="32"/>
            <w:szCs w:val="36"/>
          </w:rPr>
        </w:pP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begin"/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instrText>PAGE   \* MERGEFORMAT</w:instrText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separate"/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  <w:lang w:val="es-ES"/>
          </w:rPr>
          <w:t>2</w:t>
        </w:r>
        <w:r w:rsidRPr="0043636D">
          <w:rPr>
            <w:rFonts w:asciiTheme="majorHAnsi" w:hAnsiTheme="majorHAnsi" w:cstheme="majorHAnsi"/>
            <w:b/>
            <w:bCs/>
            <w:sz w:val="32"/>
            <w:szCs w:val="36"/>
          </w:rPr>
          <w:fldChar w:fldCharType="end"/>
        </w:r>
      </w:p>
    </w:sdtContent>
  </w:sdt>
  <w:p w14:paraId="5214EB7E" w14:textId="77777777" w:rsidR="0043636D" w:rsidRPr="0043636D" w:rsidRDefault="0043636D">
    <w:pPr>
      <w:pStyle w:val="Piedepgina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FB4C9" w14:textId="77777777" w:rsidR="009975BF" w:rsidRDefault="009975BF" w:rsidP="0043636D">
      <w:pPr>
        <w:spacing w:after="0" w:line="240" w:lineRule="auto"/>
      </w:pPr>
      <w:r>
        <w:separator/>
      </w:r>
    </w:p>
  </w:footnote>
  <w:footnote w:type="continuationSeparator" w:id="0">
    <w:p w14:paraId="5FB0A3AD" w14:textId="77777777" w:rsidR="009975BF" w:rsidRDefault="009975BF" w:rsidP="00436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43636D"/>
    <w:rsid w:val="009975BF"/>
    <w:rsid w:val="00C33195"/>
    <w:rsid w:val="00C84353"/>
    <w:rsid w:val="00C974C0"/>
    <w:rsid w:val="00E50412"/>
    <w:rsid w:val="00E8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C331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C33195"/>
    <w:rPr>
      <w:rFonts w:asciiTheme="majorHAnsi" w:eastAsiaTheme="majorEastAsia" w:hAnsiTheme="majorHAnsi" w:cstheme="majorBidi"/>
      <w:color w:val="C49A00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Victor Contreras</cp:lastModifiedBy>
  <cp:revision>4</cp:revision>
  <dcterms:created xsi:type="dcterms:W3CDTF">2025-09-05T15:10:00Z</dcterms:created>
  <dcterms:modified xsi:type="dcterms:W3CDTF">2025-09-05T15:11:00Z</dcterms:modified>
</cp:coreProperties>
</file>