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4B60" w14:textId="3D77082E" w:rsidR="00E0198C" w:rsidRDefault="00465CDD">
      <w:r>
        <w:rPr>
          <w:noProof/>
        </w:rPr>
        <w:drawing>
          <wp:anchor distT="0" distB="0" distL="114300" distR="114300" simplePos="0" relativeHeight="251658240" behindDoc="0" locked="0" layoutInCell="1" allowOverlap="1" wp14:anchorId="584D3929" wp14:editId="47DDC6C7">
            <wp:simplePos x="0" y="0"/>
            <wp:positionH relativeFrom="column">
              <wp:posOffset>-8080</wp:posOffset>
            </wp:positionH>
            <wp:positionV relativeFrom="page">
              <wp:posOffset>914400</wp:posOffset>
            </wp:positionV>
            <wp:extent cx="2668905" cy="3599815"/>
            <wp:effectExtent l="0" t="0" r="0" b="635"/>
            <wp:wrapSquare wrapText="bothSides"/>
            <wp:docPr id="894381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81984" name="Imagen 8943819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2C8DCC0" wp14:editId="55200146">
            <wp:extent cx="2703212" cy="3600000"/>
            <wp:effectExtent l="0" t="0" r="1905" b="635"/>
            <wp:docPr id="19666643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4358" name="Imagen 19666643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21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195C5" wp14:editId="29419C90">
            <wp:extent cx="2669195" cy="3600000"/>
            <wp:effectExtent l="0" t="0" r="0" b="635"/>
            <wp:docPr id="12131501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50160" name="Imagen 12131501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19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9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DD"/>
    <w:rsid w:val="0023709F"/>
    <w:rsid w:val="00465CDD"/>
    <w:rsid w:val="00D84991"/>
    <w:rsid w:val="00E0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88AE"/>
  <w15:chartTrackingRefBased/>
  <w15:docId w15:val="{EBF531E5-3E00-4218-8C99-194777FE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C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C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C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C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Contreras</dc:creator>
  <cp:keywords/>
  <dc:description/>
  <cp:lastModifiedBy>Victor Contreras</cp:lastModifiedBy>
  <cp:revision>1</cp:revision>
  <dcterms:created xsi:type="dcterms:W3CDTF">2026-05-01T01:14:00Z</dcterms:created>
  <dcterms:modified xsi:type="dcterms:W3CDTF">2026-05-01T01:17:00Z</dcterms:modified>
</cp:coreProperties>
</file>