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714DB842" w:rsidR="00E50412" w:rsidRDefault="00CC5F37">
      <w:pPr>
        <w:spacing w:after="0"/>
        <w:ind w:left="-1440" w:right="10800"/>
      </w:pPr>
      <w:r>
        <w:rPr>
          <w:noProof/>
        </w:rPr>
        <w:drawing>
          <wp:anchor distT="0" distB="0" distL="114300" distR="114300" simplePos="0" relativeHeight="251655680" behindDoc="0" locked="0" layoutInCell="1" allowOverlap="1" wp14:anchorId="793EACE0" wp14:editId="5E8C8B9F">
            <wp:simplePos x="0" y="0"/>
            <wp:positionH relativeFrom="column">
              <wp:posOffset>-711076</wp:posOffset>
            </wp:positionH>
            <wp:positionV relativeFrom="margin">
              <wp:posOffset>-159574</wp:posOffset>
            </wp:positionV>
            <wp:extent cx="3115321" cy="1245600"/>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5321" cy="1245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4416" behindDoc="0" locked="0" layoutInCell="1" allowOverlap="1" wp14:anchorId="1EF86014" wp14:editId="66CC123F">
            <wp:simplePos x="0" y="0"/>
            <wp:positionH relativeFrom="margin">
              <wp:posOffset>4968240</wp:posOffset>
            </wp:positionH>
            <wp:positionV relativeFrom="margin">
              <wp:posOffset>-301625</wp:posOffset>
            </wp:positionV>
            <wp:extent cx="1067950" cy="145080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7950" cy="1450800"/>
                    </a:xfrm>
                    <a:prstGeom prst="rect">
                      <a:avLst/>
                    </a:prstGeom>
                  </pic:spPr>
                </pic:pic>
              </a:graphicData>
            </a:graphic>
            <wp14:sizeRelH relativeFrom="margin">
              <wp14:pctWidth>0</wp14:pctWidth>
            </wp14:sizeRelH>
            <wp14:sizeRelV relativeFrom="margin">
              <wp14:pctHeight>0</wp14:pctHeight>
            </wp14:sizeRelV>
          </wp:anchor>
        </w:drawing>
      </w:r>
    </w:p>
    <w:p w14:paraId="3E909A21" w14:textId="6A1A61CC" w:rsidR="0043636D" w:rsidRDefault="00CC5F37" w:rsidP="0043636D">
      <w:pPr>
        <w:ind w:firstLine="708"/>
      </w:pPr>
      <w:r>
        <w:rPr>
          <w:noProof/>
        </w:rPr>
        <w:drawing>
          <wp:anchor distT="0" distB="0" distL="114300" distR="114300" simplePos="0" relativeHeight="251678208" behindDoc="0" locked="0" layoutInCell="1" allowOverlap="1" wp14:anchorId="67B17D77" wp14:editId="4B3DE602">
            <wp:simplePos x="0" y="0"/>
            <wp:positionH relativeFrom="margin">
              <wp:posOffset>5258117</wp:posOffset>
            </wp:positionH>
            <wp:positionV relativeFrom="page">
              <wp:posOffset>2386648</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1D47963" wp14:editId="08F80656">
            <wp:simplePos x="0" y="0"/>
            <wp:positionH relativeFrom="margin">
              <wp:posOffset>-2540</wp:posOffset>
            </wp:positionH>
            <wp:positionV relativeFrom="page">
              <wp:posOffset>2392680</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1126C92C" w:rsidR="00C974C0" w:rsidRPr="00C974C0" w:rsidRDefault="00E42E86" w:rsidP="00C974C0">
      <w:r>
        <w:rPr>
          <w:noProof/>
        </w:rPr>
        <mc:AlternateContent>
          <mc:Choice Requires="wps">
            <w:drawing>
              <wp:anchor distT="0" distB="0" distL="114300" distR="114300" simplePos="0" relativeHeight="251657728" behindDoc="0" locked="0" layoutInCell="1" allowOverlap="1" wp14:anchorId="12F471F9" wp14:editId="352C2DE6">
                <wp:simplePos x="0" y="0"/>
                <wp:positionH relativeFrom="margin">
                  <wp:align>center</wp:align>
                </wp:positionH>
                <wp:positionV relativeFrom="paragraph">
                  <wp:posOffset>7620</wp:posOffset>
                </wp:positionV>
                <wp:extent cx="5347335" cy="1600200"/>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347335" cy="1600200"/>
                        </a:xfrm>
                        <a:prstGeom prst="rect">
                          <a:avLst/>
                        </a:prstGeom>
                        <a:noFill/>
                        <a:ln w="57150">
                          <a:noFill/>
                        </a:ln>
                      </wps:spPr>
                      <wps:txbx>
                        <w:txbxContent>
                          <w:p w14:paraId="147D2C17" w14:textId="18004C58" w:rsidR="0043636D" w:rsidRPr="00E42E86" w:rsidRDefault="00E42E86" w:rsidP="0043636D">
                            <w:pPr>
                              <w:jc w:val="center"/>
                              <w:rPr>
                                <w:rFonts w:ascii="Book Antiqua" w:hAnsi="Book Antiqua"/>
                                <w:sz w:val="160"/>
                                <w:szCs w:val="180"/>
                              </w:rPr>
                            </w:pPr>
                            <w:r w:rsidRPr="00E42E86">
                              <w:rPr>
                                <w:rFonts w:ascii="Book Antiqua" w:hAnsi="Book Antiqua"/>
                                <w:sz w:val="56"/>
                                <w:szCs w:val="72"/>
                              </w:rPr>
                              <w:t>Ruido, Dato</w:t>
                            </w:r>
                            <w:r>
                              <w:rPr>
                                <w:rFonts w:ascii="Book Antiqua" w:hAnsi="Book Antiqua"/>
                                <w:sz w:val="56"/>
                                <w:szCs w:val="72"/>
                              </w:rPr>
                              <w:t>,</w:t>
                            </w:r>
                            <w:r w:rsidRPr="00E42E86">
                              <w:rPr>
                                <w:rFonts w:ascii="Book Antiqua" w:hAnsi="Book Antiqua"/>
                                <w:sz w:val="56"/>
                                <w:szCs w:val="72"/>
                              </w:rPr>
                              <w:t xml:space="preserve"> Información, Conocimiento Y Metaconocimiento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0;margin-top:.6pt;width:421.05pt;height:126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1CDGA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" filled="f" stroked="f" strokeweight="4.5pt">
                <v:textbox>
                  <w:txbxContent>
                    <w:p w14:paraId="147D2C17" w14:textId="18004C58" w:rsidR="0043636D" w:rsidRPr="00E42E86" w:rsidRDefault="00E42E86" w:rsidP="0043636D">
                      <w:pPr>
                        <w:jc w:val="center"/>
                        <w:rPr>
                          <w:rFonts w:ascii="Book Antiqua" w:hAnsi="Book Antiqua"/>
                          <w:sz w:val="160"/>
                          <w:szCs w:val="180"/>
                        </w:rPr>
                      </w:pPr>
                      <w:r w:rsidRPr="00E42E86">
                        <w:rPr>
                          <w:rFonts w:ascii="Book Antiqua" w:hAnsi="Book Antiqua"/>
                          <w:sz w:val="56"/>
                          <w:szCs w:val="72"/>
                        </w:rPr>
                        <w:t>Ruido, Dato</w:t>
                      </w:r>
                      <w:r>
                        <w:rPr>
                          <w:rFonts w:ascii="Book Antiqua" w:hAnsi="Book Antiqua"/>
                          <w:sz w:val="56"/>
                          <w:szCs w:val="72"/>
                        </w:rPr>
                        <w:t>,</w:t>
                      </w:r>
                      <w:r w:rsidRPr="00E42E86">
                        <w:rPr>
                          <w:rFonts w:ascii="Book Antiqua" w:hAnsi="Book Antiqua"/>
                          <w:sz w:val="56"/>
                          <w:szCs w:val="72"/>
                        </w:rPr>
                        <w:t xml:space="preserve"> Información, Conocimiento Y Metaconocimiento</w:t>
                      </w:r>
                    </w:p>
                  </w:txbxContent>
                </v:textbox>
                <w10:wrap anchorx="margin"/>
              </v:shape>
            </w:pict>
          </mc:Fallback>
        </mc:AlternateContent>
      </w:r>
    </w:p>
    <w:p w14:paraId="3846E630" w14:textId="39E3C1FF" w:rsidR="00C974C0" w:rsidRPr="00C974C0" w:rsidRDefault="00C974C0" w:rsidP="00C974C0"/>
    <w:p w14:paraId="0B6BD6A0" w14:textId="025046BA" w:rsidR="00C974C0" w:rsidRPr="00C974C0" w:rsidRDefault="00C974C0" w:rsidP="00C974C0"/>
    <w:p w14:paraId="284C3EEE" w14:textId="1DFBB494" w:rsidR="00C974C0" w:rsidRPr="00C974C0" w:rsidRDefault="00C974C0" w:rsidP="00C974C0"/>
    <w:p w14:paraId="5AB46E87" w14:textId="37D80CB5" w:rsidR="00C974C0" w:rsidRPr="00C974C0" w:rsidRDefault="00CC5F37" w:rsidP="00C974C0">
      <w:r>
        <w:rPr>
          <w:noProof/>
        </w:rPr>
        <w:drawing>
          <wp:anchor distT="0" distB="0" distL="114300" distR="114300" simplePos="0" relativeHeight="251676160" behindDoc="0" locked="0" layoutInCell="1" allowOverlap="1" wp14:anchorId="57C056F0" wp14:editId="0015BD65">
            <wp:simplePos x="0" y="0"/>
            <wp:positionH relativeFrom="margin">
              <wp:posOffset>1905</wp:posOffset>
            </wp:positionH>
            <wp:positionV relativeFrom="page">
              <wp:posOffset>3752215</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sidR="00B206B3">
        <w:rPr>
          <w:noProof/>
        </w:rPr>
        <w:drawing>
          <wp:anchor distT="0" distB="0" distL="114300" distR="114300" simplePos="0" relativeHeight="251679232" behindDoc="0" locked="0" layoutInCell="1" allowOverlap="1" wp14:anchorId="3E1D4ACF" wp14:editId="2595D707">
            <wp:simplePos x="0" y="0"/>
            <wp:positionH relativeFrom="margin">
              <wp:posOffset>5254625</wp:posOffset>
            </wp:positionH>
            <wp:positionV relativeFrom="page">
              <wp:posOffset>3749040</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2C1709CF" w:rsidR="00C974C0" w:rsidRPr="00C974C0" w:rsidRDefault="00A42BBF" w:rsidP="00C974C0">
      <w:r>
        <w:rPr>
          <w:noProof/>
        </w:rPr>
        <mc:AlternateContent>
          <mc:Choice Requires="wps">
            <w:drawing>
              <wp:anchor distT="0" distB="0" distL="114300" distR="114300" simplePos="0" relativeHeight="251659776" behindDoc="0" locked="0" layoutInCell="1" allowOverlap="1" wp14:anchorId="5D1D070E" wp14:editId="1BC6035C">
                <wp:simplePos x="0" y="0"/>
                <wp:positionH relativeFrom="margin">
                  <wp:align>center</wp:align>
                </wp:positionH>
                <wp:positionV relativeFrom="paragraph">
                  <wp:posOffset>17137</wp:posOffset>
                </wp:positionV>
                <wp:extent cx="3278659" cy="403654"/>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278659" cy="403654"/>
                        </a:xfrm>
                        <a:prstGeom prst="rect">
                          <a:avLst/>
                        </a:prstGeom>
                        <a:noFill/>
                        <a:ln w="6350">
                          <a:noFill/>
                        </a:ln>
                      </wps:spPr>
                      <wps:txbx>
                        <w:txbxContent>
                          <w:p w14:paraId="6F4B278B" w14:textId="069B30DA" w:rsidR="00C974C0" w:rsidRPr="00A42BBF" w:rsidRDefault="008C4A61"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Fundamentos de 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0;margin-top:1.35pt;width:258.15pt;height:31.8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XG4GQ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" filled="f" stroked="f" strokeweight=".5pt">
                <v:textbox>
                  <w:txbxContent>
                    <w:p w14:paraId="6F4B278B" w14:textId="069B30DA" w:rsidR="00C974C0" w:rsidRPr="00A42BBF" w:rsidRDefault="008C4A61"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Fundamentos de IA</w:t>
                      </w:r>
                    </w:p>
                  </w:txbxContent>
                </v:textbox>
                <w10:wrap anchorx="margin"/>
              </v:shape>
            </w:pict>
          </mc:Fallback>
        </mc:AlternateContent>
      </w:r>
    </w:p>
    <w:p w14:paraId="1504E863" w14:textId="02511B4B" w:rsidR="00C974C0" w:rsidRPr="00C974C0" w:rsidRDefault="00B206B3" w:rsidP="00C974C0">
      <w:r>
        <w:rPr>
          <w:noProof/>
        </w:rPr>
        <w:drawing>
          <wp:anchor distT="0" distB="0" distL="114300" distR="114300" simplePos="0" relativeHeight="251680256" behindDoc="0" locked="0" layoutInCell="1" allowOverlap="1" wp14:anchorId="0D38CECC" wp14:editId="1C3074B2">
            <wp:simplePos x="0" y="0"/>
            <wp:positionH relativeFrom="page">
              <wp:align>center</wp:align>
            </wp:positionH>
            <wp:positionV relativeFrom="margin">
              <wp:posOffset>3806521</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318FB8" w14:textId="5383CCB5" w:rsidR="00C974C0" w:rsidRPr="00C974C0" w:rsidRDefault="00C974C0" w:rsidP="00C974C0"/>
    <w:p w14:paraId="14C20998" w14:textId="02BABBB2" w:rsidR="00C974C0" w:rsidRPr="00C974C0" w:rsidRDefault="000B00C1" w:rsidP="00C974C0">
      <w:r>
        <w:rPr>
          <w:noProof/>
        </w:rPr>
        <mc:AlternateContent>
          <mc:Choice Requires="wps">
            <w:drawing>
              <wp:anchor distT="0" distB="0" distL="114300" distR="114300" simplePos="0" relativeHeight="251662848" behindDoc="0" locked="0" layoutInCell="1" allowOverlap="1" wp14:anchorId="4291E76D" wp14:editId="3839ECF1">
                <wp:simplePos x="0" y="0"/>
                <wp:positionH relativeFrom="margin">
                  <wp:align>center</wp:align>
                </wp:positionH>
                <wp:positionV relativeFrom="paragraph">
                  <wp:posOffset>14728</wp:posOffset>
                </wp:positionV>
                <wp:extent cx="2164003" cy="320626"/>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2164003" cy="320626"/>
                        </a:xfrm>
                        <a:prstGeom prst="rect">
                          <a:avLst/>
                        </a:prstGeom>
                        <a:ln>
                          <a:noFill/>
                        </a:ln>
                      </wps:spPr>
                      <wps:txbx>
                        <w:txbxContent>
                          <w:p w14:paraId="6B20C5FA" w14:textId="5FBC938F"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E42E86">
                              <w:rPr>
                                <w:rFonts w:ascii="Bookman Old Style" w:eastAsia="Bookman Old Style" w:hAnsi="Bookman Old Style" w:cs="Bookman Old Style"/>
                                <w:sz w:val="36"/>
                                <w:szCs w:val="22"/>
                              </w:rPr>
                              <w:t>4</w:t>
                            </w:r>
                          </w:p>
                        </w:txbxContent>
                      </wps:txbx>
                      <wps:bodyPr horzOverflow="overflow" vert="horz" lIns="0" tIns="0" rIns="0" bIns="0" rtlCol="0">
                        <a:noAutofit/>
                      </wps:bodyPr>
                    </wps:wsp>
                  </a:graphicData>
                </a:graphic>
              </wp:anchor>
            </w:drawing>
          </mc:Choice>
          <mc:Fallback>
            <w:pict>
              <v:rect w14:anchorId="4291E76D" id="Rectangle 96" o:spid="_x0000_s1028" style="position:absolute;left:0;text-align:left;margin-left:0;margin-top:1.15pt;width:170.4pt;height:25.25pt;z-index:2516628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" filled="f" stroked="f">
                <v:textbox inset="0,0,0,0">
                  <w:txbxContent>
                    <w:p w14:paraId="6B20C5FA" w14:textId="5FBC938F"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E42E86">
                        <w:rPr>
                          <w:rFonts w:ascii="Bookman Old Style" w:eastAsia="Bookman Old Style" w:hAnsi="Bookman Old Style" w:cs="Bookman Old Style"/>
                          <w:sz w:val="36"/>
                          <w:szCs w:val="22"/>
                        </w:rPr>
                        <w:t>4</w:t>
                      </w:r>
                    </w:p>
                  </w:txbxContent>
                </v:textbox>
                <w10:wrap anchorx="margin"/>
              </v:rect>
            </w:pict>
          </mc:Fallback>
        </mc:AlternateContent>
      </w:r>
    </w:p>
    <w:p w14:paraId="7FD71950" w14:textId="54A707AC" w:rsidR="00C974C0" w:rsidRDefault="00CC5F37" w:rsidP="00C974C0">
      <w:r>
        <w:rPr>
          <w:noProof/>
        </w:rPr>
        <mc:AlternateContent>
          <mc:Choice Requires="wps">
            <w:drawing>
              <wp:anchor distT="0" distB="0" distL="114300" distR="114300" simplePos="0" relativeHeight="251681280" behindDoc="0" locked="0" layoutInCell="1" allowOverlap="1" wp14:anchorId="05CD11DF" wp14:editId="6716B537">
                <wp:simplePos x="0" y="0"/>
                <wp:positionH relativeFrom="margin">
                  <wp:posOffset>2445385</wp:posOffset>
                </wp:positionH>
                <wp:positionV relativeFrom="page">
                  <wp:posOffset>5588635</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C85415"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92.55pt,440.05pt" to="249.1pt,4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" strokecolor="black [3200]" strokeweight="1.5pt">
                <v:stroke dashstyle="dash"/>
                <w10:wrap anchorx="margin" anchory="page"/>
              </v:line>
            </w:pict>
          </mc:Fallback>
        </mc:AlternateContent>
      </w:r>
      <w:r>
        <w:rPr>
          <w:noProof/>
        </w:rPr>
        <mc:AlternateContent>
          <mc:Choice Requires="wps">
            <w:drawing>
              <wp:anchor distT="0" distB="0" distL="114300" distR="114300" simplePos="0" relativeHeight="251683328" behindDoc="0" locked="0" layoutInCell="1" allowOverlap="1" wp14:anchorId="26741B22" wp14:editId="6532C0AE">
                <wp:simplePos x="0" y="0"/>
                <wp:positionH relativeFrom="margin">
                  <wp:posOffset>2678788</wp:posOffset>
                </wp:positionH>
                <wp:positionV relativeFrom="page">
                  <wp:posOffset>5701741</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84772"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210.95pt,448.95pt" to="230.45pt,4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" strokecolor="black [3200]" strokeweight="1pt">
                <v:stroke joinstyle="miter"/>
                <w10:wrap anchorx="margin" anchory="page"/>
              </v:line>
            </w:pict>
          </mc:Fallback>
        </mc:AlternateContent>
      </w:r>
    </w:p>
    <w:p w14:paraId="4DF8FA60" w14:textId="299AD4B2" w:rsidR="00C974C0" w:rsidRDefault="00C974C0" w:rsidP="00C974C0">
      <w:pPr>
        <w:ind w:firstLine="708"/>
        <w:rPr>
          <w:rFonts w:asciiTheme="majorHAnsi" w:hAnsiTheme="majorHAnsi" w:cstheme="majorHAnsi"/>
          <w:sz w:val="40"/>
          <w:szCs w:val="44"/>
        </w:rPr>
      </w:pPr>
    </w:p>
    <w:p w14:paraId="426C0A0F" w14:textId="33DE6989" w:rsidR="00C974C0" w:rsidRDefault="00B206B3">
      <w:pPr>
        <w:spacing w:line="278" w:lineRule="auto"/>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74C71CC8">
                <wp:simplePos x="0" y="0"/>
                <wp:positionH relativeFrom="margin">
                  <wp:align>right</wp:align>
                </wp:positionH>
                <wp:positionV relativeFrom="paragraph">
                  <wp:posOffset>107370</wp:posOffset>
                </wp:positionV>
                <wp:extent cx="5579745" cy="2228850"/>
                <wp:effectExtent l="19050" t="19050" r="20955" b="19050"/>
                <wp:wrapNone/>
                <wp:docPr id="589855732" name="Cuadro de texto 283"/>
                <wp:cNvGraphicFramePr/>
                <a:graphic xmlns:a="http://schemas.openxmlformats.org/drawingml/2006/main">
                  <a:graphicData uri="http://schemas.microsoft.com/office/word/2010/wordprocessingShape">
                    <wps:wsp>
                      <wps:cNvSpPr txBox="1"/>
                      <wps:spPr>
                        <a:xfrm>
                          <a:off x="0" y="0"/>
                          <a:ext cx="5579745" cy="2228850"/>
                        </a:xfrm>
                        <a:prstGeom prst="rect">
                          <a:avLst/>
                        </a:prstGeom>
                        <a:noFill/>
                        <a:ln w="38100">
                          <a:solidFill>
                            <a:schemeClr val="bg2">
                              <a:lumMod val="50000"/>
                            </a:schemeClr>
                          </a:solidFill>
                          <a:prstDash val="lgDashDotDot"/>
                        </a:ln>
                      </wps:spPr>
                      <wps:txb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02038334" w:rsidR="00C974C0" w:rsidRPr="00C974C0" w:rsidRDefault="00CC5F37" w:rsidP="00C974C0">
                            <w:pPr>
                              <w:rPr>
                                <w:rFonts w:asciiTheme="majorHAnsi" w:hAnsiTheme="majorHAnsi" w:cstheme="majorHAnsi"/>
                                <w:sz w:val="40"/>
                                <w:szCs w:val="44"/>
                              </w:rPr>
                            </w:pPr>
                            <w:r>
                              <w:rPr>
                                <w:rFonts w:asciiTheme="majorHAnsi" w:hAnsiTheme="majorHAnsi" w:cstheme="majorHAnsi"/>
                                <w:b/>
                                <w:bCs/>
                                <w:sz w:val="40"/>
                                <w:szCs w:val="44"/>
                              </w:rPr>
                              <w:t>Carrera</w:t>
                            </w:r>
                            <w:r w:rsidR="00C974C0" w:rsidRPr="00C974C0">
                              <w:rPr>
                                <w:rFonts w:asciiTheme="majorHAnsi" w:hAnsiTheme="majorHAnsi" w:cstheme="majorHAnsi"/>
                                <w:sz w:val="40"/>
                                <w:szCs w:val="44"/>
                              </w:rPr>
                              <w:t xml:space="preserve">: </w:t>
                            </w:r>
                            <w:r>
                              <w:rPr>
                                <w:rFonts w:asciiTheme="majorHAnsi" w:hAnsiTheme="majorHAnsi" w:cstheme="majorHAnsi"/>
                                <w:sz w:val="40"/>
                                <w:szCs w:val="44"/>
                              </w:rPr>
                              <w:t xml:space="preserve">ICOM </w:t>
                            </w:r>
                            <w:r w:rsidR="008C4A61" w:rsidRPr="008C4A61">
                              <w:rPr>
                                <w:rFonts w:asciiTheme="majorHAnsi" w:hAnsiTheme="majorHAnsi" w:cstheme="majorHAnsi"/>
                                <w:b/>
                                <w:bCs/>
                                <w:sz w:val="40"/>
                                <w:szCs w:val="44"/>
                              </w:rPr>
                              <w:t>Sección:</w:t>
                            </w:r>
                            <w:r w:rsidR="008C4A61">
                              <w:rPr>
                                <w:rFonts w:asciiTheme="majorHAnsi" w:hAnsiTheme="majorHAnsi" w:cstheme="majorHAnsi"/>
                                <w:sz w:val="40"/>
                                <w:szCs w:val="44"/>
                              </w:rPr>
                              <w:t xml:space="preserve"> D05 </w:t>
                            </w:r>
                          </w:p>
                          <w:p w14:paraId="454A8954" w14:textId="2B074941"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8C4A61">
                              <w:rPr>
                                <w:rFonts w:asciiTheme="majorHAnsi" w:hAnsiTheme="majorHAnsi" w:cstheme="majorHAnsi"/>
                                <w:sz w:val="40"/>
                                <w:szCs w:val="44"/>
                              </w:rPr>
                              <w:t>Gloria De León López</w:t>
                            </w:r>
                            <w:r w:rsidR="005E716B">
                              <w:rPr>
                                <w:rFonts w:asciiTheme="majorHAnsi" w:hAnsiTheme="majorHAnsi" w:cstheme="majorHAnsi"/>
                                <w:sz w:val="40"/>
                                <w:szCs w:val="44"/>
                              </w:rPr>
                              <w:t xml:space="preserve"> </w:t>
                            </w:r>
                          </w:p>
                          <w:p w14:paraId="6117EFA6" w14:textId="194375FA" w:rsidR="00C974C0" w:rsidRDefault="00C974C0" w:rsidP="00C974C0">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E42E86">
                              <w:rPr>
                                <w:rFonts w:asciiTheme="majorHAnsi" w:hAnsiTheme="majorHAnsi" w:cstheme="majorHAnsi"/>
                                <w:sz w:val="40"/>
                                <w:szCs w:val="44"/>
                              </w:rPr>
                              <w:t>19</w:t>
                            </w:r>
                            <w:r w:rsidR="00CF5E3A">
                              <w:rPr>
                                <w:rFonts w:asciiTheme="majorHAnsi" w:hAnsiTheme="majorHAnsi" w:cstheme="majorHAnsi"/>
                                <w:sz w:val="40"/>
                                <w:szCs w:val="44"/>
                              </w:rPr>
                              <w:t>/</w:t>
                            </w:r>
                            <w:r w:rsidR="00B206B3">
                              <w:rPr>
                                <w:rFonts w:asciiTheme="majorHAnsi" w:hAnsiTheme="majorHAnsi" w:cstheme="majorHAnsi"/>
                                <w:sz w:val="40"/>
                                <w:szCs w:val="44"/>
                              </w:rPr>
                              <w:t>0</w:t>
                            </w:r>
                            <w:r w:rsidR="00E42E86">
                              <w:rPr>
                                <w:rFonts w:asciiTheme="majorHAnsi" w:hAnsiTheme="majorHAnsi" w:cstheme="majorHAnsi"/>
                                <w:sz w:val="40"/>
                                <w:szCs w:val="44"/>
                              </w:rPr>
                              <w:t>2</w:t>
                            </w:r>
                            <w:r w:rsidR="00CF5E3A">
                              <w:rPr>
                                <w:rFonts w:asciiTheme="majorHAnsi" w:hAnsiTheme="majorHAnsi" w:cstheme="majorHAnsi"/>
                                <w:sz w:val="40"/>
                                <w:szCs w:val="44"/>
                              </w:rPr>
                              <w:t>/202</w:t>
                            </w:r>
                            <w:r w:rsidR="00B206B3">
                              <w:rPr>
                                <w:rFonts w:asciiTheme="majorHAnsi" w:hAnsiTheme="majorHAnsi" w:cstheme="majorHAnsi"/>
                                <w:sz w:val="40"/>
                                <w:szCs w:val="4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2B185" id="Cuadro de texto 283" o:spid="_x0000_s1029" type="#_x0000_t202" style="position:absolute;left:0;text-align:left;margin-left:388.15pt;margin-top:8.45pt;width:439.35pt;height:175.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" filled="f" strokecolor="#81685d [1614]" strokeweight="3pt">
                <v:stroke dashstyle="longDashDotDot"/>
                <v:textbo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02038334" w:rsidR="00C974C0" w:rsidRPr="00C974C0" w:rsidRDefault="00CC5F37" w:rsidP="00C974C0">
                      <w:pPr>
                        <w:rPr>
                          <w:rFonts w:asciiTheme="majorHAnsi" w:hAnsiTheme="majorHAnsi" w:cstheme="majorHAnsi"/>
                          <w:sz w:val="40"/>
                          <w:szCs w:val="44"/>
                        </w:rPr>
                      </w:pPr>
                      <w:r>
                        <w:rPr>
                          <w:rFonts w:asciiTheme="majorHAnsi" w:hAnsiTheme="majorHAnsi" w:cstheme="majorHAnsi"/>
                          <w:b/>
                          <w:bCs/>
                          <w:sz w:val="40"/>
                          <w:szCs w:val="44"/>
                        </w:rPr>
                        <w:t>Carrera</w:t>
                      </w:r>
                      <w:r w:rsidR="00C974C0" w:rsidRPr="00C974C0">
                        <w:rPr>
                          <w:rFonts w:asciiTheme="majorHAnsi" w:hAnsiTheme="majorHAnsi" w:cstheme="majorHAnsi"/>
                          <w:sz w:val="40"/>
                          <w:szCs w:val="44"/>
                        </w:rPr>
                        <w:t xml:space="preserve">: </w:t>
                      </w:r>
                      <w:r>
                        <w:rPr>
                          <w:rFonts w:asciiTheme="majorHAnsi" w:hAnsiTheme="majorHAnsi" w:cstheme="majorHAnsi"/>
                          <w:sz w:val="40"/>
                          <w:szCs w:val="44"/>
                        </w:rPr>
                        <w:t xml:space="preserve">ICOM </w:t>
                      </w:r>
                      <w:r w:rsidR="008C4A61" w:rsidRPr="008C4A61">
                        <w:rPr>
                          <w:rFonts w:asciiTheme="majorHAnsi" w:hAnsiTheme="majorHAnsi" w:cstheme="majorHAnsi"/>
                          <w:b/>
                          <w:bCs/>
                          <w:sz w:val="40"/>
                          <w:szCs w:val="44"/>
                        </w:rPr>
                        <w:t>Sección:</w:t>
                      </w:r>
                      <w:r w:rsidR="008C4A61">
                        <w:rPr>
                          <w:rFonts w:asciiTheme="majorHAnsi" w:hAnsiTheme="majorHAnsi" w:cstheme="majorHAnsi"/>
                          <w:sz w:val="40"/>
                          <w:szCs w:val="44"/>
                        </w:rPr>
                        <w:t xml:space="preserve"> D05 </w:t>
                      </w:r>
                    </w:p>
                    <w:p w14:paraId="454A8954" w14:textId="2B074941"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8C4A61">
                        <w:rPr>
                          <w:rFonts w:asciiTheme="majorHAnsi" w:hAnsiTheme="majorHAnsi" w:cstheme="majorHAnsi"/>
                          <w:sz w:val="40"/>
                          <w:szCs w:val="44"/>
                        </w:rPr>
                        <w:t>Gloria De León López</w:t>
                      </w:r>
                      <w:r w:rsidR="005E716B">
                        <w:rPr>
                          <w:rFonts w:asciiTheme="majorHAnsi" w:hAnsiTheme="majorHAnsi" w:cstheme="majorHAnsi"/>
                          <w:sz w:val="40"/>
                          <w:szCs w:val="44"/>
                        </w:rPr>
                        <w:t xml:space="preserve"> </w:t>
                      </w:r>
                    </w:p>
                    <w:p w14:paraId="6117EFA6" w14:textId="194375FA" w:rsidR="00C974C0" w:rsidRDefault="00C974C0" w:rsidP="00C974C0">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E42E86">
                        <w:rPr>
                          <w:rFonts w:asciiTheme="majorHAnsi" w:hAnsiTheme="majorHAnsi" w:cstheme="majorHAnsi"/>
                          <w:sz w:val="40"/>
                          <w:szCs w:val="44"/>
                        </w:rPr>
                        <w:t>19</w:t>
                      </w:r>
                      <w:r w:rsidR="00CF5E3A">
                        <w:rPr>
                          <w:rFonts w:asciiTheme="majorHAnsi" w:hAnsiTheme="majorHAnsi" w:cstheme="majorHAnsi"/>
                          <w:sz w:val="40"/>
                          <w:szCs w:val="44"/>
                        </w:rPr>
                        <w:t>/</w:t>
                      </w:r>
                      <w:r w:rsidR="00B206B3">
                        <w:rPr>
                          <w:rFonts w:asciiTheme="majorHAnsi" w:hAnsiTheme="majorHAnsi" w:cstheme="majorHAnsi"/>
                          <w:sz w:val="40"/>
                          <w:szCs w:val="44"/>
                        </w:rPr>
                        <w:t>0</w:t>
                      </w:r>
                      <w:r w:rsidR="00E42E86">
                        <w:rPr>
                          <w:rFonts w:asciiTheme="majorHAnsi" w:hAnsiTheme="majorHAnsi" w:cstheme="majorHAnsi"/>
                          <w:sz w:val="40"/>
                          <w:szCs w:val="44"/>
                        </w:rPr>
                        <w:t>2</w:t>
                      </w:r>
                      <w:r w:rsidR="00CF5E3A">
                        <w:rPr>
                          <w:rFonts w:asciiTheme="majorHAnsi" w:hAnsiTheme="majorHAnsi" w:cstheme="majorHAnsi"/>
                          <w:sz w:val="40"/>
                          <w:szCs w:val="44"/>
                        </w:rPr>
                        <w:t>/202</w:t>
                      </w:r>
                      <w:r w:rsidR="00B206B3">
                        <w:rPr>
                          <w:rFonts w:asciiTheme="majorHAnsi" w:hAnsiTheme="majorHAnsi" w:cstheme="majorHAnsi"/>
                          <w:sz w:val="40"/>
                          <w:szCs w:val="44"/>
                        </w:rPr>
                        <w:t>6</w:t>
                      </w:r>
                    </w:p>
                  </w:txbxContent>
                </v:textbox>
                <w10:wrap anchorx="margin"/>
              </v:shape>
            </w:pict>
          </mc:Fallback>
        </mc:AlternateContent>
      </w:r>
      <w:r w:rsidR="00C974C0">
        <w:rPr>
          <w:rFonts w:asciiTheme="majorHAnsi" w:hAnsiTheme="majorHAnsi" w:cstheme="majorHAnsi"/>
          <w:sz w:val="40"/>
          <w:szCs w:val="44"/>
        </w:rPr>
        <w:br w:type="page"/>
      </w:r>
    </w:p>
    <w:p w14:paraId="7CB022C0" w14:textId="3567B327" w:rsidR="00123D67" w:rsidRDefault="00E42E86" w:rsidP="00E42E86">
      <w:pPr>
        <w:pStyle w:val="Ttulo1"/>
      </w:pPr>
      <w:r>
        <w:lastRenderedPageBreak/>
        <w:t>Definiciones</w:t>
      </w:r>
    </w:p>
    <w:p w14:paraId="4309E590" w14:textId="017D718F" w:rsidR="00E42E86" w:rsidRDefault="00E42E86" w:rsidP="00E42E86">
      <w:pPr>
        <w:pStyle w:val="Ttulo2"/>
      </w:pPr>
      <w:r>
        <w:t>Ruido</w:t>
      </w:r>
    </w:p>
    <w:p w14:paraId="205945FF" w14:textId="4021D3B5" w:rsidR="00E42E86" w:rsidRDefault="00E42E86" w:rsidP="00E42E86">
      <w:r>
        <w:t>El ruido es aquello que obstaculiza el visualizar, entender o escuchar un mensaje objetivo. Es información innecesaria que necesita ser despreciada para poder captar bien la idea original.</w:t>
      </w:r>
    </w:p>
    <w:p w14:paraId="2593544F" w14:textId="3FA8E838" w:rsidR="00E42E86" w:rsidRDefault="00E42E86" w:rsidP="00E42E86">
      <w:pPr>
        <w:pStyle w:val="Ttulo2"/>
      </w:pPr>
      <w:r>
        <w:t>Dato</w:t>
      </w:r>
    </w:p>
    <w:p w14:paraId="615B39EF" w14:textId="0F41D3DD" w:rsidR="00E42E86" w:rsidRDefault="00E42E86" w:rsidP="00E42E86">
      <w:r>
        <w:t>Se le conoce como dato a variables, características, de maneras cuantitativas y cualitativas que por si solas no tienen contexto ni sentido. Su principal característica es que son inútiles los valores por sí solos, pero pueden formar estructuras más complejas que les den sentido a cada uno de estos significados.</w:t>
      </w:r>
    </w:p>
    <w:p w14:paraId="49CEB10D" w14:textId="1C6AE463" w:rsidR="00E42E86" w:rsidRDefault="00E42E86" w:rsidP="00E42E86">
      <w:pPr>
        <w:pStyle w:val="Ttulo2"/>
      </w:pPr>
      <w:r>
        <w:t>Información</w:t>
      </w:r>
    </w:p>
    <w:p w14:paraId="627E9528" w14:textId="64A548DB" w:rsidR="00E42E86" w:rsidRDefault="00E42E86" w:rsidP="00E42E86">
      <w:r>
        <w:t xml:space="preserve">Se compone principalmente de datos organizados, que representan un mensaje, registro, idea o expresión. La información se puede transmitir por cualquier tipo de canal y su mayor enemigo es que el ruido obstaculice </w:t>
      </w:r>
      <w:r w:rsidR="001E23ED">
        <w:t xml:space="preserve">la obtención completa de la información. </w:t>
      </w:r>
    </w:p>
    <w:p w14:paraId="0847679B" w14:textId="4C1DE573" w:rsidR="001E23ED" w:rsidRDefault="001E23ED" w:rsidP="001E23ED">
      <w:pPr>
        <w:pStyle w:val="Ttulo2"/>
      </w:pPr>
      <w:r>
        <w:t>Conocimiento</w:t>
      </w:r>
    </w:p>
    <w:p w14:paraId="1CFC0A19" w14:textId="07EA0B44" w:rsidR="001E23ED" w:rsidRPr="001E23ED" w:rsidRDefault="001E23ED" w:rsidP="001E23ED">
      <w:r>
        <w:t xml:space="preserve">El conocimiento es la comprensión de la información, el receptor tiene que ser capaz de captar e interpretar la información para que exista el conocimiento. Se compone de información organizada la cual </w:t>
      </w:r>
    </w:p>
    <w:sectPr w:rsidR="001E23ED" w:rsidRPr="001E23ED" w:rsidSect="00CC5F37">
      <w:footerReference w:type="default" r:id="rId12"/>
      <w:pgSz w:w="12240" w:h="15840"/>
      <w:pgMar w:top="1417" w:right="1701" w:bottom="1417" w:left="1701" w:header="720" w:footer="720" w:gutter="0"/>
      <w:pgBorders w:offsetFrom="page">
        <w:top w:val="threeDEngrave" w:sz="36" w:space="24" w:color="846700" w:themeColor="accent1" w:themeShade="80"/>
        <w:left w:val="threeDEngrave" w:sz="36" w:space="24" w:color="846700" w:themeColor="accent1" w:themeShade="80"/>
        <w:bottom w:val="threeDEmboss" w:sz="36" w:space="24" w:color="846700" w:themeColor="accent1" w:themeShade="80"/>
        <w:right w:val="threeDEmboss" w:sz="36" w:space="24" w:color="846700" w:themeColor="accent1" w:themeShade="8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CA19" w14:textId="77777777" w:rsidR="003C1EBF" w:rsidRDefault="003C1EBF" w:rsidP="0043636D">
      <w:pPr>
        <w:spacing w:after="0" w:line="240" w:lineRule="auto"/>
      </w:pPr>
      <w:r>
        <w:separator/>
      </w:r>
    </w:p>
  </w:endnote>
  <w:endnote w:type="continuationSeparator" w:id="0">
    <w:p w14:paraId="174E62E3" w14:textId="77777777" w:rsidR="003C1EBF" w:rsidRDefault="003C1EBF"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1464544232"/>
      <w:docPartObj>
        <w:docPartGallery w:val="Page Numbers (Bottom of Page)"/>
        <w:docPartUnique/>
      </w:docPartObj>
    </w:sdtPr>
    <w:sdtEndPr>
      <w:rPr>
        <w:sz w:val="36"/>
        <w:szCs w:val="40"/>
      </w:rPr>
    </w:sdtEndPr>
    <w:sdtContent>
      <w:p w14:paraId="1B401C58" w14:textId="6D106DDB" w:rsidR="0043636D" w:rsidRPr="0043636D" w:rsidRDefault="0043636D">
        <w:pPr>
          <w:pStyle w:val="Piedepgina"/>
          <w:jc w:val="center"/>
          <w:rPr>
            <w:rFonts w:asciiTheme="majorHAnsi" w:hAnsiTheme="majorHAnsi" w:cstheme="majorHAnsi"/>
            <w:sz w:val="32"/>
            <w:szCs w:val="36"/>
          </w:rPr>
        </w:pPr>
        <w:r w:rsidRPr="0043636D">
          <w:rPr>
            <w:rFonts w:asciiTheme="majorHAnsi" w:hAnsiTheme="majorHAnsi" w:cstheme="majorHAnsi"/>
            <w:b/>
            <w:bCs/>
            <w:sz w:val="32"/>
            <w:szCs w:val="36"/>
          </w:rPr>
          <w:fldChar w:fldCharType="begin"/>
        </w:r>
        <w:r w:rsidRPr="0043636D">
          <w:rPr>
            <w:rFonts w:asciiTheme="majorHAnsi" w:hAnsiTheme="majorHAnsi" w:cstheme="majorHAnsi"/>
            <w:b/>
            <w:bCs/>
            <w:sz w:val="32"/>
            <w:szCs w:val="36"/>
          </w:rPr>
          <w:instrText>PAGE   \* MERGEFORMAT</w:instrText>
        </w:r>
        <w:r w:rsidRPr="0043636D">
          <w:rPr>
            <w:rFonts w:asciiTheme="majorHAnsi" w:hAnsiTheme="majorHAnsi" w:cstheme="majorHAnsi"/>
            <w:b/>
            <w:bCs/>
            <w:sz w:val="32"/>
            <w:szCs w:val="36"/>
          </w:rPr>
          <w:fldChar w:fldCharType="separate"/>
        </w:r>
        <w:r w:rsidRPr="0043636D">
          <w:rPr>
            <w:rFonts w:asciiTheme="majorHAnsi" w:hAnsiTheme="majorHAnsi" w:cstheme="majorHAnsi"/>
            <w:b/>
            <w:bCs/>
            <w:sz w:val="32"/>
            <w:szCs w:val="36"/>
            <w:lang w:val="es-ES"/>
          </w:rPr>
          <w:t>2</w:t>
        </w:r>
        <w:r w:rsidRPr="0043636D">
          <w:rPr>
            <w:rFonts w:asciiTheme="majorHAnsi" w:hAnsiTheme="majorHAnsi" w:cstheme="majorHAnsi"/>
            <w:b/>
            <w:bCs/>
            <w:sz w:val="32"/>
            <w:szCs w:val="36"/>
          </w:rPr>
          <w:fldChar w:fldCharType="end"/>
        </w:r>
      </w:p>
    </w:sdtContent>
  </w:sdt>
  <w:p w14:paraId="5214EB7E" w14:textId="77777777" w:rsidR="0043636D" w:rsidRPr="0043636D" w:rsidRDefault="0043636D">
    <w:pPr>
      <w:pStyle w:val="Piedepgina"/>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29152" w14:textId="77777777" w:rsidR="003C1EBF" w:rsidRDefault="003C1EBF" w:rsidP="0043636D">
      <w:pPr>
        <w:spacing w:after="0" w:line="240" w:lineRule="auto"/>
      </w:pPr>
      <w:r>
        <w:separator/>
      </w:r>
    </w:p>
  </w:footnote>
  <w:footnote w:type="continuationSeparator" w:id="0">
    <w:p w14:paraId="66508B87" w14:textId="77777777" w:rsidR="003C1EBF" w:rsidRDefault="003C1EBF" w:rsidP="00436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5"/>
  </w:num>
  <w:num w:numId="2" w16cid:durableId="1810004600">
    <w:abstractNumId w:val="4"/>
  </w:num>
  <w:num w:numId="3" w16cid:durableId="1516307261">
    <w:abstractNumId w:val="27"/>
  </w:num>
  <w:num w:numId="4" w16cid:durableId="263998001">
    <w:abstractNumId w:val="29"/>
  </w:num>
  <w:num w:numId="5" w16cid:durableId="1694530711">
    <w:abstractNumId w:val="3"/>
  </w:num>
  <w:num w:numId="6" w16cid:durableId="399212304">
    <w:abstractNumId w:val="26"/>
  </w:num>
  <w:num w:numId="7" w16cid:durableId="1510755812">
    <w:abstractNumId w:val="31"/>
  </w:num>
  <w:num w:numId="8" w16cid:durableId="401295270">
    <w:abstractNumId w:val="28"/>
  </w:num>
  <w:num w:numId="9" w16cid:durableId="1237131580">
    <w:abstractNumId w:val="16"/>
  </w:num>
  <w:num w:numId="10" w16cid:durableId="1815832771">
    <w:abstractNumId w:val="19"/>
  </w:num>
  <w:num w:numId="11" w16cid:durableId="1210530553">
    <w:abstractNumId w:val="10"/>
  </w:num>
  <w:num w:numId="12" w16cid:durableId="709888915">
    <w:abstractNumId w:val="15"/>
  </w:num>
  <w:num w:numId="13" w16cid:durableId="1638875566">
    <w:abstractNumId w:val="0"/>
  </w:num>
  <w:num w:numId="14" w16cid:durableId="1857187464">
    <w:abstractNumId w:val="11"/>
  </w:num>
  <w:num w:numId="15" w16cid:durableId="1398281611">
    <w:abstractNumId w:val="9"/>
  </w:num>
  <w:num w:numId="16" w16cid:durableId="2101368299">
    <w:abstractNumId w:val="25"/>
  </w:num>
  <w:num w:numId="17" w16cid:durableId="1383942363">
    <w:abstractNumId w:val="14"/>
  </w:num>
  <w:num w:numId="18" w16cid:durableId="975914109">
    <w:abstractNumId w:val="18"/>
  </w:num>
  <w:num w:numId="19" w16cid:durableId="707417816">
    <w:abstractNumId w:val="22"/>
  </w:num>
  <w:num w:numId="20" w16cid:durableId="1331831440">
    <w:abstractNumId w:val="7"/>
  </w:num>
  <w:num w:numId="21" w16cid:durableId="1910534101">
    <w:abstractNumId w:val="30"/>
  </w:num>
  <w:num w:numId="22" w16cid:durableId="124473379">
    <w:abstractNumId w:val="8"/>
  </w:num>
  <w:num w:numId="23" w16cid:durableId="256406080">
    <w:abstractNumId w:val="24"/>
  </w:num>
  <w:num w:numId="24" w16cid:durableId="1952279886">
    <w:abstractNumId w:val="1"/>
  </w:num>
  <w:num w:numId="25" w16cid:durableId="667830043">
    <w:abstractNumId w:val="6"/>
  </w:num>
  <w:num w:numId="26" w16cid:durableId="200168938">
    <w:abstractNumId w:val="17"/>
  </w:num>
  <w:num w:numId="27" w16cid:durableId="240065754">
    <w:abstractNumId w:val="13"/>
  </w:num>
  <w:num w:numId="28" w16cid:durableId="1593396341">
    <w:abstractNumId w:val="23"/>
  </w:num>
  <w:num w:numId="29" w16cid:durableId="36511375">
    <w:abstractNumId w:val="21"/>
  </w:num>
  <w:num w:numId="30" w16cid:durableId="853804131">
    <w:abstractNumId w:val="2"/>
  </w:num>
  <w:num w:numId="31" w16cid:durableId="1256211548">
    <w:abstractNumId w:val="20"/>
  </w:num>
  <w:num w:numId="32" w16cid:durableId="148288721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B3B"/>
    <w:rsid w:val="00065803"/>
    <w:rsid w:val="00065862"/>
    <w:rsid w:val="00065AB0"/>
    <w:rsid w:val="00071C0C"/>
    <w:rsid w:val="00071E88"/>
    <w:rsid w:val="00072BC7"/>
    <w:rsid w:val="0007305D"/>
    <w:rsid w:val="00074346"/>
    <w:rsid w:val="00075966"/>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67B"/>
    <w:rsid w:val="00135953"/>
    <w:rsid w:val="001360E7"/>
    <w:rsid w:val="0013755B"/>
    <w:rsid w:val="00137DC7"/>
    <w:rsid w:val="00140325"/>
    <w:rsid w:val="001406A4"/>
    <w:rsid w:val="0014285E"/>
    <w:rsid w:val="00143266"/>
    <w:rsid w:val="001438AC"/>
    <w:rsid w:val="00145A08"/>
    <w:rsid w:val="00146CFA"/>
    <w:rsid w:val="00146F8A"/>
    <w:rsid w:val="00151872"/>
    <w:rsid w:val="00152A54"/>
    <w:rsid w:val="00152BCA"/>
    <w:rsid w:val="0015353E"/>
    <w:rsid w:val="00154B18"/>
    <w:rsid w:val="00154F72"/>
    <w:rsid w:val="00154F87"/>
    <w:rsid w:val="00156709"/>
    <w:rsid w:val="0016395A"/>
    <w:rsid w:val="001658B8"/>
    <w:rsid w:val="001664FD"/>
    <w:rsid w:val="00166C22"/>
    <w:rsid w:val="00170E8B"/>
    <w:rsid w:val="001739AE"/>
    <w:rsid w:val="001741FB"/>
    <w:rsid w:val="00174D79"/>
    <w:rsid w:val="00177F63"/>
    <w:rsid w:val="00180D9D"/>
    <w:rsid w:val="00182F92"/>
    <w:rsid w:val="00183FD6"/>
    <w:rsid w:val="001844FA"/>
    <w:rsid w:val="00186838"/>
    <w:rsid w:val="001872D5"/>
    <w:rsid w:val="00195131"/>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D269E"/>
    <w:rsid w:val="001D2D5E"/>
    <w:rsid w:val="001D49A9"/>
    <w:rsid w:val="001D611A"/>
    <w:rsid w:val="001D6587"/>
    <w:rsid w:val="001D7549"/>
    <w:rsid w:val="001E00B1"/>
    <w:rsid w:val="001E1371"/>
    <w:rsid w:val="001E23ED"/>
    <w:rsid w:val="001E6E76"/>
    <w:rsid w:val="001E7057"/>
    <w:rsid w:val="001E795A"/>
    <w:rsid w:val="001F037E"/>
    <w:rsid w:val="001F0CA3"/>
    <w:rsid w:val="001F1FAB"/>
    <w:rsid w:val="001F374D"/>
    <w:rsid w:val="001F43AF"/>
    <w:rsid w:val="001F4C28"/>
    <w:rsid w:val="001F5DB4"/>
    <w:rsid w:val="001F5E2F"/>
    <w:rsid w:val="001F65D1"/>
    <w:rsid w:val="00200DD4"/>
    <w:rsid w:val="00200E43"/>
    <w:rsid w:val="00200E7F"/>
    <w:rsid w:val="0020116B"/>
    <w:rsid w:val="00201C6C"/>
    <w:rsid w:val="00201DFC"/>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5D5F"/>
    <w:rsid w:val="002E01D9"/>
    <w:rsid w:val="002E26F3"/>
    <w:rsid w:val="002E3765"/>
    <w:rsid w:val="002E675A"/>
    <w:rsid w:val="002E7C05"/>
    <w:rsid w:val="002F19BF"/>
    <w:rsid w:val="002F2033"/>
    <w:rsid w:val="002F297F"/>
    <w:rsid w:val="002F2B22"/>
    <w:rsid w:val="002F3E9D"/>
    <w:rsid w:val="002F50C3"/>
    <w:rsid w:val="002F626C"/>
    <w:rsid w:val="002F6700"/>
    <w:rsid w:val="002F6E7B"/>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9AD"/>
    <w:rsid w:val="00313F4A"/>
    <w:rsid w:val="003140D3"/>
    <w:rsid w:val="0031659E"/>
    <w:rsid w:val="00320081"/>
    <w:rsid w:val="00320379"/>
    <w:rsid w:val="003207D1"/>
    <w:rsid w:val="0032146E"/>
    <w:rsid w:val="0032198B"/>
    <w:rsid w:val="00322D94"/>
    <w:rsid w:val="00324644"/>
    <w:rsid w:val="00325670"/>
    <w:rsid w:val="003261FE"/>
    <w:rsid w:val="00327499"/>
    <w:rsid w:val="0033008F"/>
    <w:rsid w:val="00330110"/>
    <w:rsid w:val="003318F1"/>
    <w:rsid w:val="0033223B"/>
    <w:rsid w:val="003335E3"/>
    <w:rsid w:val="00333D1B"/>
    <w:rsid w:val="00335271"/>
    <w:rsid w:val="003359D3"/>
    <w:rsid w:val="00337739"/>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424F"/>
    <w:rsid w:val="00384BF9"/>
    <w:rsid w:val="00387847"/>
    <w:rsid w:val="003878F4"/>
    <w:rsid w:val="003913DF"/>
    <w:rsid w:val="00391640"/>
    <w:rsid w:val="00391A0E"/>
    <w:rsid w:val="0039398C"/>
    <w:rsid w:val="00393BAC"/>
    <w:rsid w:val="00393C3C"/>
    <w:rsid w:val="00393D8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1EBF"/>
    <w:rsid w:val="003C40B7"/>
    <w:rsid w:val="003C4ABF"/>
    <w:rsid w:val="003C503D"/>
    <w:rsid w:val="003C7202"/>
    <w:rsid w:val="003D1CDB"/>
    <w:rsid w:val="003D1E34"/>
    <w:rsid w:val="003D28D3"/>
    <w:rsid w:val="003D4209"/>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58B3"/>
    <w:rsid w:val="00415A2A"/>
    <w:rsid w:val="00415BE6"/>
    <w:rsid w:val="00416DCE"/>
    <w:rsid w:val="00417930"/>
    <w:rsid w:val="00420914"/>
    <w:rsid w:val="00420BBF"/>
    <w:rsid w:val="00422644"/>
    <w:rsid w:val="0042384D"/>
    <w:rsid w:val="00423E5E"/>
    <w:rsid w:val="0042434E"/>
    <w:rsid w:val="00424604"/>
    <w:rsid w:val="00425940"/>
    <w:rsid w:val="00425FDB"/>
    <w:rsid w:val="0042621A"/>
    <w:rsid w:val="00426284"/>
    <w:rsid w:val="004262DA"/>
    <w:rsid w:val="004301F4"/>
    <w:rsid w:val="0043077D"/>
    <w:rsid w:val="0043161A"/>
    <w:rsid w:val="00431956"/>
    <w:rsid w:val="0043247A"/>
    <w:rsid w:val="00432C0A"/>
    <w:rsid w:val="00433A90"/>
    <w:rsid w:val="004344B4"/>
    <w:rsid w:val="004346FB"/>
    <w:rsid w:val="0043636D"/>
    <w:rsid w:val="00437FCD"/>
    <w:rsid w:val="00441B7F"/>
    <w:rsid w:val="00443EDC"/>
    <w:rsid w:val="004453C3"/>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32B"/>
    <w:rsid w:val="00470585"/>
    <w:rsid w:val="00470B1D"/>
    <w:rsid w:val="00471EA1"/>
    <w:rsid w:val="00474219"/>
    <w:rsid w:val="0047603F"/>
    <w:rsid w:val="0047629E"/>
    <w:rsid w:val="00476ABC"/>
    <w:rsid w:val="004779C4"/>
    <w:rsid w:val="0048075F"/>
    <w:rsid w:val="00481320"/>
    <w:rsid w:val="0048392F"/>
    <w:rsid w:val="004851DB"/>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4C0"/>
    <w:rsid w:val="00514611"/>
    <w:rsid w:val="0051474A"/>
    <w:rsid w:val="005162CE"/>
    <w:rsid w:val="00516356"/>
    <w:rsid w:val="0051741C"/>
    <w:rsid w:val="00517C4A"/>
    <w:rsid w:val="005200E3"/>
    <w:rsid w:val="00521554"/>
    <w:rsid w:val="0052196B"/>
    <w:rsid w:val="005220B9"/>
    <w:rsid w:val="00522EC1"/>
    <w:rsid w:val="00523151"/>
    <w:rsid w:val="00523385"/>
    <w:rsid w:val="005234AB"/>
    <w:rsid w:val="00523AC9"/>
    <w:rsid w:val="005240D4"/>
    <w:rsid w:val="00525ED5"/>
    <w:rsid w:val="00527DA6"/>
    <w:rsid w:val="00530919"/>
    <w:rsid w:val="00531BE8"/>
    <w:rsid w:val="00531D2B"/>
    <w:rsid w:val="00531FC0"/>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5543"/>
    <w:rsid w:val="005558BE"/>
    <w:rsid w:val="005559AE"/>
    <w:rsid w:val="005576E3"/>
    <w:rsid w:val="005602A1"/>
    <w:rsid w:val="0056251B"/>
    <w:rsid w:val="0056280F"/>
    <w:rsid w:val="00563033"/>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B228F"/>
    <w:rsid w:val="005B2A3D"/>
    <w:rsid w:val="005B3FB8"/>
    <w:rsid w:val="005B3FEE"/>
    <w:rsid w:val="005B468B"/>
    <w:rsid w:val="005B7110"/>
    <w:rsid w:val="005C25E2"/>
    <w:rsid w:val="005C2DFB"/>
    <w:rsid w:val="005C2FD9"/>
    <w:rsid w:val="005C35DE"/>
    <w:rsid w:val="005C43AC"/>
    <w:rsid w:val="005C5E38"/>
    <w:rsid w:val="005C7025"/>
    <w:rsid w:val="005C7B2F"/>
    <w:rsid w:val="005C7CFF"/>
    <w:rsid w:val="005C7DF1"/>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21EED"/>
    <w:rsid w:val="00623DEF"/>
    <w:rsid w:val="006244C8"/>
    <w:rsid w:val="006253FA"/>
    <w:rsid w:val="00627000"/>
    <w:rsid w:val="00627F0E"/>
    <w:rsid w:val="006318D2"/>
    <w:rsid w:val="006319D8"/>
    <w:rsid w:val="00632ACE"/>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27BF"/>
    <w:rsid w:val="006837D2"/>
    <w:rsid w:val="00684233"/>
    <w:rsid w:val="00685898"/>
    <w:rsid w:val="00686344"/>
    <w:rsid w:val="006869F9"/>
    <w:rsid w:val="00687750"/>
    <w:rsid w:val="00687DDC"/>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D0335"/>
    <w:rsid w:val="006D141E"/>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FF0"/>
    <w:rsid w:val="007427C5"/>
    <w:rsid w:val="007429D9"/>
    <w:rsid w:val="00744D9B"/>
    <w:rsid w:val="00746793"/>
    <w:rsid w:val="00750423"/>
    <w:rsid w:val="00750759"/>
    <w:rsid w:val="00750CB0"/>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2CE0"/>
    <w:rsid w:val="007734F4"/>
    <w:rsid w:val="00773D6D"/>
    <w:rsid w:val="00775571"/>
    <w:rsid w:val="007756D4"/>
    <w:rsid w:val="0077657D"/>
    <w:rsid w:val="00776E66"/>
    <w:rsid w:val="00780E81"/>
    <w:rsid w:val="007828D6"/>
    <w:rsid w:val="0078313F"/>
    <w:rsid w:val="00786C94"/>
    <w:rsid w:val="00791AA3"/>
    <w:rsid w:val="00793512"/>
    <w:rsid w:val="00794157"/>
    <w:rsid w:val="00794359"/>
    <w:rsid w:val="00795F6F"/>
    <w:rsid w:val="00796941"/>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BC9"/>
    <w:rsid w:val="007F583C"/>
    <w:rsid w:val="007F696B"/>
    <w:rsid w:val="007F763C"/>
    <w:rsid w:val="008029CA"/>
    <w:rsid w:val="00803E48"/>
    <w:rsid w:val="00804EBB"/>
    <w:rsid w:val="0080588B"/>
    <w:rsid w:val="00805922"/>
    <w:rsid w:val="00805F06"/>
    <w:rsid w:val="0080712D"/>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7E6D"/>
    <w:rsid w:val="008E08EB"/>
    <w:rsid w:val="008E215F"/>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70FD"/>
    <w:rsid w:val="009205A5"/>
    <w:rsid w:val="00925367"/>
    <w:rsid w:val="009273EB"/>
    <w:rsid w:val="00927959"/>
    <w:rsid w:val="0093122A"/>
    <w:rsid w:val="009323B0"/>
    <w:rsid w:val="00932462"/>
    <w:rsid w:val="009333EC"/>
    <w:rsid w:val="009333EF"/>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3B12"/>
    <w:rsid w:val="009A43B6"/>
    <w:rsid w:val="009A5627"/>
    <w:rsid w:val="009A70D6"/>
    <w:rsid w:val="009A7631"/>
    <w:rsid w:val="009A7D2F"/>
    <w:rsid w:val="009B13D3"/>
    <w:rsid w:val="009B30A6"/>
    <w:rsid w:val="009B42C5"/>
    <w:rsid w:val="009B587B"/>
    <w:rsid w:val="009B689A"/>
    <w:rsid w:val="009B69D3"/>
    <w:rsid w:val="009B7074"/>
    <w:rsid w:val="009B71FC"/>
    <w:rsid w:val="009B7679"/>
    <w:rsid w:val="009C0442"/>
    <w:rsid w:val="009C22C0"/>
    <w:rsid w:val="009C4750"/>
    <w:rsid w:val="009D00F3"/>
    <w:rsid w:val="009D161F"/>
    <w:rsid w:val="009D4FE3"/>
    <w:rsid w:val="009D69AD"/>
    <w:rsid w:val="009D7548"/>
    <w:rsid w:val="009E0DD2"/>
    <w:rsid w:val="009E0DEA"/>
    <w:rsid w:val="009E4279"/>
    <w:rsid w:val="009E5763"/>
    <w:rsid w:val="009E5DD0"/>
    <w:rsid w:val="009E6299"/>
    <w:rsid w:val="009E643C"/>
    <w:rsid w:val="009E6803"/>
    <w:rsid w:val="009E7334"/>
    <w:rsid w:val="009E78AB"/>
    <w:rsid w:val="009F0380"/>
    <w:rsid w:val="009F22ED"/>
    <w:rsid w:val="009F4747"/>
    <w:rsid w:val="009F7854"/>
    <w:rsid w:val="009F7E2E"/>
    <w:rsid w:val="00A001C7"/>
    <w:rsid w:val="00A00215"/>
    <w:rsid w:val="00A00A65"/>
    <w:rsid w:val="00A00FF1"/>
    <w:rsid w:val="00A012C8"/>
    <w:rsid w:val="00A027A9"/>
    <w:rsid w:val="00A038FF"/>
    <w:rsid w:val="00A043B9"/>
    <w:rsid w:val="00A044AC"/>
    <w:rsid w:val="00A05CA3"/>
    <w:rsid w:val="00A07D1D"/>
    <w:rsid w:val="00A07E54"/>
    <w:rsid w:val="00A12B02"/>
    <w:rsid w:val="00A161E2"/>
    <w:rsid w:val="00A1752F"/>
    <w:rsid w:val="00A175D4"/>
    <w:rsid w:val="00A176E5"/>
    <w:rsid w:val="00A2150F"/>
    <w:rsid w:val="00A22071"/>
    <w:rsid w:val="00A228AA"/>
    <w:rsid w:val="00A22B8F"/>
    <w:rsid w:val="00A22DCC"/>
    <w:rsid w:val="00A2340D"/>
    <w:rsid w:val="00A2398D"/>
    <w:rsid w:val="00A24173"/>
    <w:rsid w:val="00A343C4"/>
    <w:rsid w:val="00A3588E"/>
    <w:rsid w:val="00A36B9C"/>
    <w:rsid w:val="00A3716D"/>
    <w:rsid w:val="00A411B9"/>
    <w:rsid w:val="00A42BBF"/>
    <w:rsid w:val="00A438C8"/>
    <w:rsid w:val="00A471AC"/>
    <w:rsid w:val="00A47ED0"/>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E23"/>
    <w:rsid w:val="00B03829"/>
    <w:rsid w:val="00B03A5E"/>
    <w:rsid w:val="00B05F6F"/>
    <w:rsid w:val="00B10104"/>
    <w:rsid w:val="00B10135"/>
    <w:rsid w:val="00B10C32"/>
    <w:rsid w:val="00B10E52"/>
    <w:rsid w:val="00B14513"/>
    <w:rsid w:val="00B162D8"/>
    <w:rsid w:val="00B17420"/>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7CF"/>
    <w:rsid w:val="00B50DD1"/>
    <w:rsid w:val="00B5144B"/>
    <w:rsid w:val="00B5265E"/>
    <w:rsid w:val="00B5400D"/>
    <w:rsid w:val="00B54764"/>
    <w:rsid w:val="00B548BB"/>
    <w:rsid w:val="00B550C5"/>
    <w:rsid w:val="00B62E4B"/>
    <w:rsid w:val="00B62EAC"/>
    <w:rsid w:val="00B62F02"/>
    <w:rsid w:val="00B65C41"/>
    <w:rsid w:val="00B667D2"/>
    <w:rsid w:val="00B67E11"/>
    <w:rsid w:val="00B7025E"/>
    <w:rsid w:val="00B72329"/>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4C24"/>
    <w:rsid w:val="00BA53A4"/>
    <w:rsid w:val="00BA65BB"/>
    <w:rsid w:val="00BA6EC7"/>
    <w:rsid w:val="00BA78A9"/>
    <w:rsid w:val="00BB086B"/>
    <w:rsid w:val="00BB1B46"/>
    <w:rsid w:val="00BB29CE"/>
    <w:rsid w:val="00BB2D8E"/>
    <w:rsid w:val="00BB335D"/>
    <w:rsid w:val="00BB4BB7"/>
    <w:rsid w:val="00BB637A"/>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43F8"/>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1269"/>
    <w:rsid w:val="00C3130B"/>
    <w:rsid w:val="00C31F95"/>
    <w:rsid w:val="00C32472"/>
    <w:rsid w:val="00C33082"/>
    <w:rsid w:val="00C33195"/>
    <w:rsid w:val="00C35AEE"/>
    <w:rsid w:val="00C36584"/>
    <w:rsid w:val="00C41824"/>
    <w:rsid w:val="00C43B39"/>
    <w:rsid w:val="00C43BCE"/>
    <w:rsid w:val="00C444E6"/>
    <w:rsid w:val="00C452EE"/>
    <w:rsid w:val="00C453F3"/>
    <w:rsid w:val="00C51D37"/>
    <w:rsid w:val="00C5356A"/>
    <w:rsid w:val="00C53CD1"/>
    <w:rsid w:val="00C559AC"/>
    <w:rsid w:val="00C5608B"/>
    <w:rsid w:val="00C61412"/>
    <w:rsid w:val="00C65700"/>
    <w:rsid w:val="00C66701"/>
    <w:rsid w:val="00C66E71"/>
    <w:rsid w:val="00C7378D"/>
    <w:rsid w:val="00C73982"/>
    <w:rsid w:val="00C76835"/>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5F37"/>
    <w:rsid w:val="00CC7C6B"/>
    <w:rsid w:val="00CD08B5"/>
    <w:rsid w:val="00CD17DE"/>
    <w:rsid w:val="00CD1EFF"/>
    <w:rsid w:val="00CD3835"/>
    <w:rsid w:val="00CD79FB"/>
    <w:rsid w:val="00CE2156"/>
    <w:rsid w:val="00CE2FA0"/>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6116"/>
    <w:rsid w:val="00D818D8"/>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5406"/>
    <w:rsid w:val="00DD64C1"/>
    <w:rsid w:val="00DD71AC"/>
    <w:rsid w:val="00DD7352"/>
    <w:rsid w:val="00DD752C"/>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8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9DE"/>
    <w:rsid w:val="00E73378"/>
    <w:rsid w:val="00E774EE"/>
    <w:rsid w:val="00E805D7"/>
    <w:rsid w:val="00E80ACC"/>
    <w:rsid w:val="00E822B2"/>
    <w:rsid w:val="00E86DC1"/>
    <w:rsid w:val="00E87CA3"/>
    <w:rsid w:val="00E91A6F"/>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33FC"/>
    <w:rsid w:val="00F03E77"/>
    <w:rsid w:val="00F050EC"/>
    <w:rsid w:val="00F058AF"/>
    <w:rsid w:val="00F05D2E"/>
    <w:rsid w:val="00F1086C"/>
    <w:rsid w:val="00F124B2"/>
    <w:rsid w:val="00F1442B"/>
    <w:rsid w:val="00F2068F"/>
    <w:rsid w:val="00F20D64"/>
    <w:rsid w:val="00F20E70"/>
    <w:rsid w:val="00F233A1"/>
    <w:rsid w:val="00F23EA0"/>
    <w:rsid w:val="00F24075"/>
    <w:rsid w:val="00F24F6A"/>
    <w:rsid w:val="00F24FDA"/>
    <w:rsid w:val="00F2526B"/>
    <w:rsid w:val="00F2602B"/>
    <w:rsid w:val="00F26464"/>
    <w:rsid w:val="00F27334"/>
    <w:rsid w:val="00F30266"/>
    <w:rsid w:val="00F30889"/>
    <w:rsid w:val="00F31048"/>
    <w:rsid w:val="00F314F6"/>
    <w:rsid w:val="00F337AC"/>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33C6"/>
    <w:rsid w:val="00F665C6"/>
    <w:rsid w:val="00F6687A"/>
    <w:rsid w:val="00F67BA4"/>
    <w:rsid w:val="00F703BE"/>
    <w:rsid w:val="00F73EA3"/>
    <w:rsid w:val="00F74BD8"/>
    <w:rsid w:val="00F74D61"/>
    <w:rsid w:val="00F75054"/>
    <w:rsid w:val="00F7554D"/>
    <w:rsid w:val="00F7595F"/>
    <w:rsid w:val="00F75A06"/>
    <w:rsid w:val="00F76C70"/>
    <w:rsid w:val="00F77802"/>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beb,#fff7d5"/>
    </o:shapedefaults>
    <o:shapelayout v:ext="edit">
      <o:idmap v:ext="edit" data="1"/>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98B"/>
    <w:pPr>
      <w:spacing w:line="259" w:lineRule="auto"/>
      <w:jc w:val="both"/>
    </w:pPr>
    <w:rPr>
      <w:rFonts w:ascii="Georgia" w:eastAsia="Calibri" w:hAnsi="Georgia" w:cs="Calibri"/>
      <w:color w:val="000000"/>
      <w:sz w:val="22"/>
    </w:rPr>
  </w:style>
  <w:style w:type="paragraph" w:styleId="Ttulo1">
    <w:name w:val="heading 1"/>
    <w:basedOn w:val="Normal"/>
    <w:next w:val="Normal"/>
    <w:link w:val="Ttulo1Car"/>
    <w:uiPriority w:val="9"/>
    <w:qFormat/>
    <w:rsid w:val="00BA06F7"/>
    <w:pPr>
      <w:keepNext/>
      <w:keepLines/>
      <w:spacing w:before="480" w:after="240"/>
      <w:outlineLvl w:val="0"/>
    </w:pPr>
    <w:rPr>
      <w:rFonts w:asciiTheme="majorHAnsi" w:eastAsiaTheme="majorEastAsia" w:hAnsiTheme="majorHAnsi" w:cstheme="majorBidi"/>
      <w:b/>
      <w:color w:val="846700" w:themeColor="accent1" w:themeShade="80"/>
      <w:sz w:val="40"/>
      <w:szCs w:val="32"/>
    </w:rPr>
  </w:style>
  <w:style w:type="paragraph" w:styleId="Ttulo2">
    <w:name w:val="heading 2"/>
    <w:basedOn w:val="Normal"/>
    <w:next w:val="Normal"/>
    <w:link w:val="Ttulo2Car"/>
    <w:uiPriority w:val="9"/>
    <w:unhideWhenUsed/>
    <w:qFormat/>
    <w:rsid w:val="00BD43F8"/>
    <w:pPr>
      <w:keepNext/>
      <w:keepLines/>
      <w:spacing w:before="160" w:after="120"/>
      <w:outlineLvl w:val="1"/>
    </w:pPr>
    <w:rPr>
      <w:rFonts w:asciiTheme="majorHAnsi" w:eastAsiaTheme="majorEastAsia" w:hAnsiTheme="majorHAnsi" w:cstheme="majorBidi"/>
      <w:b/>
      <w:color w:val="B23214" w:themeColor="accent5" w:themeShade="BF"/>
      <w:sz w:val="32"/>
      <w:szCs w:val="26"/>
    </w:rPr>
  </w:style>
  <w:style w:type="paragraph" w:styleId="Ttulo3">
    <w:name w:val="heading 3"/>
    <w:basedOn w:val="Normal"/>
    <w:next w:val="Normal"/>
    <w:link w:val="Ttulo3Car"/>
    <w:uiPriority w:val="9"/>
    <w:unhideWhenUsed/>
    <w:qFormat/>
    <w:rsid w:val="00040A1A"/>
    <w:pPr>
      <w:keepNext/>
      <w:keepLines/>
      <w:spacing w:before="160" w:after="120"/>
      <w:outlineLvl w:val="2"/>
    </w:pPr>
    <w:rPr>
      <w:rFonts w:asciiTheme="majorHAnsi" w:eastAsiaTheme="majorEastAsia" w:hAnsiTheme="majorHAnsi" w:cstheme="majorBidi"/>
      <w:color w:val="826600"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36D"/>
    <w:rPr>
      <w:rFonts w:ascii="Calibri" w:eastAsia="Calibri" w:hAnsi="Calibri" w:cs="Calibri"/>
      <w:color w:val="000000"/>
      <w:sz w:val="22"/>
    </w:rPr>
  </w:style>
  <w:style w:type="paragraph" w:styleId="Piedepgina">
    <w:name w:val="footer"/>
    <w:basedOn w:val="Normal"/>
    <w:link w:val="PiedepginaCar"/>
    <w:uiPriority w:val="99"/>
    <w:unhideWhenUsed/>
    <w:rsid w:val="00436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36D"/>
    <w:rPr>
      <w:rFonts w:ascii="Calibri" w:eastAsia="Calibri" w:hAnsi="Calibri" w:cs="Calibri"/>
      <w:color w:val="000000"/>
      <w:sz w:val="22"/>
    </w:rPr>
  </w:style>
  <w:style w:type="character" w:customStyle="1" w:styleId="Ttulo1Car">
    <w:name w:val="Título 1 Car"/>
    <w:basedOn w:val="Fuentedeprrafopredeter"/>
    <w:link w:val="Ttulo1"/>
    <w:uiPriority w:val="9"/>
    <w:rsid w:val="00BA06F7"/>
    <w:rPr>
      <w:rFonts w:asciiTheme="majorHAnsi" w:eastAsiaTheme="majorEastAsia" w:hAnsiTheme="majorHAnsi" w:cstheme="majorBidi"/>
      <w:b/>
      <w:color w:val="846700" w:themeColor="accent1" w:themeShade="80"/>
      <w:sz w:val="40"/>
      <w:szCs w:val="32"/>
    </w:rPr>
  </w:style>
  <w:style w:type="paragraph" w:styleId="Prrafodelista">
    <w:name w:val="List Paragraph"/>
    <w:basedOn w:val="Normal"/>
    <w:uiPriority w:val="34"/>
    <w:qFormat/>
    <w:rsid w:val="00DF09D6"/>
    <w:pPr>
      <w:ind w:left="720"/>
      <w:contextualSpacing/>
    </w:pPr>
  </w:style>
  <w:style w:type="character" w:styleId="Hipervnculo">
    <w:name w:val="Hyperlink"/>
    <w:basedOn w:val="Fuentedeprrafopredeter"/>
    <w:uiPriority w:val="99"/>
    <w:unhideWhenUsed/>
    <w:rsid w:val="00886CAE"/>
    <w:rPr>
      <w:color w:val="2998E3" w:themeColor="hyperlink"/>
      <w:u w:val="single"/>
    </w:rPr>
  </w:style>
  <w:style w:type="character" w:styleId="Mencinsinresolver">
    <w:name w:val="Unresolved Mention"/>
    <w:basedOn w:val="Fuentedeprrafopredeter"/>
    <w:uiPriority w:val="99"/>
    <w:semiHidden/>
    <w:unhideWhenUsed/>
    <w:rsid w:val="00886CAE"/>
    <w:rPr>
      <w:color w:val="605E5C"/>
      <w:shd w:val="clear" w:color="auto" w:fill="E1DFDD"/>
    </w:rPr>
  </w:style>
  <w:style w:type="character" w:styleId="Hipervnculovisitado">
    <w:name w:val="FollowedHyperlink"/>
    <w:basedOn w:val="Fuentedeprrafopredeter"/>
    <w:uiPriority w:val="99"/>
    <w:semiHidden/>
    <w:unhideWhenUsed/>
    <w:rsid w:val="001B57FD"/>
    <w:rPr>
      <w:color w:val="7F723D" w:themeColor="followedHyperlink"/>
      <w:u w:val="single"/>
    </w:rPr>
  </w:style>
  <w:style w:type="paragraph" w:styleId="Ttulo">
    <w:name w:val="Title"/>
    <w:basedOn w:val="Normal"/>
    <w:next w:val="Normal"/>
    <w:link w:val="TtuloC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942D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BD43F8"/>
    <w:rPr>
      <w:rFonts w:asciiTheme="majorHAnsi" w:eastAsiaTheme="majorEastAsia" w:hAnsiTheme="majorHAnsi" w:cstheme="majorBidi"/>
      <w:b/>
      <w:color w:val="B23214" w:themeColor="accent5" w:themeShade="BF"/>
      <w:sz w:val="32"/>
      <w:szCs w:val="26"/>
    </w:rPr>
  </w:style>
  <w:style w:type="paragraph" w:styleId="Descripci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tuloTDC">
    <w:name w:val="TOC Heading"/>
    <w:basedOn w:val="Ttulo1"/>
    <w:next w:val="Normal"/>
    <w:uiPriority w:val="39"/>
    <w:unhideWhenUsed/>
    <w:qFormat/>
    <w:rsid w:val="006F2ADB"/>
    <w:pPr>
      <w:outlineLvl w:val="9"/>
    </w:pPr>
    <w:rPr>
      <w:b w:val="0"/>
      <w:color w:val="C49A00" w:themeColor="accent1" w:themeShade="BF"/>
      <w:kern w:val="0"/>
      <w:sz w:val="32"/>
      <w14:ligatures w14:val="none"/>
    </w:rPr>
  </w:style>
  <w:style w:type="paragraph" w:styleId="TDC1">
    <w:name w:val="toc 1"/>
    <w:basedOn w:val="Normal"/>
    <w:next w:val="Normal"/>
    <w:autoRedefine/>
    <w:uiPriority w:val="39"/>
    <w:unhideWhenUsed/>
    <w:rsid w:val="006F2ADB"/>
    <w:pPr>
      <w:spacing w:after="100"/>
    </w:pPr>
  </w:style>
  <w:style w:type="paragraph" w:styleId="TDC2">
    <w:name w:val="toc 2"/>
    <w:basedOn w:val="Normal"/>
    <w:next w:val="Normal"/>
    <w:autoRedefine/>
    <w:uiPriority w:val="39"/>
    <w:unhideWhenUsed/>
    <w:rsid w:val="006F2ADB"/>
    <w:pPr>
      <w:spacing w:after="100"/>
      <w:ind w:left="220"/>
    </w:pPr>
  </w:style>
  <w:style w:type="table" w:styleId="Tablaconcuadrcula">
    <w:name w:val="Table Grid"/>
    <w:basedOn w:val="Tabla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Tabladelista3-nfasis3">
    <w:name w:val="List Table 3 Accent 3"/>
    <w:basedOn w:val="Tabla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Tabladelista3-nfasis6">
    <w:name w:val="List Table 3 Accent 6"/>
    <w:basedOn w:val="Tabla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Tabladelista4-nfasis3">
    <w:name w:val="List Table 4 Accent 3"/>
    <w:basedOn w:val="Tabla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Tabladelista4-nfasis2">
    <w:name w:val="List Table 4 Accent 2"/>
    <w:basedOn w:val="Tabla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Tabladelista4-nfasis5">
    <w:name w:val="List Table 4 Accent 5"/>
    <w:basedOn w:val="Tabla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5oscura-nfasis6">
    <w:name w:val="Grid Table 5 Dark Accent 6"/>
    <w:basedOn w:val="Tabla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Textodelmarcadordeposicin">
    <w:name w:val="Placeholder Text"/>
    <w:basedOn w:val="Fuentedeprrafopredeter"/>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url">
    <w:name w:val="url"/>
    <w:basedOn w:val="Fuentedeprrafopredeter"/>
    <w:rsid w:val="0065125D"/>
  </w:style>
  <w:style w:type="character" w:styleId="Fuerte">
    <w:name w:val="Strong"/>
    <w:basedOn w:val="Fuentedeprrafopredeter"/>
    <w:uiPriority w:val="22"/>
    <w:qFormat/>
    <w:rsid w:val="002364E4"/>
    <w:rPr>
      <w:b/>
      <w:bCs/>
    </w:rPr>
  </w:style>
  <w:style w:type="character" w:customStyle="1" w:styleId="Ttulo3Car">
    <w:name w:val="Título 3 Car"/>
    <w:basedOn w:val="Fuentedeprrafopredeter"/>
    <w:link w:val="Ttulo3"/>
    <w:uiPriority w:val="9"/>
    <w:rsid w:val="00040A1A"/>
    <w:rPr>
      <w:rFonts w:asciiTheme="majorHAnsi" w:eastAsiaTheme="majorEastAsia" w:hAnsiTheme="majorHAnsi" w:cstheme="majorBidi"/>
      <w:color w:val="826600" w:themeColor="accent1" w:themeShade="7F"/>
    </w:rPr>
  </w:style>
  <w:style w:type="character" w:styleId="Refdecomentario">
    <w:name w:val="annotation reference"/>
    <w:basedOn w:val="Fuentedeprrafopredeter"/>
    <w:uiPriority w:val="99"/>
    <w:semiHidden/>
    <w:unhideWhenUsed/>
    <w:rsid w:val="00880E38"/>
    <w:rPr>
      <w:sz w:val="16"/>
      <w:szCs w:val="16"/>
    </w:rPr>
  </w:style>
  <w:style w:type="paragraph" w:styleId="Textocomentario">
    <w:name w:val="annotation text"/>
    <w:basedOn w:val="Normal"/>
    <w:link w:val="TextocomentarioCar"/>
    <w:uiPriority w:val="99"/>
    <w:unhideWhenUsed/>
    <w:rsid w:val="00880E38"/>
    <w:pPr>
      <w:spacing w:line="240" w:lineRule="auto"/>
    </w:pPr>
    <w:rPr>
      <w:sz w:val="20"/>
      <w:szCs w:val="20"/>
    </w:rPr>
  </w:style>
  <w:style w:type="character" w:customStyle="1" w:styleId="TextocomentarioCar">
    <w:name w:val="Texto comentario Car"/>
    <w:basedOn w:val="Fuentedeprrafopredeter"/>
    <w:link w:val="Textocomentario"/>
    <w:uiPriority w:val="99"/>
    <w:rsid w:val="00880E38"/>
    <w:rPr>
      <w:rFonts w:eastAsia="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0E38"/>
    <w:rPr>
      <w:b/>
      <w:bCs/>
    </w:rPr>
  </w:style>
  <w:style w:type="character" w:customStyle="1" w:styleId="AsuntodelcomentarioCar">
    <w:name w:val="Asunto del comentario Car"/>
    <w:basedOn w:val="TextocomentarioCar"/>
    <w:link w:val="Asuntodelcomentario"/>
    <w:uiPriority w:val="99"/>
    <w:semiHidden/>
    <w:rsid w:val="00880E38"/>
    <w:rPr>
      <w:rFonts w:eastAsia="Calibri" w:cs="Calibri"/>
      <w:b/>
      <w:bCs/>
      <w:color w:val="000000"/>
      <w:sz w:val="20"/>
      <w:szCs w:val="20"/>
    </w:rPr>
  </w:style>
  <w:style w:type="character" w:styleId="nfasis">
    <w:name w:val="Emphasis"/>
    <w:basedOn w:val="Fuentedeprrafopredeter"/>
    <w:uiPriority w:val="20"/>
    <w:qFormat/>
    <w:rsid w:val="00123D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2</Pages>
  <Words>160</Words>
  <Characters>881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Victor Contreras</cp:lastModifiedBy>
  <cp:revision>5</cp:revision>
  <cp:lastPrinted>2026-01-31T03:36:00Z</cp:lastPrinted>
  <dcterms:created xsi:type="dcterms:W3CDTF">2026-02-01T18:54:00Z</dcterms:created>
  <dcterms:modified xsi:type="dcterms:W3CDTF">2026-02-20T05:57:00Z</dcterms:modified>
</cp:coreProperties>
</file>