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5E0FBAB9" w:rsidR="0043636D" w:rsidRPr="005140CF" w:rsidRDefault="00890982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Memorias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5E0FBAB9" w:rsidR="0043636D" w:rsidRPr="005140CF" w:rsidRDefault="00890982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Memorias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F5C8016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9098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F5C8016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9098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0DBAF028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890982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3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1/0</w:t>
                            </w:r>
                            <w:r w:rsidR="00890982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8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0DBAF028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890982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3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1/0</w:t>
                      </w:r>
                      <w:r w:rsidR="00890982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8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3A43638A" w14:textId="787E7458" w:rsidR="00E875AD" w:rsidRDefault="00E875AD" w:rsidP="00E875AD">
      <w:pPr>
        <w:pStyle w:val="Ttulo1"/>
      </w:pPr>
      <w:r>
        <w:t>Ejemplos de Memorias</w:t>
      </w:r>
      <w:bookmarkStart w:id="2" w:name="_Toc220850612"/>
    </w:p>
    <w:p w14:paraId="592293A0" w14:textId="64F586F8" w:rsidR="00E875AD" w:rsidRDefault="00E875AD" w:rsidP="00E875AD">
      <w:pPr>
        <w:pStyle w:val="Ttulo2"/>
      </w:pPr>
      <w:r>
        <w:t>Disco Duro</w:t>
      </w:r>
      <w:r w:rsidR="00B70741">
        <w:t xml:space="preserve"> (HDD)</w:t>
      </w:r>
    </w:p>
    <w:p w14:paraId="6695968C" w14:textId="661C6C2A" w:rsidR="00121B3E" w:rsidRDefault="00121B3E" w:rsidP="00121B3E">
      <w:r>
        <w:tab/>
      </w:r>
      <w:r w:rsidRPr="00121B3E">
        <w:t>Dispositivo de almacenamiento electromecánico no volátil que utiliza platos metálicos o de vidrio recubiertos de material magnético que giran a alta velocidad para grabar y leer información digital.</w:t>
      </w:r>
    </w:p>
    <w:p w14:paraId="068C96DE" w14:textId="182A1269" w:rsidR="00121B3E" w:rsidRDefault="00121B3E" w:rsidP="00121B3E">
      <w:pPr>
        <w:pStyle w:val="Ttulo3"/>
      </w:pPr>
      <w:r>
        <w:t>Características</w:t>
      </w:r>
    </w:p>
    <w:p w14:paraId="7777BB61" w14:textId="5326A2B7" w:rsidR="00121B3E" w:rsidRDefault="00121B3E" w:rsidP="00121B3E">
      <w:pPr>
        <w:pStyle w:val="Prrafodelista"/>
        <w:numPr>
          <w:ilvl w:val="0"/>
          <w:numId w:val="38"/>
        </w:numPr>
      </w:pPr>
      <w:r>
        <w:t>Utiliza un cabezal de lectura</w:t>
      </w:r>
      <w:r>
        <w:t xml:space="preserve"> y </w:t>
      </w:r>
      <w:r>
        <w:t>escritura montado en un brazo móvil que flota a nanómetros de la superficie de los platos giratorios</w:t>
      </w:r>
      <w:r>
        <w:t>.</w:t>
      </w:r>
    </w:p>
    <w:p w14:paraId="42CD0A0E" w14:textId="0C3D257E" w:rsidR="00121B3E" w:rsidRDefault="00121B3E" w:rsidP="00121B3E">
      <w:pPr>
        <w:pStyle w:val="Prrafodelista"/>
        <w:numPr>
          <w:ilvl w:val="0"/>
          <w:numId w:val="38"/>
        </w:numPr>
      </w:pPr>
      <w:r>
        <w:t>Permite saltar a cualquier sector del disco para leer datos</w:t>
      </w:r>
      <w:r>
        <w:t>.</w:t>
      </w:r>
    </w:p>
    <w:p w14:paraId="7078FED0" w14:textId="20D4128A" w:rsidR="00121B3E" w:rsidRDefault="00121B3E" w:rsidP="00121B3E">
      <w:pPr>
        <w:pStyle w:val="Prrafodelista"/>
        <w:numPr>
          <w:ilvl w:val="0"/>
          <w:numId w:val="38"/>
        </w:numPr>
      </w:pPr>
      <w:r>
        <w:t>Sigue siendo una de las opciones más económicas para almacenar grandes volúmenes de datos.</w:t>
      </w:r>
    </w:p>
    <w:p w14:paraId="22C97FFF" w14:textId="02D801B7" w:rsidR="00121B3E" w:rsidRPr="00121B3E" w:rsidRDefault="00121B3E" w:rsidP="00121B3E">
      <w:pPr>
        <w:pStyle w:val="Prrafodelista"/>
        <w:numPr>
          <w:ilvl w:val="0"/>
          <w:numId w:val="38"/>
        </w:numPr>
      </w:pPr>
      <w:r>
        <w:t>Es sensible a golpes físicos y caídas, los cuales pueden dañar las superficies magnéticas o desalinear los cabezales.</w:t>
      </w:r>
    </w:p>
    <w:p w14:paraId="51086F03" w14:textId="4E0FCB03" w:rsidR="00E875AD" w:rsidRDefault="00B70741" w:rsidP="00B70741">
      <w:pPr>
        <w:pStyle w:val="Ttulo3"/>
      </w:pPr>
      <w:r>
        <w:t>WD Black</w:t>
      </w:r>
    </w:p>
    <w:p w14:paraId="518C8FE1" w14:textId="69695CC2" w:rsidR="00B70741" w:rsidRDefault="00B70741" w:rsidP="00B70741">
      <w:pPr>
        <w:ind w:firstLine="708"/>
      </w:pPr>
      <w:r>
        <w:t>Se trata de un disco de almacenamiento de alto rendimiento. Dispone de una memoria caché DRAM de hasta 256 MB en los modelos de más alta capacidad.</w:t>
      </w:r>
    </w:p>
    <w:p w14:paraId="64EC76FB" w14:textId="178C570E" w:rsidR="00B70741" w:rsidRDefault="00B70741" w:rsidP="00B70741">
      <w:pPr>
        <w:pStyle w:val="Prrafodelista"/>
        <w:numPr>
          <w:ilvl w:val="0"/>
          <w:numId w:val="33"/>
        </w:numPr>
      </w:pPr>
      <w:r>
        <w:t>Capacidad: 500 GB a 6 TB.</w:t>
      </w:r>
    </w:p>
    <w:p w14:paraId="23A902D3" w14:textId="0EE95CEC" w:rsidR="00B70741" w:rsidRDefault="00B70741" w:rsidP="00B70741">
      <w:pPr>
        <w:pStyle w:val="Prrafodelista"/>
        <w:numPr>
          <w:ilvl w:val="0"/>
          <w:numId w:val="33"/>
        </w:numPr>
      </w:pPr>
      <w:r>
        <w:t>Interfaz: SATA a 6 GB/s.</w:t>
      </w:r>
    </w:p>
    <w:p w14:paraId="43AE8A54" w14:textId="60609AFF" w:rsidR="00B70741" w:rsidRDefault="00B70741" w:rsidP="00B70741">
      <w:pPr>
        <w:pStyle w:val="Prrafodelista"/>
        <w:numPr>
          <w:ilvl w:val="0"/>
          <w:numId w:val="33"/>
        </w:numPr>
      </w:pPr>
      <w:r>
        <w:t>Formato: 3,5 pulgadas.</w:t>
      </w:r>
    </w:p>
    <w:p w14:paraId="78626847" w14:textId="6DEC63AA" w:rsidR="00B70741" w:rsidRDefault="00B70741" w:rsidP="00B70741">
      <w:pPr>
        <w:pStyle w:val="Prrafodelista"/>
        <w:numPr>
          <w:ilvl w:val="0"/>
          <w:numId w:val="33"/>
        </w:numPr>
      </w:pPr>
      <w:r>
        <w:lastRenderedPageBreak/>
        <w:t>Clase de Rendimiento: 7.200 r.p.m.</w:t>
      </w:r>
    </w:p>
    <w:p w14:paraId="0DF3DC55" w14:textId="6311742C" w:rsidR="00B70741" w:rsidRDefault="00B70741" w:rsidP="00B70741">
      <w:pPr>
        <w:pStyle w:val="Ttulo2"/>
      </w:pPr>
      <w:r>
        <w:t>Disco de Estado Solido (SSD)</w:t>
      </w:r>
    </w:p>
    <w:p w14:paraId="4B32F4FD" w14:textId="2D829270" w:rsidR="00121B3E" w:rsidRDefault="00121B3E" w:rsidP="00121B3E">
      <w:r>
        <w:tab/>
      </w:r>
      <w:r w:rsidRPr="00121B3E">
        <w:t>Dispositivo de almacenamiento de datos no volátil que guarda información en circuitos integrados utilizando memoria flash (tecnología NAND), sin incluir componentes mecánicos ni partes móviles.</w:t>
      </w:r>
    </w:p>
    <w:p w14:paraId="68AFFAB0" w14:textId="6E56D613" w:rsidR="00121B3E" w:rsidRDefault="00121B3E" w:rsidP="00121B3E">
      <w:pPr>
        <w:pStyle w:val="Ttulo3"/>
      </w:pPr>
      <w:r>
        <w:t>Características</w:t>
      </w:r>
    </w:p>
    <w:p w14:paraId="6966AB26" w14:textId="6E63FE0A" w:rsidR="00121B3E" w:rsidRDefault="00121B3E" w:rsidP="00121B3E">
      <w:pPr>
        <w:pStyle w:val="Prrafodelista"/>
        <w:numPr>
          <w:ilvl w:val="0"/>
          <w:numId w:val="39"/>
        </w:numPr>
      </w:pPr>
      <w:r>
        <w:t>Al carecer de partes mecánicas, es resistente a caídas, vibraciones y golpes.</w:t>
      </w:r>
    </w:p>
    <w:p w14:paraId="58B7BB90" w14:textId="0D15C983" w:rsidR="00121B3E" w:rsidRDefault="00121B3E" w:rsidP="00121B3E">
      <w:pPr>
        <w:pStyle w:val="Prrafodelista"/>
        <w:numPr>
          <w:ilvl w:val="0"/>
          <w:numId w:val="39"/>
        </w:numPr>
      </w:pPr>
      <w:r>
        <w:t xml:space="preserve">Disponible en factor de forma tradicional de 2.5 pulgadas y en módulos </w:t>
      </w:r>
      <w:r>
        <w:t>ultra compactos</w:t>
      </w:r>
      <w:r>
        <w:t xml:space="preserve"> M.2.</w:t>
      </w:r>
    </w:p>
    <w:p w14:paraId="679DB74B" w14:textId="17E04E14" w:rsidR="00121B3E" w:rsidRDefault="00121B3E" w:rsidP="00121B3E">
      <w:pPr>
        <w:pStyle w:val="Prrafodelista"/>
        <w:numPr>
          <w:ilvl w:val="0"/>
          <w:numId w:val="39"/>
        </w:numPr>
      </w:pPr>
      <w:r>
        <w:t>Consume menos energía y no genera ruido mecánicamente.</w:t>
      </w:r>
    </w:p>
    <w:p w14:paraId="2F159C82" w14:textId="1320248B" w:rsidR="00121B3E" w:rsidRPr="00121B3E" w:rsidRDefault="00121B3E" w:rsidP="00121B3E">
      <w:pPr>
        <w:pStyle w:val="Prrafodelista"/>
        <w:numPr>
          <w:ilvl w:val="0"/>
          <w:numId w:val="39"/>
        </w:numPr>
      </w:pPr>
      <w:r>
        <w:t>Su vida útil está determinada por la cantidad de datos que se pueden escribi</w:t>
      </w:r>
      <w:r>
        <w:t>r</w:t>
      </w:r>
      <w:r>
        <w:t>.</w:t>
      </w:r>
    </w:p>
    <w:p w14:paraId="0E237141" w14:textId="03554926" w:rsidR="00B70741" w:rsidRDefault="00B70741" w:rsidP="00B70741">
      <w:pPr>
        <w:pStyle w:val="Ttulo3"/>
      </w:pPr>
      <w:r>
        <w:t>Samsung SSD 970 EVO Plus</w:t>
      </w:r>
    </w:p>
    <w:p w14:paraId="3993C754" w14:textId="7AE78F7F" w:rsidR="00B70741" w:rsidRDefault="00B70741" w:rsidP="00B70741">
      <w:pPr>
        <w:ind w:firstLine="708"/>
      </w:pPr>
      <w:r>
        <w:t>Disco de altas velocidades de escritura y lectura diseñado para computadoras y laptops personales.</w:t>
      </w:r>
    </w:p>
    <w:p w14:paraId="5C324BA5" w14:textId="3510F989" w:rsidR="00B70741" w:rsidRDefault="00B70741" w:rsidP="00B70741">
      <w:pPr>
        <w:pStyle w:val="Prrafodelista"/>
        <w:numPr>
          <w:ilvl w:val="0"/>
          <w:numId w:val="34"/>
        </w:numPr>
      </w:pPr>
      <w:r>
        <w:t>Capacidad: 250 GB a 2 TB.</w:t>
      </w:r>
    </w:p>
    <w:p w14:paraId="60AB34AF" w14:textId="25E10A27" w:rsidR="00B70741" w:rsidRDefault="00B70741" w:rsidP="00B70741">
      <w:pPr>
        <w:pStyle w:val="Prrafodelista"/>
        <w:numPr>
          <w:ilvl w:val="0"/>
          <w:numId w:val="34"/>
        </w:numPr>
      </w:pPr>
      <w:r>
        <w:t>Interfaz: PCIe Gen 3.0 x 4 NVMe 1.3.</w:t>
      </w:r>
    </w:p>
    <w:p w14:paraId="0ADBB601" w14:textId="1C0D93BB" w:rsidR="00B70741" w:rsidRDefault="00B70741" w:rsidP="00B70741">
      <w:pPr>
        <w:pStyle w:val="Prrafodelista"/>
        <w:numPr>
          <w:ilvl w:val="0"/>
          <w:numId w:val="34"/>
        </w:numPr>
      </w:pPr>
      <w:r>
        <w:t xml:space="preserve">Formato: </w:t>
      </w:r>
      <w:r w:rsidRPr="00B70741">
        <w:t>Max 80.15 x Max 22.15 x Max 2.38 mm</w:t>
      </w:r>
      <w:r>
        <w:t>.</w:t>
      </w:r>
    </w:p>
    <w:p w14:paraId="6297FDE5" w14:textId="5EA47C88" w:rsidR="00B70741" w:rsidRDefault="00B70741" w:rsidP="00B70741">
      <w:pPr>
        <w:pStyle w:val="Prrafodelista"/>
        <w:numPr>
          <w:ilvl w:val="0"/>
          <w:numId w:val="34"/>
        </w:numPr>
      </w:pPr>
      <w:r>
        <w:t>Velocidad de escritura:</w:t>
      </w:r>
      <w:r w:rsidR="007B54E6" w:rsidRPr="007B54E6">
        <w:t xml:space="preserve"> 3500 MB/s</w:t>
      </w:r>
      <w:r w:rsidR="007B54E6">
        <w:t>.</w:t>
      </w:r>
    </w:p>
    <w:p w14:paraId="11546DD0" w14:textId="31C05EB8" w:rsidR="00B70741" w:rsidRDefault="00B70741" w:rsidP="00B70741">
      <w:pPr>
        <w:pStyle w:val="Prrafodelista"/>
        <w:numPr>
          <w:ilvl w:val="0"/>
          <w:numId w:val="34"/>
        </w:numPr>
      </w:pPr>
      <w:r>
        <w:t>Velocidad de lectura:</w:t>
      </w:r>
      <w:r w:rsidR="007B54E6">
        <w:t xml:space="preserve"> </w:t>
      </w:r>
      <w:r w:rsidR="007B54E6" w:rsidRPr="007B54E6">
        <w:t>2300 MB/s</w:t>
      </w:r>
      <w:r w:rsidR="007B54E6">
        <w:t xml:space="preserve"> - </w:t>
      </w:r>
      <w:r w:rsidR="007B54E6" w:rsidRPr="007B54E6">
        <w:t>3300 MB/s</w:t>
      </w:r>
      <w:r w:rsidR="007B54E6">
        <w:t>.</w:t>
      </w:r>
    </w:p>
    <w:p w14:paraId="2A67CD5C" w14:textId="6EFC5E5D" w:rsidR="007B54E6" w:rsidRDefault="007B54E6" w:rsidP="007B54E6">
      <w:pPr>
        <w:pStyle w:val="Ttulo2"/>
      </w:pPr>
      <w:r>
        <w:t>Unidad Flash USB</w:t>
      </w:r>
    </w:p>
    <w:p w14:paraId="408BBA3E" w14:textId="23C61EEE" w:rsidR="00121B3E" w:rsidRDefault="00121B3E" w:rsidP="00121B3E">
      <w:r>
        <w:tab/>
      </w:r>
      <w:r w:rsidRPr="00121B3E">
        <w:t>Dispositivo de almacenamiento portátil y pequeño que integra memoria flash</w:t>
      </w:r>
      <w:r>
        <w:t xml:space="preserve"> </w:t>
      </w:r>
      <w:r w:rsidRPr="00121B3E">
        <w:t>con una interfaz USB para conectarse a computadoras y otros equipos.</w:t>
      </w:r>
    </w:p>
    <w:p w14:paraId="060436A9" w14:textId="317EC784" w:rsidR="00121B3E" w:rsidRDefault="00121B3E" w:rsidP="00121B3E">
      <w:pPr>
        <w:pStyle w:val="Ttulo3"/>
      </w:pPr>
      <w:r>
        <w:t>Características</w:t>
      </w:r>
    </w:p>
    <w:p w14:paraId="65327CB6" w14:textId="7AF9EBF2" w:rsidR="00777874" w:rsidRDefault="00777874" w:rsidP="00777874">
      <w:pPr>
        <w:pStyle w:val="Prrafodelista"/>
        <w:numPr>
          <w:ilvl w:val="0"/>
          <w:numId w:val="40"/>
        </w:numPr>
      </w:pPr>
      <w:r>
        <w:t>Diseñado para transportarse en un bolsillo o llavero, con capacidades comunes que van desde los 16 GB hasta 1 TB.</w:t>
      </w:r>
    </w:p>
    <w:p w14:paraId="2C7CBCF1" w14:textId="60DDAA15" w:rsidR="00777874" w:rsidRDefault="00777874" w:rsidP="00777874">
      <w:pPr>
        <w:pStyle w:val="Prrafodelista"/>
        <w:numPr>
          <w:ilvl w:val="0"/>
          <w:numId w:val="40"/>
        </w:numPr>
      </w:pPr>
      <w:r>
        <w:t>Se conecta y reconoce inmediatamente en la mayoría de los sistemas operativos sin necesidad de instalar controladores adicionales.</w:t>
      </w:r>
    </w:p>
    <w:p w14:paraId="09B58038" w14:textId="32D2DB8B" w:rsidR="00777874" w:rsidRDefault="00777874" w:rsidP="00777874">
      <w:pPr>
        <w:pStyle w:val="Prrafodelista"/>
        <w:numPr>
          <w:ilvl w:val="0"/>
          <w:numId w:val="40"/>
        </w:numPr>
      </w:pPr>
      <w:r>
        <w:t>Ideal para compartir documentos, instaladores de sistemas o respaldos de tamaño moderado entre equipos.</w:t>
      </w:r>
    </w:p>
    <w:p w14:paraId="3B1EABEE" w14:textId="5E3D3D42" w:rsidR="00121B3E" w:rsidRPr="00121B3E" w:rsidRDefault="00777874" w:rsidP="00777874">
      <w:pPr>
        <w:pStyle w:val="Prrafodelista"/>
        <w:numPr>
          <w:ilvl w:val="0"/>
          <w:numId w:val="40"/>
        </w:numPr>
      </w:pPr>
      <w:r>
        <w:t>Al no tener piezas móviles, soporta caídas, aunque es susceptible al desgaste eléctrico o la corrupción de archivos si se desconecta repentinamente.</w:t>
      </w:r>
    </w:p>
    <w:p w14:paraId="4F315200" w14:textId="77777777" w:rsidR="00121B3E" w:rsidRPr="00121B3E" w:rsidRDefault="00121B3E" w:rsidP="00121B3E"/>
    <w:p w14:paraId="0A15A744" w14:textId="515215A1" w:rsidR="007B54E6" w:rsidRDefault="007B54E6" w:rsidP="007B54E6">
      <w:pPr>
        <w:pStyle w:val="Ttulo3"/>
      </w:pPr>
      <w:r>
        <w:lastRenderedPageBreak/>
        <w:t>Unidad Flash DataTraveler Kyson</w:t>
      </w:r>
    </w:p>
    <w:p w14:paraId="340509EE" w14:textId="4946806B" w:rsidR="007B54E6" w:rsidRDefault="007B54E6" w:rsidP="007B54E6">
      <w:r>
        <w:t>Dispositivo de alto rendimiento con velocidades extremadamente rápidas de transferencia. de hasta 200 MB/seg de lectura y 60 MB/seg de escritura</w:t>
      </w:r>
    </w:p>
    <w:p w14:paraId="2D5829E5" w14:textId="1F61F92C" w:rsidR="007B54E6" w:rsidRDefault="007B54E6" w:rsidP="007B54E6">
      <w:pPr>
        <w:pStyle w:val="Prrafodelista"/>
        <w:numPr>
          <w:ilvl w:val="0"/>
          <w:numId w:val="34"/>
        </w:numPr>
      </w:pPr>
      <w:r>
        <w:t>Capacidad: 64 GB hasta 512 GB.</w:t>
      </w:r>
    </w:p>
    <w:p w14:paraId="2A4C035F" w14:textId="7593C13D" w:rsidR="007B54E6" w:rsidRDefault="007B54E6" w:rsidP="007B54E6">
      <w:pPr>
        <w:pStyle w:val="Prrafodelista"/>
        <w:numPr>
          <w:ilvl w:val="0"/>
          <w:numId w:val="34"/>
        </w:numPr>
      </w:pPr>
      <w:r>
        <w:t>Interfaz: Entrada USB.</w:t>
      </w:r>
    </w:p>
    <w:p w14:paraId="412A0A6F" w14:textId="38781F77" w:rsidR="007B54E6" w:rsidRDefault="007B54E6" w:rsidP="007B54E6">
      <w:pPr>
        <w:pStyle w:val="Prrafodelista"/>
        <w:numPr>
          <w:ilvl w:val="0"/>
          <w:numId w:val="34"/>
        </w:numPr>
      </w:pPr>
      <w:r>
        <w:t xml:space="preserve">Formato: </w:t>
      </w:r>
      <w:r w:rsidRPr="007B54E6">
        <w:t>39 x 12.6 x 4.9 mm</w:t>
      </w:r>
    </w:p>
    <w:p w14:paraId="7F66D97C" w14:textId="23153EB8" w:rsidR="007B54E6" w:rsidRDefault="007B54E6" w:rsidP="007B54E6">
      <w:pPr>
        <w:pStyle w:val="Prrafodelista"/>
        <w:numPr>
          <w:ilvl w:val="0"/>
          <w:numId w:val="34"/>
        </w:numPr>
      </w:pPr>
      <w:r>
        <w:t>Rendimiento:</w:t>
      </w:r>
      <w:r w:rsidRPr="007B54E6">
        <w:t xml:space="preserve"> 200</w:t>
      </w:r>
      <w:r>
        <w:t xml:space="preserve"> </w:t>
      </w:r>
      <w:r w:rsidRPr="007B54E6">
        <w:t>MB/seg lectura, 60</w:t>
      </w:r>
      <w:r>
        <w:t xml:space="preserve"> </w:t>
      </w:r>
      <w:r w:rsidRPr="007B54E6">
        <w:t>MB/seg escritura</w:t>
      </w:r>
      <w:r>
        <w:t>.</w:t>
      </w:r>
    </w:p>
    <w:p w14:paraId="0F5E15E4" w14:textId="2EA70287" w:rsidR="00D07BAB" w:rsidRDefault="00D07BAB" w:rsidP="00D07BAB">
      <w:pPr>
        <w:pStyle w:val="Ttulo2"/>
      </w:pPr>
      <w:r>
        <w:t>Almacenamiento en la nube</w:t>
      </w:r>
    </w:p>
    <w:p w14:paraId="21E132EF" w14:textId="2294F1C5" w:rsidR="00777874" w:rsidRDefault="00777874" w:rsidP="00777874">
      <w:r>
        <w:tab/>
      </w:r>
      <w:r w:rsidRPr="00777874">
        <w:t>Modelo de almacenamiento de datos basado en redes informáticas donde la información se guarda, gestiona y respalda en servidores remotos alojados en centros de datos, administrados por un proveedor de servicios a los que se accede mediante Internet.</w:t>
      </w:r>
    </w:p>
    <w:p w14:paraId="2DB5D7C2" w14:textId="7F9563FE" w:rsidR="00777874" w:rsidRDefault="00777874" w:rsidP="00777874">
      <w:pPr>
        <w:pStyle w:val="Ttulo3"/>
      </w:pPr>
      <w:r>
        <w:t>Características</w:t>
      </w:r>
    </w:p>
    <w:p w14:paraId="7F955AEC" w14:textId="475755E3" w:rsidR="00777874" w:rsidRDefault="00777874" w:rsidP="00777874">
      <w:r>
        <w:t>Acceso desde cualquier lugar: Permite consultar y modificar datos desde múltiples dispositivos siempre que exista conexión a Internet.</w:t>
      </w:r>
    </w:p>
    <w:p w14:paraId="406B6EBE" w14:textId="7C86D33B" w:rsidR="00777874" w:rsidRDefault="00777874" w:rsidP="00777874">
      <w:r>
        <w:t>Escalabilidad inmediata: El espacio disponible se puede ampliar o reducir a petición del usuario sin necesidad de adquirir hardware físico adicional.</w:t>
      </w:r>
    </w:p>
    <w:p w14:paraId="132569DD" w14:textId="5B62829B" w:rsidR="00777874" w:rsidRDefault="00777874" w:rsidP="00777874">
      <w:r>
        <w:t>Redundancia y respaldo: Los proveedores replican los datos en múltiples servidores o ubicaciones geográficas para evitar la pérdida de información por fallos técnicos.</w:t>
      </w:r>
    </w:p>
    <w:p w14:paraId="61208B16" w14:textId="452EA7AE" w:rsidR="00777874" w:rsidRPr="00777874" w:rsidRDefault="00777874" w:rsidP="00777874">
      <w:r>
        <w:t>Mantenimiento delegado: La infraestructura, seguridad física y actualización de servidores corren por cuenta del proveedor del servicio</w:t>
      </w:r>
      <w:r>
        <w:t>.</w:t>
      </w:r>
    </w:p>
    <w:p w14:paraId="4AE69449" w14:textId="7EDD8B21" w:rsidR="00D07BAB" w:rsidRPr="00D07BAB" w:rsidRDefault="00D07BAB" w:rsidP="00D07BAB">
      <w:pPr>
        <w:pStyle w:val="Ttulo3"/>
      </w:pPr>
      <w:r>
        <w:t>pCloud</w:t>
      </w:r>
    </w:p>
    <w:p w14:paraId="43A0C176" w14:textId="60D39519" w:rsidR="00D07BAB" w:rsidRDefault="00D07BAB" w:rsidP="007B54E6">
      <w:r>
        <w:tab/>
        <w:t>Considerado por algunos foros como el almacenamiento en la nube más popular del mercado por su seguridad</w:t>
      </w:r>
      <w:r w:rsidRPr="00D07BAB">
        <w:t>, versatilidad y respaldo en copias de seguridad, reproductor de video y audio, fácil de usar</w:t>
      </w:r>
      <w:r>
        <w:t xml:space="preserve"> y</w:t>
      </w:r>
      <w:r w:rsidRPr="00D07BAB">
        <w:t xml:space="preserve"> confiable</w:t>
      </w:r>
      <w:r>
        <w:t>.</w:t>
      </w:r>
    </w:p>
    <w:p w14:paraId="4F274A8A" w14:textId="47F3F99D" w:rsidR="00D07BAB" w:rsidRDefault="00D07BAB" w:rsidP="00D07BAB">
      <w:pPr>
        <w:pStyle w:val="Prrafodelista"/>
        <w:numPr>
          <w:ilvl w:val="0"/>
          <w:numId w:val="36"/>
        </w:numPr>
      </w:pPr>
      <w:r>
        <w:t>Almacenamiento: 10 GB.</w:t>
      </w:r>
    </w:p>
    <w:p w14:paraId="42FD190E" w14:textId="56EBCF1F" w:rsidR="00D07BAB" w:rsidRDefault="00D07BAB" w:rsidP="00D07BAB">
      <w:pPr>
        <w:pStyle w:val="Prrafodelista"/>
        <w:numPr>
          <w:ilvl w:val="0"/>
          <w:numId w:val="36"/>
        </w:numPr>
      </w:pPr>
      <w:r>
        <w:t>Interfaz: Disponible desde cualquier dispositivo conectado a internet vía página web y aplicación.</w:t>
      </w:r>
    </w:p>
    <w:p w14:paraId="521BB729" w14:textId="359AF137" w:rsidR="00D07BAB" w:rsidRDefault="00D07BAB" w:rsidP="00D07BAB">
      <w:pPr>
        <w:pStyle w:val="Prrafodelista"/>
        <w:numPr>
          <w:ilvl w:val="0"/>
          <w:numId w:val="36"/>
        </w:numPr>
      </w:pPr>
      <w:r>
        <w:t>Formato: Virtual.</w:t>
      </w:r>
    </w:p>
    <w:p w14:paraId="5CCCE78F" w14:textId="4F6C6E32" w:rsidR="00D07BAB" w:rsidRDefault="00C90095" w:rsidP="007462C9">
      <w:pPr>
        <w:pStyle w:val="Ttulo2"/>
      </w:pPr>
      <w:r>
        <w:t>Cintas magnéticas</w:t>
      </w:r>
    </w:p>
    <w:p w14:paraId="62D6BC1B" w14:textId="07ADD91F" w:rsidR="00777874" w:rsidRDefault="00777874" w:rsidP="00777874">
      <w:r>
        <w:tab/>
      </w:r>
      <w:r w:rsidRPr="00777874">
        <w:t>Medio de almacenamiento de datos formado por una tira de plástico flexible recubierta de un material magnetizable, contenida dentro de un cartucho o carrete.</w:t>
      </w:r>
    </w:p>
    <w:p w14:paraId="258072B2" w14:textId="0B12003C" w:rsidR="00777874" w:rsidRDefault="00777874" w:rsidP="00777874">
      <w:pPr>
        <w:pStyle w:val="Ttulo3"/>
      </w:pPr>
      <w:r>
        <w:lastRenderedPageBreak/>
        <w:t>Características</w:t>
      </w:r>
    </w:p>
    <w:p w14:paraId="75BBB8AA" w14:textId="35FDA637" w:rsidR="00777874" w:rsidRDefault="00777874" w:rsidP="00777874">
      <w:pPr>
        <w:pStyle w:val="Prrafodelista"/>
        <w:numPr>
          <w:ilvl w:val="0"/>
          <w:numId w:val="41"/>
        </w:numPr>
      </w:pPr>
      <w:r>
        <w:t>Para leer un archivo específico es necesario rebobinar o avanzar la cinta hasta la posición deseada, lo que genera tiempos de búsqueda lentos.</w:t>
      </w:r>
    </w:p>
    <w:p w14:paraId="4230DADF" w14:textId="5EDE65E5" w:rsidR="00777874" w:rsidRDefault="00777874" w:rsidP="00777874">
      <w:pPr>
        <w:pStyle w:val="Prrafodelista"/>
        <w:numPr>
          <w:ilvl w:val="0"/>
          <w:numId w:val="41"/>
        </w:numPr>
      </w:pPr>
      <w:r>
        <w:t>Permite almacenar enormes volúmenes de datos (ej. estándares como LTO-9 ofrecen hasta 18 TB nativos por cartucho) a un precio muy bajo por terabyte.</w:t>
      </w:r>
    </w:p>
    <w:p w14:paraId="4CEC0770" w14:textId="14F7DAD6" w:rsidR="00777874" w:rsidRDefault="00777874" w:rsidP="00777874">
      <w:pPr>
        <w:pStyle w:val="Prrafodelista"/>
        <w:numPr>
          <w:ilvl w:val="0"/>
          <w:numId w:val="41"/>
        </w:numPr>
      </w:pPr>
      <w:r>
        <w:t>Conservadas en condiciones ambientales controladas, las cintas pueden preservar la información por más de 30 años.</w:t>
      </w:r>
    </w:p>
    <w:p w14:paraId="23DC8D90" w14:textId="0392F2A7" w:rsidR="00777874" w:rsidRPr="00777874" w:rsidRDefault="00777874" w:rsidP="00777874">
      <w:pPr>
        <w:pStyle w:val="Prrafodelista"/>
        <w:numPr>
          <w:ilvl w:val="0"/>
          <w:numId w:val="41"/>
        </w:numPr>
      </w:pPr>
      <w:r>
        <w:t>Al guardarse desconectadas de cualquier red, ofrecen protección contra ciberataques como el ransomware.</w:t>
      </w:r>
    </w:p>
    <w:p w14:paraId="3E6391BD" w14:textId="08640E88" w:rsidR="0001033B" w:rsidRDefault="0001033B" w:rsidP="0001033B">
      <w:pPr>
        <w:pStyle w:val="Ttulo3"/>
      </w:pPr>
      <w:r>
        <w:t>LTO Ultritium</w:t>
      </w:r>
    </w:p>
    <w:p w14:paraId="47ED1C4E" w14:textId="4B0A6B33" w:rsidR="0001033B" w:rsidRDefault="0001033B" w:rsidP="0001033B">
      <w:r>
        <w:tab/>
        <w:t>Medio de almacenamiento de datos que promete ser una forma de almacenamiento sostenible a futuro, barato y de gran capacidad de almacenamiento.</w:t>
      </w:r>
    </w:p>
    <w:p w14:paraId="552FC2FC" w14:textId="57A4A18C" w:rsidR="0001033B" w:rsidRDefault="0001033B" w:rsidP="0001033B">
      <w:pPr>
        <w:pStyle w:val="Prrafodelista"/>
        <w:numPr>
          <w:ilvl w:val="0"/>
          <w:numId w:val="37"/>
        </w:numPr>
      </w:pPr>
      <w:r>
        <w:t>Almacenamiento:  1,5 TB hasta 30 TB</w:t>
      </w:r>
    </w:p>
    <w:p w14:paraId="541CBF05" w14:textId="62241906" w:rsidR="0001033B" w:rsidRDefault="0001033B" w:rsidP="0001033B">
      <w:pPr>
        <w:pStyle w:val="Prrafodelista"/>
        <w:numPr>
          <w:ilvl w:val="0"/>
          <w:numId w:val="37"/>
        </w:numPr>
      </w:pPr>
      <w:r>
        <w:t xml:space="preserve">Interfaz: Dimensiones del cartucho </w:t>
      </w:r>
      <w:r w:rsidRPr="0001033B">
        <w:t>102 x 105.4 x 21.5 mm</w:t>
      </w:r>
      <w:r>
        <w:t>.</w:t>
      </w:r>
    </w:p>
    <w:p w14:paraId="6EB56213" w14:textId="294189A5" w:rsidR="0001033B" w:rsidRDefault="0001033B" w:rsidP="0001033B">
      <w:pPr>
        <w:pStyle w:val="Prrafodelista"/>
        <w:numPr>
          <w:ilvl w:val="0"/>
          <w:numId w:val="37"/>
        </w:numPr>
      </w:pPr>
      <w:r>
        <w:t>Formato: Cartucho con una cinta magnética pequeña, necesita algunas condiciones específicas para garantizar la integridad de los datos.</w:t>
      </w:r>
    </w:p>
    <w:p w14:paraId="79F3DFC1" w14:textId="411993D3" w:rsidR="005F2810" w:rsidRPr="0001033B" w:rsidRDefault="005F2810" w:rsidP="005F2810">
      <w:pPr>
        <w:pStyle w:val="Prrafodelista"/>
        <w:numPr>
          <w:ilvl w:val="0"/>
          <w:numId w:val="37"/>
        </w:numPr>
      </w:pPr>
      <w:r>
        <w:t>Tasa de transferencia</w:t>
      </w:r>
      <w:r w:rsidR="0001033B">
        <w:t>: 400 MB/seg</w:t>
      </w:r>
      <w:r>
        <w:t xml:space="preserve"> h</w:t>
      </w:r>
      <w:r w:rsidR="0001033B">
        <w:t>asta 1000 MB/seg</w:t>
      </w:r>
      <w:r>
        <w:t>.</w:t>
      </w:r>
    </w:p>
    <w:p w14:paraId="357DFEA0" w14:textId="59ED030F" w:rsidR="009A2FCF" w:rsidRDefault="009A2FCF" w:rsidP="009A2FCF">
      <w:pPr>
        <w:pStyle w:val="Ttulo1"/>
      </w:pPr>
      <w:bookmarkStart w:id="3" w:name="_Toc220850613"/>
      <w:bookmarkEnd w:id="2"/>
      <w:r>
        <w:t>Bibliografía</w:t>
      </w:r>
      <w:bookmarkEnd w:id="3"/>
    </w:p>
    <w:p w14:paraId="370E74F3" w14:textId="107C8ED4" w:rsidR="008D6DA3" w:rsidRDefault="00B70741" w:rsidP="009A2FCF">
      <w:hyperlink r:id="rId12" w:history="1">
        <w:r w:rsidRPr="007B602A">
          <w:rPr>
            <w:rStyle w:val="Hipervnculo"/>
          </w:rPr>
          <w:t>https://documents.westerndigital.com/content/dam/doc-library/es_mx/assets/public/western-digital/product/internal-drives/wd-black-hdd/data-sheet-wd-black-pc-hard-drives-2879-771434.pdf</w:t>
        </w:r>
      </w:hyperlink>
      <w:r>
        <w:t xml:space="preserve"> </w:t>
      </w:r>
    </w:p>
    <w:p w14:paraId="234B1DF6" w14:textId="083ED530" w:rsidR="008D6DA3" w:rsidRDefault="007B54E6" w:rsidP="009A2FCF">
      <w:hyperlink r:id="rId13" w:history="1">
        <w:r w:rsidRPr="007B602A">
          <w:rPr>
            <w:rStyle w:val="Hipervnculo"/>
          </w:rPr>
          <w:t>https://download.semiconductor.samsung.com/resources/data-sheet/Samsung_NVMe_SSD_970_EVO_Plus_Data_Sheet_Rev.3.0_10129514059241.pdf</w:t>
        </w:r>
      </w:hyperlink>
      <w:r>
        <w:t xml:space="preserve"> </w:t>
      </w:r>
    </w:p>
    <w:p w14:paraId="60B93365" w14:textId="0B1F6196" w:rsidR="007B54E6" w:rsidRDefault="007B54E6" w:rsidP="009A2FCF">
      <w:hyperlink r:id="rId14" w:history="1">
        <w:r w:rsidRPr="007B602A">
          <w:rPr>
            <w:rStyle w:val="Hipervnculo"/>
          </w:rPr>
          <w:t>https://www.kingston.com/datasheets/dtkn_latam.pdf</w:t>
        </w:r>
      </w:hyperlink>
    </w:p>
    <w:p w14:paraId="3AF460D7" w14:textId="45DA6E62" w:rsidR="008D6DA3" w:rsidRPr="009A2FCF" w:rsidRDefault="005F2810" w:rsidP="009A2FCF">
      <w:hyperlink r:id="rId15" w:history="1">
        <w:r w:rsidRPr="006927C2">
          <w:rPr>
            <w:rStyle w:val="Hipervnculo"/>
          </w:rPr>
          <w:t>https://www.fujifilm.com/mx/es/business/data-management/datastorage/ltotape/specifications</w:t>
        </w:r>
      </w:hyperlink>
      <w:r>
        <w:t xml:space="preserve">  </w:t>
      </w:r>
    </w:p>
    <w:sectPr w:rsidR="008D6DA3" w:rsidRPr="009A2FCF" w:rsidSect="008D6DA3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4292" w14:textId="77777777" w:rsidR="00FE75C7" w:rsidRDefault="00FE75C7" w:rsidP="0043636D">
      <w:pPr>
        <w:spacing w:after="0" w:line="240" w:lineRule="auto"/>
      </w:pPr>
      <w:r>
        <w:separator/>
      </w:r>
    </w:p>
  </w:endnote>
  <w:endnote w:type="continuationSeparator" w:id="0">
    <w:p w14:paraId="7909372A" w14:textId="77777777" w:rsidR="00FE75C7" w:rsidRDefault="00FE75C7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A820" w14:textId="77777777" w:rsidR="00FE75C7" w:rsidRDefault="00FE75C7" w:rsidP="0043636D">
      <w:pPr>
        <w:spacing w:after="0" w:line="240" w:lineRule="auto"/>
      </w:pPr>
      <w:r>
        <w:separator/>
      </w:r>
    </w:p>
  </w:footnote>
  <w:footnote w:type="continuationSeparator" w:id="0">
    <w:p w14:paraId="4613B5B4" w14:textId="77777777" w:rsidR="00FE75C7" w:rsidRDefault="00FE75C7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0E3A29C6" w:rsidR="008D6DA3" w:rsidRPr="00EB21BE" w:rsidRDefault="00890982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Memorias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C1B88"/>
    <w:multiLevelType w:val="hybridMultilevel"/>
    <w:tmpl w:val="D604F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25D30"/>
    <w:multiLevelType w:val="hybridMultilevel"/>
    <w:tmpl w:val="75BAC4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04EC3"/>
    <w:multiLevelType w:val="hybridMultilevel"/>
    <w:tmpl w:val="897249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F37C4"/>
    <w:multiLevelType w:val="hybridMultilevel"/>
    <w:tmpl w:val="29B0C7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B3EA2"/>
    <w:multiLevelType w:val="hybridMultilevel"/>
    <w:tmpl w:val="F60011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15F67"/>
    <w:multiLevelType w:val="hybridMultilevel"/>
    <w:tmpl w:val="821E3A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0E1E"/>
    <w:multiLevelType w:val="hybridMultilevel"/>
    <w:tmpl w:val="ABB827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A342A"/>
    <w:multiLevelType w:val="hybridMultilevel"/>
    <w:tmpl w:val="BB4C00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A0FCC"/>
    <w:multiLevelType w:val="hybridMultilevel"/>
    <w:tmpl w:val="92F066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6"/>
  </w:num>
  <w:num w:numId="2" w16cid:durableId="1810004600">
    <w:abstractNumId w:val="5"/>
  </w:num>
  <w:num w:numId="3" w16cid:durableId="1516307261">
    <w:abstractNumId w:val="35"/>
  </w:num>
  <w:num w:numId="4" w16cid:durableId="263998001">
    <w:abstractNumId w:val="38"/>
  </w:num>
  <w:num w:numId="5" w16cid:durableId="1694530711">
    <w:abstractNumId w:val="3"/>
  </w:num>
  <w:num w:numId="6" w16cid:durableId="399212304">
    <w:abstractNumId w:val="33"/>
  </w:num>
  <w:num w:numId="7" w16cid:durableId="1510755812">
    <w:abstractNumId w:val="40"/>
  </w:num>
  <w:num w:numId="8" w16cid:durableId="401295270">
    <w:abstractNumId w:val="36"/>
  </w:num>
  <w:num w:numId="9" w16cid:durableId="1237131580">
    <w:abstractNumId w:val="18"/>
  </w:num>
  <w:num w:numId="10" w16cid:durableId="1815832771">
    <w:abstractNumId w:val="24"/>
  </w:num>
  <w:num w:numId="11" w16cid:durableId="1210530553">
    <w:abstractNumId w:val="11"/>
  </w:num>
  <w:num w:numId="12" w16cid:durableId="709888915">
    <w:abstractNumId w:val="17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32"/>
  </w:num>
  <w:num w:numId="17" w16cid:durableId="1383942363">
    <w:abstractNumId w:val="16"/>
  </w:num>
  <w:num w:numId="18" w16cid:durableId="975914109">
    <w:abstractNumId w:val="22"/>
  </w:num>
  <w:num w:numId="19" w16cid:durableId="707417816">
    <w:abstractNumId w:val="29"/>
  </w:num>
  <w:num w:numId="20" w16cid:durableId="1331831440">
    <w:abstractNumId w:val="8"/>
  </w:num>
  <w:num w:numId="21" w16cid:durableId="1910534101">
    <w:abstractNumId w:val="39"/>
  </w:num>
  <w:num w:numId="22" w16cid:durableId="124473379">
    <w:abstractNumId w:val="9"/>
  </w:num>
  <w:num w:numId="23" w16cid:durableId="256406080">
    <w:abstractNumId w:val="31"/>
  </w:num>
  <w:num w:numId="24" w16cid:durableId="1952279886">
    <w:abstractNumId w:val="1"/>
  </w:num>
  <w:num w:numId="25" w16cid:durableId="667830043">
    <w:abstractNumId w:val="7"/>
  </w:num>
  <w:num w:numId="26" w16cid:durableId="200168938">
    <w:abstractNumId w:val="19"/>
  </w:num>
  <w:num w:numId="27" w16cid:durableId="240065754">
    <w:abstractNumId w:val="15"/>
  </w:num>
  <w:num w:numId="28" w16cid:durableId="1593396341">
    <w:abstractNumId w:val="30"/>
  </w:num>
  <w:num w:numId="29" w16cid:durableId="36511375">
    <w:abstractNumId w:val="27"/>
  </w:num>
  <w:num w:numId="30" w16cid:durableId="853804131">
    <w:abstractNumId w:val="2"/>
  </w:num>
  <w:num w:numId="31" w16cid:durableId="1256211548">
    <w:abstractNumId w:val="25"/>
  </w:num>
  <w:num w:numId="32" w16cid:durableId="1482887219">
    <w:abstractNumId w:val="14"/>
  </w:num>
  <w:num w:numId="33" w16cid:durableId="1255632284">
    <w:abstractNumId w:val="21"/>
  </w:num>
  <w:num w:numId="34" w16cid:durableId="1550415978">
    <w:abstractNumId w:val="26"/>
  </w:num>
  <w:num w:numId="35" w16cid:durableId="1059790564">
    <w:abstractNumId w:val="23"/>
  </w:num>
  <w:num w:numId="36" w16cid:durableId="1868712764">
    <w:abstractNumId w:val="4"/>
  </w:num>
  <w:num w:numId="37" w16cid:durableId="515385367">
    <w:abstractNumId w:val="20"/>
  </w:num>
  <w:num w:numId="38" w16cid:durableId="1354379666">
    <w:abstractNumId w:val="28"/>
  </w:num>
  <w:num w:numId="39" w16cid:durableId="1903980548">
    <w:abstractNumId w:val="13"/>
  </w:num>
  <w:num w:numId="40" w16cid:durableId="1037239992">
    <w:abstractNumId w:val="34"/>
  </w:num>
  <w:num w:numId="41" w16cid:durableId="1881473096">
    <w:abstractNumId w:val="3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033B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6203"/>
    <w:rsid w:val="00057EC7"/>
    <w:rsid w:val="000632DA"/>
    <w:rsid w:val="00063C28"/>
    <w:rsid w:val="00064271"/>
    <w:rsid w:val="00064B3B"/>
    <w:rsid w:val="00065803"/>
    <w:rsid w:val="00065862"/>
    <w:rsid w:val="00065AB0"/>
    <w:rsid w:val="000675CE"/>
    <w:rsid w:val="00071C0C"/>
    <w:rsid w:val="00071E88"/>
    <w:rsid w:val="00072BC7"/>
    <w:rsid w:val="0007305D"/>
    <w:rsid w:val="00073D6B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2C7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1B3E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0376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2810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250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2C9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77874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54E6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76728"/>
    <w:rsid w:val="00880E38"/>
    <w:rsid w:val="00883194"/>
    <w:rsid w:val="00883CF7"/>
    <w:rsid w:val="00884668"/>
    <w:rsid w:val="00886334"/>
    <w:rsid w:val="00886CAE"/>
    <w:rsid w:val="00887072"/>
    <w:rsid w:val="00890637"/>
    <w:rsid w:val="00890982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3682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0A1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295E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0741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534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095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07BAB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48B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5AD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219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63DE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5C7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wnload.semiconductor.samsung.com/resources/data-sheet/Samsung_NVMe_SSD_970_EVO_Plus_Data_Sheet_Rev.3.0_10129514059241.pdf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uments.westerndigital.com/content/dam/doc-library/es_mx/assets/public/western-digital/product/internal-drives/wd-black-hdd/data-sheet-wd-black-pc-hard-drives-2879-771434.pdf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fujifilm.com/mx/es/business/data-management/datastorage/ltotape/specifications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kingston.com/datasheets/dtkn_latam.pdf" TargetMode="Externa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2193</TotalTime>
  <Pages>5</Pages>
  <Words>1032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16</cp:revision>
  <cp:lastPrinted>2026-01-31T03:36:00Z</cp:lastPrinted>
  <dcterms:created xsi:type="dcterms:W3CDTF">2026-02-01T18:10:00Z</dcterms:created>
  <dcterms:modified xsi:type="dcterms:W3CDTF">2026-09-09T17:32:00Z</dcterms:modified>
</cp:coreProperties>
</file>