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D034" w14:textId="22057F1B" w:rsidR="002D1236" w:rsidRDefault="002D1236">
      <w:r>
        <w:t xml:space="preserve">3 </w:t>
      </w:r>
      <w:proofErr w:type="gramStart"/>
      <w:r>
        <w:t>Definiciones</w:t>
      </w:r>
      <w:proofErr w:type="gramEnd"/>
      <w:r>
        <w:t xml:space="preserve"> de arquitectura de computadoras.</w:t>
      </w:r>
    </w:p>
    <w:p w14:paraId="6D4D9CDA" w14:textId="5C1016C3" w:rsidR="002D1236" w:rsidRDefault="00E62D34" w:rsidP="00E62D34">
      <w:pPr>
        <w:pStyle w:val="Prrafodelista"/>
        <w:numPr>
          <w:ilvl w:val="0"/>
          <w:numId w:val="1"/>
        </w:numPr>
      </w:pPr>
      <w:r>
        <w:t>Es un conjunto de reglas, principios y estándares que definen la estructura del diseño del hardware y software que conforman un sistema informático. Define el funcionamiento de los mecanismos de los componentes informáticos.</w:t>
      </w:r>
    </w:p>
    <w:p w14:paraId="4CDD9F28" w14:textId="4396D0BB" w:rsidR="00E62D34" w:rsidRDefault="00E62D34" w:rsidP="00E62D34">
      <w:pPr>
        <w:pStyle w:val="Prrafodelista"/>
        <w:numPr>
          <w:ilvl w:val="0"/>
          <w:numId w:val="1"/>
        </w:numPr>
      </w:pPr>
      <w:r>
        <w:t>Es un sistema que se conforma de microprocesadores, periféricos y dispositivos de almacenamiento de memoria y define el modo de trabajo de la unidad central de procesos.</w:t>
      </w:r>
    </w:p>
    <w:p w14:paraId="20ACCC69" w14:textId="7A1A1AFD" w:rsidR="00E62D34" w:rsidRDefault="00E62D34" w:rsidP="00E62D34">
      <w:pPr>
        <w:pStyle w:val="Prrafodelista"/>
        <w:numPr>
          <w:ilvl w:val="0"/>
          <w:numId w:val="1"/>
        </w:numPr>
      </w:pPr>
      <w:r>
        <w:t xml:space="preserve">Es el diseño conceptual y estructural de las operaciones que realiza un sistema de computadora. Se define como la forma de seleccionar e interconectar componentes de </w:t>
      </w:r>
      <w:proofErr w:type="spellStart"/>
      <w:r>
        <w:t>hasrdware</w:t>
      </w:r>
      <w:proofErr w:type="spellEnd"/>
      <w:r>
        <w:t xml:space="preserve"> para crear computadoras según los requerimientos del de funcionalidad, rendimiento y costo.</w:t>
      </w:r>
    </w:p>
    <w:p w14:paraId="16A04367" w14:textId="44B1D4B2" w:rsidR="00E62D34" w:rsidRDefault="00E62D34" w:rsidP="00E62D34">
      <w:r>
        <w:t>Propia:</w:t>
      </w:r>
    </w:p>
    <w:p w14:paraId="3B46EB40" w14:textId="089414B8" w:rsidR="00E62D34" w:rsidRDefault="00E62D34" w:rsidP="00E62D34">
      <w:r>
        <w:tab/>
        <w:t xml:space="preserve">Una arquitectura de computadoras son las pautas que conforman el diseño y operación de las computadoras. Descompone sus partes en capas, </w:t>
      </w:r>
      <w:r w:rsidR="008725C3">
        <w:t xml:space="preserve">como </w:t>
      </w:r>
      <w:r>
        <w:t xml:space="preserve">los dispositivos necesarios </w:t>
      </w:r>
      <w:r w:rsidR="008725C3">
        <w:t>para funcionar, la delegación de tareas a los distintos procesadores que conforman el sistema y la manera de operar del CPU. Además, estos se categorizan por como trabajan con los datos, van desde 16 bits (en desuso) a 64 bits.</w:t>
      </w:r>
    </w:p>
    <w:p w14:paraId="23067830" w14:textId="77777777" w:rsidR="002D1236" w:rsidRDefault="002D1236"/>
    <w:p w14:paraId="66ED7A4A" w14:textId="07E6242D" w:rsidR="00DF1F0D" w:rsidRDefault="002D1236">
      <w:r>
        <w:t xml:space="preserve">Tarea: </w:t>
      </w:r>
    </w:p>
    <w:p w14:paraId="6D564942" w14:textId="5BC8CA38" w:rsidR="002D1236" w:rsidRDefault="002D1236">
      <w:r>
        <w:t>¿Cuál es la arquitectura de cómputo de mi PC?</w:t>
      </w:r>
    </w:p>
    <w:p w14:paraId="6E993849" w14:textId="0DD185BC" w:rsidR="008725C3" w:rsidRDefault="008725C3">
      <w:r>
        <w:tab/>
        <w:t>La arquitectura de mi computadora es de 64 bits</w:t>
      </w:r>
    </w:p>
    <w:sectPr w:rsidR="008725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812CD"/>
    <w:multiLevelType w:val="hybridMultilevel"/>
    <w:tmpl w:val="5F68A6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52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36"/>
    <w:rsid w:val="000F5729"/>
    <w:rsid w:val="00185397"/>
    <w:rsid w:val="001C4FCC"/>
    <w:rsid w:val="002D1236"/>
    <w:rsid w:val="008725C3"/>
    <w:rsid w:val="00DF1F0D"/>
    <w:rsid w:val="00E6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5BEA"/>
  <w15:chartTrackingRefBased/>
  <w15:docId w15:val="{B2312551-6AE8-47A3-A35F-A6757162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2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2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2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2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2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2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2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2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2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2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dc:description/>
  <cp:lastModifiedBy>QUIJAS CONTRERAS, VICTOR MANUEL</cp:lastModifiedBy>
  <cp:revision>1</cp:revision>
  <dcterms:created xsi:type="dcterms:W3CDTF">2026-08-24T17:18:00Z</dcterms:created>
  <dcterms:modified xsi:type="dcterms:W3CDTF">2026-08-25T03:08:00Z</dcterms:modified>
</cp:coreProperties>
</file>