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091756B7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7634E5E7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F6664C6" w:rsidR="00C974C0" w:rsidRPr="00C974C0" w:rsidRDefault="00100C1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75D29339">
                <wp:simplePos x="0" y="0"/>
                <wp:positionH relativeFrom="margin">
                  <wp:posOffset>-13335</wp:posOffset>
                </wp:positionH>
                <wp:positionV relativeFrom="paragraph">
                  <wp:posOffset>24130</wp:posOffset>
                </wp:positionV>
                <wp:extent cx="5347335" cy="13906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3906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38C99EFA" w:rsidR="0043636D" w:rsidRPr="005140CF" w:rsidRDefault="00100C16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Arquitectura de Computadoras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05pt;margin-top:1.9pt;width:421.05pt;height:109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" filled="f" stroked="f" strokeweight="4.5pt">
                <v:textbox>
                  <w:txbxContent>
                    <w:p w14:paraId="147D2C17" w14:textId="38C99EFA" w:rsidR="0043636D" w:rsidRPr="005140CF" w:rsidRDefault="00100C16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Arquitectura de Computadoras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3CAEAA73" w:rsidR="00C974C0" w:rsidRPr="00C974C0" w:rsidRDefault="00C974C0" w:rsidP="00C974C0"/>
    <w:p w14:paraId="6E5C73C9" w14:textId="4D87DEA7" w:rsidR="00C974C0" w:rsidRPr="00C974C0" w:rsidRDefault="00100C1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743CDB1A">
                <wp:simplePos x="0" y="0"/>
                <wp:positionH relativeFrom="page">
                  <wp:posOffset>1437640</wp:posOffset>
                </wp:positionH>
                <wp:positionV relativeFrom="paragraph">
                  <wp:posOffset>8890</wp:posOffset>
                </wp:positionV>
                <wp:extent cx="465772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72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612AD159" w:rsidR="00C974C0" w:rsidRPr="00A42BBF" w:rsidRDefault="00100C1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13.2pt;margin-top:.7pt;width:366.7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iRwGQIAADMEAAAOAAAAZHJzL2Uyb0RvYy54bWysU8lu2zAQvRfoPxC815IdL61gOXATuChg&#10;JAGcImeaIi0CFIclaUvu13dIeUPaU9ELNcMZzfLe4/y+azQ5COcVmJIOBzklwnColNmV9Mfr6tNn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" filled="f" stroked="f" strokeweight=".5pt">
                <v:textbox>
                  <w:txbxContent>
                    <w:p w14:paraId="6F4B278B" w14:textId="612AD159" w:rsidR="00C974C0" w:rsidRPr="00A42BBF" w:rsidRDefault="00100C1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21BE"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49D3BACE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6F99028E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100C16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6F99028E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100C16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01F8862B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0990F49E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36820CDA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100C1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351865A8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100C1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28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/0</w:t>
                            </w:r>
                            <w:r w:rsidR="00100C1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8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36820CDA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100C1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351865A8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100C1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28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/0</w:t>
                      </w:r>
                      <w:r w:rsidR="00100C1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8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38798626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6E7D3019" w14:textId="3A1E8EF0" w:rsidR="00CC5BA2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98626" w:history="1">
            <w:r w:rsidR="00CC5BA2" w:rsidRPr="00A12DB2">
              <w:rPr>
                <w:rStyle w:val="Hipervnculo"/>
                <w:noProof/>
                <w:lang w:val="es-ES"/>
              </w:rPr>
              <w:t>Índice</w:t>
            </w:r>
            <w:r w:rsidR="00CC5BA2">
              <w:rPr>
                <w:noProof/>
                <w:webHidden/>
              </w:rPr>
              <w:tab/>
            </w:r>
            <w:r w:rsidR="00CC5BA2">
              <w:rPr>
                <w:noProof/>
                <w:webHidden/>
              </w:rPr>
              <w:fldChar w:fldCharType="begin"/>
            </w:r>
            <w:r w:rsidR="00CC5BA2">
              <w:rPr>
                <w:noProof/>
                <w:webHidden/>
              </w:rPr>
              <w:instrText xml:space="preserve"> PAGEREF _Toc238798626 \h </w:instrText>
            </w:r>
            <w:r w:rsidR="00CC5BA2">
              <w:rPr>
                <w:noProof/>
                <w:webHidden/>
              </w:rPr>
            </w:r>
            <w:r w:rsidR="00CC5BA2">
              <w:rPr>
                <w:noProof/>
                <w:webHidden/>
              </w:rPr>
              <w:fldChar w:fldCharType="separate"/>
            </w:r>
            <w:r w:rsidR="00CC5BA2">
              <w:rPr>
                <w:noProof/>
                <w:webHidden/>
              </w:rPr>
              <w:t>1</w:t>
            </w:r>
            <w:r w:rsidR="00CC5BA2">
              <w:rPr>
                <w:noProof/>
                <w:webHidden/>
              </w:rPr>
              <w:fldChar w:fldCharType="end"/>
            </w:r>
          </w:hyperlink>
        </w:p>
        <w:p w14:paraId="53AB301C" w14:textId="5A5BEEFA" w:rsidR="00CC5BA2" w:rsidRDefault="00CC5BA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798627" w:history="1">
            <w:r w:rsidRPr="00A12DB2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173EB" w14:textId="593C3B87" w:rsidR="00CC5BA2" w:rsidRDefault="00CC5BA2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798628" w:history="1">
            <w:r w:rsidRPr="00A12DB2">
              <w:rPr>
                <w:rStyle w:val="Hipervnculo"/>
                <w:noProof/>
              </w:rPr>
              <w:t>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DEBA" w14:textId="6E8829CD" w:rsidR="00CC5BA2" w:rsidRDefault="00CC5BA2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798629" w:history="1">
            <w:r w:rsidRPr="00A12DB2">
              <w:rPr>
                <w:rStyle w:val="Hipervnculo"/>
                <w:noProof/>
              </w:rPr>
              <w:t>Propia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5760A" w14:textId="5D1E4C40" w:rsidR="00CC5BA2" w:rsidRDefault="00CC5BA2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798630" w:history="1">
            <w:r w:rsidRPr="00A12DB2">
              <w:rPr>
                <w:rStyle w:val="Hipervnculo"/>
                <w:noProof/>
              </w:rPr>
              <w:t>¿Cuál es la arquitectura de cómputo de mi PC?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E29C4" w14:textId="761C7A70" w:rsidR="00CC5BA2" w:rsidRDefault="00CC5BA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798631" w:history="1">
            <w:r w:rsidRPr="00A12DB2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D1CB" w14:textId="5FD4E64B" w:rsidR="009A2FCF" w:rsidRDefault="003D44DB" w:rsidP="009A2FCF">
          <w:r>
            <w:rPr>
              <w:b/>
              <w:bCs/>
              <w:lang w:val="es-ES"/>
            </w:rPr>
            <w:fldChar w:fldCharType="end"/>
          </w:r>
        </w:p>
      </w:sdtContent>
    </w:sdt>
    <w:p w14:paraId="55EFAF54" w14:textId="4C899D2C" w:rsidR="00100C16" w:rsidRDefault="00100C16" w:rsidP="00100C16">
      <w:pPr>
        <w:pStyle w:val="Ttulo1"/>
      </w:pPr>
      <w:bookmarkStart w:id="1" w:name="_Toc238798627"/>
      <w:r>
        <w:t>Desarrollo</w:t>
      </w:r>
      <w:bookmarkEnd w:id="1"/>
    </w:p>
    <w:p w14:paraId="56B45318" w14:textId="56E2CD6D" w:rsidR="00100C16" w:rsidRDefault="00100C16" w:rsidP="00100C16">
      <w:pPr>
        <w:pStyle w:val="Ttulo2"/>
      </w:pPr>
      <w:bookmarkStart w:id="2" w:name="_Toc238798628"/>
      <w:r>
        <w:t>Definiciones</w:t>
      </w:r>
      <w:bookmarkEnd w:id="2"/>
    </w:p>
    <w:p w14:paraId="5EE4A180" w14:textId="77777777" w:rsidR="00100C16" w:rsidRDefault="00100C16" w:rsidP="00100C16">
      <w:pPr>
        <w:pStyle w:val="Prrafodelista"/>
        <w:numPr>
          <w:ilvl w:val="0"/>
          <w:numId w:val="33"/>
        </w:numPr>
        <w:spacing w:line="278" w:lineRule="auto"/>
        <w:jc w:val="left"/>
      </w:pPr>
      <w:r>
        <w:t>Es un conjunto de reglas, principios y estándares que definen la estructura del diseño del hardware y software que conforman un sistema informático. Define el funcionamiento de los mecanismos de los componentes informáticos.</w:t>
      </w:r>
    </w:p>
    <w:p w14:paraId="041486EB" w14:textId="77777777" w:rsidR="00100C16" w:rsidRDefault="00100C16" w:rsidP="00100C16">
      <w:pPr>
        <w:pStyle w:val="Prrafodelista"/>
        <w:numPr>
          <w:ilvl w:val="0"/>
          <w:numId w:val="33"/>
        </w:numPr>
        <w:spacing w:line="278" w:lineRule="auto"/>
        <w:jc w:val="left"/>
      </w:pPr>
      <w:r>
        <w:t>Es un sistema que se conforma de microprocesadores, periféricos y dispositivos de almacenamiento de memoria y define el modo de trabajo de la unidad central de procesos.</w:t>
      </w:r>
    </w:p>
    <w:p w14:paraId="22888990" w14:textId="77777777" w:rsidR="00100C16" w:rsidRDefault="00100C16" w:rsidP="00100C16">
      <w:pPr>
        <w:pStyle w:val="Prrafodelista"/>
        <w:numPr>
          <w:ilvl w:val="0"/>
          <w:numId w:val="33"/>
        </w:numPr>
        <w:spacing w:line="278" w:lineRule="auto"/>
        <w:jc w:val="left"/>
      </w:pPr>
      <w:r>
        <w:t xml:space="preserve">Es el diseño conceptual y estructural de las operaciones que realiza un sistema de computadora. Se define como la forma de seleccionar e interconectar componentes de </w:t>
      </w:r>
      <w:proofErr w:type="spellStart"/>
      <w:r>
        <w:t>hasrdware</w:t>
      </w:r>
      <w:proofErr w:type="spellEnd"/>
      <w:r>
        <w:t xml:space="preserve"> para crear computadoras según los requerimientos del de funcionalidad, rendimiento y costo.</w:t>
      </w:r>
    </w:p>
    <w:p w14:paraId="6B1228E2" w14:textId="4ECCE231" w:rsidR="00100C16" w:rsidRDefault="00100C16" w:rsidP="00100C16">
      <w:bookmarkStart w:id="3" w:name="_Toc238798629"/>
      <w:r w:rsidRPr="00100C16">
        <w:rPr>
          <w:rStyle w:val="Ttulo2Car"/>
        </w:rPr>
        <w:t>Propia</w:t>
      </w:r>
      <w:bookmarkEnd w:id="3"/>
    </w:p>
    <w:p w14:paraId="32B7628F" w14:textId="77777777" w:rsidR="00100C16" w:rsidRDefault="00100C16" w:rsidP="00100C16">
      <w:r>
        <w:tab/>
        <w:t xml:space="preserve">Una arquitectura de computadoras son las pautas que conforman el diseño y operación de las computadoras. Descompone sus partes en capas, como los dispositivos necesarios para funcionar, la delegación de tareas a los distintos procesadores que conforman el sistema y la manera de operar del CPU. Además, estos se categorizan por </w:t>
      </w:r>
      <w:proofErr w:type="spellStart"/>
      <w:r>
        <w:t>como</w:t>
      </w:r>
      <w:proofErr w:type="spellEnd"/>
      <w:r>
        <w:t xml:space="preserve"> trabajan con los datos, van desde 16 bits (en desuso) a 64 bits.</w:t>
      </w:r>
    </w:p>
    <w:p w14:paraId="404CD68D" w14:textId="77777777" w:rsidR="00100C16" w:rsidRDefault="00100C16" w:rsidP="00100C16"/>
    <w:p w14:paraId="5F57EAE0" w14:textId="77777777" w:rsidR="00100C16" w:rsidRDefault="00100C16" w:rsidP="00100C16">
      <w:pPr>
        <w:pStyle w:val="Ttulo2"/>
      </w:pPr>
      <w:bookmarkStart w:id="4" w:name="_Toc238798630"/>
      <w:r>
        <w:t>¿Cuál es la arquitectura de cómputo de mi PC?</w:t>
      </w:r>
      <w:bookmarkEnd w:id="4"/>
    </w:p>
    <w:p w14:paraId="4ADA7621" w14:textId="77777777" w:rsidR="00100C16" w:rsidRDefault="00100C16" w:rsidP="00100C16">
      <w:r>
        <w:tab/>
        <w:t xml:space="preserve">El chip CPU de m PC es un AMD Ryzen 5 5600 de 64 bits, Su arquitectura es la Zen 3 (Vermeer), la cual fue una innovación en su año de salida pues, aumentó las </w:t>
      </w:r>
      <w:r>
        <w:lastRenderedPageBreak/>
        <w:t>instrucciones por ciclo en un 19% en comparación con su antecesor. Es multinúcleo pues cuenta con seis núcleos y 6 “</w:t>
      </w:r>
      <w:proofErr w:type="spellStart"/>
      <w:r>
        <w:t>threads</w:t>
      </w:r>
      <w:proofErr w:type="spellEnd"/>
      <w:r>
        <w:t xml:space="preserve">” para utilizar en juegos y multitarea. Su caché es de 32 Mb L3 y su consumo energético es de 65 W. </w:t>
      </w:r>
    </w:p>
    <w:p w14:paraId="2B647AE2" w14:textId="47B7E2FB" w:rsidR="00100C16" w:rsidRDefault="00100C16" w:rsidP="00100C16">
      <w:pPr>
        <w:pStyle w:val="Ttulo1"/>
      </w:pPr>
      <w:bookmarkStart w:id="5" w:name="_Toc238798631"/>
      <w:r>
        <w:t>Bibliografía</w:t>
      </w:r>
      <w:bookmarkEnd w:id="5"/>
    </w:p>
    <w:p w14:paraId="4ABA4125" w14:textId="35A2669E" w:rsidR="0039736F" w:rsidRPr="0039736F" w:rsidRDefault="0039736F" w:rsidP="00CC5BA2">
      <w:pPr>
        <w:pStyle w:val="Prrafodelista"/>
        <w:numPr>
          <w:ilvl w:val="0"/>
          <w:numId w:val="34"/>
        </w:numPr>
      </w:pPr>
      <w:r w:rsidRPr="0039736F">
        <w:t xml:space="preserve">Arquitectura Informática. (s/f). Ecured.cu. Recuperado el 28 de agosto de 2026, de </w:t>
      </w:r>
      <w:hyperlink r:id="rId12" w:history="1">
        <w:r w:rsidRPr="00F85099">
          <w:rPr>
            <w:rStyle w:val="Hipervnculo"/>
          </w:rPr>
          <w:t>https://www.ecured.cu/Arquitectura_Inform%C3%A1tica</w:t>
        </w:r>
      </w:hyperlink>
      <w:r>
        <w:t xml:space="preserve"> </w:t>
      </w:r>
    </w:p>
    <w:p w14:paraId="071FB40C" w14:textId="3D4E4F42" w:rsidR="0039736F" w:rsidRPr="0039736F" w:rsidRDefault="0039736F" w:rsidP="00CC5BA2">
      <w:pPr>
        <w:pStyle w:val="Prrafodelista"/>
        <w:numPr>
          <w:ilvl w:val="0"/>
          <w:numId w:val="34"/>
        </w:numPr>
      </w:pPr>
      <w:r w:rsidRPr="0039736F">
        <w:t xml:space="preserve">Descubre Qué Es La Arquitectura De Computadoras. (2025, marzo 25). Universidad Autónoma del Perú. </w:t>
      </w:r>
      <w:hyperlink r:id="rId13" w:history="1">
        <w:r w:rsidRPr="00F85099">
          <w:rPr>
            <w:rStyle w:val="Hipervnculo"/>
          </w:rPr>
          <w:t>https://www.autonoma.pe/blog/que-es-arquitectura-computadoras/</w:t>
        </w:r>
      </w:hyperlink>
      <w:r>
        <w:t xml:space="preserve"> </w:t>
      </w:r>
    </w:p>
    <w:p w14:paraId="44EC7546" w14:textId="496C40FD" w:rsidR="0039736F" w:rsidRPr="0039736F" w:rsidRDefault="0039736F" w:rsidP="00CC5BA2">
      <w:pPr>
        <w:pStyle w:val="Prrafodelista"/>
        <w:numPr>
          <w:ilvl w:val="0"/>
          <w:numId w:val="34"/>
        </w:numPr>
      </w:pPr>
      <w:r w:rsidRPr="0039736F">
        <w:t xml:space="preserve">Sulbarán, I. (2023, marzo 8). Arquitectura de computadoras: ¿qué es? Tiffin </w:t>
      </w:r>
      <w:proofErr w:type="spellStart"/>
      <w:r w:rsidRPr="0039736F">
        <w:t>University</w:t>
      </w:r>
      <w:proofErr w:type="spellEnd"/>
      <w:r w:rsidRPr="0039736F">
        <w:t xml:space="preserve">. </w:t>
      </w:r>
      <w:hyperlink r:id="rId14" w:history="1">
        <w:r w:rsidRPr="00F85099">
          <w:rPr>
            <w:rStyle w:val="Hipervnculo"/>
          </w:rPr>
          <w:t>https://global.tiffin.edu/blog/que-es-arquitectura-de-computadoras</w:t>
        </w:r>
      </w:hyperlink>
      <w:r>
        <w:t xml:space="preserve"> </w:t>
      </w:r>
    </w:p>
    <w:p w14:paraId="27D49589" w14:textId="77777777" w:rsidR="00100C16" w:rsidRPr="00100C16" w:rsidRDefault="00100C16" w:rsidP="00100C16"/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3390C" w14:textId="77777777" w:rsidR="004C17B3" w:rsidRDefault="004C17B3" w:rsidP="0043636D">
      <w:pPr>
        <w:spacing w:after="0" w:line="240" w:lineRule="auto"/>
      </w:pPr>
      <w:r>
        <w:separator/>
      </w:r>
    </w:p>
  </w:endnote>
  <w:endnote w:type="continuationSeparator" w:id="0">
    <w:p w14:paraId="639B131C" w14:textId="77777777" w:rsidR="004C17B3" w:rsidRDefault="004C17B3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43BBA" w14:textId="77777777" w:rsidR="004C17B3" w:rsidRDefault="004C17B3" w:rsidP="0043636D">
      <w:pPr>
        <w:spacing w:after="0" w:line="240" w:lineRule="auto"/>
      </w:pPr>
      <w:r>
        <w:separator/>
      </w:r>
    </w:p>
  </w:footnote>
  <w:footnote w:type="continuationSeparator" w:id="0">
    <w:p w14:paraId="743F7B7D" w14:textId="77777777" w:rsidR="004C17B3" w:rsidRDefault="004C17B3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4FA646C5" w:rsidR="008D6DA3" w:rsidRPr="00EB21BE" w:rsidRDefault="00100C16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Arquitectura de Computadoras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7ADAF769" w:rsidR="008D6DA3" w:rsidRDefault="00100C16" w:rsidP="00100C16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2812CD"/>
    <w:multiLevelType w:val="hybridMultilevel"/>
    <w:tmpl w:val="5F68A6A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EE4C27"/>
    <w:multiLevelType w:val="hybridMultilevel"/>
    <w:tmpl w:val="8B329C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30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3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2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 w:numId="33" w16cid:durableId="599527702">
    <w:abstractNumId w:val="29"/>
  </w:num>
  <w:num w:numId="34" w16cid:durableId="1953366632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0C16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36F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7B3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0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41D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6E9F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5BA2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016E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utonoma.pe/blog/que-es-arquitectura-computadoras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ecured.cu/Arquitectura_Inform%C3%A1tica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lobal.tiffin.edu/blog/que-es-arquitectura-de-computadoras" TargetMode="Externa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5</cp:revision>
  <cp:lastPrinted>2026-08-28T14:37:00Z</cp:lastPrinted>
  <dcterms:created xsi:type="dcterms:W3CDTF">2026-08-28T14:32:00Z</dcterms:created>
  <dcterms:modified xsi:type="dcterms:W3CDTF">2026-08-28T14:38:00Z</dcterms:modified>
</cp:coreProperties>
</file>