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4566EB5C">
                <wp:simplePos x="0" y="0"/>
                <wp:positionH relativeFrom="margin">
                  <wp:posOffset>-15240</wp:posOffset>
                </wp:positionH>
                <wp:positionV relativeFrom="paragraph">
                  <wp:posOffset>290195</wp:posOffset>
                </wp:positionV>
                <wp:extent cx="5347335" cy="857250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85725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01A2B955" w:rsidR="0043636D" w:rsidRDefault="007A7119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Procesadores</w:t>
                            </w:r>
                          </w:p>
                          <w:p w14:paraId="299BA4E7" w14:textId="77777777" w:rsidR="007A7119" w:rsidRPr="005140CF" w:rsidRDefault="007A7119" w:rsidP="007A7119">
                            <w:pPr>
                              <w:rPr>
                                <w:rFonts w:ascii="Book Antiqua" w:hAnsi="Book Antiqua"/>
                                <w:sz w:val="180"/>
                                <w:szCs w:val="2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2pt;margin-top:22.85pt;width:421.05pt;height:67.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" filled="f" stroked="f" strokeweight="4.5pt">
                <v:textbox>
                  <w:txbxContent>
                    <w:p w14:paraId="147D2C17" w14:textId="01A2B955" w:rsidR="0043636D" w:rsidRDefault="007A7119" w:rsidP="0043636D">
                      <w:pPr>
                        <w:jc w:val="center"/>
                        <w:rPr>
                          <w:rFonts w:ascii="Book Antiqua" w:hAnsi="Book Antiqua"/>
                          <w:sz w:val="72"/>
                          <w:szCs w:val="96"/>
                        </w:rPr>
                      </w:pPr>
                      <w:r>
                        <w:rPr>
                          <w:rFonts w:ascii="Book Antiqua" w:hAnsi="Book Antiqua"/>
                          <w:sz w:val="72"/>
                          <w:szCs w:val="96"/>
                        </w:rPr>
                        <w:t>Procesadores</w:t>
                      </w:r>
                    </w:p>
                    <w:p w14:paraId="299BA4E7" w14:textId="77777777" w:rsidR="007A7119" w:rsidRPr="005140CF" w:rsidRDefault="007A7119" w:rsidP="007A7119">
                      <w:pPr>
                        <w:rPr>
                          <w:rFonts w:ascii="Book Antiqua" w:hAnsi="Book Antiqua"/>
                          <w:sz w:val="180"/>
                          <w:szCs w:val="20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28BCC46B" w:rsidR="00C974C0" w:rsidRPr="00C974C0" w:rsidRDefault="00426056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588D5C06">
                <wp:simplePos x="0" y="0"/>
                <wp:positionH relativeFrom="page">
                  <wp:posOffset>1605280</wp:posOffset>
                </wp:positionH>
                <wp:positionV relativeFrom="paragraph">
                  <wp:posOffset>266227</wp:posOffset>
                </wp:positionV>
                <wp:extent cx="4220845" cy="403225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084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4877D843" w:rsidR="00C974C0" w:rsidRDefault="00426056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Programación Paralela y en Tiempo Real</w:t>
                            </w:r>
                          </w:p>
                          <w:p w14:paraId="6034C93C" w14:textId="77777777" w:rsidR="00426056" w:rsidRPr="00A42BBF" w:rsidRDefault="00426056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126.4pt;margin-top:20.95pt;width:332.35pt;height:31.7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" filled="f" stroked="f" strokeweight=".5pt">
                <v:textbox>
                  <w:txbxContent>
                    <w:p w14:paraId="6F4B278B" w14:textId="4877D843" w:rsidR="00C974C0" w:rsidRDefault="00426056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Programación Paralela y en Tiempo Real</w:t>
                      </w:r>
                    </w:p>
                    <w:p w14:paraId="6034C93C" w14:textId="77777777" w:rsidR="00426056" w:rsidRPr="00A42BBF" w:rsidRDefault="00426056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E5C73C9" w14:textId="779EF8D4" w:rsidR="00C974C0" w:rsidRPr="00C974C0" w:rsidRDefault="00EB21BE" w:rsidP="00C974C0">
      <w:r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3021AB54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4F8C618C" w:rsidR="00C974C0" w:rsidRPr="00EC541E" w:rsidRDefault="00133A28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Actividad </w:t>
                            </w:r>
                            <w:r w:rsidR="007A7119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4F8C618C" w:rsidR="00C974C0" w:rsidRPr="00EC541E" w:rsidRDefault="00133A28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Actividad </w:t>
                      </w:r>
                      <w:r w:rsidR="007A7119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2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59702527" w:rsidR="00C974C0" w:rsidRDefault="00C974C0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</w:p>
    <w:p w14:paraId="426C0A0F" w14:textId="3E4E3298" w:rsidR="00C974C0" w:rsidRDefault="007121AD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35C680EA">
                <wp:simplePos x="0" y="0"/>
                <wp:positionH relativeFrom="page">
                  <wp:posOffset>890905</wp:posOffset>
                </wp:positionH>
                <wp:positionV relativeFrom="paragraph">
                  <wp:posOffset>140123</wp:posOffset>
                </wp:positionV>
                <wp:extent cx="5579745" cy="2173605"/>
                <wp:effectExtent l="19050" t="19050" r="20955" b="17145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1736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Alumno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Código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220429771</w:t>
                            </w:r>
                          </w:p>
                          <w:p w14:paraId="583649F0" w14:textId="75B015A6" w:rsidR="00C974C0" w:rsidRPr="00C974C0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Carrera: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ICOM </w:t>
                            </w:r>
                          </w:p>
                          <w:p w14:paraId="454A8954" w14:textId="4056C9DC" w:rsidR="00416DCE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Profesor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426056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De León López Gloria</w:t>
                            </w:r>
                            <w:r w:rsidR="005E716B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3BC460F8" w14:textId="59BA012D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Fecha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7A7119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28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/0</w:t>
                            </w:r>
                            <w:r w:rsidR="007A7119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8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/2026</w:t>
                            </w:r>
                          </w:p>
                          <w:p w14:paraId="7CB80C7F" w14:textId="7777777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15pt;margin-top:11.05pt;width:439.35pt;height:171.1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Alumno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Quijas Contreras Victor Manuel</w:t>
                      </w:r>
                    </w:p>
                    <w:p w14:paraId="7EAD44D3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Código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220429771</w:t>
                      </w:r>
                    </w:p>
                    <w:p w14:paraId="583649F0" w14:textId="75B015A6" w:rsidR="00C974C0" w:rsidRPr="00C974C0" w:rsidRDefault="002F7F1F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 xml:space="preserve">Carrera: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ICOM </w:t>
                      </w:r>
                    </w:p>
                    <w:p w14:paraId="454A8954" w14:textId="4056C9DC" w:rsidR="00416DCE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Profesor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426056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De León López Gloria</w:t>
                      </w:r>
                      <w:r w:rsidR="005E716B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 </w:t>
                      </w:r>
                    </w:p>
                    <w:p w14:paraId="3BC460F8" w14:textId="59BA012D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Fecha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7A7119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28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/0</w:t>
                      </w:r>
                      <w:r w:rsidR="007A7119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8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/2026</w:t>
                      </w:r>
                    </w:p>
                    <w:p w14:paraId="7CB80C7F" w14:textId="7777777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974C0"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38802560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8C99A08" w14:textId="54DC2CE8" w:rsidR="003D44DB" w:rsidRPr="00867492" w:rsidRDefault="00867492" w:rsidP="00867492">
          <w:pPr>
            <w:pStyle w:val="Ttulo1"/>
            <w:rPr>
              <w:rStyle w:val="Ttulo1Car"/>
            </w:rPr>
          </w:pPr>
          <w:r>
            <w:rPr>
              <w:rStyle w:val="Ttulo1Car"/>
              <w:lang w:val="es-ES"/>
            </w:rPr>
            <w:t>Í</w:t>
          </w:r>
          <w:r w:rsidRPr="00867492">
            <w:rPr>
              <w:rStyle w:val="Ttulo1Car"/>
              <w:lang w:val="es-ES"/>
            </w:rPr>
            <w:t>ndice</w:t>
          </w:r>
          <w:bookmarkEnd w:id="0"/>
        </w:p>
        <w:p w14:paraId="546F4639" w14:textId="21DE46FA" w:rsidR="007F7397" w:rsidRDefault="003D44DB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802560" w:history="1">
            <w:r w:rsidR="007F7397" w:rsidRPr="001E4F20">
              <w:rPr>
                <w:rStyle w:val="Hipervnculo"/>
                <w:noProof/>
                <w:lang w:val="es-ES"/>
              </w:rPr>
              <w:t>Índice</w:t>
            </w:r>
            <w:r w:rsidR="007F7397">
              <w:rPr>
                <w:noProof/>
                <w:webHidden/>
              </w:rPr>
              <w:tab/>
            </w:r>
            <w:r w:rsidR="007F7397">
              <w:rPr>
                <w:noProof/>
                <w:webHidden/>
              </w:rPr>
              <w:fldChar w:fldCharType="begin"/>
            </w:r>
            <w:r w:rsidR="007F7397">
              <w:rPr>
                <w:noProof/>
                <w:webHidden/>
              </w:rPr>
              <w:instrText xml:space="preserve"> PAGEREF _Toc238802560 \h </w:instrText>
            </w:r>
            <w:r w:rsidR="007F7397">
              <w:rPr>
                <w:noProof/>
                <w:webHidden/>
              </w:rPr>
            </w:r>
            <w:r w:rsidR="007F7397">
              <w:rPr>
                <w:noProof/>
                <w:webHidden/>
              </w:rPr>
              <w:fldChar w:fldCharType="separate"/>
            </w:r>
            <w:r w:rsidR="007F7397">
              <w:rPr>
                <w:noProof/>
                <w:webHidden/>
              </w:rPr>
              <w:t>1</w:t>
            </w:r>
            <w:r w:rsidR="007F7397">
              <w:rPr>
                <w:noProof/>
                <w:webHidden/>
              </w:rPr>
              <w:fldChar w:fldCharType="end"/>
            </w:r>
          </w:hyperlink>
        </w:p>
        <w:p w14:paraId="4BE5DD1C" w14:textId="5AE2C038" w:rsidR="007F7397" w:rsidRDefault="007F7397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802561" w:history="1">
            <w:r w:rsidRPr="001E4F20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_Toc238802561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0644C" w14:textId="1D943991" w:rsidR="007F7397" w:rsidRDefault="007F7397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802562" w:history="1">
            <w:r w:rsidRPr="001E4F20">
              <w:rPr>
                <w:rStyle w:val="Hipervnculo"/>
                <w:noProof/>
              </w:rPr>
              <w:t>Definición Propia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_Toc238802562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48B62" w14:textId="437228EA" w:rsidR="007F7397" w:rsidRDefault="007F7397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802563" w:history="1">
            <w:r w:rsidRPr="001E4F20">
              <w:rPr>
                <w:rStyle w:val="Hipervnculo"/>
                <w:noProof/>
              </w:rPr>
              <w:t>Ejemplos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_Toc238802563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3E4ED" w14:textId="2D2458E0" w:rsidR="007F7397" w:rsidRDefault="007F7397">
          <w:pPr>
            <w:pStyle w:val="TDC3"/>
            <w:tabs>
              <w:tab w:val="right" w:leader="dot" w:pos="9111"/>
            </w:tabs>
            <w:rPr>
              <w:noProof/>
            </w:rPr>
          </w:pPr>
          <w:hyperlink w:anchor="_Toc238802564" w:history="1">
            <w:r w:rsidRPr="001E4F20">
              <w:rPr>
                <w:rStyle w:val="Hipervnculo"/>
                <w:noProof/>
              </w:rPr>
              <w:t>1. AMD Ryzen 5 7600X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_Toc238802564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22605" w14:textId="4B527DCD" w:rsidR="007F7397" w:rsidRDefault="007F7397">
          <w:pPr>
            <w:pStyle w:val="TDC3"/>
            <w:tabs>
              <w:tab w:val="right" w:leader="dot" w:pos="9111"/>
            </w:tabs>
            <w:rPr>
              <w:noProof/>
            </w:rPr>
          </w:pPr>
          <w:hyperlink w:anchor="_Toc238802565" w:history="1">
            <w:r w:rsidRPr="001E4F20">
              <w:rPr>
                <w:rStyle w:val="Hipervnculo"/>
                <w:noProof/>
              </w:rPr>
              <w:t>2. Intel Core i5-14600K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_Toc238802565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98A6B" w14:textId="3FE50F61" w:rsidR="007F7397" w:rsidRDefault="007F7397">
          <w:pPr>
            <w:pStyle w:val="TDC3"/>
            <w:tabs>
              <w:tab w:val="right" w:leader="dot" w:pos="9111"/>
            </w:tabs>
            <w:rPr>
              <w:noProof/>
            </w:rPr>
          </w:pPr>
          <w:hyperlink w:anchor="_Toc238802566" w:history="1">
            <w:r w:rsidRPr="001E4F20">
              <w:rPr>
                <w:rStyle w:val="Hipervnculo"/>
                <w:noProof/>
              </w:rPr>
              <w:t>3. AMD Ryzen 7 7800X3D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_Toc238802566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02DC6" w14:textId="7CFF6AAB" w:rsidR="007F7397" w:rsidRDefault="007F7397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802567" w:history="1">
            <w:r w:rsidRPr="001E4F20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_Toc238802567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DD1CB" w14:textId="0968C4FF" w:rsidR="009A2FCF" w:rsidRDefault="003D44DB" w:rsidP="009A2FCF">
          <w:r>
            <w:rPr>
              <w:b/>
              <w:bCs/>
              <w:lang w:val="es-ES"/>
            </w:rPr>
            <w:fldChar w:fldCharType="end"/>
          </w:r>
        </w:p>
      </w:sdtContent>
    </w:sdt>
    <w:p w14:paraId="6E979F8C" w14:textId="00C4D43F" w:rsidR="009A2FCF" w:rsidRDefault="009A2FCF" w:rsidP="009A2FCF">
      <w:pPr>
        <w:pStyle w:val="Ttulo1"/>
      </w:pPr>
      <w:bookmarkStart w:id="1" w:name="_Toc238802561"/>
      <w:r>
        <w:t>Desarrollo</w:t>
      </w:r>
      <w:bookmarkEnd w:id="1"/>
    </w:p>
    <w:p w14:paraId="43E1B516" w14:textId="5A47FC7F" w:rsidR="007A7119" w:rsidRPr="007A7119" w:rsidRDefault="007A7119" w:rsidP="007A7119">
      <w:pPr>
        <w:pStyle w:val="Ttulo2"/>
      </w:pPr>
      <w:bookmarkStart w:id="2" w:name="_Toc238802562"/>
      <w:r>
        <w:t>Definición Propia</w:t>
      </w:r>
      <w:bookmarkEnd w:id="2"/>
    </w:p>
    <w:p w14:paraId="3F4EC4F4" w14:textId="11635125" w:rsidR="007A7119" w:rsidRDefault="007A7119" w:rsidP="009A2FCF">
      <w:r>
        <w:tab/>
        <w:t xml:space="preserve">El procesador es el cerebro de la computadora y se encarga de ejecutar y mandar </w:t>
      </w:r>
      <w:r w:rsidR="007F7397">
        <w:t>ó</w:t>
      </w:r>
      <w:r>
        <w:t>rdenes a los demás componentes del sistema, realiza millones de operaciones por segundo y su velocidad puede depender de diversos factores como lo podrían ser: sus múltiples núcleos, sus hilos, la velocidad de reloj y su memoria caché.</w:t>
      </w:r>
    </w:p>
    <w:p w14:paraId="7DC19C49" w14:textId="22381EFE" w:rsidR="007A7119" w:rsidRDefault="007A7119" w:rsidP="007A7119">
      <w:pPr>
        <w:pStyle w:val="Ttulo2"/>
      </w:pPr>
      <w:bookmarkStart w:id="3" w:name="_Toc238802563"/>
      <w:r>
        <w:t>Ejemplos</w:t>
      </w:r>
      <w:bookmarkEnd w:id="3"/>
    </w:p>
    <w:p w14:paraId="6AC04E5E" w14:textId="36730558" w:rsidR="007A7119" w:rsidRPr="007A7119" w:rsidRDefault="007A7119" w:rsidP="009A388B">
      <w:pPr>
        <w:pStyle w:val="Ttulo3"/>
      </w:pPr>
      <w:bookmarkStart w:id="4" w:name="_Toc238802564"/>
      <w:r w:rsidRPr="007A7119">
        <w:t>1. AMD Ryzen 5 7600X</w:t>
      </w:r>
      <w:bookmarkEnd w:id="4"/>
    </w:p>
    <w:p w14:paraId="7386C45C" w14:textId="4747D83C" w:rsidR="007A7119" w:rsidRPr="007A7119" w:rsidRDefault="007A7119" w:rsidP="007A7119">
      <w:pPr>
        <w:numPr>
          <w:ilvl w:val="0"/>
          <w:numId w:val="33"/>
        </w:numPr>
      </w:pPr>
      <w:r w:rsidRPr="007A7119">
        <w:t>Núcleos</w:t>
      </w:r>
      <w:r w:rsidR="009A388B">
        <w:t>/</w:t>
      </w:r>
      <w:r w:rsidRPr="007A7119">
        <w:t xml:space="preserve">Hilos: 6 núcleos y 12 hilos. </w:t>
      </w:r>
    </w:p>
    <w:p w14:paraId="1427ED98" w14:textId="5F211190" w:rsidR="007A7119" w:rsidRPr="007A7119" w:rsidRDefault="007A7119" w:rsidP="007A7119">
      <w:pPr>
        <w:numPr>
          <w:ilvl w:val="0"/>
          <w:numId w:val="33"/>
        </w:numPr>
      </w:pPr>
      <w:r w:rsidRPr="007A7119">
        <w:t>Memoria Caché: 32 MB de caché L3</w:t>
      </w:r>
      <w:r w:rsidR="009A388B">
        <w:t xml:space="preserve"> </w:t>
      </w:r>
      <w:r w:rsidRPr="007A7119">
        <w:t xml:space="preserve">+ 6 MB L2. </w:t>
      </w:r>
    </w:p>
    <w:p w14:paraId="5AD2908C" w14:textId="4C721335" w:rsidR="007A7119" w:rsidRPr="007A7119" w:rsidRDefault="007A7119" w:rsidP="007A7119">
      <w:pPr>
        <w:numPr>
          <w:ilvl w:val="0"/>
          <w:numId w:val="33"/>
        </w:numPr>
      </w:pPr>
      <w:r w:rsidRPr="007A7119">
        <w:t xml:space="preserve">Ideal para: Computadoras enfocadas en </w:t>
      </w:r>
      <w:r w:rsidR="009A388B">
        <w:t>juegos</w:t>
      </w:r>
      <w:r w:rsidRPr="007A7119">
        <w:t xml:space="preserve"> de gama media, programación y uso diario </w:t>
      </w:r>
      <w:r w:rsidR="009A388B">
        <w:t xml:space="preserve">de forma </w:t>
      </w:r>
      <w:r w:rsidRPr="007A7119">
        <w:t>exigente</w:t>
      </w:r>
      <w:r w:rsidR="009A388B">
        <w:t>.</w:t>
      </w:r>
      <w:r w:rsidRPr="007A7119">
        <w:t xml:space="preserve"> </w:t>
      </w:r>
    </w:p>
    <w:p w14:paraId="5B002AC4" w14:textId="3A5511D2" w:rsidR="007A7119" w:rsidRPr="007A7119" w:rsidRDefault="007A7119" w:rsidP="007A7119">
      <w:pPr>
        <w:numPr>
          <w:ilvl w:val="0"/>
          <w:numId w:val="33"/>
        </w:numPr>
      </w:pPr>
      <w:r w:rsidRPr="007A7119">
        <w:t xml:space="preserve">Precio: </w:t>
      </w:r>
      <w:r w:rsidR="009A388B">
        <w:t>Aproximadamente</w:t>
      </w:r>
      <w:r w:rsidRPr="007A7119">
        <w:t xml:space="preserve"> $3,800 </w:t>
      </w:r>
      <w:r w:rsidR="009A388B">
        <w:t>-</w:t>
      </w:r>
      <w:r w:rsidRPr="007A7119">
        <w:t xml:space="preserve"> $4,600 MXN. </w:t>
      </w:r>
    </w:p>
    <w:p w14:paraId="30758E3A" w14:textId="539D5E75" w:rsidR="007A7119" w:rsidRPr="007A7119" w:rsidRDefault="009A388B" w:rsidP="007A7119">
      <w:pPr>
        <w:numPr>
          <w:ilvl w:val="0"/>
          <w:numId w:val="33"/>
        </w:numPr>
      </w:pPr>
      <w:r>
        <w:t>C</w:t>
      </w:r>
      <w:r w:rsidR="007A7119" w:rsidRPr="007A7119">
        <w:t xml:space="preserve">aracterísticas relevantes: Soporta PCIe 5.0 y memoria DDR5, incluye gráficos integrados. </w:t>
      </w:r>
    </w:p>
    <w:p w14:paraId="28DE0590" w14:textId="35D4B5EF" w:rsidR="007A7119" w:rsidRPr="007A7119" w:rsidRDefault="007A7119" w:rsidP="009A388B">
      <w:pPr>
        <w:pStyle w:val="Ttulo3"/>
      </w:pPr>
      <w:bookmarkStart w:id="5" w:name="_Toc238802565"/>
      <w:r w:rsidRPr="007A7119">
        <w:t>2. Intel Core i5-14600K</w:t>
      </w:r>
      <w:bookmarkEnd w:id="5"/>
    </w:p>
    <w:p w14:paraId="4AFA6EB9" w14:textId="60A38CD2" w:rsidR="007A7119" w:rsidRPr="007A7119" w:rsidRDefault="007A7119" w:rsidP="007A7119">
      <w:pPr>
        <w:numPr>
          <w:ilvl w:val="0"/>
          <w:numId w:val="34"/>
        </w:numPr>
      </w:pPr>
      <w:r w:rsidRPr="007A7119">
        <w:t>Núcleos</w:t>
      </w:r>
      <w:r w:rsidR="009A388B">
        <w:t>/</w:t>
      </w:r>
      <w:r w:rsidRPr="007A7119">
        <w:t>Hilos: 14 núcleos en arquitectura híbrida</w:t>
      </w:r>
      <w:r w:rsidR="009A388B">
        <w:t>, es decir,</w:t>
      </w:r>
      <w:r w:rsidRPr="007A7119">
        <w:t xml:space="preserve"> </w:t>
      </w:r>
      <w:r w:rsidR="009A388B">
        <w:t>seis</w:t>
      </w:r>
      <w:r w:rsidRPr="007A7119">
        <w:t xml:space="preserve"> núcleos de alto rendimiento </w:t>
      </w:r>
      <w:r w:rsidR="009A388B">
        <w:t>“</w:t>
      </w:r>
      <w:r w:rsidRPr="007A7119">
        <w:rPr>
          <w:i/>
          <w:iCs/>
        </w:rPr>
        <w:t>P-Cores</w:t>
      </w:r>
      <w:r w:rsidRPr="007A7119">
        <w:t xml:space="preserve"> </w:t>
      </w:r>
      <w:r w:rsidR="009A388B">
        <w:t>“</w:t>
      </w:r>
      <w:r w:rsidRPr="007A7119">
        <w:t xml:space="preserve">+ 8 núcleos eficientes </w:t>
      </w:r>
      <w:r w:rsidR="009A388B">
        <w:t>“</w:t>
      </w:r>
      <w:r w:rsidRPr="007A7119">
        <w:rPr>
          <w:i/>
          <w:iCs/>
        </w:rPr>
        <w:t>E-Cores</w:t>
      </w:r>
      <w:r w:rsidR="009A388B">
        <w:rPr>
          <w:i/>
          <w:iCs/>
        </w:rPr>
        <w:t>”</w:t>
      </w:r>
      <w:r w:rsidR="009A388B">
        <w:t xml:space="preserve"> y cuenta</w:t>
      </w:r>
      <w:r w:rsidRPr="007A7119">
        <w:t xml:space="preserve"> con 20 hilos. </w:t>
      </w:r>
    </w:p>
    <w:p w14:paraId="04768E25" w14:textId="11550562" w:rsidR="007A7119" w:rsidRPr="007A7119" w:rsidRDefault="007A7119" w:rsidP="007A7119">
      <w:pPr>
        <w:numPr>
          <w:ilvl w:val="0"/>
          <w:numId w:val="34"/>
        </w:numPr>
      </w:pPr>
      <w:r w:rsidRPr="007A7119">
        <w:t xml:space="preserve">Memoria Caché: 24 MB </w:t>
      </w:r>
      <w:r w:rsidR="009A388B">
        <w:t>“</w:t>
      </w:r>
      <w:r w:rsidRPr="007A7119">
        <w:t>Intel Smart Cache</w:t>
      </w:r>
      <w:r w:rsidR="009A388B">
        <w:t>”</w:t>
      </w:r>
      <w:r w:rsidRPr="007A7119">
        <w:t xml:space="preserve"> L3 + 20 MB L2. </w:t>
      </w:r>
    </w:p>
    <w:p w14:paraId="5337DA3C" w14:textId="1EAB4603" w:rsidR="007A7119" w:rsidRPr="007A7119" w:rsidRDefault="007A7119" w:rsidP="007A7119">
      <w:pPr>
        <w:numPr>
          <w:ilvl w:val="0"/>
          <w:numId w:val="34"/>
        </w:numPr>
      </w:pPr>
      <w:r w:rsidRPr="007A7119">
        <w:lastRenderedPageBreak/>
        <w:t xml:space="preserve">Ideal para: Equipos destinados a edición de video, renderizado 3D, streaming y multitarea pesada. </w:t>
      </w:r>
    </w:p>
    <w:p w14:paraId="20BC23DD" w14:textId="0DC57501" w:rsidR="007A7119" w:rsidRPr="007A7119" w:rsidRDefault="007A7119" w:rsidP="007A7119">
      <w:pPr>
        <w:numPr>
          <w:ilvl w:val="0"/>
          <w:numId w:val="34"/>
        </w:numPr>
      </w:pPr>
      <w:r w:rsidRPr="007A7119">
        <w:t>Precio aproximado: A</w:t>
      </w:r>
      <w:r w:rsidR="009A388B">
        <w:t>proximadamente</w:t>
      </w:r>
      <w:r w:rsidRPr="007A7119">
        <w:t xml:space="preserve"> $4,700 </w:t>
      </w:r>
      <w:r w:rsidR="009A388B">
        <w:t>-</w:t>
      </w:r>
      <w:r w:rsidRPr="007A7119">
        <w:t xml:space="preserve"> $5,800 MXN</w:t>
      </w:r>
      <w:r w:rsidR="009A388B">
        <w:t>.</w:t>
      </w:r>
    </w:p>
    <w:p w14:paraId="6CB8969F" w14:textId="20B867FD" w:rsidR="007A7119" w:rsidRPr="007A7119" w:rsidRDefault="009A388B" w:rsidP="007A7119">
      <w:pPr>
        <w:numPr>
          <w:ilvl w:val="0"/>
          <w:numId w:val="34"/>
        </w:numPr>
      </w:pPr>
      <w:r>
        <w:t>C</w:t>
      </w:r>
      <w:r w:rsidR="007A7119" w:rsidRPr="007A7119">
        <w:t xml:space="preserve">aracterísticas relevantes: Compatible con memorias DDR4 y DDR5, cuenta con gráficos integrados, desbloqueado para </w:t>
      </w:r>
      <w:r>
        <w:t>“</w:t>
      </w:r>
      <w:proofErr w:type="spellStart"/>
      <w:r w:rsidR="007A7119" w:rsidRPr="007A7119">
        <w:rPr>
          <w:i/>
          <w:iCs/>
        </w:rPr>
        <w:t>overclocking</w:t>
      </w:r>
      <w:proofErr w:type="spellEnd"/>
      <w:r>
        <w:rPr>
          <w:i/>
          <w:iCs/>
        </w:rPr>
        <w:t>”</w:t>
      </w:r>
      <w:r w:rsidR="007A7119" w:rsidRPr="007A7119">
        <w:t xml:space="preserve"> y </w:t>
      </w:r>
      <w:r>
        <w:t>su mayor desventaja es que se necesita un sistema</w:t>
      </w:r>
      <w:r w:rsidR="007A7119" w:rsidRPr="007A7119">
        <w:t xml:space="preserve"> de enfriamiento robust</w:t>
      </w:r>
      <w:r>
        <w:t>o</w:t>
      </w:r>
      <w:r w:rsidR="007A7119" w:rsidRPr="007A7119">
        <w:t xml:space="preserve"> debido a su consumo </w:t>
      </w:r>
      <w:r>
        <w:t>con cargas pesadas</w:t>
      </w:r>
      <w:r w:rsidR="007A7119" w:rsidRPr="007A7119">
        <w:t xml:space="preserve">. </w:t>
      </w:r>
    </w:p>
    <w:p w14:paraId="00773A97" w14:textId="0CC7750A" w:rsidR="007A7119" w:rsidRPr="007A7119" w:rsidRDefault="007A7119" w:rsidP="009A388B">
      <w:pPr>
        <w:pStyle w:val="Ttulo3"/>
      </w:pPr>
      <w:bookmarkStart w:id="6" w:name="_Toc238802566"/>
      <w:r w:rsidRPr="007A7119">
        <w:t>3. AMD Ryzen 7 7800X3D</w:t>
      </w:r>
      <w:bookmarkEnd w:id="6"/>
    </w:p>
    <w:p w14:paraId="5F8214CA" w14:textId="7A66FDAA" w:rsidR="007A7119" w:rsidRPr="007A7119" w:rsidRDefault="007A7119" w:rsidP="007A7119">
      <w:pPr>
        <w:numPr>
          <w:ilvl w:val="0"/>
          <w:numId w:val="35"/>
        </w:numPr>
      </w:pPr>
      <w:r w:rsidRPr="007A7119">
        <w:t>Núcleos</w:t>
      </w:r>
      <w:r w:rsidR="007F7397">
        <w:t>/</w:t>
      </w:r>
      <w:r w:rsidRPr="007A7119">
        <w:t xml:space="preserve">Hilos: 8 núcleos y 16 hilos. </w:t>
      </w:r>
    </w:p>
    <w:p w14:paraId="1C648398" w14:textId="36F770CD" w:rsidR="007A7119" w:rsidRPr="007A7119" w:rsidRDefault="007A7119" w:rsidP="007A7119">
      <w:pPr>
        <w:numPr>
          <w:ilvl w:val="0"/>
          <w:numId w:val="35"/>
        </w:numPr>
      </w:pPr>
      <w:r w:rsidRPr="007A7119">
        <w:t>Memoria Caché: 96 MB de caché L3 3D V-Cache</w:t>
      </w:r>
      <w:r w:rsidR="007F7397">
        <w:t xml:space="preserve">, es decir, </w:t>
      </w:r>
      <w:r w:rsidRPr="007A7119">
        <w:t xml:space="preserve">104 MB combinando L2+L3. </w:t>
      </w:r>
    </w:p>
    <w:p w14:paraId="57191B82" w14:textId="6D3DC710" w:rsidR="007A7119" w:rsidRPr="007A7119" w:rsidRDefault="007A7119" w:rsidP="007A7119">
      <w:pPr>
        <w:numPr>
          <w:ilvl w:val="0"/>
          <w:numId w:val="35"/>
        </w:numPr>
      </w:pPr>
      <w:r w:rsidRPr="007A7119">
        <w:t xml:space="preserve">Ideal para: Computadoras para </w:t>
      </w:r>
      <w:r w:rsidR="007F7397">
        <w:t>juegos</w:t>
      </w:r>
      <w:r w:rsidRPr="007A7119">
        <w:t xml:space="preserve"> </w:t>
      </w:r>
      <w:r w:rsidR="007F7397">
        <w:t>demandantes</w:t>
      </w:r>
      <w:r w:rsidRPr="007A7119">
        <w:t xml:space="preserve"> y competitivo</w:t>
      </w:r>
      <w:r w:rsidR="007F7397">
        <w:t>s</w:t>
      </w:r>
      <w:r w:rsidRPr="007A7119">
        <w:t xml:space="preserve">, </w:t>
      </w:r>
      <w:r w:rsidR="007F7397">
        <w:t xml:space="preserve">pues la </w:t>
      </w:r>
      <w:r w:rsidRPr="007A7119">
        <w:t xml:space="preserve">enorme memoria caché reduce la latencia y maximiza </w:t>
      </w:r>
      <w:r w:rsidR="007F7397">
        <w:t xml:space="preserve">los “FPS” </w:t>
      </w:r>
      <w:r w:rsidRPr="007A7119">
        <w:t xml:space="preserve">en videojuegos. </w:t>
      </w:r>
    </w:p>
    <w:p w14:paraId="79413A64" w14:textId="45CC1089" w:rsidR="007A7119" w:rsidRPr="007A7119" w:rsidRDefault="007A7119" w:rsidP="007A7119">
      <w:pPr>
        <w:numPr>
          <w:ilvl w:val="0"/>
          <w:numId w:val="35"/>
        </w:numPr>
      </w:pPr>
      <w:r w:rsidRPr="007A7119">
        <w:t xml:space="preserve">Precio: </w:t>
      </w:r>
      <w:r w:rsidR="007F7397">
        <w:t>Aproximadamente</w:t>
      </w:r>
      <w:r w:rsidRPr="007A7119">
        <w:t xml:space="preserve"> $8,200 </w:t>
      </w:r>
      <w:r w:rsidR="009A388B">
        <w:t>-</w:t>
      </w:r>
      <w:r w:rsidRPr="007A7119">
        <w:t xml:space="preserve"> $9,500 MXN</w:t>
      </w:r>
      <w:r w:rsidR="009A388B">
        <w:t>.</w:t>
      </w:r>
    </w:p>
    <w:p w14:paraId="566A0B4F" w14:textId="67172B46" w:rsidR="007A7119" w:rsidRPr="007A7119" w:rsidRDefault="009A388B" w:rsidP="007A7119">
      <w:pPr>
        <w:numPr>
          <w:ilvl w:val="0"/>
          <w:numId w:val="35"/>
        </w:numPr>
      </w:pPr>
      <w:r>
        <w:t>C</w:t>
      </w:r>
      <w:r w:rsidR="007A7119" w:rsidRPr="007A7119">
        <w:t xml:space="preserve">aracterísticas relevantes: Excelente eficiencia energética frente a </w:t>
      </w:r>
      <w:r w:rsidR="007F7397">
        <w:t>otros competidores y gráficos integrados</w:t>
      </w:r>
      <w:r w:rsidR="007A7119" w:rsidRPr="007A7119">
        <w:t xml:space="preserve">. </w:t>
      </w:r>
    </w:p>
    <w:p w14:paraId="36C459C3" w14:textId="77777777" w:rsidR="007A7119" w:rsidRPr="007A7119" w:rsidRDefault="007A7119" w:rsidP="007A7119"/>
    <w:p w14:paraId="357DFEA0" w14:textId="59ED030F" w:rsidR="009A2FCF" w:rsidRDefault="009A2FCF" w:rsidP="009A2FCF">
      <w:pPr>
        <w:pStyle w:val="Ttulo1"/>
      </w:pPr>
      <w:bookmarkStart w:id="7" w:name="_Toc238802567"/>
      <w:r>
        <w:t>Bibliografía</w:t>
      </w:r>
      <w:bookmarkEnd w:id="7"/>
    </w:p>
    <w:p w14:paraId="63A4FA86" w14:textId="0AD3B7E7" w:rsidR="007F7397" w:rsidRDefault="007F7397" w:rsidP="007F7397">
      <w:pPr>
        <w:pStyle w:val="Prrafodelista"/>
        <w:numPr>
          <w:ilvl w:val="0"/>
          <w:numId w:val="36"/>
        </w:numPr>
      </w:pPr>
      <w:r w:rsidRPr="007F7397">
        <w:t xml:space="preserve">(S/f). </w:t>
      </w:r>
      <w:proofErr w:type="spellStart"/>
      <w:r w:rsidRPr="007F7397">
        <w:t>Intel.la</w:t>
      </w:r>
      <w:proofErr w:type="spellEnd"/>
      <w:r w:rsidRPr="007F7397">
        <w:t xml:space="preserve">. Recuperado el 28 de agosto de 2026, de </w:t>
      </w:r>
      <w:hyperlink r:id="rId12" w:history="1">
        <w:r w:rsidRPr="00332ACF">
          <w:rPr>
            <w:rStyle w:val="Hipervnculo"/>
          </w:rPr>
          <w:t>https://www.intel.la/content/www/xl/es/products/details/processors/core.html#experiences-item-2f355947ce-tab</w:t>
        </w:r>
      </w:hyperlink>
    </w:p>
    <w:p w14:paraId="38A4D24C" w14:textId="06107AB0" w:rsidR="007F7397" w:rsidRPr="007F7397" w:rsidRDefault="007F7397" w:rsidP="007F7397">
      <w:pPr>
        <w:pStyle w:val="Prrafodelista"/>
        <w:numPr>
          <w:ilvl w:val="0"/>
          <w:numId w:val="36"/>
        </w:numPr>
      </w:pPr>
      <w:r w:rsidRPr="007F7397">
        <w:t xml:space="preserve">Procesadores AMD </w:t>
      </w:r>
      <w:proofErr w:type="spellStart"/>
      <w:r w:rsidRPr="007F7397">
        <w:t>RyzenTM</w:t>
      </w:r>
      <w:proofErr w:type="spellEnd"/>
      <w:r w:rsidRPr="007F7397">
        <w:t xml:space="preserve"> para computadoras de escritorio. (s/f). AMD. Recuperado el 28 de agosto de 2026, de </w:t>
      </w:r>
      <w:hyperlink r:id="rId13" w:history="1">
        <w:r w:rsidRPr="00332ACF">
          <w:rPr>
            <w:rStyle w:val="Hipervnculo"/>
          </w:rPr>
          <w:t>https://www.amd.com/es/products/processors/desktops/ryzen.html</w:t>
        </w:r>
      </w:hyperlink>
      <w:r>
        <w:t xml:space="preserve"> </w:t>
      </w:r>
    </w:p>
    <w:p w14:paraId="21AC63A1" w14:textId="77777777" w:rsidR="007F7397" w:rsidRPr="007F7397" w:rsidRDefault="007F7397" w:rsidP="007F7397"/>
    <w:p w14:paraId="370E74F3" w14:textId="77777777" w:rsidR="008D6DA3" w:rsidRDefault="008D6DA3" w:rsidP="009A2FCF"/>
    <w:p w14:paraId="3AF460D7" w14:textId="66785003" w:rsidR="008D6DA3" w:rsidRPr="009A2FCF" w:rsidRDefault="008D6DA3" w:rsidP="009A2FCF"/>
    <w:sectPr w:rsidR="008D6DA3" w:rsidRPr="009A2FCF" w:rsidSect="008D6DA3">
      <w:headerReference w:type="even" r:id="rId14"/>
      <w:headerReference w:type="default" r:id="rId15"/>
      <w:footerReference w:type="even" r:id="rId16"/>
      <w:footerReference w:type="default" r:id="rId17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7DD0E" w14:textId="77777777" w:rsidR="00D35ABE" w:rsidRDefault="00D35ABE" w:rsidP="0043636D">
      <w:pPr>
        <w:spacing w:after="0" w:line="240" w:lineRule="auto"/>
      </w:pPr>
      <w:r>
        <w:separator/>
      </w:r>
    </w:p>
  </w:endnote>
  <w:endnote w:type="continuationSeparator" w:id="0">
    <w:p w14:paraId="7052495E" w14:textId="77777777" w:rsidR="00D35ABE" w:rsidRDefault="00D35ABE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Piedepgina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Piedepgina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867E0" w14:textId="77777777" w:rsidR="00D35ABE" w:rsidRDefault="00D35ABE" w:rsidP="0043636D">
      <w:pPr>
        <w:spacing w:after="0" w:line="240" w:lineRule="auto"/>
      </w:pPr>
      <w:r>
        <w:separator/>
      </w:r>
    </w:p>
  </w:footnote>
  <w:footnote w:type="continuationSeparator" w:id="0">
    <w:p w14:paraId="07B092A1" w14:textId="77777777" w:rsidR="00D35ABE" w:rsidRDefault="00D35ABE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1EB6B1DA" w:rsidR="008D6DA3" w:rsidRPr="00EB21BE" w:rsidRDefault="007A7119" w:rsidP="008D6DA3">
    <w:pPr>
      <w:pStyle w:val="Encabezado"/>
      <w:jc w:val="left"/>
      <w:rPr>
        <w:rFonts w:asciiTheme="majorHAnsi" w:hAnsiTheme="majorHAnsi" w:cstheme="majorHAnsi"/>
        <w:b/>
        <w:bCs/>
        <w:sz w:val="28"/>
        <w:szCs w:val="32"/>
      </w:rPr>
    </w:pPr>
    <w:r>
      <w:rPr>
        <w:rFonts w:asciiTheme="majorHAnsi" w:hAnsiTheme="majorHAnsi" w:cstheme="majorHAnsi"/>
        <w:b/>
        <w:bCs/>
        <w:sz w:val="28"/>
        <w:szCs w:val="32"/>
      </w:rPr>
      <w:t>Procesadores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6DD97D5B" w:rsidR="008D6DA3" w:rsidRDefault="00426056" w:rsidP="00426056">
    <w:pPr>
      <w:pStyle w:val="Encabezado"/>
      <w:jc w:val="right"/>
    </w:pPr>
    <w:r>
      <w:rPr>
        <w:rFonts w:asciiTheme="majorHAnsi" w:hAnsiTheme="majorHAnsi" w:cstheme="majorHAnsi"/>
        <w:b/>
        <w:bCs/>
        <w:sz w:val="28"/>
        <w:szCs w:val="32"/>
      </w:rPr>
      <w:t>Programación Paralela y en Tiempo Real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E8263F"/>
    <w:multiLevelType w:val="hybridMultilevel"/>
    <w:tmpl w:val="E0EA05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3F56C4"/>
    <w:multiLevelType w:val="multilevel"/>
    <w:tmpl w:val="ECA2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E91B4F"/>
    <w:multiLevelType w:val="multilevel"/>
    <w:tmpl w:val="B3DA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9B5B17"/>
    <w:multiLevelType w:val="multilevel"/>
    <w:tmpl w:val="94F4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29"/>
  </w:num>
  <w:num w:numId="4" w16cid:durableId="263998001">
    <w:abstractNumId w:val="32"/>
  </w:num>
  <w:num w:numId="5" w16cid:durableId="1694530711">
    <w:abstractNumId w:val="3"/>
  </w:num>
  <w:num w:numId="6" w16cid:durableId="399212304">
    <w:abstractNumId w:val="28"/>
  </w:num>
  <w:num w:numId="7" w16cid:durableId="1510755812">
    <w:abstractNumId w:val="35"/>
  </w:num>
  <w:num w:numId="8" w16cid:durableId="401295270">
    <w:abstractNumId w:val="30"/>
  </w:num>
  <w:num w:numId="9" w16cid:durableId="1237131580">
    <w:abstractNumId w:val="17"/>
  </w:num>
  <w:num w:numId="10" w16cid:durableId="1815832771">
    <w:abstractNumId w:val="20"/>
  </w:num>
  <w:num w:numId="11" w16cid:durableId="1210530553">
    <w:abstractNumId w:val="11"/>
  </w:num>
  <w:num w:numId="12" w16cid:durableId="709888915">
    <w:abstractNumId w:val="16"/>
  </w:num>
  <w:num w:numId="13" w16cid:durableId="1638875566">
    <w:abstractNumId w:val="0"/>
  </w:num>
  <w:num w:numId="14" w16cid:durableId="1857187464">
    <w:abstractNumId w:val="12"/>
  </w:num>
  <w:num w:numId="15" w16cid:durableId="1398281611">
    <w:abstractNumId w:val="10"/>
  </w:num>
  <w:num w:numId="16" w16cid:durableId="2101368299">
    <w:abstractNumId w:val="27"/>
  </w:num>
  <w:num w:numId="17" w16cid:durableId="1383942363">
    <w:abstractNumId w:val="15"/>
  </w:num>
  <w:num w:numId="18" w16cid:durableId="975914109">
    <w:abstractNumId w:val="19"/>
  </w:num>
  <w:num w:numId="19" w16cid:durableId="707417816">
    <w:abstractNumId w:val="24"/>
  </w:num>
  <w:num w:numId="20" w16cid:durableId="1331831440">
    <w:abstractNumId w:val="7"/>
  </w:num>
  <w:num w:numId="21" w16cid:durableId="1910534101">
    <w:abstractNumId w:val="34"/>
  </w:num>
  <w:num w:numId="22" w16cid:durableId="124473379">
    <w:abstractNumId w:val="9"/>
  </w:num>
  <w:num w:numId="23" w16cid:durableId="256406080">
    <w:abstractNumId w:val="26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8"/>
  </w:num>
  <w:num w:numId="27" w16cid:durableId="240065754">
    <w:abstractNumId w:val="14"/>
  </w:num>
  <w:num w:numId="28" w16cid:durableId="1593396341">
    <w:abstractNumId w:val="25"/>
  </w:num>
  <w:num w:numId="29" w16cid:durableId="36511375">
    <w:abstractNumId w:val="23"/>
  </w:num>
  <w:num w:numId="30" w16cid:durableId="853804131">
    <w:abstractNumId w:val="2"/>
  </w:num>
  <w:num w:numId="31" w16cid:durableId="1256211548">
    <w:abstractNumId w:val="21"/>
  </w:num>
  <w:num w:numId="32" w16cid:durableId="1482887219">
    <w:abstractNumId w:val="13"/>
  </w:num>
  <w:num w:numId="33" w16cid:durableId="2005551274">
    <w:abstractNumId w:val="33"/>
  </w:num>
  <w:num w:numId="34" w16cid:durableId="1470276">
    <w:abstractNumId w:val="31"/>
  </w:num>
  <w:num w:numId="35" w16cid:durableId="360983805">
    <w:abstractNumId w:val="22"/>
  </w:num>
  <w:num w:numId="36" w16cid:durableId="397703453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34E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056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A7C3F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21AD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A7119"/>
    <w:rsid w:val="007B1455"/>
    <w:rsid w:val="007B7369"/>
    <w:rsid w:val="007B754A"/>
    <w:rsid w:val="007C373F"/>
    <w:rsid w:val="007C38F8"/>
    <w:rsid w:val="007C49EE"/>
    <w:rsid w:val="007C4DBA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397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88B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6D8D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5ABE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38AF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beb,#fff7d5"/>
    </o:shapedefaults>
    <o:shapelayout v:ext="edit">
      <o:idmap v:ext="edit" data="1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BE"/>
    <w:pPr>
      <w:spacing w:line="259" w:lineRule="auto"/>
      <w:jc w:val="both"/>
    </w:pPr>
    <w:rPr>
      <w:rFonts w:ascii="Tahoma" w:eastAsia="Calibri" w:hAnsi="Tahoma" w:cs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BA06F7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1841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40A1A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color w:val="82660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711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C49A00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BA06F7"/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Prrafodelista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86CAE"/>
    <w:rPr>
      <w:color w:val="2998E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181841"/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Tabladelista3-nfasis3">
    <w:name w:val="List Table 3 Accent 3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Tabladelista4-nfasis3">
    <w:name w:val="List Table 4 Accent 3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Tabladelista4-nfasis2">
    <w:name w:val="List Table 4 Accent 2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Tabladelista4-nfasis5">
    <w:name w:val="List Table 4 Accent 5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Fuentedeprrafopredeter"/>
    <w:rsid w:val="0065125D"/>
  </w:style>
  <w:style w:type="character" w:styleId="Fuerte">
    <w:name w:val="Strong"/>
    <w:basedOn w:val="Fuentedeprrafopredeter"/>
    <w:uiPriority w:val="22"/>
    <w:qFormat/>
    <w:rsid w:val="002364E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40A1A"/>
    <w:rPr>
      <w:rFonts w:asciiTheme="majorHAnsi" w:eastAsiaTheme="majorEastAsia" w:hAnsiTheme="majorHAnsi" w:cstheme="majorBidi"/>
      <w:color w:val="826600" w:themeColor="accent1" w:themeShade="7F"/>
    </w:rPr>
  </w:style>
  <w:style w:type="character" w:styleId="Refdecomentario">
    <w:name w:val="annotation reference"/>
    <w:basedOn w:val="Fuentedeprrafopredeter"/>
    <w:uiPriority w:val="99"/>
    <w:semiHidden/>
    <w:unhideWhenUsed/>
    <w:rsid w:val="00880E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0E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23D67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7119"/>
    <w:rPr>
      <w:rFonts w:asciiTheme="majorHAnsi" w:eastAsiaTheme="majorEastAsia" w:hAnsiTheme="majorHAnsi" w:cstheme="majorBidi"/>
      <w:i/>
      <w:iCs/>
      <w:color w:val="C49A00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7F739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amd.com/es/products/processors/desktops/ryzen.htm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ntel.la/content/www/xl/es/products/details/processors/core.html#experiences-item-2f355947ce-tab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472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Victor Contreras</cp:lastModifiedBy>
  <cp:revision>11</cp:revision>
  <cp:lastPrinted>2026-01-31T03:36:00Z</cp:lastPrinted>
  <dcterms:created xsi:type="dcterms:W3CDTF">2026-02-01T18:10:00Z</dcterms:created>
  <dcterms:modified xsi:type="dcterms:W3CDTF">2026-08-28T15:46:00Z</dcterms:modified>
</cp:coreProperties>
</file>