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7D5"/>
  <w:body>
    <w:p w14:paraId="04EB50C0" w14:textId="54A71246" w:rsidR="00E50412" w:rsidRDefault="008D6DA3">
      <w:pPr>
        <w:spacing w:after="0"/>
        <w:ind w:left="-1440" w:right="10800"/>
      </w:pPr>
      <w:r>
        <w:rPr>
          <w:noProof/>
        </w:rPr>
        <w:drawing>
          <wp:anchor distT="0" distB="0" distL="114300" distR="114300" simplePos="0" relativeHeight="251644416" behindDoc="0" locked="0" layoutInCell="1" allowOverlap="1" wp14:anchorId="1EF86014" wp14:editId="13A3F885">
            <wp:simplePos x="0" y="0"/>
            <wp:positionH relativeFrom="margin">
              <wp:posOffset>4678680</wp:posOffset>
            </wp:positionH>
            <wp:positionV relativeFrom="margin">
              <wp:posOffset>-292100</wp:posOffset>
            </wp:positionV>
            <wp:extent cx="1067435" cy="1450340"/>
            <wp:effectExtent l="0" t="0" r="0" b="0"/>
            <wp:wrapSquare wrapText="bothSides"/>
            <wp:docPr id="1400483128" name="Imagen 279"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483128" name="Imagen 279" descr="Logotipo&#10;&#10;El contenido generado por IA puede ser incorrec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67435" cy="145034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5680" behindDoc="0" locked="0" layoutInCell="1" allowOverlap="1" wp14:anchorId="793EACE0" wp14:editId="2874DCC6">
            <wp:simplePos x="0" y="0"/>
            <wp:positionH relativeFrom="column">
              <wp:posOffset>-982980</wp:posOffset>
            </wp:positionH>
            <wp:positionV relativeFrom="margin">
              <wp:posOffset>-152400</wp:posOffset>
            </wp:positionV>
            <wp:extent cx="3115310" cy="1245235"/>
            <wp:effectExtent l="0" t="0" r="0" b="0"/>
            <wp:wrapSquare wrapText="bothSides"/>
            <wp:docPr id="450560846" name="Imagen 280"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560846" name="Imagen 280" descr="Logotipo&#10;&#10;El contenido generado por IA puede ser incorrecto."/>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15310" cy="1245235"/>
                    </a:xfrm>
                    <a:prstGeom prst="rect">
                      <a:avLst/>
                    </a:prstGeom>
                  </pic:spPr>
                </pic:pic>
              </a:graphicData>
            </a:graphic>
            <wp14:sizeRelH relativeFrom="margin">
              <wp14:pctWidth>0</wp14:pctWidth>
            </wp14:sizeRelH>
            <wp14:sizeRelV relativeFrom="margin">
              <wp14:pctHeight>0</wp14:pctHeight>
            </wp14:sizeRelV>
          </wp:anchor>
        </w:drawing>
      </w:r>
    </w:p>
    <w:p w14:paraId="3E909A21" w14:textId="4D293A21" w:rsidR="0043636D" w:rsidRDefault="009A2FCF" w:rsidP="0043636D">
      <w:pPr>
        <w:ind w:firstLine="708"/>
      </w:pPr>
      <w:r>
        <w:rPr>
          <w:noProof/>
        </w:rPr>
        <w:drawing>
          <wp:anchor distT="0" distB="0" distL="114300" distR="114300" simplePos="0" relativeHeight="251678208" behindDoc="0" locked="0" layoutInCell="1" allowOverlap="1" wp14:anchorId="67B17D77" wp14:editId="1D4F36EE">
            <wp:simplePos x="0" y="0"/>
            <wp:positionH relativeFrom="margin">
              <wp:posOffset>5131854</wp:posOffset>
            </wp:positionH>
            <wp:positionV relativeFrom="page">
              <wp:posOffset>2503171</wp:posOffset>
            </wp:positionV>
            <wp:extent cx="347345" cy="347980"/>
            <wp:effectExtent l="0" t="317" r="0" b="0"/>
            <wp:wrapNone/>
            <wp:docPr id="1469203199" name="Imagen 8"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802566" name="Imagen 8" descr="Forma&#10;&#10;El contenido generado por IA puede ser incorrecto."/>
                    <pic:cNvPicPr/>
                  </pic:nvPicPr>
                  <pic:blipFill>
                    <a:blip r:embed="rId10" cstate="print">
                      <a:extLst>
                        <a:ext uri="{28A0092B-C50C-407E-A947-70E740481C1C}">
                          <a14:useLocalDpi xmlns:a14="http://schemas.microsoft.com/office/drawing/2010/main" val="0"/>
                        </a:ext>
                      </a:extLst>
                    </a:blip>
                    <a:stretch>
                      <a:fillRect/>
                    </a:stretch>
                  </pic:blipFill>
                  <pic:spPr>
                    <a:xfrm rot="5400000">
                      <a:off x="0" y="0"/>
                      <a:ext cx="347345" cy="34798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1040" behindDoc="0" locked="0" layoutInCell="1" allowOverlap="1" wp14:anchorId="31D47963" wp14:editId="4A6F0D27">
            <wp:simplePos x="0" y="0"/>
            <wp:positionH relativeFrom="margin">
              <wp:posOffset>-244475</wp:posOffset>
            </wp:positionH>
            <wp:positionV relativeFrom="page">
              <wp:posOffset>2498337</wp:posOffset>
            </wp:positionV>
            <wp:extent cx="347345" cy="347980"/>
            <wp:effectExtent l="0" t="0" r="0" b="0"/>
            <wp:wrapNone/>
            <wp:docPr id="1854802566" name="Imagen 8"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802566" name="Imagen 8" descr="Forma&#10;&#10;El contenido generado por IA puede ser incorrecto."/>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47345" cy="347980"/>
                    </a:xfrm>
                    <a:prstGeom prst="rect">
                      <a:avLst/>
                    </a:prstGeom>
                  </pic:spPr>
                </pic:pic>
              </a:graphicData>
            </a:graphic>
            <wp14:sizeRelH relativeFrom="margin">
              <wp14:pctWidth>0</wp14:pctWidth>
            </wp14:sizeRelH>
            <wp14:sizeRelV relativeFrom="margin">
              <wp14:pctHeight>0</wp14:pctHeight>
            </wp14:sizeRelV>
          </wp:anchor>
        </w:drawing>
      </w:r>
    </w:p>
    <w:p w14:paraId="043AABFD" w14:textId="5DCADE54" w:rsidR="00C974C0" w:rsidRPr="00C974C0" w:rsidRDefault="009A2FCF" w:rsidP="00C974C0">
      <w:r>
        <w:rPr>
          <w:noProof/>
        </w:rPr>
        <mc:AlternateContent>
          <mc:Choice Requires="wps">
            <w:drawing>
              <wp:anchor distT="0" distB="0" distL="114300" distR="114300" simplePos="0" relativeHeight="251657728" behindDoc="0" locked="0" layoutInCell="1" allowOverlap="1" wp14:anchorId="12F471F9" wp14:editId="4566EB5C">
                <wp:simplePos x="0" y="0"/>
                <wp:positionH relativeFrom="margin">
                  <wp:posOffset>-15240</wp:posOffset>
                </wp:positionH>
                <wp:positionV relativeFrom="paragraph">
                  <wp:posOffset>290195</wp:posOffset>
                </wp:positionV>
                <wp:extent cx="5347335" cy="857250"/>
                <wp:effectExtent l="0" t="0" r="0" b="0"/>
                <wp:wrapNone/>
                <wp:docPr id="1111212547" name="Cuadro de texto 281"/>
                <wp:cNvGraphicFramePr/>
                <a:graphic xmlns:a="http://schemas.openxmlformats.org/drawingml/2006/main">
                  <a:graphicData uri="http://schemas.microsoft.com/office/word/2010/wordprocessingShape">
                    <wps:wsp>
                      <wps:cNvSpPr txBox="1"/>
                      <wps:spPr>
                        <a:xfrm>
                          <a:off x="0" y="0"/>
                          <a:ext cx="5347335" cy="857250"/>
                        </a:xfrm>
                        <a:prstGeom prst="rect">
                          <a:avLst/>
                        </a:prstGeom>
                        <a:noFill/>
                        <a:ln w="57150">
                          <a:noFill/>
                        </a:ln>
                      </wps:spPr>
                      <wps:txbx>
                        <w:txbxContent>
                          <w:p w14:paraId="147D2C17" w14:textId="1BC48318" w:rsidR="0043636D" w:rsidRPr="005140CF" w:rsidRDefault="00380EF9" w:rsidP="0043636D">
                            <w:pPr>
                              <w:jc w:val="center"/>
                              <w:rPr>
                                <w:rFonts w:ascii="Book Antiqua" w:hAnsi="Book Antiqua"/>
                                <w:sz w:val="180"/>
                                <w:szCs w:val="200"/>
                              </w:rPr>
                            </w:pPr>
                            <w:r>
                              <w:rPr>
                                <w:rFonts w:ascii="Book Antiqua" w:hAnsi="Book Antiqua"/>
                                <w:sz w:val="72"/>
                                <w:szCs w:val="96"/>
                              </w:rPr>
                              <w:t>VideoView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2F471F9" id="_x0000_t202" coordsize="21600,21600" o:spt="202" path="m,l,21600r21600,l21600,xe">
                <v:stroke joinstyle="miter"/>
                <v:path gradientshapeok="t" o:connecttype="rect"/>
              </v:shapetype>
              <v:shape id="Cuadro de texto 281" o:spid="_x0000_s1026" type="#_x0000_t202" style="position:absolute;left:0;text-align:left;margin-left:-1.2pt;margin-top:22.85pt;width:421.05pt;height:67.5pt;z-index:251657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DxFQIAAC0EAAAOAAAAZHJzL2Uyb0RvYy54bWysU9tuGyEQfa/Uf0C81+trk6y8jtxEripZ&#10;SSSnyjNmwbsSMBSwd92v78CuL037VPUFBmaYyzmH+X2rFTkI52swBR0NhpQIw6Gsza6g319Xn24p&#10;8YGZkikwoqBH4en94uOHeWNzMYYKVCkcwSTG540taBWCzbPM80po5gdghUGnBKdZwKPbZaVjDWbX&#10;KhsPh5+zBlxpHXDhPd4+dk66SPmlFDw8S+lFIKqg2FtIq0vrNq7ZYs7ynWO2qnnfBvuHLjSrDRY9&#10;p3pkgZG9q/9IpWvuwIMMAw46AylrLtIMOM1o+G6aTcWsSLMgON6eYfL/Ly1/OmzsiyOh/QItEhgB&#10;aazPPV7GeVrpdNyxU4J+hPB4hk20gXC8nE2mN5PJjBKOvtvZzXiWcM0ur63z4asATaJRUIe0JLTY&#10;Ye0DVsTQU0gsZmBVK5WoUYY0WOFmhDl/c+ETZfDlpdlohXbb9hNsoTziYA46zr3lqxqrr5kPL8wh&#10;yTgLCjc84yIVYBXoLUoqcD//dh/jEXv0UtKgaArqf+yZE5SobwZZuRtNp1Fl6TBFJPDgrj3ba4/Z&#10;6wdAXY7wi1iezBgf1MmUDvQb6nsZq6KLGY61CxpO5kPopIz/g4vlMgWhriwLa7OxPKaOoEVsX9s3&#10;5mxPQEDqnuAkL5a/46GL7eBe7gPIOpEUAe5Q7XFHTSbu+v8TRX99TlGXX774BQAA//8DAFBLAwQU&#10;AAYACAAAACEAao2ZJd8AAAAJAQAADwAAAGRycy9kb3ducmV2LnhtbEyPTU/DMAyG70j8h8hIXKYt&#10;pQwWuqYTQpq47oPLbmnjtRWNUzXZ1vHrMSd2s/U+ev04X42uE2ccQutJw9MsAYFUedtSreFrv54q&#10;ECEasqbzhBquGGBV3N/lJrP+Qls872ItuIRCZjQ0MfaZlKFq0Jkw8z0SZ0c/OBN5HWppB3PhctfJ&#10;NElepTMt8YXG9PjRYPW9OzkNeGjTQ/m53f+sVbhiWW7UZLLR+vFhfF+CiDjGfxj+9FkdCnYq/Yls&#10;EJ2GaTpnUsP8ZQGCc/X8xkPJoEoWIItc3n5Q/AIAAP//AwBQSwECLQAUAAYACAAAACEAtoM4kv4A&#10;AADhAQAAEwAAAAAAAAAAAAAAAAAAAAAAW0NvbnRlbnRfVHlwZXNdLnhtbFBLAQItABQABgAIAAAA&#10;IQA4/SH/1gAAAJQBAAALAAAAAAAAAAAAAAAAAC8BAABfcmVscy8ucmVsc1BLAQItABQABgAIAAAA&#10;IQD0x/DxFQIAAC0EAAAOAAAAAAAAAAAAAAAAAC4CAABkcnMvZTJvRG9jLnhtbFBLAQItABQABgAI&#10;AAAAIQBqjZkl3wAAAAkBAAAPAAAAAAAAAAAAAAAAAG8EAABkcnMvZG93bnJldi54bWxQSwUGAAAA&#10;AAQABADzAAAAewUAAAAA&#10;" filled="f" stroked="f" strokeweight="4.5pt">
                <v:textbox>
                  <w:txbxContent>
                    <w:p w14:paraId="147D2C17" w14:textId="1BC48318" w:rsidR="0043636D" w:rsidRPr="005140CF" w:rsidRDefault="00380EF9" w:rsidP="0043636D">
                      <w:pPr>
                        <w:jc w:val="center"/>
                        <w:rPr>
                          <w:rFonts w:ascii="Book Antiqua" w:hAnsi="Book Antiqua"/>
                          <w:sz w:val="180"/>
                          <w:szCs w:val="200"/>
                        </w:rPr>
                      </w:pPr>
                      <w:r>
                        <w:rPr>
                          <w:rFonts w:ascii="Book Antiqua" w:hAnsi="Book Antiqua"/>
                          <w:sz w:val="72"/>
                          <w:szCs w:val="96"/>
                        </w:rPr>
                        <w:t>VideoView</w:t>
                      </w:r>
                    </w:p>
                  </w:txbxContent>
                </v:textbox>
                <w10:wrap anchorx="margin"/>
              </v:shape>
            </w:pict>
          </mc:Fallback>
        </mc:AlternateContent>
      </w:r>
    </w:p>
    <w:p w14:paraId="3846E630" w14:textId="1679E820" w:rsidR="00C974C0" w:rsidRPr="00C974C0" w:rsidRDefault="00C974C0" w:rsidP="00C974C0"/>
    <w:p w14:paraId="0B6BD6A0" w14:textId="025046BA" w:rsidR="00C974C0" w:rsidRPr="00C974C0" w:rsidRDefault="00C974C0" w:rsidP="00C974C0"/>
    <w:p w14:paraId="284C3EEE" w14:textId="09309471" w:rsidR="00C974C0" w:rsidRPr="00C974C0" w:rsidRDefault="00C974C0" w:rsidP="00C974C0"/>
    <w:p w14:paraId="5AB46E87" w14:textId="273CD5D1" w:rsidR="00C974C0" w:rsidRPr="00C974C0" w:rsidRDefault="009A2FCF" w:rsidP="00C974C0">
      <w:r>
        <w:rPr>
          <w:noProof/>
        </w:rPr>
        <w:drawing>
          <wp:anchor distT="0" distB="0" distL="114300" distR="114300" simplePos="0" relativeHeight="251679232" behindDoc="0" locked="0" layoutInCell="1" allowOverlap="1" wp14:anchorId="3E1D4ACF" wp14:editId="38575527">
            <wp:simplePos x="0" y="0"/>
            <wp:positionH relativeFrom="margin">
              <wp:posOffset>5141339</wp:posOffset>
            </wp:positionH>
            <wp:positionV relativeFrom="page">
              <wp:posOffset>3743094</wp:posOffset>
            </wp:positionV>
            <wp:extent cx="347345" cy="347980"/>
            <wp:effectExtent l="0" t="0" r="0" b="0"/>
            <wp:wrapNone/>
            <wp:docPr id="1390777247" name="Imagen 8"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802566" name="Imagen 8" descr="Forma&#10;&#10;El contenido generado por IA puede ser incorrecto."/>
                    <pic:cNvPicPr/>
                  </pic:nvPicPr>
                  <pic:blipFill>
                    <a:blip r:embed="rId10" cstate="print">
                      <a:extLst>
                        <a:ext uri="{28A0092B-C50C-407E-A947-70E740481C1C}">
                          <a14:useLocalDpi xmlns:a14="http://schemas.microsoft.com/office/drawing/2010/main" val="0"/>
                        </a:ext>
                      </a:extLst>
                    </a:blip>
                    <a:stretch>
                      <a:fillRect/>
                    </a:stretch>
                  </pic:blipFill>
                  <pic:spPr>
                    <a:xfrm rot="10800000">
                      <a:off x="0" y="0"/>
                      <a:ext cx="347345" cy="34798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6160" behindDoc="0" locked="0" layoutInCell="1" allowOverlap="1" wp14:anchorId="57C056F0" wp14:editId="77362481">
            <wp:simplePos x="0" y="0"/>
            <wp:positionH relativeFrom="margin">
              <wp:posOffset>-257175</wp:posOffset>
            </wp:positionH>
            <wp:positionV relativeFrom="page">
              <wp:posOffset>3752215</wp:posOffset>
            </wp:positionV>
            <wp:extent cx="347345" cy="347980"/>
            <wp:effectExtent l="0" t="317" r="0" b="0"/>
            <wp:wrapNone/>
            <wp:docPr id="842310105" name="Imagen 8"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802566" name="Imagen 8" descr="Forma&#10;&#10;El contenido generado por IA puede ser incorrecto."/>
                    <pic:cNvPicPr/>
                  </pic:nvPicPr>
                  <pic:blipFill>
                    <a:blip r:embed="rId10" cstate="print">
                      <a:extLst>
                        <a:ext uri="{28A0092B-C50C-407E-A947-70E740481C1C}">
                          <a14:useLocalDpi xmlns:a14="http://schemas.microsoft.com/office/drawing/2010/main" val="0"/>
                        </a:ext>
                      </a:extLst>
                    </a:blip>
                    <a:stretch>
                      <a:fillRect/>
                    </a:stretch>
                  </pic:blipFill>
                  <pic:spPr>
                    <a:xfrm rot="16200000">
                      <a:off x="0" y="0"/>
                      <a:ext cx="347345" cy="347980"/>
                    </a:xfrm>
                    <a:prstGeom prst="rect">
                      <a:avLst/>
                    </a:prstGeom>
                  </pic:spPr>
                </pic:pic>
              </a:graphicData>
            </a:graphic>
            <wp14:sizeRelH relativeFrom="margin">
              <wp14:pctWidth>0</wp14:pctWidth>
            </wp14:sizeRelH>
            <wp14:sizeRelV relativeFrom="margin">
              <wp14:pctHeight>0</wp14:pctHeight>
            </wp14:sizeRelV>
          </wp:anchor>
        </w:drawing>
      </w:r>
    </w:p>
    <w:p w14:paraId="61752A75" w14:textId="0DFAC6D2" w:rsidR="00C974C0" w:rsidRPr="00C974C0" w:rsidRDefault="00C974C0" w:rsidP="00C974C0"/>
    <w:p w14:paraId="54983FA7" w14:textId="6A67D303" w:rsidR="00C974C0" w:rsidRPr="00C974C0" w:rsidRDefault="00C974C0" w:rsidP="00C974C0"/>
    <w:p w14:paraId="6E5C73C9" w14:textId="43093518" w:rsidR="00C974C0" w:rsidRPr="00C974C0" w:rsidRDefault="00B60454" w:rsidP="00C974C0">
      <w:r>
        <w:rPr>
          <w:noProof/>
        </w:rPr>
        <mc:AlternateContent>
          <mc:Choice Requires="wps">
            <w:drawing>
              <wp:anchor distT="0" distB="0" distL="114300" distR="114300" simplePos="0" relativeHeight="251659776" behindDoc="0" locked="0" layoutInCell="1" allowOverlap="1" wp14:anchorId="5D1D070E" wp14:editId="0B1B8877">
                <wp:simplePos x="0" y="0"/>
                <wp:positionH relativeFrom="page">
                  <wp:posOffset>1778118</wp:posOffset>
                </wp:positionH>
                <wp:positionV relativeFrom="paragraph">
                  <wp:posOffset>19685</wp:posOffset>
                </wp:positionV>
                <wp:extent cx="3990886" cy="403225"/>
                <wp:effectExtent l="0" t="0" r="0" b="0"/>
                <wp:wrapNone/>
                <wp:docPr id="1043046217" name="Cuadro de texto 282"/>
                <wp:cNvGraphicFramePr/>
                <a:graphic xmlns:a="http://schemas.openxmlformats.org/drawingml/2006/main">
                  <a:graphicData uri="http://schemas.microsoft.com/office/word/2010/wordprocessingShape">
                    <wps:wsp>
                      <wps:cNvSpPr txBox="1"/>
                      <wps:spPr>
                        <a:xfrm>
                          <a:off x="0" y="0"/>
                          <a:ext cx="3990886" cy="403225"/>
                        </a:xfrm>
                        <a:prstGeom prst="rect">
                          <a:avLst/>
                        </a:prstGeom>
                        <a:noFill/>
                        <a:ln w="6350">
                          <a:noFill/>
                        </a:ln>
                      </wps:spPr>
                      <wps:txbx>
                        <w:txbxContent>
                          <w:p w14:paraId="6F4B278B" w14:textId="72DC9128" w:rsidR="00C974C0" w:rsidRPr="00A42BBF" w:rsidRDefault="00B60454" w:rsidP="00EF78FA">
                            <w:pPr>
                              <w:jc w:val="center"/>
                              <w:rPr>
                                <w:rFonts w:ascii="Bookman Old Style" w:hAnsi="Bookman Old Style"/>
                                <w:color w:val="41342F" w:themeColor="background2" w:themeShade="40"/>
                                <w:sz w:val="32"/>
                                <w:szCs w:val="32"/>
                              </w:rPr>
                            </w:pPr>
                            <w:r>
                              <w:rPr>
                                <w:rFonts w:ascii="Bookman Old Style" w:hAnsi="Bookman Old Style"/>
                                <w:color w:val="41342F" w:themeColor="background2" w:themeShade="40"/>
                                <w:sz w:val="32"/>
                                <w:szCs w:val="32"/>
                              </w:rPr>
                              <w:t>Interacción Humano Computadora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1D070E" id="Cuadro de texto 282" o:spid="_x0000_s1027" type="#_x0000_t202" style="position:absolute;left:0;text-align:left;margin-left:140pt;margin-top:1.55pt;width:314.25pt;height:31.75pt;z-index:2516597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v5dGQIAADMEAAAOAAAAZHJzL2Uyb0RvYy54bWysU8lu2zAQvRfIPxC815LX2oLlwEngooCR&#10;BHCCnGmKtARQHJakLblf3yHlDWlPRS/UDGc0y3uP8/u2VuQgrKtA57TfSykRmkNR6V1O399WX6eU&#10;OM90wRRokdOjcPR+cfdl3phMDKAEVQhLsIh2WWNyWnpvsiRxvBQ1cz0wQmNQgq2ZR9fuksKyBqvX&#10;Khmk6SRpwBbGAhfO4e1TF6SLWF9Kwf2LlE54onKKs/l42nhuw5ks5izbWWbKip/GYP8wRc0qjU0v&#10;pZ6YZ2Rvqz9K1RW34ED6Hoc6ASkrLuIOuE0//bTNpmRGxF0QHGcuMLn/V5Y/Hzbm1RLfPkCLBAZA&#10;GuMyh5dhn1baOnxxUoJxhPB4gU20nnC8HM5m6XQ6oYRjbJQOB4NxKJNc/zbW+e8CahKMnFqkJaLF&#10;Dmvnu9RzSmimYVUpFalRmjQ5nQzHafzhEsHiSmOP66zB8u22JVVxs8cWiiOuZ6Fj3hm+qnCGNXP+&#10;lVmkGjdC+foXPKQC7AUni5IS7K+/3Yd8ZACjlDQonZy6n3tmBSXqh0ZuZv3RKGgtOqPxtwE69jay&#10;vY3off0IqM4+PhTDoxnyvTqb0kL9gSpfhq4YYppj75z6s/noO0HjK+FiuYxJqC7D/FpvDA+lA6oB&#10;4bf2g1lzosEjgc9wFhnLPrHR5XZ8LPceZBWpCjh3qJ7gR2VGsk+vKEj/1o9Z17e++A0AAP//AwBQ&#10;SwMEFAAGAAgAAAAhAO3Il5rgAAAACAEAAA8AAABkcnMvZG93bnJldi54bWxMj0FLw0AUhO+C/2F5&#10;gje720hDjHkpJVAE0UNrL95esq9JMLsbs9s2+utdT3ocZpj5pljPZhBnnnzvLMJyoUCwbZzubYtw&#10;eNveZSB8IKtpcJYRvtjDury+KijX7mJ3fN6HVsQS63NC6EIYcyl907Ehv3Aj2+gd3WQoRDm1Uk90&#10;ieVmkIlSqTTU27jQ0chVx83H/mQQnqvtK+3qxGTfQ/X0ctyMn4f3FeLtzbx5BBF4Dn9h+MWP6FBG&#10;ptqdrPZiQEgyFb8EhPsliOg/qGwFokZI0xRkWcj/B8ofAAAA//8DAFBLAQItABQABgAIAAAAIQC2&#10;gziS/gAAAOEBAAATAAAAAAAAAAAAAAAAAAAAAABbQ29udGVudF9UeXBlc10ueG1sUEsBAi0AFAAG&#10;AAgAAAAhADj9If/WAAAAlAEAAAsAAAAAAAAAAAAAAAAALwEAAF9yZWxzLy5yZWxzUEsBAi0AFAAG&#10;AAgAAAAhAO6K/l0ZAgAAMwQAAA4AAAAAAAAAAAAAAAAALgIAAGRycy9lMm9Eb2MueG1sUEsBAi0A&#10;FAAGAAgAAAAhAO3Il5rgAAAACAEAAA8AAAAAAAAAAAAAAAAAcwQAAGRycy9kb3ducmV2LnhtbFBL&#10;BQYAAAAABAAEAPMAAACABQAAAAA=&#10;" filled="f" stroked="f" strokeweight=".5pt">
                <v:textbox>
                  <w:txbxContent>
                    <w:p w14:paraId="6F4B278B" w14:textId="72DC9128" w:rsidR="00C974C0" w:rsidRPr="00A42BBF" w:rsidRDefault="00B60454" w:rsidP="00EF78FA">
                      <w:pPr>
                        <w:jc w:val="center"/>
                        <w:rPr>
                          <w:rFonts w:ascii="Bookman Old Style" w:hAnsi="Bookman Old Style"/>
                          <w:color w:val="41342F" w:themeColor="background2" w:themeShade="40"/>
                          <w:sz w:val="32"/>
                          <w:szCs w:val="32"/>
                        </w:rPr>
                      </w:pPr>
                      <w:r>
                        <w:rPr>
                          <w:rFonts w:ascii="Bookman Old Style" w:hAnsi="Bookman Old Style"/>
                          <w:color w:val="41342F" w:themeColor="background2" w:themeShade="40"/>
                          <w:sz w:val="32"/>
                          <w:szCs w:val="32"/>
                        </w:rPr>
                        <w:t>Interacción Humano Computadora</w:t>
                      </w:r>
                    </w:p>
                  </w:txbxContent>
                </v:textbox>
                <w10:wrap anchorx="page"/>
              </v:shape>
            </w:pict>
          </mc:Fallback>
        </mc:AlternateContent>
      </w:r>
      <w:r w:rsidR="00EB21BE">
        <w:rPr>
          <w:noProof/>
        </w:rPr>
        <w:drawing>
          <wp:anchor distT="0" distB="0" distL="114300" distR="114300" simplePos="0" relativeHeight="251680256" behindDoc="0" locked="0" layoutInCell="1" allowOverlap="1" wp14:anchorId="0D38CECC" wp14:editId="168CA992">
            <wp:simplePos x="0" y="0"/>
            <wp:positionH relativeFrom="page">
              <wp:posOffset>3011170</wp:posOffset>
            </wp:positionH>
            <wp:positionV relativeFrom="margin">
              <wp:posOffset>4056380</wp:posOffset>
            </wp:positionV>
            <wp:extent cx="1424940" cy="307975"/>
            <wp:effectExtent l="0" t="0" r="3810" b="0"/>
            <wp:wrapNone/>
            <wp:docPr id="642351006" name="Imagen 12" descr="Un dibujo en blanco y neg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351006" name="Imagen 12" descr="Un dibujo en blanco y negro"/>
                    <pic:cNvPicPr/>
                  </pic:nvPicPr>
                  <pic:blipFill rotWithShape="1">
                    <a:blip r:embed="rId11" cstate="print">
                      <a:duotone>
                        <a:prstClr val="black"/>
                        <a:schemeClr val="accent2">
                          <a:tint val="45000"/>
                          <a:satMod val="400000"/>
                        </a:schemeClr>
                      </a:duotone>
                      <a:extLst>
                        <a:ext uri="{28A0092B-C50C-407E-A947-70E740481C1C}">
                          <a14:useLocalDpi xmlns:a14="http://schemas.microsoft.com/office/drawing/2010/main" val="0"/>
                        </a:ext>
                      </a:extLst>
                    </a:blip>
                    <a:srcRect t="63402"/>
                    <a:stretch>
                      <a:fillRect/>
                    </a:stretch>
                  </pic:blipFill>
                  <pic:spPr bwMode="auto">
                    <a:xfrm>
                      <a:off x="0" y="0"/>
                      <a:ext cx="1424940" cy="3079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504E863" w14:textId="43812E7D" w:rsidR="00C974C0" w:rsidRPr="00C974C0" w:rsidRDefault="00C974C0" w:rsidP="00C974C0"/>
    <w:p w14:paraId="45318FB8" w14:textId="03D3D639" w:rsidR="00C974C0" w:rsidRPr="00C974C0" w:rsidRDefault="00C974C0" w:rsidP="00C974C0"/>
    <w:p w14:paraId="14C20998" w14:textId="70CE07A5" w:rsidR="00C974C0" w:rsidRPr="00C974C0" w:rsidRDefault="009A2FCF" w:rsidP="00C974C0">
      <w:r>
        <w:rPr>
          <w:noProof/>
        </w:rPr>
        <mc:AlternateContent>
          <mc:Choice Requires="wps">
            <w:drawing>
              <wp:anchor distT="0" distB="0" distL="114300" distR="114300" simplePos="0" relativeHeight="251662848" behindDoc="0" locked="0" layoutInCell="1" allowOverlap="1" wp14:anchorId="4291E76D" wp14:editId="5DDEF865">
                <wp:simplePos x="0" y="0"/>
                <wp:positionH relativeFrom="page">
                  <wp:posOffset>2643610</wp:posOffset>
                </wp:positionH>
                <wp:positionV relativeFrom="paragraph">
                  <wp:posOffset>5080</wp:posOffset>
                </wp:positionV>
                <wp:extent cx="2164003" cy="320626"/>
                <wp:effectExtent l="0" t="0" r="0" b="0"/>
                <wp:wrapNone/>
                <wp:docPr id="2145593700" name="Rectangle 96"/>
                <wp:cNvGraphicFramePr/>
                <a:graphic xmlns:a="http://schemas.openxmlformats.org/drawingml/2006/main">
                  <a:graphicData uri="http://schemas.microsoft.com/office/word/2010/wordprocessingShape">
                    <wps:wsp>
                      <wps:cNvSpPr/>
                      <wps:spPr>
                        <a:xfrm>
                          <a:off x="0" y="0"/>
                          <a:ext cx="2164003" cy="320626"/>
                        </a:xfrm>
                        <a:prstGeom prst="rect">
                          <a:avLst/>
                        </a:prstGeom>
                        <a:ln>
                          <a:noFill/>
                        </a:ln>
                      </wps:spPr>
                      <wps:txbx>
                        <w:txbxContent>
                          <w:p w14:paraId="6B20C5FA" w14:textId="4A0F4DCC" w:rsidR="00C974C0" w:rsidRPr="00EC541E" w:rsidRDefault="00380EF9" w:rsidP="00C974C0">
                            <w:pPr>
                              <w:jc w:val="center"/>
                              <w:rPr>
                                <w:sz w:val="20"/>
                                <w:szCs w:val="22"/>
                              </w:rPr>
                            </w:pPr>
                            <w:r>
                              <w:rPr>
                                <w:rFonts w:ascii="Bookman Old Style" w:eastAsia="Bookman Old Style" w:hAnsi="Bookman Old Style" w:cs="Bookman Old Style"/>
                                <w:sz w:val="36"/>
                                <w:szCs w:val="22"/>
                              </w:rPr>
                              <w:t>Practica #7</w:t>
                            </w:r>
                          </w:p>
                        </w:txbxContent>
                      </wps:txbx>
                      <wps:bodyPr horzOverflow="overflow" vert="horz" lIns="0" tIns="0" rIns="0" bIns="0" rtlCol="0">
                        <a:noAutofit/>
                      </wps:bodyPr>
                    </wps:wsp>
                  </a:graphicData>
                </a:graphic>
              </wp:anchor>
            </w:drawing>
          </mc:Choice>
          <mc:Fallback>
            <w:pict>
              <v:rect w14:anchorId="4291E76D" id="Rectangle 96" o:spid="_x0000_s1028" style="position:absolute;left:0;text-align:left;margin-left:208.15pt;margin-top:.4pt;width:170.4pt;height:25.25pt;z-index:251662848;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U9ePmAEAAC0DAAAOAAAAZHJzL2Uyb0RvYy54bWysUttqHDEMfS/0H4zfu56dhKUMOxtKQ0oh&#10;JIG0H+D12DsG2zKyszObr6/svZX2rfRFcyxppKMjre9m79heY7IQer5cNJzpoGCwYdfznz8ePn3m&#10;LGUZBukg6J4fdOJ3m48f1lPsdAsjuEEjoyIhdVPs+Zhz7IRIatRepgVEHShoAL3M9MSdGFBOVN07&#10;0TbNSkyAQ0RQOiXy3h+DfFPrG6NVfjYm6cxcz4lbrhar3RYrNmvZ7VDG0aoTDfkPLLy0gZpeSt3L&#10;LNkb2r9KeasQEpi8UOAFGGOVrjPQNMvmj2leRxl1nYXESfEiU/p/ZdXT/jW+IMkwxdQlgmWK2aAv&#10;X+LH5irW4SKWnjNT5GyXq9umueFMUeymbVbtqqgprn9HTPmbBs8K6DnSMqpGcv+Y8jH1nFKauVBs&#10;gAfr3DFaPOLKq6A8b2dmB2pfmhXPFobDC7IR8P2ZDtE4mHoOJ8TLbVLvEuXMfQ8kXTmDM8Az2J4B&#10;ZvcV6rEc2Xx5y2BspXvtdqJFO6kDn+6nLP33d826XvnmFwAAAP//AwBQSwMEFAAGAAgAAAAhAA8e&#10;GevfAAAABwEAAA8AAABkcnMvZG93bnJldi54bWxMj0tPwzAQhO+V+A/WInFrnVD6CtlUFQ+VI7RI&#10;hZsbL0mEH1HsNoFfz3KC42hGM9/k68EacaYuNN4hpJMEBLnS68ZVCK/7x/ESRIjKaWW8I4QvCrAu&#10;Lka5yrTv3Qudd7ESXOJCphDqGNtMylDWZFWY+JYcex++syqy7CqpO9VzuTXyOknm0qrG8UKtWrqr&#10;qfzcnSzCdtlu3p78d1+Zh/ft4fmwut+vIuLV5bC5BRFpiH9h+MVndCiY6ehPTgdhEG7S+ZSjCHyA&#10;7cVskYI4IszSKcgil//5ix8AAAD//wMAUEsBAi0AFAAGAAgAAAAhALaDOJL+AAAA4QEAABMAAAAA&#10;AAAAAAAAAAAAAAAAAFtDb250ZW50X1R5cGVzXS54bWxQSwECLQAUAAYACAAAACEAOP0h/9YAAACU&#10;AQAACwAAAAAAAAAAAAAAAAAvAQAAX3JlbHMvLnJlbHNQSwECLQAUAAYACAAAACEAfVPXj5gBAAAt&#10;AwAADgAAAAAAAAAAAAAAAAAuAgAAZHJzL2Uyb0RvYy54bWxQSwECLQAUAAYACAAAACEADx4Z698A&#10;AAAHAQAADwAAAAAAAAAAAAAAAADyAwAAZHJzL2Rvd25yZXYueG1sUEsFBgAAAAAEAAQA8wAAAP4E&#10;AAAAAA==&#10;" filled="f" stroked="f">
                <v:textbox inset="0,0,0,0">
                  <w:txbxContent>
                    <w:p w14:paraId="6B20C5FA" w14:textId="4A0F4DCC" w:rsidR="00C974C0" w:rsidRPr="00EC541E" w:rsidRDefault="00380EF9" w:rsidP="00C974C0">
                      <w:pPr>
                        <w:jc w:val="center"/>
                        <w:rPr>
                          <w:sz w:val="20"/>
                          <w:szCs w:val="22"/>
                        </w:rPr>
                      </w:pPr>
                      <w:r>
                        <w:rPr>
                          <w:rFonts w:ascii="Bookman Old Style" w:eastAsia="Bookman Old Style" w:hAnsi="Bookman Old Style" w:cs="Bookman Old Style"/>
                          <w:sz w:val="36"/>
                          <w:szCs w:val="22"/>
                        </w:rPr>
                        <w:t>Practica #7</w:t>
                      </w:r>
                    </w:p>
                  </w:txbxContent>
                </v:textbox>
                <w10:wrap anchorx="page"/>
              </v:rect>
            </w:pict>
          </mc:Fallback>
        </mc:AlternateContent>
      </w:r>
    </w:p>
    <w:p w14:paraId="7FD71950" w14:textId="22D58956" w:rsidR="00C974C0" w:rsidRDefault="008D6DA3" w:rsidP="00C974C0">
      <w:r>
        <w:rPr>
          <w:noProof/>
        </w:rPr>
        <mc:AlternateContent>
          <mc:Choice Requires="wps">
            <w:drawing>
              <wp:anchor distT="0" distB="0" distL="114300" distR="114300" simplePos="0" relativeHeight="251683328" behindDoc="0" locked="0" layoutInCell="1" allowOverlap="1" wp14:anchorId="26741B22" wp14:editId="49221E2B">
                <wp:simplePos x="0" y="0"/>
                <wp:positionH relativeFrom="page">
                  <wp:posOffset>3581351</wp:posOffset>
                </wp:positionH>
                <wp:positionV relativeFrom="paragraph">
                  <wp:posOffset>120498</wp:posOffset>
                </wp:positionV>
                <wp:extent cx="247650" cy="0"/>
                <wp:effectExtent l="0" t="0" r="0" b="0"/>
                <wp:wrapNone/>
                <wp:docPr id="1483725916" name="Conector recto 13"/>
                <wp:cNvGraphicFramePr/>
                <a:graphic xmlns:a="http://schemas.openxmlformats.org/drawingml/2006/main">
                  <a:graphicData uri="http://schemas.microsoft.com/office/word/2010/wordprocessingShape">
                    <wps:wsp>
                      <wps:cNvCnPr/>
                      <wps:spPr>
                        <a:xfrm>
                          <a:off x="0" y="0"/>
                          <a:ext cx="247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298B0CD5" id="Conector recto 13" o:spid="_x0000_s1026" style="position:absolute;z-index:2516833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282pt,9.5pt" to="301.5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c8cmAEAAIcDAAAOAAAAZHJzL2Uyb0RvYy54bWysU02P0zAQvSPxHyzfadIKFhQ13cOu4IJg&#10;BewP8DrjxsL2WGPTpP+esdumCBBCiIvjj/fezJuZbG9n78QBKFkMvVyvWikgaBxs2Pfy8cvbF2+k&#10;SFmFQTkM0MsjJHm7e/5sO8UONjiiG4AEi4TUTbGXY86xa5qkR/AqrTBC4EeD5FXmI+2bgdTE6t41&#10;m7a9aSakIRJqSIlv70+Pclf1jQGdPxqTIAvXS84t15Xq+lTWZrdV3Z5UHK0+p6H+IQuvbOCgi9S9&#10;ykp8I/uLlLeaMKHJK42+QWOshuqB3azbn9x8HlWE6oWLk+JSpvT/ZPWHw114IC7DFFOX4gMVF7Mh&#10;X76cn5hrsY5LsWDOQvPl5uXrm1dcUn15aq68SCm/A/SibHrpbCg2VKcO71PmWAy9QPhwjVx3+eig&#10;gF34BEbYgWOtK7sOBdw5EgfF7Ry+rkv7WKsiC8VY5xZS+2fSGVtoUAflb4kLukbEkBeitwHpd1Hz&#10;fEnVnPAX1yevxfYTDsfah1oO7nZ1dp7MMk4/niv9+v/svgMAAP//AwBQSwMEFAAGAAgAAAAhANFE&#10;0yLZAAAACQEAAA8AAABkcnMvZG93bnJldi54bWxMT8tOwzAQvCPxD9YicUHUhkIKIU4VIfUDaDlw&#10;dOMljmqvQ+ym4e9ZxIGe9jGjeVTrOXgx4Zj6SBruFgoEUhttT52G993m9glEyoas8ZFQwzcmWNeX&#10;F5UpbTzRG07b3AkWoVQaDS7noZQytQ6DSYs4IDH2GcdgMp9jJ+1oTiwevLxXqpDB9MQOzgz46rA9&#10;bI9Bw+5jhdbd+GYyX42lbnnoNyul9fXV3LyAyDjnfzL8xufoUHOmfTySTcJreCweuEtm4JknEwq1&#10;5GX/95B1Jc8b1D8AAAD//wMAUEsBAi0AFAAGAAgAAAAhALaDOJL+AAAA4QEAABMAAAAAAAAAAAAA&#10;AAAAAAAAAFtDb250ZW50X1R5cGVzXS54bWxQSwECLQAUAAYACAAAACEAOP0h/9YAAACUAQAACwAA&#10;AAAAAAAAAAAAAAAvAQAAX3JlbHMvLnJlbHNQSwECLQAUAAYACAAAACEACJHPHJgBAACHAwAADgAA&#10;AAAAAAAAAAAAAAAuAgAAZHJzL2Uyb0RvYy54bWxQSwECLQAUAAYACAAAACEA0UTTItkAAAAJAQAA&#10;DwAAAAAAAAAAAAAAAADyAwAAZHJzL2Rvd25yZXYueG1sUEsFBgAAAAAEAAQA8wAAAPgEAAAAAA==&#10;" strokecolor="black [3200]" strokeweight="1pt">
                <v:stroke joinstyle="miter"/>
                <w10:wrap anchorx="page"/>
              </v:line>
            </w:pict>
          </mc:Fallback>
        </mc:AlternateContent>
      </w:r>
      <w:r>
        <w:rPr>
          <w:noProof/>
        </w:rPr>
        <mc:AlternateContent>
          <mc:Choice Requires="wps">
            <w:drawing>
              <wp:anchor distT="0" distB="0" distL="114300" distR="114300" simplePos="0" relativeHeight="251681280" behindDoc="0" locked="0" layoutInCell="1" allowOverlap="1" wp14:anchorId="05CD11DF" wp14:editId="209854CE">
                <wp:simplePos x="0" y="0"/>
                <wp:positionH relativeFrom="page">
                  <wp:posOffset>3343446</wp:posOffset>
                </wp:positionH>
                <wp:positionV relativeFrom="paragraph">
                  <wp:posOffset>45130</wp:posOffset>
                </wp:positionV>
                <wp:extent cx="718185" cy="0"/>
                <wp:effectExtent l="0" t="0" r="0" b="0"/>
                <wp:wrapNone/>
                <wp:docPr id="1552336947" name="Conector recto 13"/>
                <wp:cNvGraphicFramePr/>
                <a:graphic xmlns:a="http://schemas.openxmlformats.org/drawingml/2006/main">
                  <a:graphicData uri="http://schemas.microsoft.com/office/word/2010/wordprocessingShape">
                    <wps:wsp>
                      <wps:cNvCnPr/>
                      <wps:spPr>
                        <a:xfrm>
                          <a:off x="0" y="0"/>
                          <a:ext cx="718185" cy="0"/>
                        </a:xfrm>
                        <a:prstGeom prst="line">
                          <a:avLst/>
                        </a:prstGeom>
                        <a:ln w="19050"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744DABE4" id="Conector recto 13" o:spid="_x0000_s1026" style="position:absolute;z-index:2516812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263.25pt,3.55pt" to="319.8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hPMAAIAAH0EAAAOAAAAZHJzL2Uyb0RvYy54bWysVMmOEzEQvSPxD5bvpJORBkIrnTlMGC4I&#10;RiwfULHL3RbeZHvSyd9TdicdlguDuDjVdm3v1ats7o7WsAPGpL3r+Gqx5Ayd8FK7vuPfvj68WnOW&#10;MjgJxjvs+AkTv9u+fLEZQ4s3fvBGYmSUxKV2DB0fcg5t0yQxoIW08AEdPSofLWT6jH0jI4yU3Zrm&#10;Zrl83Yw+yhC9wJTodjc98m3NrxSK/EmphJmZjlNvuZ6xnvtyNtsNtH2EMGhxbgP+oQsL2lHROdUO&#10;MrCnqP9IZbWIPnmVF8LbxiulBVYMhGa1/A3NlwECVixETgozTen/pRUfD/fuMRINY0htCo+xoDiq&#10;aMsv9ceOlazTTBYeMxN0+Wa1Xq1vOROXp+YaF2LK79FbVoyOG+0KDGjh8CFlqkWuF5dybRwbSTxv&#10;l7c0IgEkA2Ugk2mD7HhyPWdgetKXyLHmSd5o+aCNKdFVK3hvIjsATVl+X5WpUolfvEq9HaTh7ETW&#10;NPvon5ysKhgQ5DsnWT4FEqojufLSlkXJmUGqXqzqmUGbv/GkHoyjVq7UViufDE6wP6NiWlaGJySx&#10;3xcgk0Bpg4iPi0xrMgoojoqgPzP2HFKise7FM+PnoFrfuzzHW+38eSxla6+TyMfLJNTkf6FiIqBw&#10;sffyVNVXOSKN18Gd97Es0c/fNfz6r7H9AQAA//8DAFBLAwQUAAYACAAAACEAsa7EW94AAAAHAQAA&#10;DwAAAGRycy9kb3ducmV2LnhtbEyOwUrDQBRF90L/YXgFd3aSaFMbMykiqFhFsJbS5WvmmQQzb0Jm&#10;msa/d3Sjy8u9nHvy1WhaMVDvGssK4lkEgri0uuFKwfb9/uIahPPIGlvLpOCLHKyKyVmOmbYnfqNh&#10;4ysRIOwyVFB732VSurImg25mO+LQfdjeoA+xr6Tu8RTgppVJFKXSYMPhocaO7moqPzdHoyB5ican&#10;dafjh8dX2g1L97y72i+UOp+OtzcgPI3+bww/+kEdiuB0sEfWTrQK5kk6D1MFixhE6NPLZQri8Jtl&#10;kcv//sU3AAAA//8DAFBLAQItABQABgAIAAAAIQC2gziS/gAAAOEBAAATAAAAAAAAAAAAAAAAAAAA&#10;AABbQ29udGVudF9UeXBlc10ueG1sUEsBAi0AFAAGAAgAAAAhADj9If/WAAAAlAEAAAsAAAAAAAAA&#10;AAAAAAAALwEAAF9yZWxzLy5yZWxzUEsBAi0AFAAGAAgAAAAhAAxSE8wAAgAAfQQAAA4AAAAAAAAA&#10;AAAAAAAALgIAAGRycy9lMm9Eb2MueG1sUEsBAi0AFAAGAAgAAAAhALGuxFveAAAABwEAAA8AAAAA&#10;AAAAAAAAAAAAWgQAAGRycy9kb3ducmV2LnhtbFBLBQYAAAAABAAEAPMAAABlBQAAAAA=&#10;" strokecolor="black [3200]" strokeweight="1.5pt">
                <v:stroke dashstyle="dash"/>
                <w10:wrap anchorx="page"/>
              </v:line>
            </w:pict>
          </mc:Fallback>
        </mc:AlternateContent>
      </w:r>
    </w:p>
    <w:p w14:paraId="4DF8FA60" w14:textId="150ECD15" w:rsidR="00C974C0" w:rsidRDefault="00B60454" w:rsidP="00C974C0">
      <w:pPr>
        <w:ind w:firstLine="708"/>
        <w:rPr>
          <w:rFonts w:asciiTheme="majorHAnsi" w:hAnsiTheme="majorHAnsi" w:cstheme="majorHAnsi"/>
          <w:sz w:val="40"/>
          <w:szCs w:val="44"/>
        </w:rPr>
      </w:pPr>
      <w:r>
        <w:rPr>
          <w:rFonts w:asciiTheme="majorHAnsi" w:hAnsiTheme="majorHAnsi" w:cstheme="majorHAnsi"/>
          <w:noProof/>
          <w:sz w:val="40"/>
          <w:szCs w:val="44"/>
        </w:rPr>
        <mc:AlternateContent>
          <mc:Choice Requires="wps">
            <w:drawing>
              <wp:anchor distT="0" distB="0" distL="114300" distR="114300" simplePos="0" relativeHeight="251655168" behindDoc="0" locked="0" layoutInCell="1" allowOverlap="1" wp14:anchorId="4382B185" wp14:editId="3B67EBD4">
                <wp:simplePos x="0" y="0"/>
                <wp:positionH relativeFrom="page">
                  <wp:posOffset>890905</wp:posOffset>
                </wp:positionH>
                <wp:positionV relativeFrom="paragraph">
                  <wp:posOffset>461172</wp:posOffset>
                </wp:positionV>
                <wp:extent cx="5579745" cy="2330450"/>
                <wp:effectExtent l="19050" t="19050" r="20955" b="12700"/>
                <wp:wrapNone/>
                <wp:docPr id="589855732" name="Cuadro de texto 283"/>
                <wp:cNvGraphicFramePr/>
                <a:graphic xmlns:a="http://schemas.openxmlformats.org/drawingml/2006/main">
                  <a:graphicData uri="http://schemas.microsoft.com/office/word/2010/wordprocessingShape">
                    <wps:wsp>
                      <wps:cNvSpPr txBox="1"/>
                      <wps:spPr>
                        <a:xfrm>
                          <a:off x="0" y="0"/>
                          <a:ext cx="5579745" cy="2330450"/>
                        </a:xfrm>
                        <a:prstGeom prst="rect">
                          <a:avLst/>
                        </a:prstGeom>
                        <a:noFill/>
                        <a:ln w="38100">
                          <a:solidFill>
                            <a:schemeClr val="bg2">
                              <a:lumMod val="50000"/>
                            </a:schemeClr>
                          </a:solidFill>
                          <a:prstDash val="lgDashDotDot"/>
                        </a:ln>
                      </wps:spPr>
                      <wps:txbx>
                        <w:txbxContent>
                          <w:p w14:paraId="049C63CC" w14:textId="77777777" w:rsidR="00C974C0" w:rsidRPr="00B60454" w:rsidRDefault="00C974C0" w:rsidP="00C974C0">
                            <w:pPr>
                              <w:rPr>
                                <w:rFonts w:asciiTheme="majorHAnsi" w:hAnsiTheme="majorHAnsi" w:cstheme="majorHAnsi"/>
                                <w:sz w:val="44"/>
                                <w:szCs w:val="48"/>
                              </w:rPr>
                            </w:pPr>
                            <w:r w:rsidRPr="00B60454">
                              <w:rPr>
                                <w:rFonts w:asciiTheme="majorHAnsi" w:hAnsiTheme="majorHAnsi" w:cstheme="majorHAnsi"/>
                                <w:b/>
                                <w:bCs/>
                                <w:sz w:val="44"/>
                                <w:szCs w:val="48"/>
                              </w:rPr>
                              <w:t>Alumno</w:t>
                            </w:r>
                            <w:r w:rsidRPr="00B60454">
                              <w:rPr>
                                <w:rFonts w:asciiTheme="majorHAnsi" w:hAnsiTheme="majorHAnsi" w:cstheme="majorHAnsi"/>
                                <w:sz w:val="44"/>
                                <w:szCs w:val="48"/>
                              </w:rPr>
                              <w:t>: Quijas Contreras Victor Manuel</w:t>
                            </w:r>
                          </w:p>
                          <w:p w14:paraId="7EAD44D3" w14:textId="77777777" w:rsidR="00C974C0" w:rsidRPr="00B60454" w:rsidRDefault="00C974C0" w:rsidP="00C974C0">
                            <w:pPr>
                              <w:rPr>
                                <w:rFonts w:asciiTheme="majorHAnsi" w:hAnsiTheme="majorHAnsi" w:cstheme="majorHAnsi"/>
                                <w:sz w:val="44"/>
                                <w:szCs w:val="48"/>
                              </w:rPr>
                            </w:pPr>
                            <w:r w:rsidRPr="00B60454">
                              <w:rPr>
                                <w:rFonts w:asciiTheme="majorHAnsi" w:hAnsiTheme="majorHAnsi" w:cstheme="majorHAnsi"/>
                                <w:b/>
                                <w:bCs/>
                                <w:sz w:val="44"/>
                                <w:szCs w:val="48"/>
                              </w:rPr>
                              <w:t>Código</w:t>
                            </w:r>
                            <w:r w:rsidRPr="00B60454">
                              <w:rPr>
                                <w:rFonts w:asciiTheme="majorHAnsi" w:hAnsiTheme="majorHAnsi" w:cstheme="majorHAnsi"/>
                                <w:sz w:val="44"/>
                                <w:szCs w:val="48"/>
                              </w:rPr>
                              <w:t>: 220429771</w:t>
                            </w:r>
                          </w:p>
                          <w:p w14:paraId="583649F0" w14:textId="622B2E58" w:rsidR="00C974C0" w:rsidRPr="00B60454" w:rsidRDefault="002F7F1F" w:rsidP="00C974C0">
                            <w:pPr>
                              <w:rPr>
                                <w:rFonts w:asciiTheme="majorHAnsi" w:hAnsiTheme="majorHAnsi" w:cstheme="majorHAnsi"/>
                                <w:sz w:val="44"/>
                                <w:szCs w:val="48"/>
                              </w:rPr>
                            </w:pPr>
                            <w:r w:rsidRPr="00B60454">
                              <w:rPr>
                                <w:rFonts w:asciiTheme="majorHAnsi" w:hAnsiTheme="majorHAnsi" w:cstheme="majorHAnsi"/>
                                <w:b/>
                                <w:bCs/>
                                <w:sz w:val="44"/>
                                <w:szCs w:val="48"/>
                              </w:rPr>
                              <w:t xml:space="preserve">Carrera: </w:t>
                            </w:r>
                            <w:r w:rsidRPr="00B60454">
                              <w:rPr>
                                <w:rFonts w:asciiTheme="majorHAnsi" w:hAnsiTheme="majorHAnsi" w:cstheme="majorHAnsi"/>
                                <w:sz w:val="44"/>
                                <w:szCs w:val="48"/>
                              </w:rPr>
                              <w:t xml:space="preserve">ICOM </w:t>
                            </w:r>
                          </w:p>
                          <w:p w14:paraId="454A8954" w14:textId="12ACBD52" w:rsidR="00416DCE" w:rsidRPr="00B60454" w:rsidRDefault="00C974C0" w:rsidP="00C974C0">
                            <w:pPr>
                              <w:rPr>
                                <w:rFonts w:asciiTheme="majorHAnsi" w:hAnsiTheme="majorHAnsi" w:cstheme="majorHAnsi"/>
                                <w:sz w:val="44"/>
                                <w:szCs w:val="48"/>
                              </w:rPr>
                            </w:pPr>
                            <w:r w:rsidRPr="00B60454">
                              <w:rPr>
                                <w:rFonts w:asciiTheme="majorHAnsi" w:hAnsiTheme="majorHAnsi" w:cstheme="majorHAnsi"/>
                                <w:b/>
                                <w:bCs/>
                                <w:sz w:val="44"/>
                                <w:szCs w:val="48"/>
                              </w:rPr>
                              <w:t>Profesor</w:t>
                            </w:r>
                            <w:r w:rsidRPr="00B60454">
                              <w:rPr>
                                <w:rFonts w:asciiTheme="majorHAnsi" w:hAnsiTheme="majorHAnsi" w:cstheme="majorHAnsi"/>
                                <w:sz w:val="44"/>
                                <w:szCs w:val="48"/>
                              </w:rPr>
                              <w:t xml:space="preserve">: </w:t>
                            </w:r>
                            <w:r w:rsidR="00B60454" w:rsidRPr="00B60454">
                              <w:rPr>
                                <w:rFonts w:asciiTheme="majorHAnsi" w:hAnsiTheme="majorHAnsi" w:cstheme="majorHAnsi"/>
                                <w:sz w:val="44"/>
                                <w:szCs w:val="48"/>
                              </w:rPr>
                              <w:t>Jovan Ricardo Zepeda Gómez</w:t>
                            </w:r>
                            <w:r w:rsidR="005E716B" w:rsidRPr="00B60454">
                              <w:rPr>
                                <w:rFonts w:asciiTheme="majorHAnsi" w:hAnsiTheme="majorHAnsi" w:cstheme="majorHAnsi"/>
                                <w:sz w:val="44"/>
                                <w:szCs w:val="48"/>
                              </w:rPr>
                              <w:t xml:space="preserve"> </w:t>
                            </w:r>
                          </w:p>
                          <w:p w14:paraId="3BC460F8" w14:textId="1C4997B6" w:rsidR="002F7F1F" w:rsidRPr="00B60454" w:rsidRDefault="002F7F1F" w:rsidP="002F7F1F">
                            <w:pPr>
                              <w:rPr>
                                <w:rFonts w:asciiTheme="majorHAnsi" w:hAnsiTheme="majorHAnsi" w:cstheme="majorHAnsi"/>
                                <w:sz w:val="44"/>
                                <w:szCs w:val="48"/>
                              </w:rPr>
                            </w:pPr>
                            <w:r w:rsidRPr="00B60454">
                              <w:rPr>
                                <w:rFonts w:asciiTheme="majorHAnsi" w:hAnsiTheme="majorHAnsi" w:cstheme="majorHAnsi"/>
                                <w:b/>
                                <w:bCs/>
                                <w:sz w:val="44"/>
                                <w:szCs w:val="48"/>
                              </w:rPr>
                              <w:t>Fecha</w:t>
                            </w:r>
                            <w:r w:rsidRPr="00B60454">
                              <w:rPr>
                                <w:rFonts w:asciiTheme="majorHAnsi" w:hAnsiTheme="majorHAnsi" w:cstheme="majorHAnsi"/>
                                <w:sz w:val="44"/>
                                <w:szCs w:val="48"/>
                              </w:rPr>
                              <w:t xml:space="preserve">: </w:t>
                            </w:r>
                            <w:r w:rsidR="00380EF9">
                              <w:rPr>
                                <w:rFonts w:asciiTheme="majorHAnsi" w:hAnsiTheme="majorHAnsi" w:cstheme="majorHAnsi"/>
                                <w:sz w:val="44"/>
                                <w:szCs w:val="48"/>
                              </w:rPr>
                              <w:t>17/09/2026</w:t>
                            </w:r>
                          </w:p>
                          <w:p w14:paraId="7CB80C7F" w14:textId="77777777" w:rsidR="002F7F1F" w:rsidRDefault="002F7F1F" w:rsidP="002F7F1F">
                            <w:pPr>
                              <w:rPr>
                                <w:rFonts w:asciiTheme="majorHAnsi" w:hAnsiTheme="majorHAnsi" w:cstheme="majorHAnsi"/>
                                <w:sz w:val="40"/>
                                <w:szCs w:val="4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82B185" id="Cuadro de texto 283" o:spid="_x0000_s1029" type="#_x0000_t202" style="position:absolute;left:0;text-align:left;margin-left:70.15pt;margin-top:36.3pt;width:439.35pt;height:183.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m3U2UAIAAKEEAAAOAAAAZHJzL2Uyb0RvYy54bWysVFmP2jAQfq/U/2D5vSQc6e4iwoqCqCrR&#10;3ZXYap+N4xBLjse1DQn99R074dC2T1URMnMf38wwe2xrRY7COgk6p8NBSonQHAqp9zn98br+dE+J&#10;80wXTIEWOT0JRx/nHz/MGjMVI6hAFcISDKLdtDE5rbw30yRxvBI1cwMwQqOyBFszj6zdJ4VlDUav&#10;VTJK089JA7YwFrhwDqWrTknnMX5ZCu6fy9IJT1ROsTYfXxvfXXiT+YxN95aZSvK+DPYPVdRMakx6&#10;CbVinpGDlX+EqiW34KD0Aw51AmUpuYg9YDfD9F0324oZEXtBcJy5wOT+X1j+dNyaF0t8+wVaHGAA&#10;pDFu6lAY+mlLW4dfrJSgHiE8XWATrScchVl293A3ySjhqBuNx+kki8AmV3djnf8qoCaByKnFuUS4&#10;2HHjPKZE07NJyKZhLZWKs1GaNDkd3w/TNHo4ULII2mAX10QslSVHhgPe7UfRRh3q71B0sizFT+gK&#10;U1zMO+42Usi+Yq7qnNQ+0Cvw+O19lUanKzKB8u2uJbLA6s6o7aA4IZgWuj1zhq8lBt4w51+YxcVC&#10;/PBY/DM+pQJsDHqKkgrsr7/Jgz3OG7WUNLioOXU/D8wKStQ3jZvwMJxMwmZHZpLdjZCxt5rdrUYf&#10;6iUgVEM8S8MjGey9OpOlhfoNb2oRsqKKaY65c+rP5NJ354M3ycViEY1wlw3zG701PIQOowmAvrZv&#10;zJp+5h7X5QnOK82m70bf2XbDXxw8lDLuRcC5Q7WHH+8gTq+/2XBot3y0uv6zzH8DAAD//wMAUEsD&#10;BBQABgAIAAAAIQDiRAIl4AAAAAsBAAAPAAAAZHJzL2Rvd25yZXYueG1sTI/RSsMwFIbvBd8hHME7&#10;l3Qd1damQxRhQxhYfYCzJjZlzUlp0q769GZXevlzPv7z/eV2sT2b9eg7RxKSlQCmqXGqo1bC58fr&#10;3QMwH5AU9o60hG/tYVtdX5VYKHemdz3XoWWxhHyBEkwIQ8G5b4y26Fdu0BRvX260GGIcW65GPMdy&#10;2/O1EBm32FH8YHDQz0Y3p3qyEvr9m6lffswhSbnK5wmH0263l/L2Znl6BBb0Ev5guOhHdaii09FN&#10;pDzrY96INKIS7tcZsAsgkjyuO0rYpHkGvCr5/w3VLwAAAP//AwBQSwECLQAUAAYACAAAACEAtoM4&#10;kv4AAADhAQAAEwAAAAAAAAAAAAAAAAAAAAAAW0NvbnRlbnRfVHlwZXNdLnhtbFBLAQItABQABgAI&#10;AAAAIQA4/SH/1gAAAJQBAAALAAAAAAAAAAAAAAAAAC8BAABfcmVscy8ucmVsc1BLAQItABQABgAI&#10;AAAAIQC0m3U2UAIAAKEEAAAOAAAAAAAAAAAAAAAAAC4CAABkcnMvZTJvRG9jLnhtbFBLAQItABQA&#10;BgAIAAAAIQDiRAIl4AAAAAsBAAAPAAAAAAAAAAAAAAAAAKoEAABkcnMvZG93bnJldi54bWxQSwUG&#10;AAAAAAQABADzAAAAtwUAAAAA&#10;" filled="f" strokecolor="#81685d [1614]" strokeweight="3pt">
                <v:stroke dashstyle="longDashDotDot"/>
                <v:textbox>
                  <w:txbxContent>
                    <w:p w14:paraId="049C63CC" w14:textId="77777777" w:rsidR="00C974C0" w:rsidRPr="00B60454" w:rsidRDefault="00C974C0" w:rsidP="00C974C0">
                      <w:pPr>
                        <w:rPr>
                          <w:rFonts w:asciiTheme="majorHAnsi" w:hAnsiTheme="majorHAnsi" w:cstheme="majorHAnsi"/>
                          <w:sz w:val="44"/>
                          <w:szCs w:val="48"/>
                        </w:rPr>
                      </w:pPr>
                      <w:r w:rsidRPr="00B60454">
                        <w:rPr>
                          <w:rFonts w:asciiTheme="majorHAnsi" w:hAnsiTheme="majorHAnsi" w:cstheme="majorHAnsi"/>
                          <w:b/>
                          <w:bCs/>
                          <w:sz w:val="44"/>
                          <w:szCs w:val="48"/>
                        </w:rPr>
                        <w:t>Alumno</w:t>
                      </w:r>
                      <w:r w:rsidRPr="00B60454">
                        <w:rPr>
                          <w:rFonts w:asciiTheme="majorHAnsi" w:hAnsiTheme="majorHAnsi" w:cstheme="majorHAnsi"/>
                          <w:sz w:val="44"/>
                          <w:szCs w:val="48"/>
                        </w:rPr>
                        <w:t>: Quijas Contreras Victor Manuel</w:t>
                      </w:r>
                    </w:p>
                    <w:p w14:paraId="7EAD44D3" w14:textId="77777777" w:rsidR="00C974C0" w:rsidRPr="00B60454" w:rsidRDefault="00C974C0" w:rsidP="00C974C0">
                      <w:pPr>
                        <w:rPr>
                          <w:rFonts w:asciiTheme="majorHAnsi" w:hAnsiTheme="majorHAnsi" w:cstheme="majorHAnsi"/>
                          <w:sz w:val="44"/>
                          <w:szCs w:val="48"/>
                        </w:rPr>
                      </w:pPr>
                      <w:r w:rsidRPr="00B60454">
                        <w:rPr>
                          <w:rFonts w:asciiTheme="majorHAnsi" w:hAnsiTheme="majorHAnsi" w:cstheme="majorHAnsi"/>
                          <w:b/>
                          <w:bCs/>
                          <w:sz w:val="44"/>
                          <w:szCs w:val="48"/>
                        </w:rPr>
                        <w:t>Código</w:t>
                      </w:r>
                      <w:r w:rsidRPr="00B60454">
                        <w:rPr>
                          <w:rFonts w:asciiTheme="majorHAnsi" w:hAnsiTheme="majorHAnsi" w:cstheme="majorHAnsi"/>
                          <w:sz w:val="44"/>
                          <w:szCs w:val="48"/>
                        </w:rPr>
                        <w:t>: 220429771</w:t>
                      </w:r>
                    </w:p>
                    <w:p w14:paraId="583649F0" w14:textId="622B2E58" w:rsidR="00C974C0" w:rsidRPr="00B60454" w:rsidRDefault="002F7F1F" w:rsidP="00C974C0">
                      <w:pPr>
                        <w:rPr>
                          <w:rFonts w:asciiTheme="majorHAnsi" w:hAnsiTheme="majorHAnsi" w:cstheme="majorHAnsi"/>
                          <w:sz w:val="44"/>
                          <w:szCs w:val="48"/>
                        </w:rPr>
                      </w:pPr>
                      <w:r w:rsidRPr="00B60454">
                        <w:rPr>
                          <w:rFonts w:asciiTheme="majorHAnsi" w:hAnsiTheme="majorHAnsi" w:cstheme="majorHAnsi"/>
                          <w:b/>
                          <w:bCs/>
                          <w:sz w:val="44"/>
                          <w:szCs w:val="48"/>
                        </w:rPr>
                        <w:t xml:space="preserve">Carrera: </w:t>
                      </w:r>
                      <w:r w:rsidRPr="00B60454">
                        <w:rPr>
                          <w:rFonts w:asciiTheme="majorHAnsi" w:hAnsiTheme="majorHAnsi" w:cstheme="majorHAnsi"/>
                          <w:sz w:val="44"/>
                          <w:szCs w:val="48"/>
                        </w:rPr>
                        <w:t xml:space="preserve">ICOM </w:t>
                      </w:r>
                    </w:p>
                    <w:p w14:paraId="454A8954" w14:textId="12ACBD52" w:rsidR="00416DCE" w:rsidRPr="00B60454" w:rsidRDefault="00C974C0" w:rsidP="00C974C0">
                      <w:pPr>
                        <w:rPr>
                          <w:rFonts w:asciiTheme="majorHAnsi" w:hAnsiTheme="majorHAnsi" w:cstheme="majorHAnsi"/>
                          <w:sz w:val="44"/>
                          <w:szCs w:val="48"/>
                        </w:rPr>
                      </w:pPr>
                      <w:r w:rsidRPr="00B60454">
                        <w:rPr>
                          <w:rFonts w:asciiTheme="majorHAnsi" w:hAnsiTheme="majorHAnsi" w:cstheme="majorHAnsi"/>
                          <w:b/>
                          <w:bCs/>
                          <w:sz w:val="44"/>
                          <w:szCs w:val="48"/>
                        </w:rPr>
                        <w:t>Profesor</w:t>
                      </w:r>
                      <w:r w:rsidRPr="00B60454">
                        <w:rPr>
                          <w:rFonts w:asciiTheme="majorHAnsi" w:hAnsiTheme="majorHAnsi" w:cstheme="majorHAnsi"/>
                          <w:sz w:val="44"/>
                          <w:szCs w:val="48"/>
                        </w:rPr>
                        <w:t xml:space="preserve">: </w:t>
                      </w:r>
                      <w:r w:rsidR="00B60454" w:rsidRPr="00B60454">
                        <w:rPr>
                          <w:rFonts w:asciiTheme="majorHAnsi" w:hAnsiTheme="majorHAnsi" w:cstheme="majorHAnsi"/>
                          <w:sz w:val="44"/>
                          <w:szCs w:val="48"/>
                        </w:rPr>
                        <w:t>Jovan Ricardo Zepeda Gómez</w:t>
                      </w:r>
                      <w:r w:rsidR="005E716B" w:rsidRPr="00B60454">
                        <w:rPr>
                          <w:rFonts w:asciiTheme="majorHAnsi" w:hAnsiTheme="majorHAnsi" w:cstheme="majorHAnsi"/>
                          <w:sz w:val="44"/>
                          <w:szCs w:val="48"/>
                        </w:rPr>
                        <w:t xml:space="preserve"> </w:t>
                      </w:r>
                    </w:p>
                    <w:p w14:paraId="3BC460F8" w14:textId="1C4997B6" w:rsidR="002F7F1F" w:rsidRPr="00B60454" w:rsidRDefault="002F7F1F" w:rsidP="002F7F1F">
                      <w:pPr>
                        <w:rPr>
                          <w:rFonts w:asciiTheme="majorHAnsi" w:hAnsiTheme="majorHAnsi" w:cstheme="majorHAnsi"/>
                          <w:sz w:val="44"/>
                          <w:szCs w:val="48"/>
                        </w:rPr>
                      </w:pPr>
                      <w:r w:rsidRPr="00B60454">
                        <w:rPr>
                          <w:rFonts w:asciiTheme="majorHAnsi" w:hAnsiTheme="majorHAnsi" w:cstheme="majorHAnsi"/>
                          <w:b/>
                          <w:bCs/>
                          <w:sz w:val="44"/>
                          <w:szCs w:val="48"/>
                        </w:rPr>
                        <w:t>Fecha</w:t>
                      </w:r>
                      <w:r w:rsidRPr="00B60454">
                        <w:rPr>
                          <w:rFonts w:asciiTheme="majorHAnsi" w:hAnsiTheme="majorHAnsi" w:cstheme="majorHAnsi"/>
                          <w:sz w:val="44"/>
                          <w:szCs w:val="48"/>
                        </w:rPr>
                        <w:t xml:space="preserve">: </w:t>
                      </w:r>
                      <w:r w:rsidR="00380EF9">
                        <w:rPr>
                          <w:rFonts w:asciiTheme="majorHAnsi" w:hAnsiTheme="majorHAnsi" w:cstheme="majorHAnsi"/>
                          <w:sz w:val="44"/>
                          <w:szCs w:val="48"/>
                        </w:rPr>
                        <w:t>17/09/2026</w:t>
                      </w:r>
                    </w:p>
                    <w:p w14:paraId="7CB80C7F" w14:textId="77777777" w:rsidR="002F7F1F" w:rsidRDefault="002F7F1F" w:rsidP="002F7F1F">
                      <w:pPr>
                        <w:rPr>
                          <w:rFonts w:asciiTheme="majorHAnsi" w:hAnsiTheme="majorHAnsi" w:cstheme="majorHAnsi"/>
                          <w:sz w:val="40"/>
                          <w:szCs w:val="44"/>
                        </w:rPr>
                      </w:pPr>
                    </w:p>
                  </w:txbxContent>
                </v:textbox>
                <w10:wrap anchorx="page"/>
              </v:shape>
            </w:pict>
          </mc:Fallback>
        </mc:AlternateContent>
      </w:r>
    </w:p>
    <w:p w14:paraId="426C0A0F" w14:textId="6FBF32DA" w:rsidR="00C974C0" w:rsidRDefault="00C974C0">
      <w:pPr>
        <w:spacing w:line="278" w:lineRule="auto"/>
        <w:rPr>
          <w:rFonts w:asciiTheme="majorHAnsi" w:hAnsiTheme="majorHAnsi" w:cstheme="majorHAnsi"/>
          <w:sz w:val="40"/>
          <w:szCs w:val="44"/>
        </w:rPr>
      </w:pPr>
      <w:r>
        <w:rPr>
          <w:rFonts w:asciiTheme="majorHAnsi" w:hAnsiTheme="majorHAnsi" w:cstheme="majorHAnsi"/>
          <w:sz w:val="40"/>
          <w:szCs w:val="44"/>
        </w:rPr>
        <w:br w:type="page"/>
      </w:r>
    </w:p>
    <w:bookmarkStart w:id="0" w:name="_Toc240578806" w:displacedByCustomXml="next"/>
    <w:sdt>
      <w:sdtPr>
        <w:rPr>
          <w:rFonts w:ascii="Tahoma" w:eastAsia="Calibri" w:hAnsi="Tahoma" w:cs="Calibri"/>
          <w:b w:val="0"/>
          <w:color w:val="000000"/>
          <w:sz w:val="24"/>
          <w:szCs w:val="24"/>
          <w:lang w:val="es-ES"/>
        </w:rPr>
        <w:id w:val="-858045681"/>
        <w:docPartObj>
          <w:docPartGallery w:val="Table of Contents"/>
          <w:docPartUnique/>
        </w:docPartObj>
      </w:sdtPr>
      <w:sdtEndPr>
        <w:rPr>
          <w:rFonts w:ascii="Arial" w:hAnsi="Arial"/>
          <w:bCs/>
        </w:rPr>
      </w:sdtEndPr>
      <w:sdtContent>
        <w:p w14:paraId="48C99A08" w14:textId="54DC2CE8" w:rsidR="003D44DB" w:rsidRPr="00867492" w:rsidRDefault="00867492" w:rsidP="00867492">
          <w:pPr>
            <w:pStyle w:val="Ttulo1"/>
            <w:rPr>
              <w:rStyle w:val="Ttulo1Car"/>
            </w:rPr>
          </w:pPr>
          <w:r>
            <w:rPr>
              <w:rStyle w:val="Ttulo1Car"/>
              <w:lang w:val="es-ES"/>
            </w:rPr>
            <w:t>Í</w:t>
          </w:r>
          <w:r w:rsidRPr="00867492">
            <w:rPr>
              <w:rStyle w:val="Ttulo1Car"/>
              <w:lang w:val="es-ES"/>
            </w:rPr>
            <w:t>ndice</w:t>
          </w:r>
          <w:bookmarkEnd w:id="0"/>
        </w:p>
        <w:p w14:paraId="6A1ED4E4" w14:textId="51E7EB13" w:rsidR="00740B59" w:rsidRDefault="003D44DB">
          <w:pPr>
            <w:pStyle w:val="TDC1"/>
            <w:tabs>
              <w:tab w:val="right" w:leader="dot" w:pos="9111"/>
            </w:tabs>
            <w:rPr>
              <w:rFonts w:asciiTheme="minorHAnsi" w:eastAsiaTheme="minorEastAsia" w:hAnsiTheme="minorHAnsi" w:cstheme="minorBidi"/>
              <w:noProof/>
              <w:color w:val="auto"/>
            </w:rPr>
          </w:pPr>
          <w:r>
            <w:fldChar w:fldCharType="begin"/>
          </w:r>
          <w:r>
            <w:instrText xml:space="preserve"> TOC \o "1-3" \h \z \u </w:instrText>
          </w:r>
          <w:r>
            <w:fldChar w:fldCharType="separate"/>
          </w:r>
          <w:hyperlink w:anchor="_Toc240578806" w:history="1">
            <w:r w:rsidR="00740B59" w:rsidRPr="00A44E0D">
              <w:rPr>
                <w:rStyle w:val="Hipervnculo"/>
                <w:noProof/>
                <w:lang w:val="es-ES"/>
              </w:rPr>
              <w:t>Índice</w:t>
            </w:r>
            <w:r w:rsidR="00740B59">
              <w:rPr>
                <w:noProof/>
                <w:webHidden/>
              </w:rPr>
              <w:tab/>
            </w:r>
            <w:r w:rsidR="00740B59">
              <w:rPr>
                <w:noProof/>
                <w:webHidden/>
              </w:rPr>
              <w:fldChar w:fldCharType="begin"/>
            </w:r>
            <w:r w:rsidR="00740B59">
              <w:rPr>
                <w:noProof/>
                <w:webHidden/>
              </w:rPr>
              <w:instrText xml:space="preserve"> PAGEREF _Toc240578806 \h </w:instrText>
            </w:r>
            <w:r w:rsidR="00740B59">
              <w:rPr>
                <w:noProof/>
                <w:webHidden/>
              </w:rPr>
            </w:r>
            <w:r w:rsidR="00740B59">
              <w:rPr>
                <w:noProof/>
                <w:webHidden/>
              </w:rPr>
              <w:fldChar w:fldCharType="separate"/>
            </w:r>
            <w:r w:rsidR="00740B59">
              <w:rPr>
                <w:noProof/>
                <w:webHidden/>
              </w:rPr>
              <w:t>1</w:t>
            </w:r>
            <w:r w:rsidR="00740B59">
              <w:rPr>
                <w:noProof/>
                <w:webHidden/>
              </w:rPr>
              <w:fldChar w:fldCharType="end"/>
            </w:r>
          </w:hyperlink>
        </w:p>
        <w:p w14:paraId="3BDA13E8" w14:textId="229A23C8" w:rsidR="00740B59" w:rsidRDefault="00740B59">
          <w:pPr>
            <w:pStyle w:val="TDC1"/>
            <w:tabs>
              <w:tab w:val="right" w:leader="dot" w:pos="9111"/>
            </w:tabs>
            <w:rPr>
              <w:rFonts w:asciiTheme="minorHAnsi" w:eastAsiaTheme="minorEastAsia" w:hAnsiTheme="minorHAnsi" w:cstheme="minorBidi"/>
              <w:noProof/>
              <w:color w:val="auto"/>
            </w:rPr>
          </w:pPr>
          <w:hyperlink w:anchor="_Toc240578807" w:history="1">
            <w:r w:rsidRPr="00A44E0D">
              <w:rPr>
                <w:rStyle w:val="Hipervnculo"/>
                <w:noProof/>
              </w:rPr>
              <w:t>Tabla de ilustraciones</w:t>
            </w:r>
            <w:r>
              <w:rPr>
                <w:noProof/>
                <w:webHidden/>
              </w:rPr>
              <w:tab/>
            </w:r>
            <w:r>
              <w:rPr>
                <w:noProof/>
                <w:webHidden/>
              </w:rPr>
              <w:fldChar w:fldCharType="begin"/>
            </w:r>
            <w:r>
              <w:rPr>
                <w:noProof/>
                <w:webHidden/>
              </w:rPr>
              <w:instrText xml:space="preserve"> PAGEREF _Toc240578807 \h </w:instrText>
            </w:r>
            <w:r>
              <w:rPr>
                <w:noProof/>
                <w:webHidden/>
              </w:rPr>
            </w:r>
            <w:r>
              <w:rPr>
                <w:noProof/>
                <w:webHidden/>
              </w:rPr>
              <w:fldChar w:fldCharType="separate"/>
            </w:r>
            <w:r>
              <w:rPr>
                <w:noProof/>
                <w:webHidden/>
              </w:rPr>
              <w:t>1</w:t>
            </w:r>
            <w:r>
              <w:rPr>
                <w:noProof/>
                <w:webHidden/>
              </w:rPr>
              <w:fldChar w:fldCharType="end"/>
            </w:r>
          </w:hyperlink>
        </w:p>
        <w:p w14:paraId="383A8665" w14:textId="65864389" w:rsidR="00740B59" w:rsidRDefault="00740B59">
          <w:pPr>
            <w:pStyle w:val="TDC1"/>
            <w:tabs>
              <w:tab w:val="right" w:leader="dot" w:pos="9111"/>
            </w:tabs>
            <w:rPr>
              <w:rFonts w:asciiTheme="minorHAnsi" w:eastAsiaTheme="minorEastAsia" w:hAnsiTheme="minorHAnsi" w:cstheme="minorBidi"/>
              <w:noProof/>
              <w:color w:val="auto"/>
            </w:rPr>
          </w:pPr>
          <w:hyperlink w:anchor="_Toc240578808" w:history="1">
            <w:r w:rsidRPr="00A44E0D">
              <w:rPr>
                <w:rStyle w:val="Hipervnculo"/>
                <w:noProof/>
              </w:rPr>
              <w:t>Reporte</w:t>
            </w:r>
            <w:r>
              <w:rPr>
                <w:noProof/>
                <w:webHidden/>
              </w:rPr>
              <w:tab/>
            </w:r>
            <w:r>
              <w:rPr>
                <w:noProof/>
                <w:webHidden/>
              </w:rPr>
              <w:fldChar w:fldCharType="begin"/>
            </w:r>
            <w:r>
              <w:rPr>
                <w:noProof/>
                <w:webHidden/>
              </w:rPr>
              <w:instrText xml:space="preserve"> PAGEREF _Toc240578808 \h </w:instrText>
            </w:r>
            <w:r>
              <w:rPr>
                <w:noProof/>
                <w:webHidden/>
              </w:rPr>
            </w:r>
            <w:r>
              <w:rPr>
                <w:noProof/>
                <w:webHidden/>
              </w:rPr>
              <w:fldChar w:fldCharType="separate"/>
            </w:r>
            <w:r>
              <w:rPr>
                <w:noProof/>
                <w:webHidden/>
              </w:rPr>
              <w:t>1</w:t>
            </w:r>
            <w:r>
              <w:rPr>
                <w:noProof/>
                <w:webHidden/>
              </w:rPr>
              <w:fldChar w:fldCharType="end"/>
            </w:r>
          </w:hyperlink>
        </w:p>
        <w:p w14:paraId="3842A5BC" w14:textId="4066297F" w:rsidR="00740B59" w:rsidRDefault="00740B59">
          <w:pPr>
            <w:pStyle w:val="TDC2"/>
            <w:tabs>
              <w:tab w:val="right" w:leader="dot" w:pos="9111"/>
            </w:tabs>
            <w:rPr>
              <w:rFonts w:asciiTheme="minorHAnsi" w:eastAsiaTheme="minorEastAsia" w:hAnsiTheme="minorHAnsi" w:cstheme="minorBidi"/>
              <w:noProof/>
              <w:color w:val="auto"/>
            </w:rPr>
          </w:pPr>
          <w:hyperlink w:anchor="_Toc240578809" w:history="1">
            <w:r w:rsidRPr="00A44E0D">
              <w:rPr>
                <w:rStyle w:val="Hipervnculo"/>
                <w:noProof/>
              </w:rPr>
              <w:t>Vista</w:t>
            </w:r>
            <w:r>
              <w:rPr>
                <w:noProof/>
                <w:webHidden/>
              </w:rPr>
              <w:tab/>
            </w:r>
            <w:r>
              <w:rPr>
                <w:noProof/>
                <w:webHidden/>
              </w:rPr>
              <w:fldChar w:fldCharType="begin"/>
            </w:r>
            <w:r>
              <w:rPr>
                <w:noProof/>
                <w:webHidden/>
              </w:rPr>
              <w:instrText xml:space="preserve"> PAGEREF _Toc240578809 \h </w:instrText>
            </w:r>
            <w:r>
              <w:rPr>
                <w:noProof/>
                <w:webHidden/>
              </w:rPr>
            </w:r>
            <w:r>
              <w:rPr>
                <w:noProof/>
                <w:webHidden/>
              </w:rPr>
              <w:fldChar w:fldCharType="separate"/>
            </w:r>
            <w:r>
              <w:rPr>
                <w:noProof/>
                <w:webHidden/>
              </w:rPr>
              <w:t>1</w:t>
            </w:r>
            <w:r>
              <w:rPr>
                <w:noProof/>
                <w:webHidden/>
              </w:rPr>
              <w:fldChar w:fldCharType="end"/>
            </w:r>
          </w:hyperlink>
        </w:p>
        <w:p w14:paraId="6FDCFD5A" w14:textId="42F34A26" w:rsidR="00740B59" w:rsidRDefault="00740B59">
          <w:pPr>
            <w:pStyle w:val="TDC2"/>
            <w:tabs>
              <w:tab w:val="right" w:leader="dot" w:pos="9111"/>
            </w:tabs>
            <w:rPr>
              <w:rFonts w:asciiTheme="minorHAnsi" w:eastAsiaTheme="minorEastAsia" w:hAnsiTheme="minorHAnsi" w:cstheme="minorBidi"/>
              <w:noProof/>
              <w:color w:val="auto"/>
            </w:rPr>
          </w:pPr>
          <w:hyperlink w:anchor="_Toc240578810" w:history="1">
            <w:r w:rsidRPr="00A44E0D">
              <w:rPr>
                <w:rStyle w:val="Hipervnculo"/>
                <w:noProof/>
              </w:rPr>
              <w:t>Clase</w:t>
            </w:r>
            <w:r>
              <w:rPr>
                <w:noProof/>
                <w:webHidden/>
              </w:rPr>
              <w:tab/>
            </w:r>
            <w:r>
              <w:rPr>
                <w:noProof/>
                <w:webHidden/>
              </w:rPr>
              <w:fldChar w:fldCharType="begin"/>
            </w:r>
            <w:r>
              <w:rPr>
                <w:noProof/>
                <w:webHidden/>
              </w:rPr>
              <w:instrText xml:space="preserve"> PAGEREF _Toc240578810 \h </w:instrText>
            </w:r>
            <w:r>
              <w:rPr>
                <w:noProof/>
                <w:webHidden/>
              </w:rPr>
            </w:r>
            <w:r>
              <w:rPr>
                <w:noProof/>
                <w:webHidden/>
              </w:rPr>
              <w:fldChar w:fldCharType="separate"/>
            </w:r>
            <w:r>
              <w:rPr>
                <w:noProof/>
                <w:webHidden/>
              </w:rPr>
              <w:t>2</w:t>
            </w:r>
            <w:r>
              <w:rPr>
                <w:noProof/>
                <w:webHidden/>
              </w:rPr>
              <w:fldChar w:fldCharType="end"/>
            </w:r>
          </w:hyperlink>
        </w:p>
        <w:p w14:paraId="0BF060A8" w14:textId="17FCCFAA" w:rsidR="00740B59" w:rsidRDefault="00740B59">
          <w:pPr>
            <w:pStyle w:val="TDC1"/>
            <w:tabs>
              <w:tab w:val="right" w:leader="dot" w:pos="9111"/>
            </w:tabs>
            <w:rPr>
              <w:rFonts w:asciiTheme="minorHAnsi" w:eastAsiaTheme="minorEastAsia" w:hAnsiTheme="minorHAnsi" w:cstheme="minorBidi"/>
              <w:noProof/>
              <w:color w:val="auto"/>
            </w:rPr>
          </w:pPr>
          <w:hyperlink w:anchor="_Toc240578811" w:history="1">
            <w:r w:rsidRPr="00A44E0D">
              <w:rPr>
                <w:rStyle w:val="Hipervnculo"/>
                <w:noProof/>
              </w:rPr>
              <w:t>Bibliografía</w:t>
            </w:r>
            <w:r>
              <w:rPr>
                <w:noProof/>
                <w:webHidden/>
              </w:rPr>
              <w:tab/>
            </w:r>
            <w:r>
              <w:rPr>
                <w:noProof/>
                <w:webHidden/>
              </w:rPr>
              <w:fldChar w:fldCharType="begin"/>
            </w:r>
            <w:r>
              <w:rPr>
                <w:noProof/>
                <w:webHidden/>
              </w:rPr>
              <w:instrText xml:space="preserve"> PAGEREF _Toc240578811 \h </w:instrText>
            </w:r>
            <w:r>
              <w:rPr>
                <w:noProof/>
                <w:webHidden/>
              </w:rPr>
            </w:r>
            <w:r>
              <w:rPr>
                <w:noProof/>
                <w:webHidden/>
              </w:rPr>
              <w:fldChar w:fldCharType="separate"/>
            </w:r>
            <w:r>
              <w:rPr>
                <w:noProof/>
                <w:webHidden/>
              </w:rPr>
              <w:t>3</w:t>
            </w:r>
            <w:r>
              <w:rPr>
                <w:noProof/>
                <w:webHidden/>
              </w:rPr>
              <w:fldChar w:fldCharType="end"/>
            </w:r>
          </w:hyperlink>
        </w:p>
        <w:p w14:paraId="7926F8AC" w14:textId="1FB8C35B" w:rsidR="003D44DB" w:rsidRDefault="003D44DB">
          <w:r>
            <w:rPr>
              <w:b/>
              <w:bCs/>
              <w:lang w:val="es-ES"/>
            </w:rPr>
            <w:fldChar w:fldCharType="end"/>
          </w:r>
        </w:p>
      </w:sdtContent>
    </w:sdt>
    <w:p w14:paraId="646F27B8" w14:textId="4995CBC8" w:rsidR="009A2FCF" w:rsidRDefault="009A2FCF" w:rsidP="009A2FCF">
      <w:pPr>
        <w:pStyle w:val="Ttulo1"/>
      </w:pPr>
      <w:bookmarkStart w:id="1" w:name="_Toc240578807"/>
      <w:r>
        <w:t>Tabla de ilustraciones</w:t>
      </w:r>
      <w:bookmarkEnd w:id="1"/>
    </w:p>
    <w:p w14:paraId="74149E28" w14:textId="2E5B8BC1" w:rsidR="00740B59" w:rsidRDefault="009A2FCF">
      <w:pPr>
        <w:pStyle w:val="Tabladeilustraciones"/>
        <w:tabs>
          <w:tab w:val="right" w:leader="dot" w:pos="9111"/>
        </w:tabs>
        <w:rPr>
          <w:noProof/>
        </w:rPr>
      </w:pPr>
      <w:r>
        <w:fldChar w:fldCharType="begin"/>
      </w:r>
      <w:r>
        <w:instrText xml:space="preserve"> TOC \h \z \c "Ilustración" </w:instrText>
      </w:r>
      <w:r>
        <w:fldChar w:fldCharType="separate"/>
      </w:r>
      <w:hyperlink w:anchor="_Toc240578812" w:history="1">
        <w:r w:rsidR="00740B59" w:rsidRPr="00191C5E">
          <w:rPr>
            <w:rStyle w:val="Hipervnculo"/>
            <w:noProof/>
          </w:rPr>
          <w:t>Ilustración 1. Vista VideoActivity</w:t>
        </w:r>
        <w:r w:rsidR="00740B59">
          <w:rPr>
            <w:noProof/>
            <w:webHidden/>
          </w:rPr>
          <w:tab/>
        </w:r>
        <w:r w:rsidR="00740B59">
          <w:rPr>
            <w:noProof/>
            <w:webHidden/>
          </w:rPr>
          <w:fldChar w:fldCharType="begin"/>
        </w:r>
        <w:r w:rsidR="00740B59">
          <w:rPr>
            <w:noProof/>
            <w:webHidden/>
          </w:rPr>
          <w:instrText xml:space="preserve"> PAGEREF _Toc240578812 \h </w:instrText>
        </w:r>
        <w:r w:rsidR="00740B59">
          <w:rPr>
            <w:noProof/>
            <w:webHidden/>
          </w:rPr>
        </w:r>
        <w:r w:rsidR="00740B59">
          <w:rPr>
            <w:noProof/>
            <w:webHidden/>
          </w:rPr>
          <w:fldChar w:fldCharType="separate"/>
        </w:r>
        <w:r w:rsidR="00740B59">
          <w:rPr>
            <w:noProof/>
            <w:webHidden/>
          </w:rPr>
          <w:t>2</w:t>
        </w:r>
        <w:r w:rsidR="00740B59">
          <w:rPr>
            <w:noProof/>
            <w:webHidden/>
          </w:rPr>
          <w:fldChar w:fldCharType="end"/>
        </w:r>
      </w:hyperlink>
    </w:p>
    <w:p w14:paraId="56046A94" w14:textId="58892AF2" w:rsidR="00740B59" w:rsidRDefault="00740B59">
      <w:pPr>
        <w:pStyle w:val="Tabladeilustraciones"/>
        <w:tabs>
          <w:tab w:val="right" w:leader="dot" w:pos="9111"/>
        </w:tabs>
        <w:rPr>
          <w:noProof/>
        </w:rPr>
      </w:pPr>
      <w:hyperlink w:anchor="_Toc240578813" w:history="1">
        <w:r w:rsidRPr="00191C5E">
          <w:rPr>
            <w:rStyle w:val="Hipervnculo"/>
            <w:noProof/>
          </w:rPr>
          <w:t>Ilustración 2. Clase VideoActivity</w:t>
        </w:r>
        <w:r>
          <w:rPr>
            <w:noProof/>
            <w:webHidden/>
          </w:rPr>
          <w:tab/>
        </w:r>
        <w:r>
          <w:rPr>
            <w:noProof/>
            <w:webHidden/>
          </w:rPr>
          <w:fldChar w:fldCharType="begin"/>
        </w:r>
        <w:r>
          <w:rPr>
            <w:noProof/>
            <w:webHidden/>
          </w:rPr>
          <w:instrText xml:space="preserve"> PAGEREF _Toc240578813 \h </w:instrText>
        </w:r>
        <w:r>
          <w:rPr>
            <w:noProof/>
            <w:webHidden/>
          </w:rPr>
        </w:r>
        <w:r>
          <w:rPr>
            <w:noProof/>
            <w:webHidden/>
          </w:rPr>
          <w:fldChar w:fldCharType="separate"/>
        </w:r>
        <w:r>
          <w:rPr>
            <w:noProof/>
            <w:webHidden/>
          </w:rPr>
          <w:t>3</w:t>
        </w:r>
        <w:r>
          <w:rPr>
            <w:noProof/>
            <w:webHidden/>
          </w:rPr>
          <w:fldChar w:fldCharType="end"/>
        </w:r>
      </w:hyperlink>
    </w:p>
    <w:p w14:paraId="7CB022C0" w14:textId="027987F6" w:rsidR="00123D67" w:rsidRDefault="009A2FCF" w:rsidP="009A2FCF">
      <w:r>
        <w:rPr>
          <w:b/>
          <w:bCs/>
          <w:noProof/>
          <w:lang w:val="es-ES"/>
        </w:rPr>
        <w:fldChar w:fldCharType="end"/>
      </w:r>
    </w:p>
    <w:p w14:paraId="1F7DD1CB" w14:textId="77777777" w:rsidR="009A2FCF" w:rsidRDefault="009A2FCF" w:rsidP="009A2FCF"/>
    <w:p w14:paraId="6E979F8C" w14:textId="7C7D3508" w:rsidR="009A2FCF" w:rsidRDefault="00380EF9" w:rsidP="009A2FCF">
      <w:pPr>
        <w:pStyle w:val="Ttulo1"/>
      </w:pPr>
      <w:bookmarkStart w:id="2" w:name="_Toc240578808"/>
      <w:r>
        <w:t>Reporte</w:t>
      </w:r>
      <w:bookmarkEnd w:id="2"/>
    </w:p>
    <w:p w14:paraId="544135CD" w14:textId="40708BF0" w:rsidR="009A2FCF" w:rsidRDefault="0075407C" w:rsidP="00B60454">
      <w:pPr>
        <w:spacing w:line="240" w:lineRule="auto"/>
      </w:pPr>
      <w:r>
        <w:tab/>
        <w:t xml:space="preserve">Para esta actividad se requería de la implementación de una vista con un VideoView el cual mostrara un video cualquiera junto con los controles del video. El video que se seleccionó fue el gameplay del videojuego “Geometry Dash” de cuatro minutos de duración. </w:t>
      </w:r>
    </w:p>
    <w:p w14:paraId="1EF9EC26" w14:textId="0A7062DE" w:rsidR="0075407C" w:rsidRDefault="0075407C" w:rsidP="0075407C">
      <w:pPr>
        <w:pStyle w:val="Ttulo2"/>
      </w:pPr>
      <w:bookmarkStart w:id="3" w:name="_Toc240578809"/>
      <w:r>
        <w:t>Vista</w:t>
      </w:r>
      <w:bookmarkEnd w:id="3"/>
    </w:p>
    <w:p w14:paraId="1A5107F4" w14:textId="77777777" w:rsidR="0075407C" w:rsidRDefault="0075407C" w:rsidP="0075407C">
      <w:r>
        <w:tab/>
        <w:t>La organización de la vista fue por medio de una plantilla horizontal, cuenta con un elemento textView el cual menciona el título del video y el elemento VideoView que muestra el video en la parte debajo del título.</w:t>
      </w:r>
    </w:p>
    <w:p w14:paraId="7D88F8E6" w14:textId="77777777" w:rsidR="0075407C" w:rsidRDefault="0075407C" w:rsidP="0075407C">
      <w:pPr>
        <w:keepNext/>
      </w:pPr>
      <w:r>
        <w:rPr>
          <w:noProof/>
        </w:rPr>
        <w:lastRenderedPageBreak/>
        <w:drawing>
          <wp:inline distT="0" distB="0" distL="0" distR="0" wp14:anchorId="42C7C1D0" wp14:editId="4C611AF3">
            <wp:extent cx="4853940" cy="3947160"/>
            <wp:effectExtent l="0" t="0" r="3810" b="0"/>
            <wp:docPr id="116835578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53940" cy="3947160"/>
                    </a:xfrm>
                    <a:prstGeom prst="rect">
                      <a:avLst/>
                    </a:prstGeom>
                    <a:noFill/>
                    <a:ln>
                      <a:noFill/>
                    </a:ln>
                  </pic:spPr>
                </pic:pic>
              </a:graphicData>
            </a:graphic>
          </wp:inline>
        </w:drawing>
      </w:r>
    </w:p>
    <w:p w14:paraId="1600893D" w14:textId="6FD41966" w:rsidR="0075407C" w:rsidRDefault="0075407C" w:rsidP="0075407C">
      <w:pPr>
        <w:pStyle w:val="Descripcin"/>
      </w:pPr>
      <w:bookmarkStart w:id="4" w:name="_Toc240578812"/>
      <w:r>
        <w:t xml:space="preserve">Ilustración </w:t>
      </w:r>
      <w:fldSimple w:instr=" SEQ Ilustración \* ARABIC ">
        <w:r w:rsidR="00740B59">
          <w:rPr>
            <w:noProof/>
          </w:rPr>
          <w:t>1</w:t>
        </w:r>
      </w:fldSimple>
      <w:r>
        <w:t>. Vista VideoActivity</w:t>
      </w:r>
      <w:bookmarkEnd w:id="4"/>
    </w:p>
    <w:p w14:paraId="2D310F0F" w14:textId="16CF149A" w:rsidR="0075407C" w:rsidRDefault="0075407C" w:rsidP="0075407C">
      <w:pPr>
        <w:pStyle w:val="Ttulo2"/>
      </w:pPr>
      <w:bookmarkStart w:id="5" w:name="_Toc240578810"/>
      <w:r>
        <w:t>Clase</w:t>
      </w:r>
      <w:bookmarkEnd w:id="5"/>
    </w:p>
    <w:p w14:paraId="0125B030" w14:textId="128AA84A" w:rsidR="0075407C" w:rsidRDefault="0075407C" w:rsidP="0075407C">
      <w:r>
        <w:tab/>
        <w:t xml:space="preserve">Para la implementación del video dentro del programa se requirió de una serie de pasos extra para que se pudiera visualizar de manera correcta en la vista. Primero, se importó el video desde la carpeta de </w:t>
      </w:r>
      <w:r w:rsidRPr="0075407C">
        <w:rPr>
          <w:i/>
          <w:iCs/>
        </w:rPr>
        <w:t>resources</w:t>
      </w:r>
      <w:r>
        <w:rPr>
          <w:i/>
          <w:iCs/>
        </w:rPr>
        <w:t xml:space="preserve">/raw </w:t>
      </w:r>
      <w:r>
        <w:t xml:space="preserve">el cual contiene cualquier tipo de archivos, como para este caso lo es del video .mp4. </w:t>
      </w:r>
    </w:p>
    <w:p w14:paraId="2B859A03" w14:textId="0B1169B0" w:rsidR="00740B59" w:rsidRDefault="0075407C" w:rsidP="0075407C">
      <w:r>
        <w:tab/>
        <w:t xml:space="preserve">Después, obtenemos el elemento VideoView de la vista para poder cargar dentro de él el video, justo después creamos una cadena de caracteres con la ruta específica de el archivo de video. </w:t>
      </w:r>
      <w:r w:rsidR="00740B59">
        <w:t>Para poder cargar el archivo de video dentro del elemento VideoView, se tiene que ingresar la ruta por medio del objeto URI que se encarga de cargar cadenas de caracteres y transformarlas en objetos uri. Una vez con el objeto creado, se modificó el contenedor del VideoView para que se muestre el video.</w:t>
      </w:r>
    </w:p>
    <w:p w14:paraId="6168D0E3" w14:textId="7951B9C4" w:rsidR="00740B59" w:rsidRDefault="00740B59" w:rsidP="0075407C">
      <w:r>
        <w:tab/>
        <w:t>Para finalizar se le asignaron unos controles al contenedor para poder pausar y adelantar el video.</w:t>
      </w:r>
    </w:p>
    <w:p w14:paraId="10C78A00" w14:textId="77777777" w:rsidR="00740B59" w:rsidRDefault="00740B59" w:rsidP="00740B59">
      <w:pPr>
        <w:keepNext/>
      </w:pPr>
      <w:r>
        <w:rPr>
          <w:noProof/>
        </w:rPr>
        <w:lastRenderedPageBreak/>
        <w:drawing>
          <wp:inline distT="0" distB="0" distL="0" distR="0" wp14:anchorId="7F9664D4" wp14:editId="6B7D4B25">
            <wp:extent cx="5791200" cy="3916680"/>
            <wp:effectExtent l="0" t="0" r="0" b="7620"/>
            <wp:docPr id="130887523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91200" cy="3916680"/>
                    </a:xfrm>
                    <a:prstGeom prst="rect">
                      <a:avLst/>
                    </a:prstGeom>
                    <a:noFill/>
                    <a:ln>
                      <a:noFill/>
                    </a:ln>
                  </pic:spPr>
                </pic:pic>
              </a:graphicData>
            </a:graphic>
          </wp:inline>
        </w:drawing>
      </w:r>
    </w:p>
    <w:p w14:paraId="61010F76" w14:textId="3868245F" w:rsidR="00740B59" w:rsidRDefault="00740B59" w:rsidP="00740B59">
      <w:pPr>
        <w:pStyle w:val="Descripcin"/>
      </w:pPr>
      <w:bookmarkStart w:id="6" w:name="_Toc240578813"/>
      <w:r>
        <w:t xml:space="preserve">Ilustración </w:t>
      </w:r>
      <w:fldSimple w:instr=" SEQ Ilustración \* ARABIC ">
        <w:r>
          <w:rPr>
            <w:noProof/>
          </w:rPr>
          <w:t>2</w:t>
        </w:r>
      </w:fldSimple>
      <w:r>
        <w:t>. Clase VideoActivity</w:t>
      </w:r>
      <w:bookmarkEnd w:id="6"/>
    </w:p>
    <w:p w14:paraId="02A463D4" w14:textId="77777777" w:rsidR="00740B59" w:rsidRPr="00740B59" w:rsidRDefault="00740B59" w:rsidP="00740B59"/>
    <w:p w14:paraId="357DFEA0" w14:textId="59ED030F" w:rsidR="009A2FCF" w:rsidRDefault="009A2FCF" w:rsidP="009A2FCF">
      <w:pPr>
        <w:pStyle w:val="Ttulo1"/>
      </w:pPr>
      <w:bookmarkStart w:id="7" w:name="_Toc240578811"/>
      <w:r>
        <w:t>Bibliografía</w:t>
      </w:r>
      <w:bookmarkEnd w:id="7"/>
    </w:p>
    <w:p w14:paraId="234B1DF6" w14:textId="6BC18B8D" w:rsidR="008D6DA3" w:rsidRDefault="00740B59" w:rsidP="009A2FCF">
      <w:r w:rsidRPr="00740B59">
        <w:t>Android API reference. (s/f). Recuperado el 1</w:t>
      </w:r>
      <w:r>
        <w:t>7</w:t>
      </w:r>
      <w:r w:rsidRPr="00740B59">
        <w:t xml:space="preserve"> de septiembre de 2026, de Android Developers website: https://developer.android.com/reference</w:t>
      </w:r>
    </w:p>
    <w:p w14:paraId="251F4313" w14:textId="77777777" w:rsidR="008D6DA3" w:rsidRDefault="008D6DA3" w:rsidP="009A2FCF"/>
    <w:p w14:paraId="7718800F" w14:textId="77777777" w:rsidR="008D6DA3" w:rsidRDefault="008D6DA3" w:rsidP="009A2FCF"/>
    <w:p w14:paraId="4CB7B08D" w14:textId="77777777" w:rsidR="008D6DA3" w:rsidRDefault="008D6DA3" w:rsidP="009A2FCF"/>
    <w:p w14:paraId="2BAA43CA" w14:textId="77777777" w:rsidR="008D6DA3" w:rsidRDefault="008D6DA3" w:rsidP="009A2FCF"/>
    <w:p w14:paraId="57BECE8D" w14:textId="77777777" w:rsidR="008D6DA3" w:rsidRDefault="008D6DA3" w:rsidP="009A2FCF"/>
    <w:p w14:paraId="7AD93314" w14:textId="77777777" w:rsidR="008D6DA3" w:rsidRDefault="008D6DA3" w:rsidP="009A2FCF"/>
    <w:p w14:paraId="2BB37E72" w14:textId="77777777" w:rsidR="008D6DA3" w:rsidRDefault="008D6DA3" w:rsidP="009A2FCF"/>
    <w:p w14:paraId="3AF460D7" w14:textId="66785003" w:rsidR="008D6DA3" w:rsidRPr="009A2FCF" w:rsidRDefault="008D6DA3" w:rsidP="009A2FCF"/>
    <w:sectPr w:rsidR="008D6DA3" w:rsidRPr="009A2FCF" w:rsidSect="008D6DA3">
      <w:headerReference w:type="even" r:id="rId14"/>
      <w:headerReference w:type="default" r:id="rId15"/>
      <w:footerReference w:type="even" r:id="rId16"/>
      <w:footerReference w:type="default" r:id="rId17"/>
      <w:pgSz w:w="12240" w:h="15840"/>
      <w:pgMar w:top="1418" w:right="1134" w:bottom="1418" w:left="1701" w:header="720" w:footer="720" w:gutter="284"/>
      <w:pgBorders w:offsetFrom="page">
        <w:top w:val="threeDEngrave" w:sz="36" w:space="0" w:color="846700" w:themeColor="accent1" w:themeShade="80"/>
        <w:left w:val="threeDEngrave" w:sz="36" w:space="0" w:color="846700" w:themeColor="accent1" w:themeShade="80"/>
        <w:bottom w:val="threeDEmboss" w:sz="36" w:space="0" w:color="846700" w:themeColor="accent1" w:themeShade="80"/>
        <w:right w:val="threeDEmboss" w:sz="36" w:space="0" w:color="846700" w:themeColor="accent1" w:themeShade="80"/>
      </w:pgBorders>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4A4292" w14:textId="77777777" w:rsidR="00A504BC" w:rsidRDefault="00A504BC" w:rsidP="0043636D">
      <w:pPr>
        <w:spacing w:after="0" w:line="240" w:lineRule="auto"/>
      </w:pPr>
      <w:r>
        <w:separator/>
      </w:r>
    </w:p>
  </w:endnote>
  <w:endnote w:type="continuationSeparator" w:id="0">
    <w:p w14:paraId="5FC6550A" w14:textId="77777777" w:rsidR="00A504BC" w:rsidRDefault="00A504BC" w:rsidP="004363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hAnsiTheme="majorHAnsi" w:cstheme="majorHAnsi"/>
        <w:b/>
        <w:bCs/>
        <w:sz w:val="32"/>
        <w:szCs w:val="32"/>
      </w:rPr>
      <w:id w:val="1841582261"/>
      <w:docPartObj>
        <w:docPartGallery w:val="Page Numbers (Bottom of Page)"/>
        <w:docPartUnique/>
      </w:docPartObj>
    </w:sdtPr>
    <w:sdtContent>
      <w:p w14:paraId="494E2B7D" w14:textId="1FEBDF4E" w:rsidR="00867492" w:rsidRPr="00867492" w:rsidRDefault="00867492">
        <w:pPr>
          <w:pStyle w:val="Piedepgina"/>
          <w:jc w:val="center"/>
          <w:rPr>
            <w:rFonts w:asciiTheme="majorHAnsi" w:hAnsiTheme="majorHAnsi" w:cstheme="majorHAnsi"/>
            <w:b/>
            <w:bCs/>
            <w:sz w:val="32"/>
            <w:szCs w:val="32"/>
          </w:rPr>
        </w:pPr>
        <w:r w:rsidRPr="00867492">
          <w:rPr>
            <w:rFonts w:asciiTheme="majorHAnsi" w:hAnsiTheme="majorHAnsi" w:cstheme="majorHAnsi"/>
            <w:b/>
            <w:bCs/>
            <w:sz w:val="32"/>
            <w:szCs w:val="32"/>
          </w:rPr>
          <w:fldChar w:fldCharType="begin"/>
        </w:r>
        <w:r w:rsidRPr="00867492">
          <w:rPr>
            <w:rFonts w:asciiTheme="majorHAnsi" w:hAnsiTheme="majorHAnsi" w:cstheme="majorHAnsi"/>
            <w:b/>
            <w:bCs/>
            <w:sz w:val="32"/>
            <w:szCs w:val="32"/>
          </w:rPr>
          <w:instrText>PAGE   \* MERGEFORMAT</w:instrText>
        </w:r>
        <w:r w:rsidRPr="00867492">
          <w:rPr>
            <w:rFonts w:asciiTheme="majorHAnsi" w:hAnsiTheme="majorHAnsi" w:cstheme="majorHAnsi"/>
            <w:b/>
            <w:bCs/>
            <w:sz w:val="32"/>
            <w:szCs w:val="32"/>
          </w:rPr>
          <w:fldChar w:fldCharType="separate"/>
        </w:r>
        <w:r w:rsidRPr="00867492">
          <w:rPr>
            <w:rFonts w:asciiTheme="majorHAnsi" w:hAnsiTheme="majorHAnsi" w:cstheme="majorHAnsi"/>
            <w:b/>
            <w:bCs/>
            <w:sz w:val="32"/>
            <w:szCs w:val="32"/>
            <w:lang w:val="es-ES"/>
          </w:rPr>
          <w:t>2</w:t>
        </w:r>
        <w:r w:rsidRPr="00867492">
          <w:rPr>
            <w:rFonts w:asciiTheme="majorHAnsi" w:hAnsiTheme="majorHAnsi" w:cstheme="majorHAnsi"/>
            <w:b/>
            <w:bCs/>
            <w:sz w:val="32"/>
            <w:szCs w:val="32"/>
          </w:rPr>
          <w:fldChar w:fldCharType="end"/>
        </w:r>
      </w:p>
    </w:sdtContent>
  </w:sdt>
  <w:p w14:paraId="2BB460B6" w14:textId="77777777" w:rsidR="00867492" w:rsidRDefault="0086749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4EB7E" w14:textId="18CC3FD8" w:rsidR="0043636D" w:rsidRPr="00EB21BE" w:rsidRDefault="00EB21BE" w:rsidP="00EB21BE">
    <w:pPr>
      <w:pStyle w:val="Piedepgina"/>
      <w:jc w:val="right"/>
      <w:rPr>
        <w:rFonts w:asciiTheme="majorHAnsi" w:hAnsiTheme="majorHAnsi" w:cstheme="majorHAnsi"/>
        <w:b/>
        <w:bCs/>
        <w:sz w:val="18"/>
        <w:szCs w:val="20"/>
      </w:rPr>
    </w:pPr>
    <w:r w:rsidRPr="00EB21BE">
      <w:rPr>
        <w:rFonts w:asciiTheme="majorHAnsi" w:hAnsiTheme="majorHAnsi" w:cstheme="majorHAnsi"/>
        <w:b/>
        <w:bCs/>
        <w:szCs w:val="28"/>
      </w:rPr>
      <w:t>Victor Manuel Quijas Contreras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1A0DA9" w14:textId="77777777" w:rsidR="00A504BC" w:rsidRDefault="00A504BC" w:rsidP="0043636D">
      <w:pPr>
        <w:spacing w:after="0" w:line="240" w:lineRule="auto"/>
      </w:pPr>
      <w:r>
        <w:separator/>
      </w:r>
    </w:p>
  </w:footnote>
  <w:footnote w:type="continuationSeparator" w:id="0">
    <w:p w14:paraId="538C0578" w14:textId="77777777" w:rsidR="00A504BC" w:rsidRDefault="00A504BC" w:rsidP="004363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473E9" w14:textId="217F2709" w:rsidR="008D6DA3" w:rsidRDefault="00380EF9" w:rsidP="008D6DA3">
    <w:pPr>
      <w:pStyle w:val="Encabezado"/>
      <w:jc w:val="left"/>
      <w:rPr>
        <w:rFonts w:asciiTheme="majorHAnsi" w:hAnsiTheme="majorHAnsi" w:cstheme="majorHAnsi"/>
        <w:b/>
        <w:bCs/>
        <w:sz w:val="28"/>
        <w:szCs w:val="32"/>
      </w:rPr>
    </w:pPr>
    <w:r>
      <w:rPr>
        <w:rFonts w:asciiTheme="majorHAnsi" w:hAnsiTheme="majorHAnsi" w:cstheme="majorHAnsi"/>
        <w:b/>
        <w:bCs/>
        <w:sz w:val="28"/>
        <w:szCs w:val="32"/>
      </w:rPr>
      <w:t>VideoView</w:t>
    </w:r>
  </w:p>
  <w:p w14:paraId="4BFF9CCC" w14:textId="77777777" w:rsidR="00380EF9" w:rsidRPr="00EB21BE" w:rsidRDefault="00380EF9" w:rsidP="008D6DA3">
    <w:pPr>
      <w:pStyle w:val="Encabezado"/>
      <w:jc w:val="left"/>
      <w:rPr>
        <w:rFonts w:asciiTheme="majorHAnsi" w:hAnsiTheme="majorHAnsi" w:cstheme="majorHAnsi"/>
        <w:b/>
        <w:bCs/>
        <w:sz w:val="28"/>
        <w:szCs w:val="3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A0A3A" w14:textId="63456C08" w:rsidR="008D6DA3" w:rsidRDefault="00B60454" w:rsidP="00B60454">
    <w:pPr>
      <w:pStyle w:val="Encabezado"/>
      <w:jc w:val="right"/>
    </w:pPr>
    <w:r>
      <w:rPr>
        <w:rFonts w:asciiTheme="majorHAnsi" w:hAnsiTheme="majorHAnsi" w:cstheme="majorHAnsi"/>
        <w:b/>
        <w:bCs/>
        <w:sz w:val="28"/>
        <w:szCs w:val="32"/>
      </w:rPr>
      <w:t>Interacción Humano Computadora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044FA"/>
    <w:multiLevelType w:val="hybridMultilevel"/>
    <w:tmpl w:val="037C0F96"/>
    <w:lvl w:ilvl="0" w:tplc="080A0013">
      <w:start w:val="1"/>
      <w:numFmt w:val="upp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1D02946"/>
    <w:multiLevelType w:val="hybridMultilevel"/>
    <w:tmpl w:val="0CEC301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2826F5D"/>
    <w:multiLevelType w:val="hybridMultilevel"/>
    <w:tmpl w:val="3476231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C8A4DBB"/>
    <w:multiLevelType w:val="hybridMultilevel"/>
    <w:tmpl w:val="A15A6EC4"/>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F695D61"/>
    <w:multiLevelType w:val="hybridMultilevel"/>
    <w:tmpl w:val="252EDE0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1081312"/>
    <w:multiLevelType w:val="hybridMultilevel"/>
    <w:tmpl w:val="9E5816B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15B75010"/>
    <w:multiLevelType w:val="hybridMultilevel"/>
    <w:tmpl w:val="85520E4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1AEC06E6"/>
    <w:multiLevelType w:val="hybridMultilevel"/>
    <w:tmpl w:val="CDD8829A"/>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2357072B"/>
    <w:multiLevelType w:val="hybridMultilevel"/>
    <w:tmpl w:val="383E2788"/>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252C402B"/>
    <w:multiLevelType w:val="hybridMultilevel"/>
    <w:tmpl w:val="E3828E10"/>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26704FAC"/>
    <w:multiLevelType w:val="hybridMultilevel"/>
    <w:tmpl w:val="78A259AE"/>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27A2319E"/>
    <w:multiLevelType w:val="hybridMultilevel"/>
    <w:tmpl w:val="E974ABBC"/>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2A4E31E0"/>
    <w:multiLevelType w:val="hybridMultilevel"/>
    <w:tmpl w:val="595C7D8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C0B5195"/>
    <w:multiLevelType w:val="hybridMultilevel"/>
    <w:tmpl w:val="FE9C5F14"/>
    <w:lvl w:ilvl="0" w:tplc="080A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32E8256A"/>
    <w:multiLevelType w:val="hybridMultilevel"/>
    <w:tmpl w:val="35B27F0C"/>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3D2C0E66"/>
    <w:multiLevelType w:val="hybridMultilevel"/>
    <w:tmpl w:val="324A86FE"/>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3D4950BC"/>
    <w:multiLevelType w:val="hybridMultilevel"/>
    <w:tmpl w:val="32C636D8"/>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3EE357D5"/>
    <w:multiLevelType w:val="hybridMultilevel"/>
    <w:tmpl w:val="B06250B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432058A2"/>
    <w:multiLevelType w:val="hybridMultilevel"/>
    <w:tmpl w:val="EC5621DC"/>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45C55BFE"/>
    <w:multiLevelType w:val="hybridMultilevel"/>
    <w:tmpl w:val="D92E599C"/>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4789116B"/>
    <w:multiLevelType w:val="hybridMultilevel"/>
    <w:tmpl w:val="F5D0E74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4FA653D3"/>
    <w:multiLevelType w:val="hybridMultilevel"/>
    <w:tmpl w:val="2F145B30"/>
    <w:lvl w:ilvl="0" w:tplc="080A0009">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C614E09"/>
    <w:multiLevelType w:val="hybridMultilevel"/>
    <w:tmpl w:val="C6F0588A"/>
    <w:lvl w:ilvl="0" w:tplc="080A0013">
      <w:start w:val="1"/>
      <w:numFmt w:val="upperRoman"/>
      <w:lvlText w:val="%1."/>
      <w:lvlJc w:val="right"/>
      <w:pPr>
        <w:ind w:left="720" w:hanging="360"/>
      </w:p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5D0303E9"/>
    <w:multiLevelType w:val="hybridMultilevel"/>
    <w:tmpl w:val="7BF8642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5D3E675A"/>
    <w:multiLevelType w:val="hybridMultilevel"/>
    <w:tmpl w:val="531CDDE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5E2162D0"/>
    <w:multiLevelType w:val="hybridMultilevel"/>
    <w:tmpl w:val="19F640F0"/>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3520ADD"/>
    <w:multiLevelType w:val="hybridMultilevel"/>
    <w:tmpl w:val="D97630C4"/>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67A32EBF"/>
    <w:multiLevelType w:val="hybridMultilevel"/>
    <w:tmpl w:val="127C7076"/>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6E6F759E"/>
    <w:multiLevelType w:val="hybridMultilevel"/>
    <w:tmpl w:val="1CA448FC"/>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784530C1"/>
    <w:multiLevelType w:val="hybridMultilevel"/>
    <w:tmpl w:val="3CF6FE18"/>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 w15:restartNumberingAfterBreak="0">
    <w:nsid w:val="7C226B17"/>
    <w:multiLevelType w:val="hybridMultilevel"/>
    <w:tmpl w:val="316EBF58"/>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7C7324D3"/>
    <w:multiLevelType w:val="hybridMultilevel"/>
    <w:tmpl w:val="FBB601F2"/>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507473298">
    <w:abstractNumId w:val="5"/>
  </w:num>
  <w:num w:numId="2" w16cid:durableId="1810004600">
    <w:abstractNumId w:val="4"/>
  </w:num>
  <w:num w:numId="3" w16cid:durableId="1516307261">
    <w:abstractNumId w:val="27"/>
  </w:num>
  <w:num w:numId="4" w16cid:durableId="263998001">
    <w:abstractNumId w:val="29"/>
  </w:num>
  <w:num w:numId="5" w16cid:durableId="1694530711">
    <w:abstractNumId w:val="3"/>
  </w:num>
  <w:num w:numId="6" w16cid:durableId="399212304">
    <w:abstractNumId w:val="26"/>
  </w:num>
  <w:num w:numId="7" w16cid:durableId="1510755812">
    <w:abstractNumId w:val="31"/>
  </w:num>
  <w:num w:numId="8" w16cid:durableId="401295270">
    <w:abstractNumId w:val="28"/>
  </w:num>
  <w:num w:numId="9" w16cid:durableId="1237131580">
    <w:abstractNumId w:val="16"/>
  </w:num>
  <w:num w:numId="10" w16cid:durableId="1815832771">
    <w:abstractNumId w:val="19"/>
  </w:num>
  <w:num w:numId="11" w16cid:durableId="1210530553">
    <w:abstractNumId w:val="10"/>
  </w:num>
  <w:num w:numId="12" w16cid:durableId="709888915">
    <w:abstractNumId w:val="15"/>
  </w:num>
  <w:num w:numId="13" w16cid:durableId="1638875566">
    <w:abstractNumId w:val="0"/>
  </w:num>
  <w:num w:numId="14" w16cid:durableId="1857187464">
    <w:abstractNumId w:val="11"/>
  </w:num>
  <w:num w:numId="15" w16cid:durableId="1398281611">
    <w:abstractNumId w:val="9"/>
  </w:num>
  <w:num w:numId="16" w16cid:durableId="2101368299">
    <w:abstractNumId w:val="25"/>
  </w:num>
  <w:num w:numId="17" w16cid:durableId="1383942363">
    <w:abstractNumId w:val="14"/>
  </w:num>
  <w:num w:numId="18" w16cid:durableId="975914109">
    <w:abstractNumId w:val="18"/>
  </w:num>
  <w:num w:numId="19" w16cid:durableId="707417816">
    <w:abstractNumId w:val="22"/>
  </w:num>
  <w:num w:numId="20" w16cid:durableId="1331831440">
    <w:abstractNumId w:val="7"/>
  </w:num>
  <w:num w:numId="21" w16cid:durableId="1910534101">
    <w:abstractNumId w:val="30"/>
  </w:num>
  <w:num w:numId="22" w16cid:durableId="124473379">
    <w:abstractNumId w:val="8"/>
  </w:num>
  <w:num w:numId="23" w16cid:durableId="256406080">
    <w:abstractNumId w:val="24"/>
  </w:num>
  <w:num w:numId="24" w16cid:durableId="1952279886">
    <w:abstractNumId w:val="1"/>
  </w:num>
  <w:num w:numId="25" w16cid:durableId="667830043">
    <w:abstractNumId w:val="6"/>
  </w:num>
  <w:num w:numId="26" w16cid:durableId="200168938">
    <w:abstractNumId w:val="17"/>
  </w:num>
  <w:num w:numId="27" w16cid:durableId="240065754">
    <w:abstractNumId w:val="13"/>
  </w:num>
  <w:num w:numId="28" w16cid:durableId="1593396341">
    <w:abstractNumId w:val="23"/>
  </w:num>
  <w:num w:numId="29" w16cid:durableId="36511375">
    <w:abstractNumId w:val="21"/>
  </w:num>
  <w:num w:numId="30" w16cid:durableId="853804131">
    <w:abstractNumId w:val="2"/>
  </w:num>
  <w:num w:numId="31" w16cid:durableId="1256211548">
    <w:abstractNumId w:val="20"/>
  </w:num>
  <w:num w:numId="32" w16cid:durableId="1482887219">
    <w:abstractNumId w:val="1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evenAndOddHeaders/>
  <w:characterSpacingControl w:val="doNotCompress"/>
  <w:hdrShapeDefaults>
    <o:shapedefaults v:ext="edit" spidmax="2050">
      <o:colormru v:ext="edit" colors="#fffbeb,#fff7d5"/>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0412"/>
    <w:rsid w:val="0000036D"/>
    <w:rsid w:val="00001BAA"/>
    <w:rsid w:val="000037F8"/>
    <w:rsid w:val="00004F88"/>
    <w:rsid w:val="00005299"/>
    <w:rsid w:val="00006581"/>
    <w:rsid w:val="000067CC"/>
    <w:rsid w:val="00007B3D"/>
    <w:rsid w:val="00007BED"/>
    <w:rsid w:val="00011222"/>
    <w:rsid w:val="00011B00"/>
    <w:rsid w:val="00011F73"/>
    <w:rsid w:val="00013F27"/>
    <w:rsid w:val="000148DA"/>
    <w:rsid w:val="000154F9"/>
    <w:rsid w:val="0001577E"/>
    <w:rsid w:val="00015D8D"/>
    <w:rsid w:val="00024923"/>
    <w:rsid w:val="0002618A"/>
    <w:rsid w:val="00026E13"/>
    <w:rsid w:val="00032FC1"/>
    <w:rsid w:val="00034919"/>
    <w:rsid w:val="00034EF8"/>
    <w:rsid w:val="000356B2"/>
    <w:rsid w:val="00037A26"/>
    <w:rsid w:val="00040180"/>
    <w:rsid w:val="00040A1A"/>
    <w:rsid w:val="00040D51"/>
    <w:rsid w:val="00041E66"/>
    <w:rsid w:val="0004201A"/>
    <w:rsid w:val="000426FC"/>
    <w:rsid w:val="00044558"/>
    <w:rsid w:val="00046494"/>
    <w:rsid w:val="00050C59"/>
    <w:rsid w:val="0005131D"/>
    <w:rsid w:val="000552DA"/>
    <w:rsid w:val="00057EC7"/>
    <w:rsid w:val="000632DA"/>
    <w:rsid w:val="00063C28"/>
    <w:rsid w:val="00064271"/>
    <w:rsid w:val="00064B3B"/>
    <w:rsid w:val="00065803"/>
    <w:rsid w:val="00065862"/>
    <w:rsid w:val="00065AB0"/>
    <w:rsid w:val="00071C0C"/>
    <w:rsid w:val="00071E88"/>
    <w:rsid w:val="00072BC7"/>
    <w:rsid w:val="0007305D"/>
    <w:rsid w:val="00074346"/>
    <w:rsid w:val="00075966"/>
    <w:rsid w:val="00076D18"/>
    <w:rsid w:val="00077826"/>
    <w:rsid w:val="00080249"/>
    <w:rsid w:val="00080CBC"/>
    <w:rsid w:val="00081FD3"/>
    <w:rsid w:val="00084D4E"/>
    <w:rsid w:val="00092812"/>
    <w:rsid w:val="000929B2"/>
    <w:rsid w:val="00092CE0"/>
    <w:rsid w:val="00093810"/>
    <w:rsid w:val="00093C56"/>
    <w:rsid w:val="00094772"/>
    <w:rsid w:val="00095A1B"/>
    <w:rsid w:val="00096CC3"/>
    <w:rsid w:val="000A010D"/>
    <w:rsid w:val="000A0408"/>
    <w:rsid w:val="000A35F9"/>
    <w:rsid w:val="000A4B56"/>
    <w:rsid w:val="000A501E"/>
    <w:rsid w:val="000A574E"/>
    <w:rsid w:val="000A5922"/>
    <w:rsid w:val="000A67C5"/>
    <w:rsid w:val="000A78D3"/>
    <w:rsid w:val="000B00C1"/>
    <w:rsid w:val="000B0F29"/>
    <w:rsid w:val="000B3445"/>
    <w:rsid w:val="000B5444"/>
    <w:rsid w:val="000B75A5"/>
    <w:rsid w:val="000B7BB7"/>
    <w:rsid w:val="000C0214"/>
    <w:rsid w:val="000C10D7"/>
    <w:rsid w:val="000C16A5"/>
    <w:rsid w:val="000C3F14"/>
    <w:rsid w:val="000C46BA"/>
    <w:rsid w:val="000C4DBE"/>
    <w:rsid w:val="000C5654"/>
    <w:rsid w:val="000C6E14"/>
    <w:rsid w:val="000C7E53"/>
    <w:rsid w:val="000C7EFF"/>
    <w:rsid w:val="000D045C"/>
    <w:rsid w:val="000D156D"/>
    <w:rsid w:val="000D291E"/>
    <w:rsid w:val="000D3C2F"/>
    <w:rsid w:val="000D4647"/>
    <w:rsid w:val="000D514C"/>
    <w:rsid w:val="000D6693"/>
    <w:rsid w:val="000E22E2"/>
    <w:rsid w:val="000E3437"/>
    <w:rsid w:val="000E5981"/>
    <w:rsid w:val="000E5D29"/>
    <w:rsid w:val="000E68D1"/>
    <w:rsid w:val="000E78AD"/>
    <w:rsid w:val="000E7D69"/>
    <w:rsid w:val="000F016B"/>
    <w:rsid w:val="000F245C"/>
    <w:rsid w:val="000F2791"/>
    <w:rsid w:val="000F3CA8"/>
    <w:rsid w:val="000F5562"/>
    <w:rsid w:val="000F64D6"/>
    <w:rsid w:val="00100663"/>
    <w:rsid w:val="00102676"/>
    <w:rsid w:val="0010306B"/>
    <w:rsid w:val="001062D1"/>
    <w:rsid w:val="0010780E"/>
    <w:rsid w:val="00110CA6"/>
    <w:rsid w:val="00111BBF"/>
    <w:rsid w:val="0011315C"/>
    <w:rsid w:val="00115533"/>
    <w:rsid w:val="001167EB"/>
    <w:rsid w:val="001172FF"/>
    <w:rsid w:val="001178AF"/>
    <w:rsid w:val="00117F73"/>
    <w:rsid w:val="00120085"/>
    <w:rsid w:val="001238E1"/>
    <w:rsid w:val="00123D67"/>
    <w:rsid w:val="00125F8E"/>
    <w:rsid w:val="00126467"/>
    <w:rsid w:val="00127ED6"/>
    <w:rsid w:val="001304C3"/>
    <w:rsid w:val="00131191"/>
    <w:rsid w:val="001319C4"/>
    <w:rsid w:val="00132F41"/>
    <w:rsid w:val="0013359D"/>
    <w:rsid w:val="00133610"/>
    <w:rsid w:val="00133A28"/>
    <w:rsid w:val="001348D0"/>
    <w:rsid w:val="00135531"/>
    <w:rsid w:val="0013567B"/>
    <w:rsid w:val="00135953"/>
    <w:rsid w:val="001360E7"/>
    <w:rsid w:val="0013755B"/>
    <w:rsid w:val="00137DC7"/>
    <w:rsid w:val="00140325"/>
    <w:rsid w:val="001406A4"/>
    <w:rsid w:val="0014285E"/>
    <w:rsid w:val="00143266"/>
    <w:rsid w:val="001438AC"/>
    <w:rsid w:val="00145A08"/>
    <w:rsid w:val="00146CFA"/>
    <w:rsid w:val="00146F8A"/>
    <w:rsid w:val="00151872"/>
    <w:rsid w:val="00152A54"/>
    <w:rsid w:val="00152BCA"/>
    <w:rsid w:val="0015353E"/>
    <w:rsid w:val="001539EC"/>
    <w:rsid w:val="00154B18"/>
    <w:rsid w:val="00154F72"/>
    <w:rsid w:val="00154F87"/>
    <w:rsid w:val="00156709"/>
    <w:rsid w:val="0016395A"/>
    <w:rsid w:val="001658B8"/>
    <w:rsid w:val="001664FD"/>
    <w:rsid w:val="00166C22"/>
    <w:rsid w:val="00170E8B"/>
    <w:rsid w:val="001739AE"/>
    <w:rsid w:val="001741FB"/>
    <w:rsid w:val="00174D79"/>
    <w:rsid w:val="00177F63"/>
    <w:rsid w:val="00180D9D"/>
    <w:rsid w:val="00181841"/>
    <w:rsid w:val="00182F92"/>
    <w:rsid w:val="00183FD6"/>
    <w:rsid w:val="001844FA"/>
    <w:rsid w:val="00186838"/>
    <w:rsid w:val="001872D5"/>
    <w:rsid w:val="00194B4E"/>
    <w:rsid w:val="00195131"/>
    <w:rsid w:val="0019630A"/>
    <w:rsid w:val="001A0945"/>
    <w:rsid w:val="001A3AF1"/>
    <w:rsid w:val="001A6570"/>
    <w:rsid w:val="001A75E9"/>
    <w:rsid w:val="001A79A5"/>
    <w:rsid w:val="001B0465"/>
    <w:rsid w:val="001B1DDD"/>
    <w:rsid w:val="001B3423"/>
    <w:rsid w:val="001B3E4D"/>
    <w:rsid w:val="001B4275"/>
    <w:rsid w:val="001B45DD"/>
    <w:rsid w:val="001B4E2C"/>
    <w:rsid w:val="001B5435"/>
    <w:rsid w:val="001B57FD"/>
    <w:rsid w:val="001B5FDB"/>
    <w:rsid w:val="001B6C3C"/>
    <w:rsid w:val="001B7941"/>
    <w:rsid w:val="001C00A2"/>
    <w:rsid w:val="001C20D3"/>
    <w:rsid w:val="001C2440"/>
    <w:rsid w:val="001C42E2"/>
    <w:rsid w:val="001C5946"/>
    <w:rsid w:val="001C5E3E"/>
    <w:rsid w:val="001D269E"/>
    <w:rsid w:val="001D2D5E"/>
    <w:rsid w:val="001D49A9"/>
    <w:rsid w:val="001D611A"/>
    <w:rsid w:val="001D6587"/>
    <w:rsid w:val="001D7549"/>
    <w:rsid w:val="001E00B1"/>
    <w:rsid w:val="001E1371"/>
    <w:rsid w:val="001E6E76"/>
    <w:rsid w:val="001E7057"/>
    <w:rsid w:val="001E795A"/>
    <w:rsid w:val="001F037E"/>
    <w:rsid w:val="001F0CA3"/>
    <w:rsid w:val="001F1FAB"/>
    <w:rsid w:val="001F374D"/>
    <w:rsid w:val="001F43AF"/>
    <w:rsid w:val="001F4C28"/>
    <w:rsid w:val="001F5DB4"/>
    <w:rsid w:val="001F5E2F"/>
    <w:rsid w:val="001F65D1"/>
    <w:rsid w:val="00200DD4"/>
    <w:rsid w:val="00200E43"/>
    <w:rsid w:val="00200E7F"/>
    <w:rsid w:val="0020116B"/>
    <w:rsid w:val="00201C6C"/>
    <w:rsid w:val="00201DFC"/>
    <w:rsid w:val="00203608"/>
    <w:rsid w:val="00203721"/>
    <w:rsid w:val="00204781"/>
    <w:rsid w:val="00204AEE"/>
    <w:rsid w:val="002057DC"/>
    <w:rsid w:val="00207A55"/>
    <w:rsid w:val="002129CC"/>
    <w:rsid w:val="00212A07"/>
    <w:rsid w:val="00212F9E"/>
    <w:rsid w:val="002135E4"/>
    <w:rsid w:val="00213D31"/>
    <w:rsid w:val="002177C5"/>
    <w:rsid w:val="00222B38"/>
    <w:rsid w:val="00222D54"/>
    <w:rsid w:val="00223FBB"/>
    <w:rsid w:val="00224271"/>
    <w:rsid w:val="00224BAE"/>
    <w:rsid w:val="00225C1F"/>
    <w:rsid w:val="002266FC"/>
    <w:rsid w:val="0022711A"/>
    <w:rsid w:val="00227B0A"/>
    <w:rsid w:val="0023324A"/>
    <w:rsid w:val="00233E55"/>
    <w:rsid w:val="00234074"/>
    <w:rsid w:val="00234462"/>
    <w:rsid w:val="002348FB"/>
    <w:rsid w:val="002354C5"/>
    <w:rsid w:val="002364E4"/>
    <w:rsid w:val="002379AC"/>
    <w:rsid w:val="00240F9E"/>
    <w:rsid w:val="002421AF"/>
    <w:rsid w:val="00242D0F"/>
    <w:rsid w:val="00245DE8"/>
    <w:rsid w:val="00246246"/>
    <w:rsid w:val="00246AEE"/>
    <w:rsid w:val="00246B12"/>
    <w:rsid w:val="00246E95"/>
    <w:rsid w:val="002502A0"/>
    <w:rsid w:val="0025100C"/>
    <w:rsid w:val="0025238B"/>
    <w:rsid w:val="0025278C"/>
    <w:rsid w:val="00253142"/>
    <w:rsid w:val="002627AE"/>
    <w:rsid w:val="00262C7B"/>
    <w:rsid w:val="00263A34"/>
    <w:rsid w:val="00264277"/>
    <w:rsid w:val="00264682"/>
    <w:rsid w:val="00265EBE"/>
    <w:rsid w:val="00267255"/>
    <w:rsid w:val="00267681"/>
    <w:rsid w:val="00272345"/>
    <w:rsid w:val="00274355"/>
    <w:rsid w:val="00276784"/>
    <w:rsid w:val="0027700F"/>
    <w:rsid w:val="002770C6"/>
    <w:rsid w:val="0027763F"/>
    <w:rsid w:val="00277DFE"/>
    <w:rsid w:val="00280375"/>
    <w:rsid w:val="0028168D"/>
    <w:rsid w:val="00282D56"/>
    <w:rsid w:val="00283D1A"/>
    <w:rsid w:val="00284EA1"/>
    <w:rsid w:val="002855DD"/>
    <w:rsid w:val="00287446"/>
    <w:rsid w:val="00287CEA"/>
    <w:rsid w:val="00292620"/>
    <w:rsid w:val="00292EEA"/>
    <w:rsid w:val="002948AA"/>
    <w:rsid w:val="00294930"/>
    <w:rsid w:val="00296183"/>
    <w:rsid w:val="002962C1"/>
    <w:rsid w:val="002A238F"/>
    <w:rsid w:val="002A3F6A"/>
    <w:rsid w:val="002A6CE0"/>
    <w:rsid w:val="002B00EF"/>
    <w:rsid w:val="002B0535"/>
    <w:rsid w:val="002B0D44"/>
    <w:rsid w:val="002B17D2"/>
    <w:rsid w:val="002B1822"/>
    <w:rsid w:val="002B1D8D"/>
    <w:rsid w:val="002B25C3"/>
    <w:rsid w:val="002B41AF"/>
    <w:rsid w:val="002B4FCC"/>
    <w:rsid w:val="002B7457"/>
    <w:rsid w:val="002B7530"/>
    <w:rsid w:val="002C18BA"/>
    <w:rsid w:val="002C1C62"/>
    <w:rsid w:val="002C3142"/>
    <w:rsid w:val="002C4D72"/>
    <w:rsid w:val="002C67E8"/>
    <w:rsid w:val="002C67ED"/>
    <w:rsid w:val="002D11E9"/>
    <w:rsid w:val="002D1411"/>
    <w:rsid w:val="002D1958"/>
    <w:rsid w:val="002D39E3"/>
    <w:rsid w:val="002D5D5F"/>
    <w:rsid w:val="002E01D9"/>
    <w:rsid w:val="002E26F3"/>
    <w:rsid w:val="002E3765"/>
    <w:rsid w:val="002E675A"/>
    <w:rsid w:val="002E7C05"/>
    <w:rsid w:val="002F19BF"/>
    <w:rsid w:val="002F2033"/>
    <w:rsid w:val="002F297F"/>
    <w:rsid w:val="002F2B22"/>
    <w:rsid w:val="002F3E9D"/>
    <w:rsid w:val="002F50C3"/>
    <w:rsid w:val="002F626C"/>
    <w:rsid w:val="002F6700"/>
    <w:rsid w:val="002F6E7B"/>
    <w:rsid w:val="002F7F1F"/>
    <w:rsid w:val="0030088B"/>
    <w:rsid w:val="00301B04"/>
    <w:rsid w:val="00301CD3"/>
    <w:rsid w:val="00303D79"/>
    <w:rsid w:val="0030450A"/>
    <w:rsid w:val="00304DDE"/>
    <w:rsid w:val="00305211"/>
    <w:rsid w:val="003057AF"/>
    <w:rsid w:val="003077D8"/>
    <w:rsid w:val="00310B4F"/>
    <w:rsid w:val="00310BCB"/>
    <w:rsid w:val="0031109D"/>
    <w:rsid w:val="00311976"/>
    <w:rsid w:val="003127F9"/>
    <w:rsid w:val="003139AD"/>
    <w:rsid w:val="00313F4A"/>
    <w:rsid w:val="003140D3"/>
    <w:rsid w:val="0031659E"/>
    <w:rsid w:val="00320081"/>
    <w:rsid w:val="00320379"/>
    <w:rsid w:val="003207D1"/>
    <w:rsid w:val="0032146E"/>
    <w:rsid w:val="0032198B"/>
    <w:rsid w:val="00322D94"/>
    <w:rsid w:val="00324644"/>
    <w:rsid w:val="00325670"/>
    <w:rsid w:val="003261FE"/>
    <w:rsid w:val="00327499"/>
    <w:rsid w:val="0033008F"/>
    <w:rsid w:val="00330110"/>
    <w:rsid w:val="003318F1"/>
    <w:rsid w:val="0033223B"/>
    <w:rsid w:val="003335E3"/>
    <w:rsid w:val="00333D1B"/>
    <w:rsid w:val="00335271"/>
    <w:rsid w:val="003359D3"/>
    <w:rsid w:val="00337739"/>
    <w:rsid w:val="00342820"/>
    <w:rsid w:val="003439D1"/>
    <w:rsid w:val="00343E58"/>
    <w:rsid w:val="00344907"/>
    <w:rsid w:val="00345355"/>
    <w:rsid w:val="00345C89"/>
    <w:rsid w:val="00350E97"/>
    <w:rsid w:val="0035230E"/>
    <w:rsid w:val="00355097"/>
    <w:rsid w:val="00355137"/>
    <w:rsid w:val="00355350"/>
    <w:rsid w:val="00355A1F"/>
    <w:rsid w:val="00356038"/>
    <w:rsid w:val="003564FA"/>
    <w:rsid w:val="00356FDE"/>
    <w:rsid w:val="00357AAA"/>
    <w:rsid w:val="00360836"/>
    <w:rsid w:val="003618B9"/>
    <w:rsid w:val="00362BEF"/>
    <w:rsid w:val="0036392B"/>
    <w:rsid w:val="00364E30"/>
    <w:rsid w:val="00366916"/>
    <w:rsid w:val="003677B7"/>
    <w:rsid w:val="00370AC7"/>
    <w:rsid w:val="00371A5D"/>
    <w:rsid w:val="003726B4"/>
    <w:rsid w:val="00374823"/>
    <w:rsid w:val="003756C2"/>
    <w:rsid w:val="00375708"/>
    <w:rsid w:val="0037604E"/>
    <w:rsid w:val="00376809"/>
    <w:rsid w:val="003774D6"/>
    <w:rsid w:val="00380E8C"/>
    <w:rsid w:val="00380EF9"/>
    <w:rsid w:val="0038424F"/>
    <w:rsid w:val="00384BF9"/>
    <w:rsid w:val="00387847"/>
    <w:rsid w:val="003878F4"/>
    <w:rsid w:val="003913DF"/>
    <w:rsid w:val="00391640"/>
    <w:rsid w:val="00391A0E"/>
    <w:rsid w:val="0039398C"/>
    <w:rsid w:val="00393BAC"/>
    <w:rsid w:val="00393C3C"/>
    <w:rsid w:val="00393D8D"/>
    <w:rsid w:val="00395E79"/>
    <w:rsid w:val="0039743E"/>
    <w:rsid w:val="003974E5"/>
    <w:rsid w:val="003979DB"/>
    <w:rsid w:val="00397E5F"/>
    <w:rsid w:val="003A0603"/>
    <w:rsid w:val="003A1740"/>
    <w:rsid w:val="003A1971"/>
    <w:rsid w:val="003A4319"/>
    <w:rsid w:val="003A44A3"/>
    <w:rsid w:val="003A4995"/>
    <w:rsid w:val="003A5607"/>
    <w:rsid w:val="003A70D5"/>
    <w:rsid w:val="003A7657"/>
    <w:rsid w:val="003A780D"/>
    <w:rsid w:val="003A7E87"/>
    <w:rsid w:val="003B0276"/>
    <w:rsid w:val="003B0770"/>
    <w:rsid w:val="003B172D"/>
    <w:rsid w:val="003B1B63"/>
    <w:rsid w:val="003B321E"/>
    <w:rsid w:val="003B42BE"/>
    <w:rsid w:val="003B4422"/>
    <w:rsid w:val="003B4FD0"/>
    <w:rsid w:val="003B530E"/>
    <w:rsid w:val="003B6ACB"/>
    <w:rsid w:val="003B7B1F"/>
    <w:rsid w:val="003C097F"/>
    <w:rsid w:val="003C134F"/>
    <w:rsid w:val="003C40B7"/>
    <w:rsid w:val="003C4ABF"/>
    <w:rsid w:val="003C503D"/>
    <w:rsid w:val="003C7202"/>
    <w:rsid w:val="003D1CDB"/>
    <w:rsid w:val="003D1E34"/>
    <w:rsid w:val="003D28D3"/>
    <w:rsid w:val="003D4209"/>
    <w:rsid w:val="003D44DB"/>
    <w:rsid w:val="003D4871"/>
    <w:rsid w:val="003D4FD8"/>
    <w:rsid w:val="003E4049"/>
    <w:rsid w:val="003E694E"/>
    <w:rsid w:val="003F011B"/>
    <w:rsid w:val="003F27B7"/>
    <w:rsid w:val="003F34B8"/>
    <w:rsid w:val="003F3D1A"/>
    <w:rsid w:val="003F42EB"/>
    <w:rsid w:val="003F43A3"/>
    <w:rsid w:val="003F4C21"/>
    <w:rsid w:val="003F60FC"/>
    <w:rsid w:val="003F62C9"/>
    <w:rsid w:val="003F7E86"/>
    <w:rsid w:val="0040008F"/>
    <w:rsid w:val="00400C29"/>
    <w:rsid w:val="00402F58"/>
    <w:rsid w:val="00403B42"/>
    <w:rsid w:val="00403C0D"/>
    <w:rsid w:val="00403C6B"/>
    <w:rsid w:val="004077BB"/>
    <w:rsid w:val="00407DF3"/>
    <w:rsid w:val="00407E7D"/>
    <w:rsid w:val="00410809"/>
    <w:rsid w:val="00412033"/>
    <w:rsid w:val="00412618"/>
    <w:rsid w:val="00412AF1"/>
    <w:rsid w:val="00412FA2"/>
    <w:rsid w:val="00413869"/>
    <w:rsid w:val="004158B3"/>
    <w:rsid w:val="00415A2A"/>
    <w:rsid w:val="00415BE6"/>
    <w:rsid w:val="00416DCE"/>
    <w:rsid w:val="00417930"/>
    <w:rsid w:val="00420914"/>
    <w:rsid w:val="00420BBF"/>
    <w:rsid w:val="0042384D"/>
    <w:rsid w:val="00423E5E"/>
    <w:rsid w:val="0042434E"/>
    <w:rsid w:val="00424604"/>
    <w:rsid w:val="00425940"/>
    <w:rsid w:val="00425FDB"/>
    <w:rsid w:val="0042621A"/>
    <w:rsid w:val="00426284"/>
    <w:rsid w:val="004262DA"/>
    <w:rsid w:val="004301F4"/>
    <w:rsid w:val="00430537"/>
    <w:rsid w:val="0043077D"/>
    <w:rsid w:val="0043161A"/>
    <w:rsid w:val="00431956"/>
    <w:rsid w:val="0043247A"/>
    <w:rsid w:val="00432C0A"/>
    <w:rsid w:val="00433A90"/>
    <w:rsid w:val="004344B4"/>
    <w:rsid w:val="004346FB"/>
    <w:rsid w:val="0043636D"/>
    <w:rsid w:val="00437FCD"/>
    <w:rsid w:val="00441B7F"/>
    <w:rsid w:val="00443EDC"/>
    <w:rsid w:val="004453C3"/>
    <w:rsid w:val="00445986"/>
    <w:rsid w:val="00445B13"/>
    <w:rsid w:val="00445C56"/>
    <w:rsid w:val="004465AE"/>
    <w:rsid w:val="0044777E"/>
    <w:rsid w:val="0045165E"/>
    <w:rsid w:val="00452AB2"/>
    <w:rsid w:val="00452BBB"/>
    <w:rsid w:val="00453A23"/>
    <w:rsid w:val="0045460E"/>
    <w:rsid w:val="0045462E"/>
    <w:rsid w:val="004550E8"/>
    <w:rsid w:val="004559C4"/>
    <w:rsid w:val="004567CD"/>
    <w:rsid w:val="004570AC"/>
    <w:rsid w:val="004579A3"/>
    <w:rsid w:val="004607E7"/>
    <w:rsid w:val="00460A5B"/>
    <w:rsid w:val="00462676"/>
    <w:rsid w:val="004637DB"/>
    <w:rsid w:val="0046640E"/>
    <w:rsid w:val="004664F5"/>
    <w:rsid w:val="0047032B"/>
    <w:rsid w:val="00470585"/>
    <w:rsid w:val="00470B1D"/>
    <w:rsid w:val="00471EA1"/>
    <w:rsid w:val="00474219"/>
    <w:rsid w:val="0047603F"/>
    <w:rsid w:val="0047629E"/>
    <w:rsid w:val="00476ABC"/>
    <w:rsid w:val="004779C4"/>
    <w:rsid w:val="0048075F"/>
    <w:rsid w:val="00481320"/>
    <w:rsid w:val="0048392F"/>
    <w:rsid w:val="00486D9B"/>
    <w:rsid w:val="0048712C"/>
    <w:rsid w:val="00487AF3"/>
    <w:rsid w:val="004915A5"/>
    <w:rsid w:val="004917B1"/>
    <w:rsid w:val="00494739"/>
    <w:rsid w:val="00494CC1"/>
    <w:rsid w:val="004959F9"/>
    <w:rsid w:val="00496D25"/>
    <w:rsid w:val="00497FF4"/>
    <w:rsid w:val="004A390A"/>
    <w:rsid w:val="004A6436"/>
    <w:rsid w:val="004A7C6E"/>
    <w:rsid w:val="004B004B"/>
    <w:rsid w:val="004B00CC"/>
    <w:rsid w:val="004B09B4"/>
    <w:rsid w:val="004B122E"/>
    <w:rsid w:val="004B27C1"/>
    <w:rsid w:val="004B311C"/>
    <w:rsid w:val="004B5398"/>
    <w:rsid w:val="004B5971"/>
    <w:rsid w:val="004C1E8F"/>
    <w:rsid w:val="004C323F"/>
    <w:rsid w:val="004C43C4"/>
    <w:rsid w:val="004C4BE7"/>
    <w:rsid w:val="004C620E"/>
    <w:rsid w:val="004C6E8F"/>
    <w:rsid w:val="004C7A77"/>
    <w:rsid w:val="004D24FA"/>
    <w:rsid w:val="004D33F3"/>
    <w:rsid w:val="004D3E26"/>
    <w:rsid w:val="004D5D24"/>
    <w:rsid w:val="004E0735"/>
    <w:rsid w:val="004E081B"/>
    <w:rsid w:val="004E3D0A"/>
    <w:rsid w:val="004E5746"/>
    <w:rsid w:val="004E6535"/>
    <w:rsid w:val="004F032C"/>
    <w:rsid w:val="004F2981"/>
    <w:rsid w:val="004F3A7E"/>
    <w:rsid w:val="004F6E8C"/>
    <w:rsid w:val="00500290"/>
    <w:rsid w:val="00500582"/>
    <w:rsid w:val="00500D91"/>
    <w:rsid w:val="0050277C"/>
    <w:rsid w:val="00502F08"/>
    <w:rsid w:val="0050412D"/>
    <w:rsid w:val="0050477C"/>
    <w:rsid w:val="00505335"/>
    <w:rsid w:val="00507171"/>
    <w:rsid w:val="00510093"/>
    <w:rsid w:val="005100B3"/>
    <w:rsid w:val="005117FE"/>
    <w:rsid w:val="00513115"/>
    <w:rsid w:val="0051397E"/>
    <w:rsid w:val="005140CF"/>
    <w:rsid w:val="005144C0"/>
    <w:rsid w:val="00514611"/>
    <w:rsid w:val="0051474A"/>
    <w:rsid w:val="005162CE"/>
    <w:rsid w:val="00516356"/>
    <w:rsid w:val="0051741C"/>
    <w:rsid w:val="00517C4A"/>
    <w:rsid w:val="005200E3"/>
    <w:rsid w:val="00521554"/>
    <w:rsid w:val="0052196B"/>
    <w:rsid w:val="005220B9"/>
    <w:rsid w:val="00522EC1"/>
    <w:rsid w:val="00523151"/>
    <w:rsid w:val="00523385"/>
    <w:rsid w:val="005234AB"/>
    <w:rsid w:val="00523AC9"/>
    <w:rsid w:val="005240D4"/>
    <w:rsid w:val="00525ED5"/>
    <w:rsid w:val="00527DA6"/>
    <w:rsid w:val="00530919"/>
    <w:rsid w:val="00531BE8"/>
    <w:rsid w:val="00531D2B"/>
    <w:rsid w:val="00531FC0"/>
    <w:rsid w:val="005335EE"/>
    <w:rsid w:val="00533C71"/>
    <w:rsid w:val="00534256"/>
    <w:rsid w:val="00535FF3"/>
    <w:rsid w:val="005368C1"/>
    <w:rsid w:val="00536D37"/>
    <w:rsid w:val="005372FE"/>
    <w:rsid w:val="00537AAC"/>
    <w:rsid w:val="00537DD7"/>
    <w:rsid w:val="00540EED"/>
    <w:rsid w:val="0054103B"/>
    <w:rsid w:val="005415E6"/>
    <w:rsid w:val="00543727"/>
    <w:rsid w:val="00544977"/>
    <w:rsid w:val="005451DF"/>
    <w:rsid w:val="00546BAD"/>
    <w:rsid w:val="00547ACE"/>
    <w:rsid w:val="0055012C"/>
    <w:rsid w:val="0055056C"/>
    <w:rsid w:val="005513DF"/>
    <w:rsid w:val="00552D94"/>
    <w:rsid w:val="00553CAE"/>
    <w:rsid w:val="00555543"/>
    <w:rsid w:val="005558BE"/>
    <w:rsid w:val="005559AE"/>
    <w:rsid w:val="005576E3"/>
    <w:rsid w:val="005602A1"/>
    <w:rsid w:val="0056251B"/>
    <w:rsid w:val="0056280F"/>
    <w:rsid w:val="00563033"/>
    <w:rsid w:val="00564AE3"/>
    <w:rsid w:val="00565AA9"/>
    <w:rsid w:val="00565FCD"/>
    <w:rsid w:val="00573304"/>
    <w:rsid w:val="00573582"/>
    <w:rsid w:val="00573F58"/>
    <w:rsid w:val="005747CE"/>
    <w:rsid w:val="005759A4"/>
    <w:rsid w:val="00576172"/>
    <w:rsid w:val="005814B7"/>
    <w:rsid w:val="00583040"/>
    <w:rsid w:val="005839BA"/>
    <w:rsid w:val="00583DA5"/>
    <w:rsid w:val="00585B28"/>
    <w:rsid w:val="0059005B"/>
    <w:rsid w:val="00590C81"/>
    <w:rsid w:val="00593D06"/>
    <w:rsid w:val="00594D6E"/>
    <w:rsid w:val="0059699B"/>
    <w:rsid w:val="005A09F2"/>
    <w:rsid w:val="005A2E8F"/>
    <w:rsid w:val="005A3050"/>
    <w:rsid w:val="005A45F0"/>
    <w:rsid w:val="005A4E0E"/>
    <w:rsid w:val="005A4F97"/>
    <w:rsid w:val="005A53CC"/>
    <w:rsid w:val="005A7BC0"/>
    <w:rsid w:val="005B228F"/>
    <w:rsid w:val="005B2A3D"/>
    <w:rsid w:val="005B3FB8"/>
    <w:rsid w:val="005B3FEE"/>
    <w:rsid w:val="005B4551"/>
    <w:rsid w:val="005B468B"/>
    <w:rsid w:val="005B7110"/>
    <w:rsid w:val="005C25E2"/>
    <w:rsid w:val="005C2DFB"/>
    <w:rsid w:val="005C2FD9"/>
    <w:rsid w:val="005C35DE"/>
    <w:rsid w:val="005C43AC"/>
    <w:rsid w:val="005C5E38"/>
    <w:rsid w:val="005C7025"/>
    <w:rsid w:val="005C7B2F"/>
    <w:rsid w:val="005C7CFF"/>
    <w:rsid w:val="005C7DF1"/>
    <w:rsid w:val="005D32C5"/>
    <w:rsid w:val="005D34A0"/>
    <w:rsid w:val="005D3DF5"/>
    <w:rsid w:val="005D4230"/>
    <w:rsid w:val="005D4417"/>
    <w:rsid w:val="005D47F0"/>
    <w:rsid w:val="005D58AB"/>
    <w:rsid w:val="005E06CD"/>
    <w:rsid w:val="005E0EC4"/>
    <w:rsid w:val="005E156C"/>
    <w:rsid w:val="005E29D3"/>
    <w:rsid w:val="005E34B4"/>
    <w:rsid w:val="005E428A"/>
    <w:rsid w:val="005E454B"/>
    <w:rsid w:val="005E716B"/>
    <w:rsid w:val="005E7C0F"/>
    <w:rsid w:val="005F0CC7"/>
    <w:rsid w:val="005F22A7"/>
    <w:rsid w:val="005F3C41"/>
    <w:rsid w:val="005F41FF"/>
    <w:rsid w:val="005F5F0A"/>
    <w:rsid w:val="005F7218"/>
    <w:rsid w:val="00600DCB"/>
    <w:rsid w:val="00600DF6"/>
    <w:rsid w:val="00601D8E"/>
    <w:rsid w:val="00601E3D"/>
    <w:rsid w:val="006077C4"/>
    <w:rsid w:val="006130E5"/>
    <w:rsid w:val="00613D9D"/>
    <w:rsid w:val="00615B54"/>
    <w:rsid w:val="0061658F"/>
    <w:rsid w:val="0061665A"/>
    <w:rsid w:val="00617416"/>
    <w:rsid w:val="00621EED"/>
    <w:rsid w:val="00623DEF"/>
    <w:rsid w:val="006244C8"/>
    <w:rsid w:val="006253FA"/>
    <w:rsid w:val="00627000"/>
    <w:rsid w:val="00627F0E"/>
    <w:rsid w:val="006318D2"/>
    <w:rsid w:val="006319D8"/>
    <w:rsid w:val="00632ACE"/>
    <w:rsid w:val="00632C12"/>
    <w:rsid w:val="00632EE9"/>
    <w:rsid w:val="00633B9C"/>
    <w:rsid w:val="0063414D"/>
    <w:rsid w:val="00634C7A"/>
    <w:rsid w:val="00635336"/>
    <w:rsid w:val="006358C8"/>
    <w:rsid w:val="00635B1F"/>
    <w:rsid w:val="00636742"/>
    <w:rsid w:val="006417A0"/>
    <w:rsid w:val="00641B46"/>
    <w:rsid w:val="00642436"/>
    <w:rsid w:val="00642808"/>
    <w:rsid w:val="00645AA9"/>
    <w:rsid w:val="00646037"/>
    <w:rsid w:val="0065125D"/>
    <w:rsid w:val="006523B6"/>
    <w:rsid w:val="00652CEA"/>
    <w:rsid w:val="006549B3"/>
    <w:rsid w:val="0065622D"/>
    <w:rsid w:val="00660F0C"/>
    <w:rsid w:val="006613C4"/>
    <w:rsid w:val="00661E75"/>
    <w:rsid w:val="0066305F"/>
    <w:rsid w:val="00663533"/>
    <w:rsid w:val="00665794"/>
    <w:rsid w:val="0066736F"/>
    <w:rsid w:val="00667F42"/>
    <w:rsid w:val="00670E2A"/>
    <w:rsid w:val="006718C6"/>
    <w:rsid w:val="00671AB1"/>
    <w:rsid w:val="00672ECC"/>
    <w:rsid w:val="00673EAE"/>
    <w:rsid w:val="00676DCB"/>
    <w:rsid w:val="00676E6C"/>
    <w:rsid w:val="00677E31"/>
    <w:rsid w:val="00680B82"/>
    <w:rsid w:val="006813DB"/>
    <w:rsid w:val="006827BF"/>
    <w:rsid w:val="006837D2"/>
    <w:rsid w:val="00684233"/>
    <w:rsid w:val="00685898"/>
    <w:rsid w:val="00686344"/>
    <w:rsid w:val="006869F9"/>
    <w:rsid w:val="00687750"/>
    <w:rsid w:val="00687DDC"/>
    <w:rsid w:val="00690AE7"/>
    <w:rsid w:val="00690D3C"/>
    <w:rsid w:val="0069136D"/>
    <w:rsid w:val="0069287D"/>
    <w:rsid w:val="00696337"/>
    <w:rsid w:val="0069719F"/>
    <w:rsid w:val="00697EF2"/>
    <w:rsid w:val="006A042C"/>
    <w:rsid w:val="006A06E6"/>
    <w:rsid w:val="006A179F"/>
    <w:rsid w:val="006A17A3"/>
    <w:rsid w:val="006A182A"/>
    <w:rsid w:val="006A197D"/>
    <w:rsid w:val="006A1D36"/>
    <w:rsid w:val="006A1D86"/>
    <w:rsid w:val="006A2B20"/>
    <w:rsid w:val="006A2B56"/>
    <w:rsid w:val="006A2B6A"/>
    <w:rsid w:val="006A2DF6"/>
    <w:rsid w:val="006A4E8E"/>
    <w:rsid w:val="006A503E"/>
    <w:rsid w:val="006A6B38"/>
    <w:rsid w:val="006A6E33"/>
    <w:rsid w:val="006A7D36"/>
    <w:rsid w:val="006B0D91"/>
    <w:rsid w:val="006B1256"/>
    <w:rsid w:val="006B17AD"/>
    <w:rsid w:val="006B2AD9"/>
    <w:rsid w:val="006B5603"/>
    <w:rsid w:val="006B5A87"/>
    <w:rsid w:val="006B71D5"/>
    <w:rsid w:val="006C03BB"/>
    <w:rsid w:val="006C04B3"/>
    <w:rsid w:val="006C04E1"/>
    <w:rsid w:val="006C0727"/>
    <w:rsid w:val="006C13E2"/>
    <w:rsid w:val="006C2215"/>
    <w:rsid w:val="006C351C"/>
    <w:rsid w:val="006C4888"/>
    <w:rsid w:val="006C633E"/>
    <w:rsid w:val="006D0335"/>
    <w:rsid w:val="006D141E"/>
    <w:rsid w:val="006D5EEF"/>
    <w:rsid w:val="006D63B3"/>
    <w:rsid w:val="006D6456"/>
    <w:rsid w:val="006E0258"/>
    <w:rsid w:val="006E0C63"/>
    <w:rsid w:val="006E19AC"/>
    <w:rsid w:val="006E3B70"/>
    <w:rsid w:val="006E440B"/>
    <w:rsid w:val="006E5E32"/>
    <w:rsid w:val="006E6BD2"/>
    <w:rsid w:val="006F079D"/>
    <w:rsid w:val="006F110C"/>
    <w:rsid w:val="006F2ADB"/>
    <w:rsid w:val="006F2F3A"/>
    <w:rsid w:val="006F6229"/>
    <w:rsid w:val="006F759D"/>
    <w:rsid w:val="006F7A47"/>
    <w:rsid w:val="00701951"/>
    <w:rsid w:val="0070432B"/>
    <w:rsid w:val="00704605"/>
    <w:rsid w:val="00705275"/>
    <w:rsid w:val="00705394"/>
    <w:rsid w:val="007102AB"/>
    <w:rsid w:val="00710871"/>
    <w:rsid w:val="0071188B"/>
    <w:rsid w:val="007154FC"/>
    <w:rsid w:val="00717AE3"/>
    <w:rsid w:val="00717C3E"/>
    <w:rsid w:val="0072001D"/>
    <w:rsid w:val="007205C1"/>
    <w:rsid w:val="00721199"/>
    <w:rsid w:val="00721DC6"/>
    <w:rsid w:val="00723E5A"/>
    <w:rsid w:val="00725501"/>
    <w:rsid w:val="00725DE6"/>
    <w:rsid w:val="00730994"/>
    <w:rsid w:val="007311C3"/>
    <w:rsid w:val="00733397"/>
    <w:rsid w:val="00734373"/>
    <w:rsid w:val="00734CFB"/>
    <w:rsid w:val="00734D05"/>
    <w:rsid w:val="00735242"/>
    <w:rsid w:val="0073549D"/>
    <w:rsid w:val="00737BA5"/>
    <w:rsid w:val="00740B59"/>
    <w:rsid w:val="00740FF0"/>
    <w:rsid w:val="007427C5"/>
    <w:rsid w:val="007429D9"/>
    <w:rsid w:val="00744D9B"/>
    <w:rsid w:val="00746793"/>
    <w:rsid w:val="00750423"/>
    <w:rsid w:val="00750759"/>
    <w:rsid w:val="00750CB0"/>
    <w:rsid w:val="0075407C"/>
    <w:rsid w:val="00755D9A"/>
    <w:rsid w:val="0075766A"/>
    <w:rsid w:val="00757D73"/>
    <w:rsid w:val="00757E6A"/>
    <w:rsid w:val="00760161"/>
    <w:rsid w:val="007609D3"/>
    <w:rsid w:val="0076191A"/>
    <w:rsid w:val="00761E1D"/>
    <w:rsid w:val="00762449"/>
    <w:rsid w:val="0076366A"/>
    <w:rsid w:val="00765275"/>
    <w:rsid w:val="00765EF1"/>
    <w:rsid w:val="00766252"/>
    <w:rsid w:val="007668DB"/>
    <w:rsid w:val="00770DD5"/>
    <w:rsid w:val="00772CE0"/>
    <w:rsid w:val="007734F4"/>
    <w:rsid w:val="00773D6D"/>
    <w:rsid w:val="00775571"/>
    <w:rsid w:val="007756D4"/>
    <w:rsid w:val="0077657D"/>
    <w:rsid w:val="00776E66"/>
    <w:rsid w:val="00780E81"/>
    <w:rsid w:val="007828D6"/>
    <w:rsid w:val="0078313F"/>
    <w:rsid w:val="00786C94"/>
    <w:rsid w:val="00791AA3"/>
    <w:rsid w:val="00793512"/>
    <w:rsid w:val="00794157"/>
    <w:rsid w:val="00794359"/>
    <w:rsid w:val="00795F6F"/>
    <w:rsid w:val="00796941"/>
    <w:rsid w:val="00796ECC"/>
    <w:rsid w:val="007972C7"/>
    <w:rsid w:val="007A0180"/>
    <w:rsid w:val="007A2F64"/>
    <w:rsid w:val="007A35A9"/>
    <w:rsid w:val="007A3986"/>
    <w:rsid w:val="007A4531"/>
    <w:rsid w:val="007A4A0C"/>
    <w:rsid w:val="007B1455"/>
    <w:rsid w:val="007B7369"/>
    <w:rsid w:val="007B754A"/>
    <w:rsid w:val="007C373F"/>
    <w:rsid w:val="007C38F8"/>
    <w:rsid w:val="007C49EE"/>
    <w:rsid w:val="007C5252"/>
    <w:rsid w:val="007C60EA"/>
    <w:rsid w:val="007C7723"/>
    <w:rsid w:val="007C7D23"/>
    <w:rsid w:val="007D0941"/>
    <w:rsid w:val="007D3B2C"/>
    <w:rsid w:val="007D544D"/>
    <w:rsid w:val="007D7AE7"/>
    <w:rsid w:val="007E0B59"/>
    <w:rsid w:val="007E0BCD"/>
    <w:rsid w:val="007E1458"/>
    <w:rsid w:val="007E1D98"/>
    <w:rsid w:val="007E2E1F"/>
    <w:rsid w:val="007E4E1C"/>
    <w:rsid w:val="007E5E6C"/>
    <w:rsid w:val="007E6792"/>
    <w:rsid w:val="007F05FA"/>
    <w:rsid w:val="007F0D25"/>
    <w:rsid w:val="007F2225"/>
    <w:rsid w:val="007F3D23"/>
    <w:rsid w:val="007F4BC9"/>
    <w:rsid w:val="007F583C"/>
    <w:rsid w:val="007F696B"/>
    <w:rsid w:val="007F763C"/>
    <w:rsid w:val="008029CA"/>
    <w:rsid w:val="00803E48"/>
    <w:rsid w:val="00804EBB"/>
    <w:rsid w:val="0080588B"/>
    <w:rsid w:val="00805922"/>
    <w:rsid w:val="00805F06"/>
    <w:rsid w:val="0080712D"/>
    <w:rsid w:val="00810222"/>
    <w:rsid w:val="00810298"/>
    <w:rsid w:val="00810961"/>
    <w:rsid w:val="008148A6"/>
    <w:rsid w:val="008153C2"/>
    <w:rsid w:val="00815AEC"/>
    <w:rsid w:val="008166F2"/>
    <w:rsid w:val="00816AE3"/>
    <w:rsid w:val="008174A7"/>
    <w:rsid w:val="00817567"/>
    <w:rsid w:val="00817C79"/>
    <w:rsid w:val="00817C7E"/>
    <w:rsid w:val="00820BE8"/>
    <w:rsid w:val="00823D17"/>
    <w:rsid w:val="008309A2"/>
    <w:rsid w:val="00830A30"/>
    <w:rsid w:val="0083315F"/>
    <w:rsid w:val="008354FF"/>
    <w:rsid w:val="0083561D"/>
    <w:rsid w:val="00835689"/>
    <w:rsid w:val="00835895"/>
    <w:rsid w:val="0083592C"/>
    <w:rsid w:val="00836789"/>
    <w:rsid w:val="0083767F"/>
    <w:rsid w:val="0084086D"/>
    <w:rsid w:val="00840BDD"/>
    <w:rsid w:val="00841040"/>
    <w:rsid w:val="00841042"/>
    <w:rsid w:val="00842F63"/>
    <w:rsid w:val="0084373F"/>
    <w:rsid w:val="00843860"/>
    <w:rsid w:val="00843FAD"/>
    <w:rsid w:val="00850201"/>
    <w:rsid w:val="00850782"/>
    <w:rsid w:val="008517B5"/>
    <w:rsid w:val="00851B59"/>
    <w:rsid w:val="00851E5C"/>
    <w:rsid w:val="0085244F"/>
    <w:rsid w:val="00853332"/>
    <w:rsid w:val="00853440"/>
    <w:rsid w:val="008548DC"/>
    <w:rsid w:val="00855D25"/>
    <w:rsid w:val="00856717"/>
    <w:rsid w:val="0085784C"/>
    <w:rsid w:val="00861418"/>
    <w:rsid w:val="0086462A"/>
    <w:rsid w:val="00864DE1"/>
    <w:rsid w:val="0086598B"/>
    <w:rsid w:val="00866381"/>
    <w:rsid w:val="008669EA"/>
    <w:rsid w:val="00867492"/>
    <w:rsid w:val="00867A1B"/>
    <w:rsid w:val="00870710"/>
    <w:rsid w:val="00870ED2"/>
    <w:rsid w:val="00873BFA"/>
    <w:rsid w:val="00873D4F"/>
    <w:rsid w:val="00874D3B"/>
    <w:rsid w:val="00875C70"/>
    <w:rsid w:val="00875EA7"/>
    <w:rsid w:val="00880E38"/>
    <w:rsid w:val="00883194"/>
    <w:rsid w:val="00883CF7"/>
    <w:rsid w:val="00884668"/>
    <w:rsid w:val="00886334"/>
    <w:rsid w:val="00886CAE"/>
    <w:rsid w:val="00887072"/>
    <w:rsid w:val="00890637"/>
    <w:rsid w:val="008919A1"/>
    <w:rsid w:val="0089212D"/>
    <w:rsid w:val="008939EF"/>
    <w:rsid w:val="0089564B"/>
    <w:rsid w:val="00896A8C"/>
    <w:rsid w:val="00897327"/>
    <w:rsid w:val="00897698"/>
    <w:rsid w:val="00897F62"/>
    <w:rsid w:val="00897FE8"/>
    <w:rsid w:val="008A43E2"/>
    <w:rsid w:val="008A539F"/>
    <w:rsid w:val="008A65B7"/>
    <w:rsid w:val="008B0BB8"/>
    <w:rsid w:val="008B1FDB"/>
    <w:rsid w:val="008B2925"/>
    <w:rsid w:val="008B2C39"/>
    <w:rsid w:val="008B429A"/>
    <w:rsid w:val="008B511E"/>
    <w:rsid w:val="008B5393"/>
    <w:rsid w:val="008B5EFB"/>
    <w:rsid w:val="008B67DE"/>
    <w:rsid w:val="008B6A9D"/>
    <w:rsid w:val="008B6AD5"/>
    <w:rsid w:val="008C1A62"/>
    <w:rsid w:val="008C1B86"/>
    <w:rsid w:val="008C1CB6"/>
    <w:rsid w:val="008C1F54"/>
    <w:rsid w:val="008C242F"/>
    <w:rsid w:val="008C4383"/>
    <w:rsid w:val="008C4A61"/>
    <w:rsid w:val="008C5E90"/>
    <w:rsid w:val="008C7B26"/>
    <w:rsid w:val="008D042D"/>
    <w:rsid w:val="008D0C72"/>
    <w:rsid w:val="008D1C94"/>
    <w:rsid w:val="008D4DD8"/>
    <w:rsid w:val="008D5389"/>
    <w:rsid w:val="008D657D"/>
    <w:rsid w:val="008D6B74"/>
    <w:rsid w:val="008D6DA3"/>
    <w:rsid w:val="008D7E6D"/>
    <w:rsid w:val="008E08EB"/>
    <w:rsid w:val="008E215F"/>
    <w:rsid w:val="008E439C"/>
    <w:rsid w:val="008F05C0"/>
    <w:rsid w:val="008F3324"/>
    <w:rsid w:val="008F338C"/>
    <w:rsid w:val="008F35E2"/>
    <w:rsid w:val="008F3C5C"/>
    <w:rsid w:val="008F4043"/>
    <w:rsid w:val="008F5968"/>
    <w:rsid w:val="0090279D"/>
    <w:rsid w:val="009027D1"/>
    <w:rsid w:val="00905B0D"/>
    <w:rsid w:val="009077B7"/>
    <w:rsid w:val="00912B83"/>
    <w:rsid w:val="009130C0"/>
    <w:rsid w:val="009130F2"/>
    <w:rsid w:val="009135D2"/>
    <w:rsid w:val="00913659"/>
    <w:rsid w:val="009143A6"/>
    <w:rsid w:val="00914476"/>
    <w:rsid w:val="00914893"/>
    <w:rsid w:val="009150B6"/>
    <w:rsid w:val="00915812"/>
    <w:rsid w:val="009164D3"/>
    <w:rsid w:val="009170FD"/>
    <w:rsid w:val="009205A5"/>
    <w:rsid w:val="00925367"/>
    <w:rsid w:val="009273EB"/>
    <w:rsid w:val="00927959"/>
    <w:rsid w:val="0093122A"/>
    <w:rsid w:val="009323B0"/>
    <w:rsid w:val="00932462"/>
    <w:rsid w:val="009333EC"/>
    <w:rsid w:val="009333EF"/>
    <w:rsid w:val="00934026"/>
    <w:rsid w:val="009342C4"/>
    <w:rsid w:val="00934967"/>
    <w:rsid w:val="0093613F"/>
    <w:rsid w:val="00936B17"/>
    <w:rsid w:val="0094028F"/>
    <w:rsid w:val="0094136C"/>
    <w:rsid w:val="00942094"/>
    <w:rsid w:val="00944BED"/>
    <w:rsid w:val="00945708"/>
    <w:rsid w:val="0094666B"/>
    <w:rsid w:val="00946FEE"/>
    <w:rsid w:val="00951596"/>
    <w:rsid w:val="00952822"/>
    <w:rsid w:val="00952FF1"/>
    <w:rsid w:val="009533F4"/>
    <w:rsid w:val="009541C9"/>
    <w:rsid w:val="00954632"/>
    <w:rsid w:val="009554AF"/>
    <w:rsid w:val="00956C6A"/>
    <w:rsid w:val="00962252"/>
    <w:rsid w:val="00962597"/>
    <w:rsid w:val="00962A3C"/>
    <w:rsid w:val="0096304F"/>
    <w:rsid w:val="00963E86"/>
    <w:rsid w:val="00963F1F"/>
    <w:rsid w:val="0096553C"/>
    <w:rsid w:val="00965AFB"/>
    <w:rsid w:val="00967437"/>
    <w:rsid w:val="009675E3"/>
    <w:rsid w:val="00967795"/>
    <w:rsid w:val="00967D04"/>
    <w:rsid w:val="00970266"/>
    <w:rsid w:val="00973D6A"/>
    <w:rsid w:val="00973EED"/>
    <w:rsid w:val="00974760"/>
    <w:rsid w:val="00974CF4"/>
    <w:rsid w:val="00975D44"/>
    <w:rsid w:val="00980094"/>
    <w:rsid w:val="00981D62"/>
    <w:rsid w:val="00985B7B"/>
    <w:rsid w:val="009865EC"/>
    <w:rsid w:val="0098684B"/>
    <w:rsid w:val="00986ED5"/>
    <w:rsid w:val="00987F75"/>
    <w:rsid w:val="009914A2"/>
    <w:rsid w:val="00994516"/>
    <w:rsid w:val="00994926"/>
    <w:rsid w:val="009951F6"/>
    <w:rsid w:val="00995FC2"/>
    <w:rsid w:val="00997890"/>
    <w:rsid w:val="009A02A1"/>
    <w:rsid w:val="009A0345"/>
    <w:rsid w:val="009A04E6"/>
    <w:rsid w:val="009A14F9"/>
    <w:rsid w:val="009A172F"/>
    <w:rsid w:val="009A1CB2"/>
    <w:rsid w:val="009A251F"/>
    <w:rsid w:val="009A2DF4"/>
    <w:rsid w:val="009A2FCF"/>
    <w:rsid w:val="009A3B12"/>
    <w:rsid w:val="009A43B6"/>
    <w:rsid w:val="009A5627"/>
    <w:rsid w:val="009A70D6"/>
    <w:rsid w:val="009A7631"/>
    <w:rsid w:val="009A7D2F"/>
    <w:rsid w:val="009B13D3"/>
    <w:rsid w:val="009B30A6"/>
    <w:rsid w:val="009B42C5"/>
    <w:rsid w:val="009B587B"/>
    <w:rsid w:val="009B689A"/>
    <w:rsid w:val="009B69D3"/>
    <w:rsid w:val="009B7074"/>
    <w:rsid w:val="009B71FC"/>
    <w:rsid w:val="009B7679"/>
    <w:rsid w:val="009C0442"/>
    <w:rsid w:val="009C22C0"/>
    <w:rsid w:val="009C4750"/>
    <w:rsid w:val="009D00F3"/>
    <w:rsid w:val="009D161F"/>
    <w:rsid w:val="009D4FE3"/>
    <w:rsid w:val="009D69AD"/>
    <w:rsid w:val="009D7548"/>
    <w:rsid w:val="009E0DD2"/>
    <w:rsid w:val="009E0DEA"/>
    <w:rsid w:val="009E4279"/>
    <w:rsid w:val="009E5763"/>
    <w:rsid w:val="009E5DD0"/>
    <w:rsid w:val="009E6299"/>
    <w:rsid w:val="009E643C"/>
    <w:rsid w:val="009E6803"/>
    <w:rsid w:val="009E7334"/>
    <w:rsid w:val="009E78AB"/>
    <w:rsid w:val="009F0380"/>
    <w:rsid w:val="009F22ED"/>
    <w:rsid w:val="009F4747"/>
    <w:rsid w:val="009F7854"/>
    <w:rsid w:val="009F7E2E"/>
    <w:rsid w:val="00A001C7"/>
    <w:rsid w:val="00A00215"/>
    <w:rsid w:val="00A00A65"/>
    <w:rsid w:val="00A00FF1"/>
    <w:rsid w:val="00A012C8"/>
    <w:rsid w:val="00A038FF"/>
    <w:rsid w:val="00A043B9"/>
    <w:rsid w:val="00A044AC"/>
    <w:rsid w:val="00A05CA3"/>
    <w:rsid w:val="00A07D1D"/>
    <w:rsid w:val="00A07E54"/>
    <w:rsid w:val="00A12B02"/>
    <w:rsid w:val="00A161E2"/>
    <w:rsid w:val="00A1752F"/>
    <w:rsid w:val="00A175D4"/>
    <w:rsid w:val="00A176E5"/>
    <w:rsid w:val="00A2150F"/>
    <w:rsid w:val="00A22071"/>
    <w:rsid w:val="00A228AA"/>
    <w:rsid w:val="00A22B8F"/>
    <w:rsid w:val="00A22DCC"/>
    <w:rsid w:val="00A2340D"/>
    <w:rsid w:val="00A2398D"/>
    <w:rsid w:val="00A24173"/>
    <w:rsid w:val="00A343C4"/>
    <w:rsid w:val="00A3588E"/>
    <w:rsid w:val="00A36B9C"/>
    <w:rsid w:val="00A3716D"/>
    <w:rsid w:val="00A411B9"/>
    <w:rsid w:val="00A42A1C"/>
    <w:rsid w:val="00A42BBF"/>
    <w:rsid w:val="00A438C8"/>
    <w:rsid w:val="00A471AC"/>
    <w:rsid w:val="00A47ED0"/>
    <w:rsid w:val="00A504BC"/>
    <w:rsid w:val="00A515DE"/>
    <w:rsid w:val="00A516A3"/>
    <w:rsid w:val="00A52B6E"/>
    <w:rsid w:val="00A52F82"/>
    <w:rsid w:val="00A53019"/>
    <w:rsid w:val="00A53087"/>
    <w:rsid w:val="00A54881"/>
    <w:rsid w:val="00A54B4E"/>
    <w:rsid w:val="00A5557F"/>
    <w:rsid w:val="00A55ADC"/>
    <w:rsid w:val="00A571FB"/>
    <w:rsid w:val="00A61942"/>
    <w:rsid w:val="00A6244A"/>
    <w:rsid w:val="00A64F8B"/>
    <w:rsid w:val="00A66C14"/>
    <w:rsid w:val="00A6798A"/>
    <w:rsid w:val="00A70C09"/>
    <w:rsid w:val="00A807D0"/>
    <w:rsid w:val="00A81070"/>
    <w:rsid w:val="00A813D4"/>
    <w:rsid w:val="00A825B8"/>
    <w:rsid w:val="00A82C99"/>
    <w:rsid w:val="00A84BEE"/>
    <w:rsid w:val="00A8567E"/>
    <w:rsid w:val="00A8580E"/>
    <w:rsid w:val="00A86AE0"/>
    <w:rsid w:val="00A90CC9"/>
    <w:rsid w:val="00A9234A"/>
    <w:rsid w:val="00A93437"/>
    <w:rsid w:val="00A94C0F"/>
    <w:rsid w:val="00A964B8"/>
    <w:rsid w:val="00A96622"/>
    <w:rsid w:val="00AA03BC"/>
    <w:rsid w:val="00AA07CC"/>
    <w:rsid w:val="00AA109C"/>
    <w:rsid w:val="00AA1968"/>
    <w:rsid w:val="00AA2934"/>
    <w:rsid w:val="00AA2B6F"/>
    <w:rsid w:val="00AA31DA"/>
    <w:rsid w:val="00AA53C8"/>
    <w:rsid w:val="00AA766D"/>
    <w:rsid w:val="00AB0437"/>
    <w:rsid w:val="00AB108F"/>
    <w:rsid w:val="00AB2B06"/>
    <w:rsid w:val="00AB38E8"/>
    <w:rsid w:val="00AB647A"/>
    <w:rsid w:val="00AC02A6"/>
    <w:rsid w:val="00AC07E0"/>
    <w:rsid w:val="00AC0AAB"/>
    <w:rsid w:val="00AC1B87"/>
    <w:rsid w:val="00AC1CEA"/>
    <w:rsid w:val="00AC4FB7"/>
    <w:rsid w:val="00AC552C"/>
    <w:rsid w:val="00AC5F8D"/>
    <w:rsid w:val="00AC7681"/>
    <w:rsid w:val="00AD0F11"/>
    <w:rsid w:val="00AD2506"/>
    <w:rsid w:val="00AD40E2"/>
    <w:rsid w:val="00AD52B1"/>
    <w:rsid w:val="00AD5357"/>
    <w:rsid w:val="00AD619D"/>
    <w:rsid w:val="00AD6AE2"/>
    <w:rsid w:val="00AD756E"/>
    <w:rsid w:val="00AE2160"/>
    <w:rsid w:val="00AE32D6"/>
    <w:rsid w:val="00AE3970"/>
    <w:rsid w:val="00AE665F"/>
    <w:rsid w:val="00AF181F"/>
    <w:rsid w:val="00AF27A9"/>
    <w:rsid w:val="00AF2CB9"/>
    <w:rsid w:val="00AF3E77"/>
    <w:rsid w:val="00AF40AC"/>
    <w:rsid w:val="00AF5BFB"/>
    <w:rsid w:val="00AF6371"/>
    <w:rsid w:val="00AF6CBD"/>
    <w:rsid w:val="00B00297"/>
    <w:rsid w:val="00B02E23"/>
    <w:rsid w:val="00B03829"/>
    <w:rsid w:val="00B03A5E"/>
    <w:rsid w:val="00B05F6F"/>
    <w:rsid w:val="00B10104"/>
    <w:rsid w:val="00B10135"/>
    <w:rsid w:val="00B10C32"/>
    <w:rsid w:val="00B10E52"/>
    <w:rsid w:val="00B14513"/>
    <w:rsid w:val="00B15451"/>
    <w:rsid w:val="00B162D8"/>
    <w:rsid w:val="00B17420"/>
    <w:rsid w:val="00B17F28"/>
    <w:rsid w:val="00B206B3"/>
    <w:rsid w:val="00B21F93"/>
    <w:rsid w:val="00B23785"/>
    <w:rsid w:val="00B26784"/>
    <w:rsid w:val="00B268F9"/>
    <w:rsid w:val="00B30169"/>
    <w:rsid w:val="00B30576"/>
    <w:rsid w:val="00B308FB"/>
    <w:rsid w:val="00B3172C"/>
    <w:rsid w:val="00B317F9"/>
    <w:rsid w:val="00B321B6"/>
    <w:rsid w:val="00B32C67"/>
    <w:rsid w:val="00B332E1"/>
    <w:rsid w:val="00B33BC2"/>
    <w:rsid w:val="00B36A7E"/>
    <w:rsid w:val="00B3723B"/>
    <w:rsid w:val="00B40BEE"/>
    <w:rsid w:val="00B4543C"/>
    <w:rsid w:val="00B4563B"/>
    <w:rsid w:val="00B507CF"/>
    <w:rsid w:val="00B50DD1"/>
    <w:rsid w:val="00B5144B"/>
    <w:rsid w:val="00B5265E"/>
    <w:rsid w:val="00B5400D"/>
    <w:rsid w:val="00B54764"/>
    <w:rsid w:val="00B548BB"/>
    <w:rsid w:val="00B550C5"/>
    <w:rsid w:val="00B60454"/>
    <w:rsid w:val="00B62E4B"/>
    <w:rsid w:val="00B62EAC"/>
    <w:rsid w:val="00B62F02"/>
    <w:rsid w:val="00B65C41"/>
    <w:rsid w:val="00B667D2"/>
    <w:rsid w:val="00B67E11"/>
    <w:rsid w:val="00B7025E"/>
    <w:rsid w:val="00B72329"/>
    <w:rsid w:val="00B743BB"/>
    <w:rsid w:val="00B7567E"/>
    <w:rsid w:val="00B757BE"/>
    <w:rsid w:val="00B75CD9"/>
    <w:rsid w:val="00B760DD"/>
    <w:rsid w:val="00B816AA"/>
    <w:rsid w:val="00B81D1B"/>
    <w:rsid w:val="00B8410C"/>
    <w:rsid w:val="00B84D54"/>
    <w:rsid w:val="00B859EF"/>
    <w:rsid w:val="00B85BA3"/>
    <w:rsid w:val="00B860D7"/>
    <w:rsid w:val="00B861F5"/>
    <w:rsid w:val="00B86254"/>
    <w:rsid w:val="00B87902"/>
    <w:rsid w:val="00B87AC1"/>
    <w:rsid w:val="00B87E98"/>
    <w:rsid w:val="00B903C4"/>
    <w:rsid w:val="00B90928"/>
    <w:rsid w:val="00B90ABF"/>
    <w:rsid w:val="00B91AD3"/>
    <w:rsid w:val="00B93EF2"/>
    <w:rsid w:val="00B942D0"/>
    <w:rsid w:val="00B94567"/>
    <w:rsid w:val="00B95400"/>
    <w:rsid w:val="00B95DC7"/>
    <w:rsid w:val="00BA06F7"/>
    <w:rsid w:val="00BA1844"/>
    <w:rsid w:val="00BA18FF"/>
    <w:rsid w:val="00BA1B13"/>
    <w:rsid w:val="00BA2758"/>
    <w:rsid w:val="00BA3DC8"/>
    <w:rsid w:val="00BA3F4C"/>
    <w:rsid w:val="00BA4C24"/>
    <w:rsid w:val="00BA53A4"/>
    <w:rsid w:val="00BA65BB"/>
    <w:rsid w:val="00BA6EC7"/>
    <w:rsid w:val="00BA78A9"/>
    <w:rsid w:val="00BB086B"/>
    <w:rsid w:val="00BB1B46"/>
    <w:rsid w:val="00BB29CE"/>
    <w:rsid w:val="00BB2D8E"/>
    <w:rsid w:val="00BB335D"/>
    <w:rsid w:val="00BB4BB7"/>
    <w:rsid w:val="00BB637A"/>
    <w:rsid w:val="00BB6F3A"/>
    <w:rsid w:val="00BB7F1D"/>
    <w:rsid w:val="00BC031C"/>
    <w:rsid w:val="00BC26AA"/>
    <w:rsid w:val="00BC47F2"/>
    <w:rsid w:val="00BC5772"/>
    <w:rsid w:val="00BC5B12"/>
    <w:rsid w:val="00BC7BAE"/>
    <w:rsid w:val="00BD08AF"/>
    <w:rsid w:val="00BD0931"/>
    <w:rsid w:val="00BD0B94"/>
    <w:rsid w:val="00BD1D42"/>
    <w:rsid w:val="00BD2A4C"/>
    <w:rsid w:val="00BD375B"/>
    <w:rsid w:val="00BD3CD5"/>
    <w:rsid w:val="00BD595C"/>
    <w:rsid w:val="00BD66B3"/>
    <w:rsid w:val="00BE1323"/>
    <w:rsid w:val="00BE136A"/>
    <w:rsid w:val="00BE173F"/>
    <w:rsid w:val="00BE2BD9"/>
    <w:rsid w:val="00BE66FB"/>
    <w:rsid w:val="00BE69FA"/>
    <w:rsid w:val="00BE6A6C"/>
    <w:rsid w:val="00BE6C03"/>
    <w:rsid w:val="00BF1F18"/>
    <w:rsid w:val="00BF2634"/>
    <w:rsid w:val="00BF286B"/>
    <w:rsid w:val="00BF2B32"/>
    <w:rsid w:val="00BF3A9C"/>
    <w:rsid w:val="00BF3DD2"/>
    <w:rsid w:val="00BF47FA"/>
    <w:rsid w:val="00BF6642"/>
    <w:rsid w:val="00BF7104"/>
    <w:rsid w:val="00BF79DB"/>
    <w:rsid w:val="00C013A1"/>
    <w:rsid w:val="00C0225E"/>
    <w:rsid w:val="00C024C7"/>
    <w:rsid w:val="00C02F3B"/>
    <w:rsid w:val="00C072CD"/>
    <w:rsid w:val="00C0786F"/>
    <w:rsid w:val="00C07D98"/>
    <w:rsid w:val="00C10B61"/>
    <w:rsid w:val="00C12B0F"/>
    <w:rsid w:val="00C13D66"/>
    <w:rsid w:val="00C14BBC"/>
    <w:rsid w:val="00C15975"/>
    <w:rsid w:val="00C15E16"/>
    <w:rsid w:val="00C17B06"/>
    <w:rsid w:val="00C23ADE"/>
    <w:rsid w:val="00C23C03"/>
    <w:rsid w:val="00C24D9C"/>
    <w:rsid w:val="00C2701F"/>
    <w:rsid w:val="00C27769"/>
    <w:rsid w:val="00C31269"/>
    <w:rsid w:val="00C3130B"/>
    <w:rsid w:val="00C31F95"/>
    <w:rsid w:val="00C32472"/>
    <w:rsid w:val="00C33082"/>
    <w:rsid w:val="00C33195"/>
    <w:rsid w:val="00C35AEE"/>
    <w:rsid w:val="00C36584"/>
    <w:rsid w:val="00C41824"/>
    <w:rsid w:val="00C43B39"/>
    <w:rsid w:val="00C43BCE"/>
    <w:rsid w:val="00C444E6"/>
    <w:rsid w:val="00C452EE"/>
    <w:rsid w:val="00C453F3"/>
    <w:rsid w:val="00C51D37"/>
    <w:rsid w:val="00C5356A"/>
    <w:rsid w:val="00C53CD1"/>
    <w:rsid w:val="00C559AC"/>
    <w:rsid w:val="00C5608B"/>
    <w:rsid w:val="00C61412"/>
    <w:rsid w:val="00C65700"/>
    <w:rsid w:val="00C66701"/>
    <w:rsid w:val="00C66E71"/>
    <w:rsid w:val="00C7378D"/>
    <w:rsid w:val="00C73982"/>
    <w:rsid w:val="00C76835"/>
    <w:rsid w:val="00C77A2F"/>
    <w:rsid w:val="00C77E90"/>
    <w:rsid w:val="00C819C5"/>
    <w:rsid w:val="00C8217F"/>
    <w:rsid w:val="00C8289F"/>
    <w:rsid w:val="00C836E3"/>
    <w:rsid w:val="00C83CFA"/>
    <w:rsid w:val="00C84353"/>
    <w:rsid w:val="00C85BBF"/>
    <w:rsid w:val="00C86E67"/>
    <w:rsid w:val="00C87DFB"/>
    <w:rsid w:val="00C905A6"/>
    <w:rsid w:val="00C90741"/>
    <w:rsid w:val="00C90EE8"/>
    <w:rsid w:val="00C92093"/>
    <w:rsid w:val="00C9355C"/>
    <w:rsid w:val="00C950AC"/>
    <w:rsid w:val="00C9687B"/>
    <w:rsid w:val="00C9702B"/>
    <w:rsid w:val="00C974C0"/>
    <w:rsid w:val="00C97831"/>
    <w:rsid w:val="00CA018D"/>
    <w:rsid w:val="00CA2D6F"/>
    <w:rsid w:val="00CA3255"/>
    <w:rsid w:val="00CA62B6"/>
    <w:rsid w:val="00CA680B"/>
    <w:rsid w:val="00CA6AF4"/>
    <w:rsid w:val="00CA7637"/>
    <w:rsid w:val="00CB067B"/>
    <w:rsid w:val="00CB4CD9"/>
    <w:rsid w:val="00CB7EF4"/>
    <w:rsid w:val="00CC0E4C"/>
    <w:rsid w:val="00CC0F5D"/>
    <w:rsid w:val="00CC1ADA"/>
    <w:rsid w:val="00CC2F67"/>
    <w:rsid w:val="00CC4ECE"/>
    <w:rsid w:val="00CC4F2B"/>
    <w:rsid w:val="00CC5706"/>
    <w:rsid w:val="00CC7C6B"/>
    <w:rsid w:val="00CD08B5"/>
    <w:rsid w:val="00CD17DE"/>
    <w:rsid w:val="00CD1EFF"/>
    <w:rsid w:val="00CD3835"/>
    <w:rsid w:val="00CD79FB"/>
    <w:rsid w:val="00CE2156"/>
    <w:rsid w:val="00CE2FA0"/>
    <w:rsid w:val="00CE74C9"/>
    <w:rsid w:val="00CF001F"/>
    <w:rsid w:val="00CF0CF1"/>
    <w:rsid w:val="00CF26D4"/>
    <w:rsid w:val="00CF275A"/>
    <w:rsid w:val="00CF2B1E"/>
    <w:rsid w:val="00CF3E34"/>
    <w:rsid w:val="00CF3F85"/>
    <w:rsid w:val="00CF3FC2"/>
    <w:rsid w:val="00CF5878"/>
    <w:rsid w:val="00CF5A9C"/>
    <w:rsid w:val="00CF5CD5"/>
    <w:rsid w:val="00CF5E3A"/>
    <w:rsid w:val="00CF6522"/>
    <w:rsid w:val="00D0112E"/>
    <w:rsid w:val="00D0201D"/>
    <w:rsid w:val="00D02353"/>
    <w:rsid w:val="00D0246E"/>
    <w:rsid w:val="00D038C4"/>
    <w:rsid w:val="00D041A2"/>
    <w:rsid w:val="00D05058"/>
    <w:rsid w:val="00D058C1"/>
    <w:rsid w:val="00D05BFD"/>
    <w:rsid w:val="00D07071"/>
    <w:rsid w:val="00D078F1"/>
    <w:rsid w:val="00D12CD4"/>
    <w:rsid w:val="00D1384A"/>
    <w:rsid w:val="00D14322"/>
    <w:rsid w:val="00D15676"/>
    <w:rsid w:val="00D16FE1"/>
    <w:rsid w:val="00D17390"/>
    <w:rsid w:val="00D2024B"/>
    <w:rsid w:val="00D2198B"/>
    <w:rsid w:val="00D21D45"/>
    <w:rsid w:val="00D224C4"/>
    <w:rsid w:val="00D23690"/>
    <w:rsid w:val="00D2484C"/>
    <w:rsid w:val="00D24B37"/>
    <w:rsid w:val="00D26BEC"/>
    <w:rsid w:val="00D31829"/>
    <w:rsid w:val="00D32C50"/>
    <w:rsid w:val="00D33A6D"/>
    <w:rsid w:val="00D349B5"/>
    <w:rsid w:val="00D36B36"/>
    <w:rsid w:val="00D37808"/>
    <w:rsid w:val="00D40F68"/>
    <w:rsid w:val="00D41ECB"/>
    <w:rsid w:val="00D42A86"/>
    <w:rsid w:val="00D4438F"/>
    <w:rsid w:val="00D4451C"/>
    <w:rsid w:val="00D45CE7"/>
    <w:rsid w:val="00D500B5"/>
    <w:rsid w:val="00D509AE"/>
    <w:rsid w:val="00D5203B"/>
    <w:rsid w:val="00D52309"/>
    <w:rsid w:val="00D53DC6"/>
    <w:rsid w:val="00D54817"/>
    <w:rsid w:val="00D5682A"/>
    <w:rsid w:val="00D574B3"/>
    <w:rsid w:val="00D57CF6"/>
    <w:rsid w:val="00D62BF9"/>
    <w:rsid w:val="00D62CD6"/>
    <w:rsid w:val="00D6328E"/>
    <w:rsid w:val="00D63EA2"/>
    <w:rsid w:val="00D67FBF"/>
    <w:rsid w:val="00D701B0"/>
    <w:rsid w:val="00D7036E"/>
    <w:rsid w:val="00D70BCD"/>
    <w:rsid w:val="00D720BB"/>
    <w:rsid w:val="00D74407"/>
    <w:rsid w:val="00D75390"/>
    <w:rsid w:val="00D76116"/>
    <w:rsid w:val="00D818D8"/>
    <w:rsid w:val="00D81A12"/>
    <w:rsid w:val="00D82AAE"/>
    <w:rsid w:val="00D82F73"/>
    <w:rsid w:val="00D83D37"/>
    <w:rsid w:val="00D83D54"/>
    <w:rsid w:val="00D840E1"/>
    <w:rsid w:val="00D84163"/>
    <w:rsid w:val="00D8669E"/>
    <w:rsid w:val="00D8762A"/>
    <w:rsid w:val="00D9047A"/>
    <w:rsid w:val="00D91011"/>
    <w:rsid w:val="00D91610"/>
    <w:rsid w:val="00D91AD0"/>
    <w:rsid w:val="00D91C94"/>
    <w:rsid w:val="00D94DAB"/>
    <w:rsid w:val="00D973C6"/>
    <w:rsid w:val="00DA0D1F"/>
    <w:rsid w:val="00DA0F49"/>
    <w:rsid w:val="00DA1FB5"/>
    <w:rsid w:val="00DA21D4"/>
    <w:rsid w:val="00DA27E7"/>
    <w:rsid w:val="00DA35EA"/>
    <w:rsid w:val="00DA446B"/>
    <w:rsid w:val="00DA51D8"/>
    <w:rsid w:val="00DA7EE8"/>
    <w:rsid w:val="00DB3CFA"/>
    <w:rsid w:val="00DB7EC6"/>
    <w:rsid w:val="00DC0BB9"/>
    <w:rsid w:val="00DC0DCA"/>
    <w:rsid w:val="00DC18CC"/>
    <w:rsid w:val="00DC2207"/>
    <w:rsid w:val="00DC27EC"/>
    <w:rsid w:val="00DC5C14"/>
    <w:rsid w:val="00DD10F0"/>
    <w:rsid w:val="00DD1248"/>
    <w:rsid w:val="00DD64C1"/>
    <w:rsid w:val="00DD71AC"/>
    <w:rsid w:val="00DD7352"/>
    <w:rsid w:val="00DD752C"/>
    <w:rsid w:val="00DD75D5"/>
    <w:rsid w:val="00DE1155"/>
    <w:rsid w:val="00DE15D6"/>
    <w:rsid w:val="00DE25F0"/>
    <w:rsid w:val="00DE261A"/>
    <w:rsid w:val="00DE2749"/>
    <w:rsid w:val="00DE2E31"/>
    <w:rsid w:val="00DE3229"/>
    <w:rsid w:val="00DE333D"/>
    <w:rsid w:val="00DE3433"/>
    <w:rsid w:val="00DE4240"/>
    <w:rsid w:val="00DE6526"/>
    <w:rsid w:val="00DF05F8"/>
    <w:rsid w:val="00DF09D6"/>
    <w:rsid w:val="00DF0D44"/>
    <w:rsid w:val="00DF131D"/>
    <w:rsid w:val="00DF2754"/>
    <w:rsid w:val="00DF3786"/>
    <w:rsid w:val="00DF4761"/>
    <w:rsid w:val="00DF4B09"/>
    <w:rsid w:val="00DF4CB5"/>
    <w:rsid w:val="00DF5515"/>
    <w:rsid w:val="00DF649C"/>
    <w:rsid w:val="00E02087"/>
    <w:rsid w:val="00E02F03"/>
    <w:rsid w:val="00E046BB"/>
    <w:rsid w:val="00E0541D"/>
    <w:rsid w:val="00E058AE"/>
    <w:rsid w:val="00E071BA"/>
    <w:rsid w:val="00E12536"/>
    <w:rsid w:val="00E12A1B"/>
    <w:rsid w:val="00E14842"/>
    <w:rsid w:val="00E14F2B"/>
    <w:rsid w:val="00E1600A"/>
    <w:rsid w:val="00E178A4"/>
    <w:rsid w:val="00E17BA3"/>
    <w:rsid w:val="00E21027"/>
    <w:rsid w:val="00E226D4"/>
    <w:rsid w:val="00E25029"/>
    <w:rsid w:val="00E254D5"/>
    <w:rsid w:val="00E26AA6"/>
    <w:rsid w:val="00E26ECD"/>
    <w:rsid w:val="00E26FF9"/>
    <w:rsid w:val="00E30CAD"/>
    <w:rsid w:val="00E334E2"/>
    <w:rsid w:val="00E36B3C"/>
    <w:rsid w:val="00E37A92"/>
    <w:rsid w:val="00E40413"/>
    <w:rsid w:val="00E41B31"/>
    <w:rsid w:val="00E42CA6"/>
    <w:rsid w:val="00E42EF1"/>
    <w:rsid w:val="00E43009"/>
    <w:rsid w:val="00E4435F"/>
    <w:rsid w:val="00E50374"/>
    <w:rsid w:val="00E50412"/>
    <w:rsid w:val="00E50866"/>
    <w:rsid w:val="00E52B79"/>
    <w:rsid w:val="00E540C8"/>
    <w:rsid w:val="00E54ADB"/>
    <w:rsid w:val="00E54EB6"/>
    <w:rsid w:val="00E55B95"/>
    <w:rsid w:val="00E571B0"/>
    <w:rsid w:val="00E575A3"/>
    <w:rsid w:val="00E6075C"/>
    <w:rsid w:val="00E6126F"/>
    <w:rsid w:val="00E61A0C"/>
    <w:rsid w:val="00E63353"/>
    <w:rsid w:val="00E63791"/>
    <w:rsid w:val="00E6602B"/>
    <w:rsid w:val="00E662FB"/>
    <w:rsid w:val="00E669DE"/>
    <w:rsid w:val="00E73378"/>
    <w:rsid w:val="00E774EE"/>
    <w:rsid w:val="00E805D7"/>
    <w:rsid w:val="00E80ACC"/>
    <w:rsid w:val="00E822B2"/>
    <w:rsid w:val="00E86DC1"/>
    <w:rsid w:val="00E87CA3"/>
    <w:rsid w:val="00E91A6F"/>
    <w:rsid w:val="00E9578D"/>
    <w:rsid w:val="00E97BD2"/>
    <w:rsid w:val="00EA0142"/>
    <w:rsid w:val="00EA0F05"/>
    <w:rsid w:val="00EA1EE7"/>
    <w:rsid w:val="00EA1F5C"/>
    <w:rsid w:val="00EA27AD"/>
    <w:rsid w:val="00EA3456"/>
    <w:rsid w:val="00EA3966"/>
    <w:rsid w:val="00EA4526"/>
    <w:rsid w:val="00EA61CF"/>
    <w:rsid w:val="00EA677A"/>
    <w:rsid w:val="00EB0F4D"/>
    <w:rsid w:val="00EB125D"/>
    <w:rsid w:val="00EB1F23"/>
    <w:rsid w:val="00EB21BE"/>
    <w:rsid w:val="00EB237D"/>
    <w:rsid w:val="00EB305A"/>
    <w:rsid w:val="00EB4385"/>
    <w:rsid w:val="00EB7B97"/>
    <w:rsid w:val="00EC1112"/>
    <w:rsid w:val="00EC15DF"/>
    <w:rsid w:val="00EC1AFB"/>
    <w:rsid w:val="00EC25B9"/>
    <w:rsid w:val="00EC2C70"/>
    <w:rsid w:val="00EC30D3"/>
    <w:rsid w:val="00EC335E"/>
    <w:rsid w:val="00EC46B2"/>
    <w:rsid w:val="00EC541E"/>
    <w:rsid w:val="00EC563D"/>
    <w:rsid w:val="00EC67D5"/>
    <w:rsid w:val="00EC6813"/>
    <w:rsid w:val="00EC7F0F"/>
    <w:rsid w:val="00ED0BE5"/>
    <w:rsid w:val="00ED346D"/>
    <w:rsid w:val="00ED4489"/>
    <w:rsid w:val="00ED5F56"/>
    <w:rsid w:val="00EE0F9E"/>
    <w:rsid w:val="00EE204C"/>
    <w:rsid w:val="00EE5D6B"/>
    <w:rsid w:val="00EE7320"/>
    <w:rsid w:val="00EE7588"/>
    <w:rsid w:val="00EF0186"/>
    <w:rsid w:val="00EF06D4"/>
    <w:rsid w:val="00EF1296"/>
    <w:rsid w:val="00EF1753"/>
    <w:rsid w:val="00EF487E"/>
    <w:rsid w:val="00EF6798"/>
    <w:rsid w:val="00EF75F2"/>
    <w:rsid w:val="00EF78FA"/>
    <w:rsid w:val="00F0256D"/>
    <w:rsid w:val="00F033FC"/>
    <w:rsid w:val="00F03E77"/>
    <w:rsid w:val="00F050EC"/>
    <w:rsid w:val="00F05D2E"/>
    <w:rsid w:val="00F1086C"/>
    <w:rsid w:val="00F124B2"/>
    <w:rsid w:val="00F1442B"/>
    <w:rsid w:val="00F2068F"/>
    <w:rsid w:val="00F20D64"/>
    <w:rsid w:val="00F20E70"/>
    <w:rsid w:val="00F233A1"/>
    <w:rsid w:val="00F23EA0"/>
    <w:rsid w:val="00F24075"/>
    <w:rsid w:val="00F24F6A"/>
    <w:rsid w:val="00F24FDA"/>
    <w:rsid w:val="00F2526B"/>
    <w:rsid w:val="00F2602B"/>
    <w:rsid w:val="00F26464"/>
    <w:rsid w:val="00F27334"/>
    <w:rsid w:val="00F30266"/>
    <w:rsid w:val="00F30889"/>
    <w:rsid w:val="00F31048"/>
    <w:rsid w:val="00F314F6"/>
    <w:rsid w:val="00F337AC"/>
    <w:rsid w:val="00F37698"/>
    <w:rsid w:val="00F44389"/>
    <w:rsid w:val="00F456A7"/>
    <w:rsid w:val="00F45C0E"/>
    <w:rsid w:val="00F46C8C"/>
    <w:rsid w:val="00F502F1"/>
    <w:rsid w:val="00F505D0"/>
    <w:rsid w:val="00F50D90"/>
    <w:rsid w:val="00F516DD"/>
    <w:rsid w:val="00F52452"/>
    <w:rsid w:val="00F52E5F"/>
    <w:rsid w:val="00F53988"/>
    <w:rsid w:val="00F543C3"/>
    <w:rsid w:val="00F5545B"/>
    <w:rsid w:val="00F55995"/>
    <w:rsid w:val="00F56453"/>
    <w:rsid w:val="00F56643"/>
    <w:rsid w:val="00F57749"/>
    <w:rsid w:val="00F633C6"/>
    <w:rsid w:val="00F665C6"/>
    <w:rsid w:val="00F6687A"/>
    <w:rsid w:val="00F67BA4"/>
    <w:rsid w:val="00F703BE"/>
    <w:rsid w:val="00F73EA3"/>
    <w:rsid w:val="00F74BD8"/>
    <w:rsid w:val="00F74D61"/>
    <w:rsid w:val="00F75054"/>
    <w:rsid w:val="00F7554D"/>
    <w:rsid w:val="00F7595F"/>
    <w:rsid w:val="00F75A06"/>
    <w:rsid w:val="00F76C70"/>
    <w:rsid w:val="00F77802"/>
    <w:rsid w:val="00F77DB3"/>
    <w:rsid w:val="00F77DD7"/>
    <w:rsid w:val="00F82704"/>
    <w:rsid w:val="00F833D8"/>
    <w:rsid w:val="00F85513"/>
    <w:rsid w:val="00F8792B"/>
    <w:rsid w:val="00F900F1"/>
    <w:rsid w:val="00F9136E"/>
    <w:rsid w:val="00F91A7C"/>
    <w:rsid w:val="00F927C0"/>
    <w:rsid w:val="00F93B03"/>
    <w:rsid w:val="00F94345"/>
    <w:rsid w:val="00F949B9"/>
    <w:rsid w:val="00F9502A"/>
    <w:rsid w:val="00F95248"/>
    <w:rsid w:val="00F95651"/>
    <w:rsid w:val="00F974C2"/>
    <w:rsid w:val="00F974E9"/>
    <w:rsid w:val="00FA25A9"/>
    <w:rsid w:val="00FA2E50"/>
    <w:rsid w:val="00FA3A66"/>
    <w:rsid w:val="00FA5402"/>
    <w:rsid w:val="00FA574F"/>
    <w:rsid w:val="00FA787D"/>
    <w:rsid w:val="00FB067E"/>
    <w:rsid w:val="00FB0EC6"/>
    <w:rsid w:val="00FB1D8D"/>
    <w:rsid w:val="00FB2F7E"/>
    <w:rsid w:val="00FB2FE3"/>
    <w:rsid w:val="00FB34D8"/>
    <w:rsid w:val="00FB37BD"/>
    <w:rsid w:val="00FC2182"/>
    <w:rsid w:val="00FC255D"/>
    <w:rsid w:val="00FC2DE6"/>
    <w:rsid w:val="00FC4118"/>
    <w:rsid w:val="00FC5197"/>
    <w:rsid w:val="00FC5229"/>
    <w:rsid w:val="00FC584A"/>
    <w:rsid w:val="00FC6896"/>
    <w:rsid w:val="00FC7F16"/>
    <w:rsid w:val="00FD14FE"/>
    <w:rsid w:val="00FD20D8"/>
    <w:rsid w:val="00FD45FE"/>
    <w:rsid w:val="00FD46D1"/>
    <w:rsid w:val="00FD637B"/>
    <w:rsid w:val="00FD7058"/>
    <w:rsid w:val="00FE0503"/>
    <w:rsid w:val="00FE0EF1"/>
    <w:rsid w:val="00FE2D14"/>
    <w:rsid w:val="00FE5AEB"/>
    <w:rsid w:val="00FE6F89"/>
    <w:rsid w:val="00FE7CC8"/>
    <w:rsid w:val="00FF1F3C"/>
    <w:rsid w:val="00FF29F5"/>
    <w:rsid w:val="00FF39A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fffbeb,#fff7d5"/>
    </o:shapedefaults>
    <o:shapelayout v:ext="edit">
      <o:idmap v:ext="edit" data="2"/>
    </o:shapelayout>
  </w:shapeDefaults>
  <w:decimalSymbol w:val="."/>
  <w:listSeparator w:val=","/>
  <w14:docId w14:val="1AFB3C53"/>
  <w15:docId w15:val="{44B12144-999F-448D-8E6B-3999393D3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0454"/>
    <w:pPr>
      <w:spacing w:line="259" w:lineRule="auto"/>
      <w:jc w:val="both"/>
    </w:pPr>
    <w:rPr>
      <w:rFonts w:ascii="Arial" w:eastAsia="Calibri" w:hAnsi="Arial" w:cs="Calibri"/>
      <w:color w:val="000000"/>
    </w:rPr>
  </w:style>
  <w:style w:type="paragraph" w:styleId="Ttulo1">
    <w:name w:val="heading 1"/>
    <w:basedOn w:val="Normal"/>
    <w:next w:val="Normal"/>
    <w:link w:val="Ttulo1Car"/>
    <w:uiPriority w:val="9"/>
    <w:qFormat/>
    <w:rsid w:val="00B60454"/>
    <w:pPr>
      <w:keepNext/>
      <w:keepLines/>
      <w:spacing w:before="480" w:after="240"/>
      <w:outlineLvl w:val="0"/>
    </w:pPr>
    <w:rPr>
      <w:rFonts w:eastAsiaTheme="majorEastAsia" w:cstheme="majorBidi"/>
      <w:b/>
      <w:color w:val="846700" w:themeColor="accent1" w:themeShade="80"/>
      <w:sz w:val="40"/>
      <w:szCs w:val="32"/>
    </w:rPr>
  </w:style>
  <w:style w:type="paragraph" w:styleId="Ttulo2">
    <w:name w:val="heading 2"/>
    <w:basedOn w:val="Normal"/>
    <w:next w:val="Normal"/>
    <w:link w:val="Ttulo2Car"/>
    <w:uiPriority w:val="9"/>
    <w:unhideWhenUsed/>
    <w:qFormat/>
    <w:rsid w:val="00B60454"/>
    <w:pPr>
      <w:keepNext/>
      <w:keepLines/>
      <w:spacing w:before="160" w:after="120"/>
      <w:outlineLvl w:val="1"/>
    </w:pPr>
    <w:rPr>
      <w:rFonts w:eastAsiaTheme="majorEastAsia" w:cstheme="majorBidi"/>
      <w:b/>
      <w:color w:val="B23214" w:themeColor="accent5" w:themeShade="BF"/>
      <w:sz w:val="32"/>
      <w:szCs w:val="26"/>
    </w:rPr>
  </w:style>
  <w:style w:type="paragraph" w:styleId="Ttulo3">
    <w:name w:val="heading 3"/>
    <w:basedOn w:val="Normal"/>
    <w:next w:val="Normal"/>
    <w:link w:val="Ttulo3Car"/>
    <w:uiPriority w:val="9"/>
    <w:unhideWhenUsed/>
    <w:qFormat/>
    <w:rsid w:val="00B60454"/>
    <w:pPr>
      <w:keepNext/>
      <w:keepLines/>
      <w:spacing w:before="160" w:after="120"/>
      <w:outlineLvl w:val="2"/>
    </w:pPr>
    <w:rPr>
      <w:rFonts w:eastAsiaTheme="majorEastAsia" w:cstheme="majorBidi"/>
      <w:color w:val="826600"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3636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3636D"/>
    <w:rPr>
      <w:rFonts w:ascii="Calibri" w:eastAsia="Calibri" w:hAnsi="Calibri" w:cs="Calibri"/>
      <w:color w:val="000000"/>
      <w:sz w:val="22"/>
    </w:rPr>
  </w:style>
  <w:style w:type="paragraph" w:styleId="Piedepgina">
    <w:name w:val="footer"/>
    <w:basedOn w:val="Normal"/>
    <w:link w:val="PiedepginaCar"/>
    <w:uiPriority w:val="99"/>
    <w:unhideWhenUsed/>
    <w:rsid w:val="0043636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3636D"/>
    <w:rPr>
      <w:rFonts w:ascii="Calibri" w:eastAsia="Calibri" w:hAnsi="Calibri" w:cs="Calibri"/>
      <w:color w:val="000000"/>
      <w:sz w:val="22"/>
    </w:rPr>
  </w:style>
  <w:style w:type="character" w:customStyle="1" w:styleId="Ttulo1Car">
    <w:name w:val="Título 1 Car"/>
    <w:basedOn w:val="Fuentedeprrafopredeter"/>
    <w:link w:val="Ttulo1"/>
    <w:uiPriority w:val="9"/>
    <w:rsid w:val="00B60454"/>
    <w:rPr>
      <w:rFonts w:ascii="Arial" w:eastAsiaTheme="majorEastAsia" w:hAnsi="Arial" w:cstheme="majorBidi"/>
      <w:b/>
      <w:color w:val="846700" w:themeColor="accent1" w:themeShade="80"/>
      <w:sz w:val="40"/>
      <w:szCs w:val="32"/>
    </w:rPr>
  </w:style>
  <w:style w:type="paragraph" w:styleId="Prrafodelista">
    <w:name w:val="List Paragraph"/>
    <w:basedOn w:val="Normal"/>
    <w:uiPriority w:val="34"/>
    <w:qFormat/>
    <w:rsid w:val="00DF09D6"/>
    <w:pPr>
      <w:ind w:left="720"/>
      <w:contextualSpacing/>
    </w:pPr>
  </w:style>
  <w:style w:type="character" w:styleId="Hipervnculo">
    <w:name w:val="Hyperlink"/>
    <w:basedOn w:val="Fuentedeprrafopredeter"/>
    <w:uiPriority w:val="99"/>
    <w:unhideWhenUsed/>
    <w:rsid w:val="00886CAE"/>
    <w:rPr>
      <w:color w:val="2998E3" w:themeColor="hyperlink"/>
      <w:u w:val="single"/>
    </w:rPr>
  </w:style>
  <w:style w:type="character" w:styleId="Mencinsinresolver">
    <w:name w:val="Unresolved Mention"/>
    <w:basedOn w:val="Fuentedeprrafopredeter"/>
    <w:uiPriority w:val="99"/>
    <w:semiHidden/>
    <w:unhideWhenUsed/>
    <w:rsid w:val="00886CAE"/>
    <w:rPr>
      <w:color w:val="605E5C"/>
      <w:shd w:val="clear" w:color="auto" w:fill="E1DFDD"/>
    </w:rPr>
  </w:style>
  <w:style w:type="character" w:styleId="Hipervnculovisitado">
    <w:name w:val="FollowedHyperlink"/>
    <w:basedOn w:val="Fuentedeprrafopredeter"/>
    <w:uiPriority w:val="99"/>
    <w:semiHidden/>
    <w:unhideWhenUsed/>
    <w:rsid w:val="001B57FD"/>
    <w:rPr>
      <w:color w:val="7F723D" w:themeColor="followedHyperlink"/>
      <w:u w:val="single"/>
    </w:rPr>
  </w:style>
  <w:style w:type="paragraph" w:styleId="Ttulo">
    <w:name w:val="Title"/>
    <w:basedOn w:val="Normal"/>
    <w:next w:val="Normal"/>
    <w:link w:val="TtuloCar"/>
    <w:uiPriority w:val="10"/>
    <w:qFormat/>
    <w:rsid w:val="00B942D0"/>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tuloCar">
    <w:name w:val="Título Car"/>
    <w:basedOn w:val="Fuentedeprrafopredeter"/>
    <w:link w:val="Ttulo"/>
    <w:uiPriority w:val="10"/>
    <w:rsid w:val="00B942D0"/>
    <w:rPr>
      <w:rFonts w:asciiTheme="majorHAnsi" w:eastAsiaTheme="majorEastAsia" w:hAnsiTheme="majorHAnsi" w:cstheme="majorBidi"/>
      <w:spacing w:val="-10"/>
      <w:kern w:val="28"/>
      <w:sz w:val="56"/>
      <w:szCs w:val="56"/>
    </w:rPr>
  </w:style>
  <w:style w:type="character" w:customStyle="1" w:styleId="Ttulo2Car">
    <w:name w:val="Título 2 Car"/>
    <w:basedOn w:val="Fuentedeprrafopredeter"/>
    <w:link w:val="Ttulo2"/>
    <w:uiPriority w:val="9"/>
    <w:rsid w:val="00B60454"/>
    <w:rPr>
      <w:rFonts w:ascii="Arial" w:eastAsiaTheme="majorEastAsia" w:hAnsi="Arial" w:cstheme="majorBidi"/>
      <w:b/>
      <w:color w:val="B23214" w:themeColor="accent5" w:themeShade="BF"/>
      <w:sz w:val="32"/>
      <w:szCs w:val="26"/>
    </w:rPr>
  </w:style>
  <w:style w:type="paragraph" w:styleId="Descripcin">
    <w:name w:val="caption"/>
    <w:basedOn w:val="Normal"/>
    <w:next w:val="Normal"/>
    <w:uiPriority w:val="35"/>
    <w:unhideWhenUsed/>
    <w:qFormat/>
    <w:rsid w:val="005A7BC0"/>
    <w:pPr>
      <w:spacing w:after="200" w:line="240" w:lineRule="auto"/>
    </w:pPr>
    <w:rPr>
      <w:i/>
      <w:iCs/>
      <w:color w:val="39302A" w:themeColor="text2"/>
      <w:sz w:val="18"/>
      <w:szCs w:val="18"/>
    </w:rPr>
  </w:style>
  <w:style w:type="paragraph" w:styleId="TtuloTDC">
    <w:name w:val="TOC Heading"/>
    <w:basedOn w:val="Ttulo1"/>
    <w:next w:val="Normal"/>
    <w:uiPriority w:val="39"/>
    <w:unhideWhenUsed/>
    <w:qFormat/>
    <w:rsid w:val="006F2ADB"/>
    <w:pPr>
      <w:outlineLvl w:val="9"/>
    </w:pPr>
    <w:rPr>
      <w:b w:val="0"/>
      <w:color w:val="C49A00" w:themeColor="accent1" w:themeShade="BF"/>
      <w:kern w:val="0"/>
      <w:sz w:val="32"/>
      <w14:ligatures w14:val="none"/>
    </w:rPr>
  </w:style>
  <w:style w:type="paragraph" w:styleId="TDC1">
    <w:name w:val="toc 1"/>
    <w:basedOn w:val="Normal"/>
    <w:next w:val="Normal"/>
    <w:autoRedefine/>
    <w:uiPriority w:val="39"/>
    <w:unhideWhenUsed/>
    <w:rsid w:val="006F2ADB"/>
    <w:pPr>
      <w:spacing w:after="100"/>
    </w:pPr>
  </w:style>
  <w:style w:type="paragraph" w:styleId="TDC2">
    <w:name w:val="toc 2"/>
    <w:basedOn w:val="Normal"/>
    <w:next w:val="Normal"/>
    <w:autoRedefine/>
    <w:uiPriority w:val="39"/>
    <w:unhideWhenUsed/>
    <w:rsid w:val="006F2ADB"/>
    <w:pPr>
      <w:spacing w:after="100"/>
      <w:ind w:left="220"/>
    </w:pPr>
  </w:style>
  <w:style w:type="table" w:styleId="Tablaconcuadrcula">
    <w:name w:val="Table Grid"/>
    <w:basedOn w:val="Tablanormal"/>
    <w:uiPriority w:val="39"/>
    <w:rsid w:val="00E669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6">
    <w:name w:val="Grid Table 4 Accent 6"/>
    <w:basedOn w:val="Tablanormal"/>
    <w:uiPriority w:val="49"/>
    <w:rsid w:val="00E669DE"/>
    <w:pPr>
      <w:spacing w:after="0" w:line="240" w:lineRule="auto"/>
    </w:pPr>
    <w:tblPr>
      <w:tblStyleRowBandSize w:val="1"/>
      <w:tblStyleColBandSize w:val="1"/>
      <w:tblBorders>
        <w:top w:val="single" w:sz="4" w:space="0" w:color="C3A5A5" w:themeColor="accent6" w:themeTint="99"/>
        <w:left w:val="single" w:sz="4" w:space="0" w:color="C3A5A5" w:themeColor="accent6" w:themeTint="99"/>
        <w:bottom w:val="single" w:sz="4" w:space="0" w:color="C3A5A5" w:themeColor="accent6" w:themeTint="99"/>
        <w:right w:val="single" w:sz="4" w:space="0" w:color="C3A5A5" w:themeColor="accent6" w:themeTint="99"/>
        <w:insideH w:val="single" w:sz="4" w:space="0" w:color="C3A5A5" w:themeColor="accent6" w:themeTint="99"/>
        <w:insideV w:val="single" w:sz="4" w:space="0" w:color="C3A5A5" w:themeColor="accent6" w:themeTint="99"/>
      </w:tblBorders>
    </w:tblPr>
    <w:tblStylePr w:type="firstRow">
      <w:rPr>
        <w:b/>
        <w:bCs/>
        <w:color w:val="FFFFFF" w:themeColor="background1"/>
      </w:rPr>
      <w:tblPr/>
      <w:tcPr>
        <w:tcBorders>
          <w:top w:val="single" w:sz="4" w:space="0" w:color="9C6A6A" w:themeColor="accent6"/>
          <w:left w:val="single" w:sz="4" w:space="0" w:color="9C6A6A" w:themeColor="accent6"/>
          <w:bottom w:val="single" w:sz="4" w:space="0" w:color="9C6A6A" w:themeColor="accent6"/>
          <w:right w:val="single" w:sz="4" w:space="0" w:color="9C6A6A" w:themeColor="accent6"/>
          <w:insideH w:val="nil"/>
          <w:insideV w:val="nil"/>
        </w:tcBorders>
        <w:shd w:val="clear" w:color="auto" w:fill="9C6A6A" w:themeFill="accent6"/>
      </w:tcPr>
    </w:tblStylePr>
    <w:tblStylePr w:type="lastRow">
      <w:rPr>
        <w:b/>
        <w:bCs/>
      </w:rPr>
      <w:tblPr/>
      <w:tcPr>
        <w:tcBorders>
          <w:top w:val="double" w:sz="4" w:space="0" w:color="9C6A6A" w:themeColor="accent6"/>
        </w:tcBorders>
      </w:tcPr>
    </w:tblStylePr>
    <w:tblStylePr w:type="firstCol">
      <w:rPr>
        <w:b/>
        <w:bCs/>
      </w:rPr>
    </w:tblStylePr>
    <w:tblStylePr w:type="lastCol">
      <w:rPr>
        <w:b/>
        <w:bCs/>
      </w:rPr>
    </w:tblStylePr>
    <w:tblStylePr w:type="band1Vert">
      <w:tblPr/>
      <w:tcPr>
        <w:shd w:val="clear" w:color="auto" w:fill="EBE1E1" w:themeFill="accent6" w:themeFillTint="33"/>
      </w:tcPr>
    </w:tblStylePr>
    <w:tblStylePr w:type="band1Horz">
      <w:tblPr/>
      <w:tcPr>
        <w:shd w:val="clear" w:color="auto" w:fill="EBE1E1" w:themeFill="accent6" w:themeFillTint="33"/>
      </w:tcPr>
    </w:tblStylePr>
  </w:style>
  <w:style w:type="table" w:styleId="Tabladelista3-nfasis3">
    <w:name w:val="List Table 3 Accent 3"/>
    <w:basedOn w:val="Tablanormal"/>
    <w:uiPriority w:val="48"/>
    <w:rsid w:val="00AC07E0"/>
    <w:pPr>
      <w:spacing w:after="0" w:line="240" w:lineRule="auto"/>
    </w:pPr>
    <w:tblPr>
      <w:tblStyleRowBandSize w:val="1"/>
      <w:tblStyleColBandSize w:val="1"/>
      <w:tblBorders>
        <w:top w:val="single" w:sz="4" w:space="0" w:color="CE8D3E" w:themeColor="accent3"/>
        <w:left w:val="single" w:sz="4" w:space="0" w:color="CE8D3E" w:themeColor="accent3"/>
        <w:bottom w:val="single" w:sz="4" w:space="0" w:color="CE8D3E" w:themeColor="accent3"/>
        <w:right w:val="single" w:sz="4" w:space="0" w:color="CE8D3E" w:themeColor="accent3"/>
      </w:tblBorders>
    </w:tblPr>
    <w:tblStylePr w:type="firstRow">
      <w:rPr>
        <w:b/>
        <w:bCs/>
        <w:color w:val="FFFFFF" w:themeColor="background1"/>
      </w:rPr>
      <w:tblPr/>
      <w:tcPr>
        <w:shd w:val="clear" w:color="auto" w:fill="CE8D3E" w:themeFill="accent3"/>
      </w:tcPr>
    </w:tblStylePr>
    <w:tblStylePr w:type="lastRow">
      <w:rPr>
        <w:b/>
        <w:bCs/>
      </w:rPr>
      <w:tblPr/>
      <w:tcPr>
        <w:tcBorders>
          <w:top w:val="double" w:sz="4" w:space="0" w:color="CE8D3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E8D3E" w:themeColor="accent3"/>
          <w:right w:val="single" w:sz="4" w:space="0" w:color="CE8D3E" w:themeColor="accent3"/>
        </w:tcBorders>
      </w:tcPr>
    </w:tblStylePr>
    <w:tblStylePr w:type="band1Horz">
      <w:tblPr/>
      <w:tcPr>
        <w:tcBorders>
          <w:top w:val="single" w:sz="4" w:space="0" w:color="CE8D3E" w:themeColor="accent3"/>
          <w:bottom w:val="single" w:sz="4" w:space="0" w:color="CE8D3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E8D3E" w:themeColor="accent3"/>
          <w:left w:val="nil"/>
        </w:tcBorders>
      </w:tcPr>
    </w:tblStylePr>
    <w:tblStylePr w:type="swCell">
      <w:tblPr/>
      <w:tcPr>
        <w:tcBorders>
          <w:top w:val="double" w:sz="4" w:space="0" w:color="CE8D3E" w:themeColor="accent3"/>
          <w:right w:val="nil"/>
        </w:tcBorders>
      </w:tcPr>
    </w:tblStylePr>
  </w:style>
  <w:style w:type="table" w:styleId="Tabladelista3-nfasis6">
    <w:name w:val="List Table 3 Accent 6"/>
    <w:basedOn w:val="Tablanormal"/>
    <w:uiPriority w:val="48"/>
    <w:rsid w:val="00AC07E0"/>
    <w:pPr>
      <w:spacing w:after="0" w:line="240" w:lineRule="auto"/>
    </w:pPr>
    <w:tblPr>
      <w:tblStyleRowBandSize w:val="1"/>
      <w:tblStyleColBandSize w:val="1"/>
      <w:tblBorders>
        <w:top w:val="single" w:sz="4" w:space="0" w:color="9C6A6A" w:themeColor="accent6"/>
        <w:left w:val="single" w:sz="4" w:space="0" w:color="9C6A6A" w:themeColor="accent6"/>
        <w:bottom w:val="single" w:sz="4" w:space="0" w:color="9C6A6A" w:themeColor="accent6"/>
        <w:right w:val="single" w:sz="4" w:space="0" w:color="9C6A6A" w:themeColor="accent6"/>
      </w:tblBorders>
    </w:tblPr>
    <w:tblStylePr w:type="firstRow">
      <w:rPr>
        <w:b/>
        <w:bCs/>
        <w:color w:val="FFFFFF" w:themeColor="background1"/>
      </w:rPr>
      <w:tblPr/>
      <w:tcPr>
        <w:shd w:val="clear" w:color="auto" w:fill="9C6A6A" w:themeFill="accent6"/>
      </w:tcPr>
    </w:tblStylePr>
    <w:tblStylePr w:type="lastRow">
      <w:rPr>
        <w:b/>
        <w:bCs/>
      </w:rPr>
      <w:tblPr/>
      <w:tcPr>
        <w:tcBorders>
          <w:top w:val="double" w:sz="4" w:space="0" w:color="9C6A6A"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C6A6A" w:themeColor="accent6"/>
          <w:right w:val="single" w:sz="4" w:space="0" w:color="9C6A6A" w:themeColor="accent6"/>
        </w:tcBorders>
      </w:tcPr>
    </w:tblStylePr>
    <w:tblStylePr w:type="band1Horz">
      <w:tblPr/>
      <w:tcPr>
        <w:tcBorders>
          <w:top w:val="single" w:sz="4" w:space="0" w:color="9C6A6A" w:themeColor="accent6"/>
          <w:bottom w:val="single" w:sz="4" w:space="0" w:color="9C6A6A"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C6A6A" w:themeColor="accent6"/>
          <w:left w:val="nil"/>
        </w:tcBorders>
      </w:tcPr>
    </w:tblStylePr>
    <w:tblStylePr w:type="swCell">
      <w:tblPr/>
      <w:tcPr>
        <w:tcBorders>
          <w:top w:val="double" w:sz="4" w:space="0" w:color="9C6A6A" w:themeColor="accent6"/>
          <w:right w:val="nil"/>
        </w:tcBorders>
      </w:tcPr>
    </w:tblStylePr>
  </w:style>
  <w:style w:type="table" w:styleId="Tabladelista4-nfasis3">
    <w:name w:val="List Table 4 Accent 3"/>
    <w:basedOn w:val="Tablanormal"/>
    <w:uiPriority w:val="49"/>
    <w:rsid w:val="00AC07E0"/>
    <w:pPr>
      <w:spacing w:after="0" w:line="240" w:lineRule="auto"/>
    </w:pPr>
    <w:tblPr>
      <w:tblStyleRowBandSize w:val="1"/>
      <w:tblStyleColBandSize w:val="1"/>
      <w:tblBorders>
        <w:top w:val="single" w:sz="4" w:space="0" w:color="E1BA8B" w:themeColor="accent3" w:themeTint="99"/>
        <w:left w:val="single" w:sz="4" w:space="0" w:color="E1BA8B" w:themeColor="accent3" w:themeTint="99"/>
        <w:bottom w:val="single" w:sz="4" w:space="0" w:color="E1BA8B" w:themeColor="accent3" w:themeTint="99"/>
        <w:right w:val="single" w:sz="4" w:space="0" w:color="E1BA8B" w:themeColor="accent3" w:themeTint="99"/>
        <w:insideH w:val="single" w:sz="4" w:space="0" w:color="E1BA8B" w:themeColor="accent3" w:themeTint="99"/>
      </w:tblBorders>
    </w:tblPr>
    <w:tblStylePr w:type="firstRow">
      <w:rPr>
        <w:b/>
        <w:bCs/>
        <w:color w:val="FFFFFF" w:themeColor="background1"/>
      </w:rPr>
      <w:tblPr/>
      <w:tcPr>
        <w:tcBorders>
          <w:top w:val="single" w:sz="4" w:space="0" w:color="CE8D3E" w:themeColor="accent3"/>
          <w:left w:val="single" w:sz="4" w:space="0" w:color="CE8D3E" w:themeColor="accent3"/>
          <w:bottom w:val="single" w:sz="4" w:space="0" w:color="CE8D3E" w:themeColor="accent3"/>
          <w:right w:val="single" w:sz="4" w:space="0" w:color="CE8D3E" w:themeColor="accent3"/>
          <w:insideH w:val="nil"/>
        </w:tcBorders>
        <w:shd w:val="clear" w:color="auto" w:fill="CE8D3E" w:themeFill="accent3"/>
      </w:tcPr>
    </w:tblStylePr>
    <w:tblStylePr w:type="lastRow">
      <w:rPr>
        <w:b/>
        <w:bCs/>
      </w:rPr>
      <w:tblPr/>
      <w:tcPr>
        <w:tcBorders>
          <w:top w:val="double" w:sz="4" w:space="0" w:color="E1BA8B" w:themeColor="accent3" w:themeTint="99"/>
        </w:tcBorders>
      </w:tcPr>
    </w:tblStylePr>
    <w:tblStylePr w:type="firstCol">
      <w:rPr>
        <w:b/>
        <w:bCs/>
      </w:rPr>
    </w:tblStylePr>
    <w:tblStylePr w:type="lastCol">
      <w:rPr>
        <w:b/>
        <w:bCs/>
      </w:rPr>
    </w:tblStylePr>
    <w:tblStylePr w:type="band1Vert">
      <w:tblPr/>
      <w:tcPr>
        <w:shd w:val="clear" w:color="auto" w:fill="F5E7D8" w:themeFill="accent3" w:themeFillTint="33"/>
      </w:tcPr>
    </w:tblStylePr>
    <w:tblStylePr w:type="band1Horz">
      <w:tblPr/>
      <w:tcPr>
        <w:shd w:val="clear" w:color="auto" w:fill="F5E7D8" w:themeFill="accent3" w:themeFillTint="33"/>
      </w:tcPr>
    </w:tblStylePr>
  </w:style>
  <w:style w:type="table" w:styleId="Tabladelista4-nfasis2">
    <w:name w:val="List Table 4 Accent 2"/>
    <w:basedOn w:val="Tablanormal"/>
    <w:uiPriority w:val="49"/>
    <w:rsid w:val="00AC07E0"/>
    <w:pPr>
      <w:spacing w:after="0" w:line="240" w:lineRule="auto"/>
    </w:pPr>
    <w:tblPr>
      <w:tblStyleRowBandSize w:val="1"/>
      <w:tblStyleColBandSize w:val="1"/>
      <w:tblBorders>
        <w:top w:val="single" w:sz="4" w:space="0" w:color="FABD77" w:themeColor="accent2" w:themeTint="99"/>
        <w:left w:val="single" w:sz="4" w:space="0" w:color="FABD77" w:themeColor="accent2" w:themeTint="99"/>
        <w:bottom w:val="single" w:sz="4" w:space="0" w:color="FABD77" w:themeColor="accent2" w:themeTint="99"/>
        <w:right w:val="single" w:sz="4" w:space="0" w:color="FABD77" w:themeColor="accent2" w:themeTint="99"/>
        <w:insideH w:val="single" w:sz="4" w:space="0" w:color="FABD77" w:themeColor="accent2" w:themeTint="99"/>
      </w:tblBorders>
    </w:tblPr>
    <w:tblStylePr w:type="firstRow">
      <w:rPr>
        <w:b/>
        <w:bCs/>
        <w:color w:val="FFFFFF" w:themeColor="background1"/>
      </w:rPr>
      <w:tblPr/>
      <w:tcPr>
        <w:tcBorders>
          <w:top w:val="single" w:sz="4" w:space="0" w:color="F8931D" w:themeColor="accent2"/>
          <w:left w:val="single" w:sz="4" w:space="0" w:color="F8931D" w:themeColor="accent2"/>
          <w:bottom w:val="single" w:sz="4" w:space="0" w:color="F8931D" w:themeColor="accent2"/>
          <w:right w:val="single" w:sz="4" w:space="0" w:color="F8931D" w:themeColor="accent2"/>
          <w:insideH w:val="nil"/>
        </w:tcBorders>
        <w:shd w:val="clear" w:color="auto" w:fill="F8931D" w:themeFill="accent2"/>
      </w:tcPr>
    </w:tblStylePr>
    <w:tblStylePr w:type="lastRow">
      <w:rPr>
        <w:b/>
        <w:bCs/>
      </w:rPr>
      <w:tblPr/>
      <w:tcPr>
        <w:tcBorders>
          <w:top w:val="double" w:sz="4" w:space="0" w:color="FABD77" w:themeColor="accent2" w:themeTint="99"/>
        </w:tcBorders>
      </w:tcPr>
    </w:tblStylePr>
    <w:tblStylePr w:type="firstCol">
      <w:rPr>
        <w:b/>
        <w:bCs/>
      </w:rPr>
    </w:tblStylePr>
    <w:tblStylePr w:type="lastCol">
      <w:rPr>
        <w:b/>
        <w:bCs/>
      </w:rPr>
    </w:tblStylePr>
    <w:tblStylePr w:type="band1Vert">
      <w:tblPr/>
      <w:tcPr>
        <w:shd w:val="clear" w:color="auto" w:fill="FDE9D1" w:themeFill="accent2" w:themeFillTint="33"/>
      </w:tcPr>
    </w:tblStylePr>
    <w:tblStylePr w:type="band1Horz">
      <w:tblPr/>
      <w:tcPr>
        <w:shd w:val="clear" w:color="auto" w:fill="FDE9D1" w:themeFill="accent2" w:themeFillTint="33"/>
      </w:tcPr>
    </w:tblStylePr>
  </w:style>
  <w:style w:type="table" w:styleId="Tabladelista4-nfasis5">
    <w:name w:val="List Table 4 Accent 5"/>
    <w:basedOn w:val="Tablanormal"/>
    <w:uiPriority w:val="49"/>
    <w:rsid w:val="00AC07E0"/>
    <w:pPr>
      <w:spacing w:after="0" w:line="240" w:lineRule="auto"/>
    </w:pPr>
    <w:tblPr>
      <w:tblStyleRowBandSize w:val="1"/>
      <w:tblStyleColBandSize w:val="1"/>
      <w:tblBorders>
        <w:top w:val="single" w:sz="4" w:space="0" w:color="F0917B" w:themeColor="accent5" w:themeTint="99"/>
        <w:left w:val="single" w:sz="4" w:space="0" w:color="F0917B" w:themeColor="accent5" w:themeTint="99"/>
        <w:bottom w:val="single" w:sz="4" w:space="0" w:color="F0917B" w:themeColor="accent5" w:themeTint="99"/>
        <w:right w:val="single" w:sz="4" w:space="0" w:color="F0917B" w:themeColor="accent5" w:themeTint="99"/>
        <w:insideH w:val="single" w:sz="4" w:space="0" w:color="F0917B" w:themeColor="accent5" w:themeTint="99"/>
      </w:tblBorders>
    </w:tblPr>
    <w:tblStylePr w:type="firstRow">
      <w:rPr>
        <w:b/>
        <w:bCs/>
        <w:color w:val="FFFFFF" w:themeColor="background1"/>
      </w:rPr>
      <w:tblPr/>
      <w:tcPr>
        <w:tcBorders>
          <w:top w:val="single" w:sz="4" w:space="0" w:color="E64823" w:themeColor="accent5"/>
          <w:left w:val="single" w:sz="4" w:space="0" w:color="E64823" w:themeColor="accent5"/>
          <w:bottom w:val="single" w:sz="4" w:space="0" w:color="E64823" w:themeColor="accent5"/>
          <w:right w:val="single" w:sz="4" w:space="0" w:color="E64823" w:themeColor="accent5"/>
          <w:insideH w:val="nil"/>
        </w:tcBorders>
        <w:shd w:val="clear" w:color="auto" w:fill="E64823" w:themeFill="accent5"/>
      </w:tcPr>
    </w:tblStylePr>
    <w:tblStylePr w:type="lastRow">
      <w:rPr>
        <w:b/>
        <w:bCs/>
      </w:rPr>
      <w:tblPr/>
      <w:tcPr>
        <w:tcBorders>
          <w:top w:val="double" w:sz="4" w:space="0" w:color="F0917B" w:themeColor="accent5" w:themeTint="99"/>
        </w:tcBorders>
      </w:tcPr>
    </w:tblStylePr>
    <w:tblStylePr w:type="firstCol">
      <w:rPr>
        <w:b/>
        <w:bCs/>
      </w:rPr>
    </w:tblStylePr>
    <w:tblStylePr w:type="lastCol">
      <w:rPr>
        <w:b/>
        <w:bCs/>
      </w:rPr>
    </w:tblStylePr>
    <w:tblStylePr w:type="band1Vert">
      <w:tblPr/>
      <w:tcPr>
        <w:shd w:val="clear" w:color="auto" w:fill="FADAD3" w:themeFill="accent5" w:themeFillTint="33"/>
      </w:tcPr>
    </w:tblStylePr>
    <w:tblStylePr w:type="band1Horz">
      <w:tblPr/>
      <w:tcPr>
        <w:shd w:val="clear" w:color="auto" w:fill="FADAD3" w:themeFill="accent5" w:themeFillTint="33"/>
      </w:tcPr>
    </w:tblStylePr>
  </w:style>
  <w:style w:type="table" w:styleId="Tablaconcuadrcula5oscura-nfasis6">
    <w:name w:val="Grid Table 5 Dark Accent 6"/>
    <w:basedOn w:val="Tablanormal"/>
    <w:uiPriority w:val="50"/>
    <w:rsid w:val="00AC07E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BE1E1"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C6A6A"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C6A6A"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C6A6A"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C6A6A" w:themeFill="accent6"/>
      </w:tcPr>
    </w:tblStylePr>
    <w:tblStylePr w:type="band1Vert">
      <w:tblPr/>
      <w:tcPr>
        <w:shd w:val="clear" w:color="auto" w:fill="D7C3C3" w:themeFill="accent6" w:themeFillTint="66"/>
      </w:tcPr>
    </w:tblStylePr>
    <w:tblStylePr w:type="band1Horz">
      <w:tblPr/>
      <w:tcPr>
        <w:shd w:val="clear" w:color="auto" w:fill="D7C3C3" w:themeFill="accent6" w:themeFillTint="66"/>
      </w:tcPr>
    </w:tblStylePr>
  </w:style>
  <w:style w:type="character" w:styleId="Textodelmarcadordeposicin">
    <w:name w:val="Placeholder Text"/>
    <w:basedOn w:val="Fuentedeprrafopredeter"/>
    <w:uiPriority w:val="99"/>
    <w:semiHidden/>
    <w:rsid w:val="00242D0F"/>
    <w:rPr>
      <w:color w:val="666666"/>
    </w:rPr>
  </w:style>
  <w:style w:type="paragraph" w:styleId="NormalWeb">
    <w:name w:val="Normal (Web)"/>
    <w:basedOn w:val="Normal"/>
    <w:uiPriority w:val="99"/>
    <w:unhideWhenUsed/>
    <w:rsid w:val="0065125D"/>
    <w:pPr>
      <w:spacing w:before="100" w:beforeAutospacing="1" w:after="100" w:afterAutospacing="1" w:line="240" w:lineRule="auto"/>
    </w:pPr>
    <w:rPr>
      <w:rFonts w:ascii="Times New Roman" w:eastAsia="Times New Roman" w:hAnsi="Times New Roman" w:cs="Times New Roman"/>
      <w:color w:val="auto"/>
      <w:kern w:val="0"/>
      <w14:ligatures w14:val="none"/>
    </w:rPr>
  </w:style>
  <w:style w:type="character" w:customStyle="1" w:styleId="url">
    <w:name w:val="url"/>
    <w:basedOn w:val="Fuentedeprrafopredeter"/>
    <w:rsid w:val="0065125D"/>
  </w:style>
  <w:style w:type="character" w:styleId="Fuerte">
    <w:name w:val="Strong"/>
    <w:basedOn w:val="Fuentedeprrafopredeter"/>
    <w:uiPriority w:val="22"/>
    <w:qFormat/>
    <w:rsid w:val="002364E4"/>
    <w:rPr>
      <w:b/>
      <w:bCs/>
    </w:rPr>
  </w:style>
  <w:style w:type="character" w:customStyle="1" w:styleId="Ttulo3Car">
    <w:name w:val="Título 3 Car"/>
    <w:basedOn w:val="Fuentedeprrafopredeter"/>
    <w:link w:val="Ttulo3"/>
    <w:uiPriority w:val="9"/>
    <w:rsid w:val="00B60454"/>
    <w:rPr>
      <w:rFonts w:ascii="Arial" w:eastAsiaTheme="majorEastAsia" w:hAnsi="Arial" w:cstheme="majorBidi"/>
      <w:color w:val="826600" w:themeColor="accent1" w:themeShade="7F"/>
    </w:rPr>
  </w:style>
  <w:style w:type="character" w:styleId="Refdecomentario">
    <w:name w:val="annotation reference"/>
    <w:basedOn w:val="Fuentedeprrafopredeter"/>
    <w:uiPriority w:val="99"/>
    <w:semiHidden/>
    <w:unhideWhenUsed/>
    <w:rsid w:val="00880E38"/>
    <w:rPr>
      <w:sz w:val="16"/>
      <w:szCs w:val="16"/>
    </w:rPr>
  </w:style>
  <w:style w:type="paragraph" w:styleId="Textocomentario">
    <w:name w:val="annotation text"/>
    <w:basedOn w:val="Normal"/>
    <w:link w:val="TextocomentarioCar"/>
    <w:uiPriority w:val="99"/>
    <w:unhideWhenUsed/>
    <w:rsid w:val="00880E38"/>
    <w:pPr>
      <w:spacing w:line="240" w:lineRule="auto"/>
    </w:pPr>
    <w:rPr>
      <w:sz w:val="20"/>
      <w:szCs w:val="20"/>
    </w:rPr>
  </w:style>
  <w:style w:type="character" w:customStyle="1" w:styleId="TextocomentarioCar">
    <w:name w:val="Texto comentario Car"/>
    <w:basedOn w:val="Fuentedeprrafopredeter"/>
    <w:link w:val="Textocomentario"/>
    <w:uiPriority w:val="99"/>
    <w:rsid w:val="00880E38"/>
    <w:rPr>
      <w:rFonts w:eastAsia="Calibri" w:cs="Calibri"/>
      <w:color w:val="000000"/>
      <w:sz w:val="20"/>
      <w:szCs w:val="20"/>
    </w:rPr>
  </w:style>
  <w:style w:type="paragraph" w:styleId="Asuntodelcomentario">
    <w:name w:val="annotation subject"/>
    <w:basedOn w:val="Textocomentario"/>
    <w:next w:val="Textocomentario"/>
    <w:link w:val="AsuntodelcomentarioCar"/>
    <w:uiPriority w:val="99"/>
    <w:semiHidden/>
    <w:unhideWhenUsed/>
    <w:rsid w:val="00880E38"/>
    <w:rPr>
      <w:b/>
      <w:bCs/>
    </w:rPr>
  </w:style>
  <w:style w:type="character" w:customStyle="1" w:styleId="AsuntodelcomentarioCar">
    <w:name w:val="Asunto del comentario Car"/>
    <w:basedOn w:val="TextocomentarioCar"/>
    <w:link w:val="Asuntodelcomentario"/>
    <w:uiPriority w:val="99"/>
    <w:semiHidden/>
    <w:rsid w:val="00880E38"/>
    <w:rPr>
      <w:rFonts w:eastAsia="Calibri" w:cs="Calibri"/>
      <w:b/>
      <w:bCs/>
      <w:color w:val="000000"/>
      <w:sz w:val="20"/>
      <w:szCs w:val="20"/>
    </w:rPr>
  </w:style>
  <w:style w:type="character" w:styleId="nfasis">
    <w:name w:val="Emphasis"/>
    <w:basedOn w:val="Fuentedeprrafopredeter"/>
    <w:uiPriority w:val="20"/>
    <w:qFormat/>
    <w:rsid w:val="00123D67"/>
    <w:rPr>
      <w:i/>
      <w:iCs/>
    </w:rPr>
  </w:style>
  <w:style w:type="paragraph" w:styleId="Tabladeilustraciones">
    <w:name w:val="table of figures"/>
    <w:basedOn w:val="Normal"/>
    <w:next w:val="Normal"/>
    <w:uiPriority w:val="99"/>
    <w:unhideWhenUsed/>
    <w:rsid w:val="00740B59"/>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Tema de Office">
  <a:themeElements>
    <a:clrScheme name="Amarillo">
      <a:dk1>
        <a:sysClr val="windowText" lastClr="000000"/>
      </a:dk1>
      <a:lt1>
        <a:sysClr val="window" lastClr="FFFFFF"/>
      </a:lt1>
      <a:dk2>
        <a:srgbClr val="39302A"/>
      </a:dk2>
      <a:lt2>
        <a:srgbClr val="E5DEDB"/>
      </a:lt2>
      <a:accent1>
        <a:srgbClr val="FFCA08"/>
      </a:accent1>
      <a:accent2>
        <a:srgbClr val="F8931D"/>
      </a:accent2>
      <a:accent3>
        <a:srgbClr val="CE8D3E"/>
      </a:accent3>
      <a:accent4>
        <a:srgbClr val="EC7016"/>
      </a:accent4>
      <a:accent5>
        <a:srgbClr val="E64823"/>
      </a:accent5>
      <a:accent6>
        <a:srgbClr val="9C6A6A"/>
      </a:accent6>
      <a:hlink>
        <a:srgbClr val="2998E3"/>
      </a:hlink>
      <a:folHlink>
        <a:srgbClr val="7F723D"/>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F292C7-9344-4644-AAB3-FFA95FCEFC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1</Pages>
  <Words>381</Words>
  <Characters>2100</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QUIJAS CONTRERAS, VICTOR MANUEL</dc:creator>
  <cp:keywords/>
  <cp:lastModifiedBy>QUIJAS CONTRERAS, VICTOR MANUEL</cp:lastModifiedBy>
  <cp:revision>8</cp:revision>
  <cp:lastPrinted>2026-09-18T05:06:00Z</cp:lastPrinted>
  <dcterms:created xsi:type="dcterms:W3CDTF">2026-08-18T23:54:00Z</dcterms:created>
  <dcterms:modified xsi:type="dcterms:W3CDTF">2026-09-18T05:07:00Z</dcterms:modified>
</cp:coreProperties>
</file>