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5E0FBAB9" w:rsidR="0043636D" w:rsidRPr="005140CF" w:rsidRDefault="0089098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Memorias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5E0FBAB9" w:rsidR="0043636D" w:rsidRPr="005140CF" w:rsidRDefault="0089098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Memorias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F5C8016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9098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F5C8016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9098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3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0DBAF028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3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1/0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0DBAF028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3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1/0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3A43638A" w14:textId="787E7458" w:rsidR="00E875AD" w:rsidRDefault="00E875AD" w:rsidP="00E875AD">
      <w:pPr>
        <w:pStyle w:val="Ttulo1"/>
      </w:pPr>
      <w:r>
        <w:t>Ejemplos de Memorias</w:t>
      </w:r>
      <w:bookmarkStart w:id="2" w:name="_Toc220850612"/>
    </w:p>
    <w:p w14:paraId="592293A0" w14:textId="64F586F8" w:rsidR="00E875AD" w:rsidRDefault="00E875AD" w:rsidP="00E875AD">
      <w:pPr>
        <w:pStyle w:val="Ttulo2"/>
      </w:pPr>
      <w:r>
        <w:t>Disco Duro</w:t>
      </w:r>
      <w:r w:rsidR="00B70741">
        <w:t xml:space="preserve"> (HDD)</w:t>
      </w:r>
    </w:p>
    <w:p w14:paraId="51086F03" w14:textId="4E0FCB03" w:rsidR="00E875AD" w:rsidRDefault="00B70741" w:rsidP="00B70741">
      <w:pPr>
        <w:pStyle w:val="Ttulo3"/>
      </w:pPr>
      <w:r>
        <w:t>WD Black</w:t>
      </w:r>
    </w:p>
    <w:p w14:paraId="518C8FE1" w14:textId="69695CC2" w:rsidR="00B70741" w:rsidRDefault="00B70741" w:rsidP="00B70741">
      <w:pPr>
        <w:ind w:firstLine="708"/>
      </w:pPr>
      <w:r>
        <w:t>Se trata de un disco de almacenamiento de alto rendimiento. Dispone de una memoria caché DRAM de hasta 256 MB en los modelos de más alta capacidad.</w:t>
      </w:r>
    </w:p>
    <w:p w14:paraId="64EC76FB" w14:textId="178C570E" w:rsidR="00B70741" w:rsidRDefault="00B70741" w:rsidP="00B70741">
      <w:pPr>
        <w:pStyle w:val="Prrafodelista"/>
        <w:numPr>
          <w:ilvl w:val="0"/>
          <w:numId w:val="33"/>
        </w:numPr>
      </w:pPr>
      <w:r>
        <w:t>Capacidad: 500 GB a 6 TB.</w:t>
      </w:r>
    </w:p>
    <w:p w14:paraId="23A902D3" w14:textId="0EE95CEC" w:rsidR="00B70741" w:rsidRDefault="00B70741" w:rsidP="00B70741">
      <w:pPr>
        <w:pStyle w:val="Prrafodelista"/>
        <w:numPr>
          <w:ilvl w:val="0"/>
          <w:numId w:val="33"/>
        </w:numPr>
      </w:pPr>
      <w:r>
        <w:t>Interfaz: SATA a 6 GB/s.</w:t>
      </w:r>
    </w:p>
    <w:p w14:paraId="43AE8A54" w14:textId="60609AFF" w:rsidR="00B70741" w:rsidRDefault="00B70741" w:rsidP="00B70741">
      <w:pPr>
        <w:pStyle w:val="Prrafodelista"/>
        <w:numPr>
          <w:ilvl w:val="0"/>
          <w:numId w:val="33"/>
        </w:numPr>
      </w:pPr>
      <w:r>
        <w:t>Formato: 3,5 pulgadas.</w:t>
      </w:r>
    </w:p>
    <w:p w14:paraId="78626847" w14:textId="6DEC63AA" w:rsidR="00B70741" w:rsidRDefault="00B70741" w:rsidP="00B70741">
      <w:pPr>
        <w:pStyle w:val="Prrafodelista"/>
        <w:numPr>
          <w:ilvl w:val="0"/>
          <w:numId w:val="33"/>
        </w:numPr>
      </w:pPr>
      <w:r>
        <w:t>Clase de Rendimiento: 7.200 r.p.m.</w:t>
      </w:r>
    </w:p>
    <w:p w14:paraId="0DF3DC55" w14:textId="6311742C" w:rsidR="00B70741" w:rsidRDefault="00B70741" w:rsidP="00B70741">
      <w:pPr>
        <w:pStyle w:val="Ttulo2"/>
      </w:pPr>
      <w:r>
        <w:t>Disco de Estado Solido (SSD)</w:t>
      </w:r>
    </w:p>
    <w:p w14:paraId="0E237141" w14:textId="03554926" w:rsidR="00B70741" w:rsidRDefault="00B70741" w:rsidP="00B70741">
      <w:pPr>
        <w:pStyle w:val="Ttulo3"/>
      </w:pPr>
      <w:r>
        <w:t>Samsung SSD 970 EVO Plus</w:t>
      </w:r>
    </w:p>
    <w:p w14:paraId="3993C754" w14:textId="7AE78F7F" w:rsidR="00B70741" w:rsidRDefault="00B70741" w:rsidP="00B70741">
      <w:pPr>
        <w:ind w:firstLine="708"/>
      </w:pPr>
      <w:r>
        <w:t>Disco de altas velocidades de escritura y lectura diseñado para computadoras y laptops personales.</w:t>
      </w:r>
    </w:p>
    <w:p w14:paraId="5C324BA5" w14:textId="3510F989" w:rsidR="00B70741" w:rsidRDefault="00B70741" w:rsidP="00B70741">
      <w:pPr>
        <w:pStyle w:val="Prrafodelista"/>
        <w:numPr>
          <w:ilvl w:val="0"/>
          <w:numId w:val="34"/>
        </w:numPr>
      </w:pPr>
      <w:r>
        <w:t>Capacidad: 250 GB a 2 TB.</w:t>
      </w:r>
    </w:p>
    <w:p w14:paraId="60AB34AF" w14:textId="25E10A27" w:rsidR="00B70741" w:rsidRDefault="00B70741" w:rsidP="00B70741">
      <w:pPr>
        <w:pStyle w:val="Prrafodelista"/>
        <w:numPr>
          <w:ilvl w:val="0"/>
          <w:numId w:val="34"/>
        </w:numPr>
      </w:pPr>
      <w:r>
        <w:t>Interfaz: PCIe Gen 3.0 x 4 NVMe 1.3.</w:t>
      </w:r>
    </w:p>
    <w:p w14:paraId="0ADBB601" w14:textId="53CA21F1" w:rsidR="00B70741" w:rsidRDefault="00B70741" w:rsidP="00B70741">
      <w:pPr>
        <w:pStyle w:val="Prrafodelista"/>
        <w:numPr>
          <w:ilvl w:val="0"/>
          <w:numId w:val="34"/>
        </w:numPr>
      </w:pPr>
      <w:r>
        <w:t xml:space="preserve">Formato: </w:t>
      </w:r>
      <w:r w:rsidRPr="00B70741">
        <w:t>Max 80.15 x Max 22.15 x Max 2.38 (mm)</w:t>
      </w:r>
      <w:r>
        <w:t>.</w:t>
      </w:r>
    </w:p>
    <w:p w14:paraId="6297FDE5" w14:textId="5EA47C88" w:rsidR="00B70741" w:rsidRDefault="00B70741" w:rsidP="00B70741">
      <w:pPr>
        <w:pStyle w:val="Prrafodelista"/>
        <w:numPr>
          <w:ilvl w:val="0"/>
          <w:numId w:val="34"/>
        </w:numPr>
      </w:pPr>
      <w:r>
        <w:t>Velocidad de escritura:</w:t>
      </w:r>
      <w:r w:rsidR="007B54E6" w:rsidRPr="007B54E6">
        <w:t xml:space="preserve"> 3500 MB/s</w:t>
      </w:r>
      <w:r w:rsidR="007B54E6">
        <w:t>.</w:t>
      </w:r>
    </w:p>
    <w:p w14:paraId="11546DD0" w14:textId="31C05EB8" w:rsidR="00B70741" w:rsidRDefault="00B70741" w:rsidP="00B70741">
      <w:pPr>
        <w:pStyle w:val="Prrafodelista"/>
        <w:numPr>
          <w:ilvl w:val="0"/>
          <w:numId w:val="34"/>
        </w:numPr>
      </w:pPr>
      <w:r>
        <w:t>Velocidad de lectura:</w:t>
      </w:r>
      <w:r w:rsidR="007B54E6">
        <w:t xml:space="preserve"> </w:t>
      </w:r>
      <w:r w:rsidR="007B54E6" w:rsidRPr="007B54E6">
        <w:t>2300 MB/s</w:t>
      </w:r>
      <w:r w:rsidR="007B54E6">
        <w:t xml:space="preserve"> - </w:t>
      </w:r>
      <w:r w:rsidR="007B54E6" w:rsidRPr="007B54E6">
        <w:t>3300 MB/s</w:t>
      </w:r>
      <w:r w:rsidR="007B54E6">
        <w:t>.</w:t>
      </w:r>
    </w:p>
    <w:p w14:paraId="2A67CD5C" w14:textId="6EFC5E5D" w:rsidR="007B54E6" w:rsidRDefault="007B54E6" w:rsidP="007B54E6">
      <w:pPr>
        <w:pStyle w:val="Ttulo2"/>
      </w:pPr>
      <w:r>
        <w:lastRenderedPageBreak/>
        <w:t>Unidad Flash USB</w:t>
      </w:r>
    </w:p>
    <w:p w14:paraId="0A15A744" w14:textId="515215A1" w:rsidR="007B54E6" w:rsidRDefault="007B54E6" w:rsidP="007B54E6">
      <w:pPr>
        <w:pStyle w:val="Ttulo3"/>
      </w:pPr>
      <w:r>
        <w:t>Unidad Flash DataTraveler Kyson</w:t>
      </w:r>
    </w:p>
    <w:p w14:paraId="340509EE" w14:textId="4946806B" w:rsidR="007B54E6" w:rsidRDefault="007B54E6" w:rsidP="007B54E6">
      <w:r>
        <w:t>Dispositivo de alto rendimiento con velocidades extremadamente rápidas de transferencia. de hasta 200 MB/seg de lectura y 60 MB/seg de escritura</w:t>
      </w:r>
    </w:p>
    <w:p w14:paraId="2D5829E5" w14:textId="1F61F92C" w:rsidR="007B54E6" w:rsidRDefault="007B54E6" w:rsidP="007B54E6">
      <w:pPr>
        <w:pStyle w:val="Prrafodelista"/>
        <w:numPr>
          <w:ilvl w:val="0"/>
          <w:numId w:val="34"/>
        </w:numPr>
      </w:pPr>
      <w:r>
        <w:t>Capacidad: 64 GB hasta 512 GB.</w:t>
      </w:r>
    </w:p>
    <w:p w14:paraId="2A4C035F" w14:textId="7593C13D" w:rsidR="007B54E6" w:rsidRDefault="007B54E6" w:rsidP="007B54E6">
      <w:pPr>
        <w:pStyle w:val="Prrafodelista"/>
        <w:numPr>
          <w:ilvl w:val="0"/>
          <w:numId w:val="34"/>
        </w:numPr>
      </w:pPr>
      <w:r>
        <w:t>Interfaz: Entrada USB.</w:t>
      </w:r>
    </w:p>
    <w:p w14:paraId="412A0A6F" w14:textId="38781F77" w:rsidR="007B54E6" w:rsidRDefault="007B54E6" w:rsidP="007B54E6">
      <w:pPr>
        <w:pStyle w:val="Prrafodelista"/>
        <w:numPr>
          <w:ilvl w:val="0"/>
          <w:numId w:val="34"/>
        </w:numPr>
      </w:pPr>
      <w:r>
        <w:t xml:space="preserve">Formato: </w:t>
      </w:r>
      <w:r w:rsidRPr="007B54E6">
        <w:t>39 x 12.6 x 4.9 mm</w:t>
      </w:r>
    </w:p>
    <w:p w14:paraId="7F66D97C" w14:textId="23153EB8" w:rsidR="007B54E6" w:rsidRDefault="007B54E6" w:rsidP="007B54E6">
      <w:pPr>
        <w:pStyle w:val="Prrafodelista"/>
        <w:numPr>
          <w:ilvl w:val="0"/>
          <w:numId w:val="34"/>
        </w:numPr>
      </w:pPr>
      <w:r>
        <w:t>Rendimiento:</w:t>
      </w:r>
      <w:r w:rsidRPr="007B54E6">
        <w:t xml:space="preserve"> 200</w:t>
      </w:r>
      <w:r>
        <w:t xml:space="preserve"> </w:t>
      </w:r>
      <w:r w:rsidRPr="007B54E6">
        <w:t>MB/seg lectura, 60</w:t>
      </w:r>
      <w:r>
        <w:t xml:space="preserve"> </w:t>
      </w:r>
      <w:r w:rsidRPr="007B54E6">
        <w:t>MB/seg escritura</w:t>
      </w:r>
      <w:r>
        <w:t>.</w:t>
      </w:r>
    </w:p>
    <w:p w14:paraId="0F5E15E4" w14:textId="2EA70287" w:rsidR="00D07BAB" w:rsidRDefault="00D07BAB" w:rsidP="00D07BAB">
      <w:pPr>
        <w:pStyle w:val="Ttulo2"/>
      </w:pPr>
      <w:r>
        <w:t>Almacenamiento en la nube</w:t>
      </w:r>
    </w:p>
    <w:p w14:paraId="4AE69449" w14:textId="7EDD8B21" w:rsidR="00D07BAB" w:rsidRPr="00D07BAB" w:rsidRDefault="00D07BAB" w:rsidP="00D07BAB">
      <w:pPr>
        <w:pStyle w:val="Ttulo3"/>
      </w:pPr>
      <w:r>
        <w:t>pCloud</w:t>
      </w:r>
    </w:p>
    <w:p w14:paraId="43A0C176" w14:textId="60D39519" w:rsidR="00D07BAB" w:rsidRDefault="00D07BAB" w:rsidP="007B54E6">
      <w:r>
        <w:tab/>
        <w:t>Considerado por algunos foros como el almacenamiento en la nube más popular del mercado por su seguridad</w:t>
      </w:r>
      <w:r w:rsidRPr="00D07BAB">
        <w:t>, versatilidad y respaldo en copias de seguridad, reproductor de video y audio, fácil de usar</w:t>
      </w:r>
      <w:r>
        <w:t xml:space="preserve"> y</w:t>
      </w:r>
      <w:r w:rsidRPr="00D07BAB">
        <w:t xml:space="preserve"> confiable</w:t>
      </w:r>
      <w:r>
        <w:t>.</w:t>
      </w:r>
    </w:p>
    <w:p w14:paraId="4F274A8A" w14:textId="47F3F99D" w:rsidR="00D07BAB" w:rsidRDefault="00D07BAB" w:rsidP="00D07BAB">
      <w:pPr>
        <w:pStyle w:val="Prrafodelista"/>
        <w:numPr>
          <w:ilvl w:val="0"/>
          <w:numId w:val="36"/>
        </w:numPr>
      </w:pPr>
      <w:r>
        <w:t>Almacenamiento: 10 GB.</w:t>
      </w:r>
    </w:p>
    <w:p w14:paraId="42FD190E" w14:textId="56EBCF1F" w:rsidR="00D07BAB" w:rsidRDefault="00D07BAB" w:rsidP="00D07BAB">
      <w:pPr>
        <w:pStyle w:val="Prrafodelista"/>
        <w:numPr>
          <w:ilvl w:val="0"/>
          <w:numId w:val="36"/>
        </w:numPr>
      </w:pPr>
      <w:r>
        <w:t>Interfaz: Disponible desde cualquier dispositivo conectado a internet vía página web y aplicación.</w:t>
      </w:r>
    </w:p>
    <w:p w14:paraId="521BB729" w14:textId="359AF137" w:rsidR="00D07BAB" w:rsidRDefault="00D07BAB" w:rsidP="00D07BAB">
      <w:pPr>
        <w:pStyle w:val="Prrafodelista"/>
        <w:numPr>
          <w:ilvl w:val="0"/>
          <w:numId w:val="36"/>
        </w:numPr>
      </w:pPr>
      <w:r>
        <w:t>Formato: Virtual.</w:t>
      </w:r>
    </w:p>
    <w:p w14:paraId="5CCCE78F" w14:textId="4F6C6E32" w:rsidR="00D07BAB" w:rsidRDefault="00C90095" w:rsidP="007462C9">
      <w:pPr>
        <w:pStyle w:val="Ttulo2"/>
      </w:pPr>
      <w:r>
        <w:t>Cintas magnéticas</w:t>
      </w:r>
    </w:p>
    <w:p w14:paraId="35B1E87D" w14:textId="45612132" w:rsidR="009A2FCF" w:rsidRDefault="009A2FCF" w:rsidP="009A2FCF">
      <w:pPr>
        <w:pStyle w:val="Ttulo1"/>
      </w:pPr>
      <w:r>
        <w:t>Conclusión</w:t>
      </w:r>
      <w:bookmarkEnd w:id="2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t>Bibliografía</w:t>
      </w:r>
      <w:bookmarkEnd w:id="3"/>
    </w:p>
    <w:p w14:paraId="370E74F3" w14:textId="107C8ED4" w:rsidR="008D6DA3" w:rsidRDefault="00B70741" w:rsidP="009A2FCF">
      <w:hyperlink r:id="rId12" w:history="1">
        <w:r w:rsidRPr="007B602A">
          <w:rPr>
            <w:rStyle w:val="Hipervnculo"/>
          </w:rPr>
          <w:t>https://documents.westerndigital.com/content/dam/doc-library/es_mx/assets/public/western-digital/product/internal-drives/wd-black-hdd/data-sheet-wd-black-pc-hard-drives-2879-771434.pdf</w:t>
        </w:r>
      </w:hyperlink>
      <w:r>
        <w:t xml:space="preserve"> </w:t>
      </w:r>
    </w:p>
    <w:p w14:paraId="234B1DF6" w14:textId="083ED530" w:rsidR="008D6DA3" w:rsidRDefault="007B54E6" w:rsidP="009A2FCF">
      <w:hyperlink r:id="rId13" w:history="1">
        <w:r w:rsidRPr="007B602A">
          <w:rPr>
            <w:rStyle w:val="Hipervnculo"/>
          </w:rPr>
          <w:t>https://download.semiconductor.samsung.com/resources/data-sheet/Samsung_NVMe_SSD_970_EVO_Plus_Data_Sheet_Rev.3.0_10129514059241.pdf</w:t>
        </w:r>
      </w:hyperlink>
      <w:r>
        <w:t xml:space="preserve"> </w:t>
      </w:r>
    </w:p>
    <w:p w14:paraId="60B93365" w14:textId="0B1F6196" w:rsidR="007B54E6" w:rsidRDefault="007B54E6" w:rsidP="009A2FCF">
      <w:hyperlink r:id="rId14" w:history="1">
        <w:r w:rsidRPr="007B602A">
          <w:rPr>
            <w:rStyle w:val="Hipervnculo"/>
          </w:rPr>
          <w:t>https://www.kingston.com/datasheets/dtkn_latam.pdf</w:t>
        </w:r>
      </w:hyperlink>
    </w:p>
    <w:p w14:paraId="3AF460D7" w14:textId="213F6B09" w:rsidR="008D6DA3" w:rsidRPr="009A2FCF" w:rsidRDefault="00704250" w:rsidP="009A2FCF">
      <w:hyperlink r:id="rId15" w:history="1">
        <w:r w:rsidRPr="00111AA8">
          <w:rPr>
            <w:rStyle w:val="Hipervnculo"/>
          </w:rPr>
          <w:t>https://www.fujifilm.com/mx/es/business/data-management/datastorage/ltotape</w:t>
        </w:r>
      </w:hyperlink>
      <w:r>
        <w:t xml:space="preserve"> </w:t>
      </w:r>
    </w:p>
    <w:sectPr w:rsidR="008D6DA3" w:rsidRPr="009A2FCF" w:rsidSect="008D6DA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0158E" w14:textId="77777777" w:rsidR="008C40A1" w:rsidRDefault="008C40A1" w:rsidP="0043636D">
      <w:pPr>
        <w:spacing w:after="0" w:line="240" w:lineRule="auto"/>
      </w:pPr>
      <w:r>
        <w:separator/>
      </w:r>
    </w:p>
  </w:endnote>
  <w:endnote w:type="continuationSeparator" w:id="0">
    <w:p w14:paraId="5EA11DB4" w14:textId="77777777" w:rsidR="008C40A1" w:rsidRDefault="008C40A1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655DD" w14:textId="77777777" w:rsidR="008C40A1" w:rsidRDefault="008C40A1" w:rsidP="0043636D">
      <w:pPr>
        <w:spacing w:after="0" w:line="240" w:lineRule="auto"/>
      </w:pPr>
      <w:r>
        <w:separator/>
      </w:r>
    </w:p>
  </w:footnote>
  <w:footnote w:type="continuationSeparator" w:id="0">
    <w:p w14:paraId="20079ED8" w14:textId="77777777" w:rsidR="008C40A1" w:rsidRDefault="008C40A1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E3A29C6" w:rsidR="008D6DA3" w:rsidRPr="00EB21BE" w:rsidRDefault="0089098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Memorias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C1B88"/>
    <w:multiLevelType w:val="hybridMultilevel"/>
    <w:tmpl w:val="D604FA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F37C4"/>
    <w:multiLevelType w:val="hybridMultilevel"/>
    <w:tmpl w:val="29B0C7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B3EA2"/>
    <w:multiLevelType w:val="hybridMultilevel"/>
    <w:tmpl w:val="F60011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15F67"/>
    <w:multiLevelType w:val="hybridMultilevel"/>
    <w:tmpl w:val="821E3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6"/>
  </w:num>
  <w:num w:numId="2" w16cid:durableId="1810004600">
    <w:abstractNumId w:val="5"/>
  </w:num>
  <w:num w:numId="3" w16cid:durableId="1516307261">
    <w:abstractNumId w:val="31"/>
  </w:num>
  <w:num w:numId="4" w16cid:durableId="263998001">
    <w:abstractNumId w:val="33"/>
  </w:num>
  <w:num w:numId="5" w16cid:durableId="1694530711">
    <w:abstractNumId w:val="3"/>
  </w:num>
  <w:num w:numId="6" w16cid:durableId="399212304">
    <w:abstractNumId w:val="30"/>
  </w:num>
  <w:num w:numId="7" w16cid:durableId="1510755812">
    <w:abstractNumId w:val="35"/>
  </w:num>
  <w:num w:numId="8" w16cid:durableId="401295270">
    <w:abstractNumId w:val="32"/>
  </w:num>
  <w:num w:numId="9" w16cid:durableId="1237131580">
    <w:abstractNumId w:val="17"/>
  </w:num>
  <w:num w:numId="10" w16cid:durableId="1815832771">
    <w:abstractNumId w:val="22"/>
  </w:num>
  <w:num w:numId="11" w16cid:durableId="1210530553">
    <w:abstractNumId w:val="11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2"/>
  </w:num>
  <w:num w:numId="15" w16cid:durableId="1398281611">
    <w:abstractNumId w:val="10"/>
  </w:num>
  <w:num w:numId="16" w16cid:durableId="2101368299">
    <w:abstractNumId w:val="29"/>
  </w:num>
  <w:num w:numId="17" w16cid:durableId="1383942363">
    <w:abstractNumId w:val="15"/>
  </w:num>
  <w:num w:numId="18" w16cid:durableId="975914109">
    <w:abstractNumId w:val="20"/>
  </w:num>
  <w:num w:numId="19" w16cid:durableId="707417816">
    <w:abstractNumId w:val="26"/>
  </w:num>
  <w:num w:numId="20" w16cid:durableId="1331831440">
    <w:abstractNumId w:val="8"/>
  </w:num>
  <w:num w:numId="21" w16cid:durableId="1910534101">
    <w:abstractNumId w:val="34"/>
  </w:num>
  <w:num w:numId="22" w16cid:durableId="124473379">
    <w:abstractNumId w:val="9"/>
  </w:num>
  <w:num w:numId="23" w16cid:durableId="256406080">
    <w:abstractNumId w:val="28"/>
  </w:num>
  <w:num w:numId="24" w16cid:durableId="1952279886">
    <w:abstractNumId w:val="1"/>
  </w:num>
  <w:num w:numId="25" w16cid:durableId="667830043">
    <w:abstractNumId w:val="7"/>
  </w:num>
  <w:num w:numId="26" w16cid:durableId="200168938">
    <w:abstractNumId w:val="18"/>
  </w:num>
  <w:num w:numId="27" w16cid:durableId="240065754">
    <w:abstractNumId w:val="14"/>
  </w:num>
  <w:num w:numId="28" w16cid:durableId="1593396341">
    <w:abstractNumId w:val="27"/>
  </w:num>
  <w:num w:numId="29" w16cid:durableId="36511375">
    <w:abstractNumId w:val="25"/>
  </w:num>
  <w:num w:numId="30" w16cid:durableId="853804131">
    <w:abstractNumId w:val="2"/>
  </w:num>
  <w:num w:numId="31" w16cid:durableId="1256211548">
    <w:abstractNumId w:val="23"/>
  </w:num>
  <w:num w:numId="32" w16cid:durableId="1482887219">
    <w:abstractNumId w:val="13"/>
  </w:num>
  <w:num w:numId="33" w16cid:durableId="1255632284">
    <w:abstractNumId w:val="19"/>
  </w:num>
  <w:num w:numId="34" w16cid:durableId="1550415978">
    <w:abstractNumId w:val="24"/>
  </w:num>
  <w:num w:numId="35" w16cid:durableId="1059790564">
    <w:abstractNumId w:val="21"/>
  </w:num>
  <w:num w:numId="36" w16cid:durableId="1868712764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6203"/>
    <w:rsid w:val="00057EC7"/>
    <w:rsid w:val="000632DA"/>
    <w:rsid w:val="00063C28"/>
    <w:rsid w:val="00064271"/>
    <w:rsid w:val="00064B3B"/>
    <w:rsid w:val="00065803"/>
    <w:rsid w:val="00065862"/>
    <w:rsid w:val="00065AB0"/>
    <w:rsid w:val="000675CE"/>
    <w:rsid w:val="00071C0C"/>
    <w:rsid w:val="00071E88"/>
    <w:rsid w:val="00072BC7"/>
    <w:rsid w:val="0007305D"/>
    <w:rsid w:val="00073D6B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2C7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0376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250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2C9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54E6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0982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3682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0A1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295E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0741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534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095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07BAB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48B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5AD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wnload.semiconductor.samsung.com/resources/data-sheet/Samsung_NVMe_SSD_970_EVO_Plus_Data_Sheet_Rev.3.0_10129514059241.pdf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uments.westerndigital.com/content/dam/doc-library/es_mx/assets/public/western-digital/product/internal-drives/wd-black-hdd/data-sheet-wd-black-pc-hard-drives-2879-771434.pdf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fujifilm.com/mx/es/business/data-management/datastorage/ltotape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ingston.com/datasheets/dtkn_latam.pdf" TargetMode="Externa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2160</TotalTime>
  <Pages>1</Pages>
  <Words>452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14</cp:revision>
  <cp:lastPrinted>2026-01-31T03:36:00Z</cp:lastPrinted>
  <dcterms:created xsi:type="dcterms:W3CDTF">2026-02-01T18:10:00Z</dcterms:created>
  <dcterms:modified xsi:type="dcterms:W3CDTF">2026-09-08T15:13:00Z</dcterms:modified>
</cp:coreProperties>
</file>