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2D9A3D3D" w:rsidR="0043636D" w:rsidRPr="005140CF" w:rsidRDefault="00B043EA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proofErr w:type="spellStart"/>
                            <w:r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EditText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2D9A3D3D" w:rsidR="0043636D" w:rsidRPr="005140CF" w:rsidRDefault="00B043EA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proofErr w:type="spellStart"/>
                      <w:r>
                        <w:rPr>
                          <w:rFonts w:ascii="Book Antiqua" w:hAnsi="Book Antiqua"/>
                          <w:sz w:val="72"/>
                          <w:szCs w:val="96"/>
                        </w:rPr>
                        <w:t>EditText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3093518" w:rsidR="00C974C0" w:rsidRPr="00C974C0" w:rsidRDefault="00B60454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0B1B8877">
                <wp:simplePos x="0" y="0"/>
                <wp:positionH relativeFrom="page">
                  <wp:posOffset>1778118</wp:posOffset>
                </wp:positionH>
                <wp:positionV relativeFrom="paragraph">
                  <wp:posOffset>19685</wp:posOffset>
                </wp:positionV>
                <wp:extent cx="3990886" cy="403225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0886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72DC9128" w:rsidR="00C974C0" w:rsidRPr="00A42BBF" w:rsidRDefault="00B60454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Interacción Humano Computadora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40pt;margin-top:1.55pt;width:314.25pt;height:31.7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" filled="f" stroked="f" strokeweight=".5pt">
                <v:textbox>
                  <w:txbxContent>
                    <w:p w14:paraId="6F4B278B" w14:textId="72DC9128" w:rsidR="00C974C0" w:rsidRPr="00A42BBF" w:rsidRDefault="00B60454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Interacción Humano Computadora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B21BE"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168CA99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2A4FB47" w:rsidR="00C974C0" w:rsidRPr="00EC541E" w:rsidRDefault="00B043EA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Practica #5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2A4FB47" w:rsidR="00C974C0" w:rsidRPr="00EC541E" w:rsidRDefault="00B043EA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Practica #5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150ECD15" w:rsidR="00C974C0" w:rsidRDefault="00B60454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B67EBD4">
                <wp:simplePos x="0" y="0"/>
                <wp:positionH relativeFrom="page">
                  <wp:posOffset>890905</wp:posOffset>
                </wp:positionH>
                <wp:positionV relativeFrom="paragraph">
                  <wp:posOffset>461172</wp:posOffset>
                </wp:positionV>
                <wp:extent cx="5579745" cy="2330450"/>
                <wp:effectExtent l="19050" t="19050" r="20955" b="12700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3304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Alumno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Código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: 220429771</w:t>
                            </w:r>
                          </w:p>
                          <w:p w14:paraId="583649F0" w14:textId="622B2E58" w:rsidR="00C974C0" w:rsidRPr="00B60454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Carrera: 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ICOM </w:t>
                            </w:r>
                          </w:p>
                          <w:p w14:paraId="454A8954" w14:textId="12ACBD52" w:rsidR="00416DCE" w:rsidRPr="00B60454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Profesor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Jovan Ricardo Zepeda Gómez</w:t>
                            </w:r>
                            <w:r w:rsidR="005E716B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3BC460F8" w14:textId="50F6F621" w:rsidR="002F7F1F" w:rsidRPr="00B60454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</w:pPr>
                            <w:r w:rsidRPr="00B60454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4"/>
                                <w:szCs w:val="48"/>
                              </w:rPr>
                              <w:t>Fecha</w:t>
                            </w:r>
                            <w:r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 xml:space="preserve">: </w:t>
                            </w:r>
                            <w:r w:rsidR="00B60454" w:rsidRPr="00B60454">
                              <w:rPr>
                                <w:rFonts w:asciiTheme="majorHAnsi" w:hAnsiTheme="majorHAnsi" w:cstheme="majorHAnsi"/>
                                <w:sz w:val="44"/>
                                <w:szCs w:val="48"/>
                              </w:rPr>
                              <w:t>18/08/2026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82B185" id="Cuadro de texto 283" o:spid="_x0000_s1029" type="#_x0000_t202" style="position:absolute;left:0;text-align:left;margin-left:70.15pt;margin-top:36.3pt;width:439.35pt;height:183.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Alumno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Quijas Contreras Victor Manuel</w:t>
                      </w:r>
                    </w:p>
                    <w:p w14:paraId="7EAD44D3" w14:textId="77777777" w:rsidR="00C974C0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Código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: 220429771</w:t>
                      </w:r>
                    </w:p>
                    <w:p w14:paraId="583649F0" w14:textId="622B2E58" w:rsidR="00C974C0" w:rsidRPr="00B60454" w:rsidRDefault="002F7F1F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 xml:space="preserve">Carrera: 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ICOM </w:t>
                      </w:r>
                    </w:p>
                    <w:p w14:paraId="454A8954" w14:textId="12ACBD52" w:rsidR="00416DCE" w:rsidRPr="00B60454" w:rsidRDefault="00C974C0" w:rsidP="00C974C0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Profesor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Jovan Ricardo Zepeda Gómez</w:t>
                      </w:r>
                      <w:r w:rsidR="005E716B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 </w:t>
                      </w:r>
                    </w:p>
                    <w:p w14:paraId="3BC460F8" w14:textId="50F6F621" w:rsidR="002F7F1F" w:rsidRPr="00B60454" w:rsidRDefault="002F7F1F" w:rsidP="002F7F1F">
                      <w:pPr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</w:pPr>
                      <w:r w:rsidRPr="00B60454">
                        <w:rPr>
                          <w:rFonts w:asciiTheme="majorHAnsi" w:hAnsiTheme="majorHAnsi" w:cstheme="majorHAnsi"/>
                          <w:b/>
                          <w:bCs/>
                          <w:sz w:val="44"/>
                          <w:szCs w:val="48"/>
                        </w:rPr>
                        <w:t>Fecha</w:t>
                      </w:r>
                      <w:r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 xml:space="preserve">: </w:t>
                      </w:r>
                      <w:r w:rsidR="00B60454" w:rsidRPr="00B60454">
                        <w:rPr>
                          <w:rFonts w:asciiTheme="majorHAnsi" w:hAnsiTheme="majorHAnsi" w:cstheme="majorHAnsi"/>
                          <w:sz w:val="44"/>
                          <w:szCs w:val="48"/>
                        </w:rPr>
                        <w:t>18/08/2026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26C0A0F" w14:textId="098AA667" w:rsidR="00C974C0" w:rsidRDefault="00C974C0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39971104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rFonts w:ascii="Arial" w:hAnsi="Arial"/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1EA8FE01" w14:textId="3F3D0000" w:rsidR="00C522EC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971104" w:history="1">
            <w:r w:rsidR="00C522EC" w:rsidRPr="0095296E">
              <w:rPr>
                <w:rStyle w:val="Hipervnculo"/>
                <w:noProof/>
                <w:lang w:val="es-ES"/>
              </w:rPr>
              <w:t>Índice</w:t>
            </w:r>
            <w:r w:rsidR="00C522EC">
              <w:rPr>
                <w:noProof/>
                <w:webHidden/>
              </w:rPr>
              <w:tab/>
            </w:r>
            <w:r w:rsidR="00C522EC">
              <w:rPr>
                <w:noProof/>
                <w:webHidden/>
              </w:rPr>
              <w:fldChar w:fldCharType="begin"/>
            </w:r>
            <w:r w:rsidR="00C522EC">
              <w:rPr>
                <w:noProof/>
                <w:webHidden/>
              </w:rPr>
              <w:instrText xml:space="preserve"> PAGEREF _Toc239971104 \h </w:instrText>
            </w:r>
            <w:r w:rsidR="00C522EC">
              <w:rPr>
                <w:noProof/>
                <w:webHidden/>
              </w:rPr>
            </w:r>
            <w:r w:rsidR="00C522EC">
              <w:rPr>
                <w:noProof/>
                <w:webHidden/>
              </w:rPr>
              <w:fldChar w:fldCharType="separate"/>
            </w:r>
            <w:r w:rsidR="00C522EC">
              <w:rPr>
                <w:noProof/>
                <w:webHidden/>
              </w:rPr>
              <w:t>1</w:t>
            </w:r>
            <w:r w:rsidR="00C522EC">
              <w:rPr>
                <w:noProof/>
                <w:webHidden/>
              </w:rPr>
              <w:fldChar w:fldCharType="end"/>
            </w:r>
          </w:hyperlink>
        </w:p>
        <w:p w14:paraId="542528C1" w14:textId="06044984" w:rsidR="00C522EC" w:rsidRDefault="00C522E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71105" w:history="1">
            <w:r w:rsidRPr="0095296E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_Toc239971105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95D64" w14:textId="21E173F9" w:rsidR="00C522EC" w:rsidRDefault="00C522E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71106" w:history="1">
            <w:r w:rsidRPr="0095296E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080AD" w14:textId="432DB3AF" w:rsidR="00C522EC" w:rsidRDefault="00C522EC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39971107" w:history="1">
            <w:r w:rsidRPr="0095296E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_Toc239971107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56751AED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39971105"/>
      <w:r>
        <w:t>Tabla de ilustraciones</w:t>
      </w:r>
      <w:bookmarkEnd w:id="1"/>
    </w:p>
    <w:p w14:paraId="51CD7250" w14:textId="12C47CBF" w:rsidR="00C522EC" w:rsidRDefault="009A2FCF">
      <w:pPr>
        <w:pStyle w:val="Tabladeilustraciones"/>
        <w:tabs>
          <w:tab w:val="right" w:leader="dot" w:pos="9111"/>
        </w:tabs>
        <w:rPr>
          <w:noProof/>
        </w:rPr>
      </w:pPr>
      <w:r>
        <w:fldChar w:fldCharType="begin"/>
      </w:r>
      <w:r>
        <w:instrText xml:space="preserve"> TOC \h \z \c "Ilustración" </w:instrText>
      </w:r>
      <w:r>
        <w:fldChar w:fldCharType="separate"/>
      </w:r>
      <w:hyperlink w:anchor="_Toc239971109" w:history="1">
        <w:r w:rsidR="00C522EC" w:rsidRPr="000826FA">
          <w:rPr>
            <w:rStyle w:val="Hipervnculo"/>
            <w:noProof/>
          </w:rPr>
          <w:t>Ilustración 1. Vista de la actividad principal</w:t>
        </w:r>
        <w:r w:rsidR="00C522EC">
          <w:rPr>
            <w:noProof/>
            <w:webHidden/>
          </w:rPr>
          <w:tab/>
        </w:r>
        <w:r w:rsidR="00C522EC">
          <w:rPr>
            <w:noProof/>
            <w:webHidden/>
          </w:rPr>
          <w:fldChar w:fldCharType="begin"/>
        </w:r>
        <w:r w:rsidR="00C522EC">
          <w:rPr>
            <w:noProof/>
            <w:webHidden/>
          </w:rPr>
          <w:instrText xml:space="preserve"> PAGEREF _Toc239971109 \h </w:instrText>
        </w:r>
        <w:r w:rsidR="00C522EC">
          <w:rPr>
            <w:noProof/>
            <w:webHidden/>
          </w:rPr>
        </w:r>
        <w:r w:rsidR="00C522EC">
          <w:rPr>
            <w:noProof/>
            <w:webHidden/>
          </w:rPr>
          <w:fldChar w:fldCharType="separate"/>
        </w:r>
        <w:r w:rsidR="00C522EC">
          <w:rPr>
            <w:noProof/>
            <w:webHidden/>
          </w:rPr>
          <w:t>2</w:t>
        </w:r>
        <w:r w:rsidR="00C522EC">
          <w:rPr>
            <w:noProof/>
            <w:webHidden/>
          </w:rPr>
          <w:fldChar w:fldCharType="end"/>
        </w:r>
      </w:hyperlink>
    </w:p>
    <w:p w14:paraId="51A758E1" w14:textId="6A0BC304" w:rsidR="00C522EC" w:rsidRDefault="00C522EC">
      <w:pPr>
        <w:pStyle w:val="Tabladeilustraciones"/>
        <w:tabs>
          <w:tab w:val="right" w:leader="dot" w:pos="9111"/>
        </w:tabs>
        <w:rPr>
          <w:noProof/>
        </w:rPr>
      </w:pPr>
      <w:hyperlink w:anchor="_Toc239971110" w:history="1">
        <w:r w:rsidRPr="000826FA">
          <w:rPr>
            <w:rStyle w:val="Hipervnculo"/>
            <w:noProof/>
          </w:rPr>
          <w:t>Ilustración 2. Variables nuevas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_Toc239971110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C098635" w14:textId="6211196F" w:rsidR="00C522EC" w:rsidRDefault="00C522EC">
      <w:pPr>
        <w:pStyle w:val="Tabladeilustraciones"/>
        <w:tabs>
          <w:tab w:val="right" w:leader="dot" w:pos="9111"/>
        </w:tabs>
        <w:rPr>
          <w:noProof/>
        </w:rPr>
      </w:pPr>
      <w:hyperlink w:anchor="_Toc239971111" w:history="1">
        <w:r w:rsidRPr="000826FA">
          <w:rPr>
            <w:rStyle w:val="Hipervnculo"/>
            <w:noProof/>
          </w:rPr>
          <w:t>Ilustración 3. Método del botón ingresar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_Toc239971111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B022C0" w14:textId="346E6A42" w:rsidR="00123D67" w:rsidRDefault="009A2FCF" w:rsidP="009A2FCF">
      <w:r>
        <w:rPr>
          <w:b/>
          <w:bCs/>
          <w:noProof/>
          <w:lang w:val="es-ES"/>
        </w:rPr>
        <w:fldChar w:fldCharType="end"/>
      </w:r>
    </w:p>
    <w:p w14:paraId="1F7DD1CB" w14:textId="35C687B5" w:rsidR="009A2FCF" w:rsidRDefault="009A2FCF" w:rsidP="009A2FCF"/>
    <w:p w14:paraId="6E979F8C" w14:textId="00C4D43F" w:rsidR="009A2FCF" w:rsidRDefault="009A2FCF" w:rsidP="009A2FCF">
      <w:pPr>
        <w:pStyle w:val="Ttulo1"/>
      </w:pPr>
      <w:bookmarkStart w:id="2" w:name="_Toc239971106"/>
      <w:r>
        <w:t>Desarrollo</w:t>
      </w:r>
      <w:bookmarkEnd w:id="2"/>
    </w:p>
    <w:p w14:paraId="234B1DF6" w14:textId="7F5C9243" w:rsidR="008D6DA3" w:rsidRDefault="00B043EA" w:rsidP="00C522EC">
      <w:pPr>
        <w:spacing w:line="240" w:lineRule="auto"/>
      </w:pPr>
      <w:r>
        <w:tab/>
        <w:t xml:space="preserve">En esta actividad se desarrollo la entrada de datos por parte del usuario hacia el sistema y que este mismo responda </w:t>
      </w:r>
      <w:r w:rsidR="002D4245">
        <w:t>de acuerdo con</w:t>
      </w:r>
      <w:r>
        <w:t xml:space="preserve"> el dato ingresado. </w:t>
      </w:r>
      <w:r w:rsidR="002D4245">
        <w:t>En este caso se solicita el nombre del usuario y como respuesta el sistema guardará ese valor y lo mostrará. No fue necesario crear vistas extra pues la actividad fue totalmente aplicada en la clase principal de la aplicación.</w:t>
      </w:r>
    </w:p>
    <w:p w14:paraId="251F4313" w14:textId="4270D979" w:rsidR="008D6DA3" w:rsidRDefault="008D3DA8" w:rsidP="009A2F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201D504E" wp14:editId="71B745AF">
                <wp:simplePos x="0" y="0"/>
                <wp:positionH relativeFrom="column">
                  <wp:posOffset>1457325</wp:posOffset>
                </wp:positionH>
                <wp:positionV relativeFrom="paragraph">
                  <wp:posOffset>4848860</wp:posOffset>
                </wp:positionV>
                <wp:extent cx="2870835" cy="635"/>
                <wp:effectExtent l="0" t="0" r="5715" b="8255"/>
                <wp:wrapTopAndBottom/>
                <wp:docPr id="290080537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835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9B28A7" w14:textId="00B97304" w:rsidR="008D3DA8" w:rsidRPr="007907EA" w:rsidRDefault="008D3DA8" w:rsidP="008D3DA8">
                            <w:pPr>
                              <w:pStyle w:val="Descripcin"/>
                              <w:rPr>
                                <w:noProof/>
                                <w:color w:val="000000"/>
                              </w:rPr>
                            </w:pPr>
                            <w:bookmarkStart w:id="3" w:name="_Toc239971109"/>
                            <w:r>
                              <w:t xml:space="preserve">Ilustración </w:t>
                            </w:r>
                            <w:fldSimple w:instr=" SEQ Ilustración \* ARABIC ">
                              <w:r w:rsidR="00C522EC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Vista de la actividad principal</w:t>
                            </w:r>
                            <w:bookmarkEnd w:id="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D504E" id="Cuadro de texto 1" o:spid="_x0000_s1030" type="#_x0000_t202" style="position:absolute;left:0;text-align:left;margin-left:114.75pt;margin-top:381.8pt;width:226.05pt;height:.05pt;z-index:25168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" filled="f" stroked="f">
                <v:textbox style="mso-fit-shape-to-text:t" inset="0,0,0,0">
                  <w:txbxContent>
                    <w:p w14:paraId="2D9B28A7" w14:textId="00B97304" w:rsidR="008D3DA8" w:rsidRPr="007907EA" w:rsidRDefault="008D3DA8" w:rsidP="008D3DA8">
                      <w:pPr>
                        <w:pStyle w:val="Descripcin"/>
                        <w:rPr>
                          <w:noProof/>
                          <w:color w:val="000000"/>
                        </w:rPr>
                      </w:pPr>
                      <w:bookmarkStart w:id="4" w:name="_Toc239971109"/>
                      <w:r>
                        <w:t xml:space="preserve">Ilustración </w:t>
                      </w:r>
                      <w:fldSimple w:instr=" SEQ Ilustración \* ARABIC ">
                        <w:r w:rsidR="00C522EC">
                          <w:rPr>
                            <w:noProof/>
                          </w:rPr>
                          <w:t>1</w:t>
                        </w:r>
                      </w:fldSimple>
                      <w:r>
                        <w:t>. Vista de la actividad principal</w:t>
                      </w:r>
                      <w:bookmarkEnd w:id="4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352" behindDoc="0" locked="0" layoutInCell="1" allowOverlap="1" wp14:anchorId="71E2C1F0" wp14:editId="744F13F6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2870835" cy="4791710"/>
            <wp:effectExtent l="0" t="0" r="5715" b="8890"/>
            <wp:wrapTopAndBottom/>
            <wp:docPr id="1896359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835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8800F" w14:textId="00103CFD" w:rsidR="008D6DA3" w:rsidRDefault="008D3DA8" w:rsidP="009A2FCF"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0A0057A2" wp14:editId="7E82AFB2">
                <wp:simplePos x="0" y="0"/>
                <wp:positionH relativeFrom="column">
                  <wp:posOffset>1685925</wp:posOffset>
                </wp:positionH>
                <wp:positionV relativeFrom="paragraph">
                  <wp:posOffset>1894205</wp:posOffset>
                </wp:positionV>
                <wp:extent cx="2413000" cy="635"/>
                <wp:effectExtent l="0" t="0" r="6350" b="8255"/>
                <wp:wrapTopAndBottom/>
                <wp:docPr id="2022399412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84BD5C" w14:textId="3F17F08D" w:rsidR="008D3DA8" w:rsidRPr="00A87B2B" w:rsidRDefault="008D3DA8" w:rsidP="008D3DA8">
                            <w:pPr>
                              <w:pStyle w:val="Descripcin"/>
                              <w:rPr>
                                <w:noProof/>
                                <w:color w:val="000000"/>
                              </w:rPr>
                            </w:pPr>
                            <w:bookmarkStart w:id="5" w:name="_Toc239971110"/>
                            <w:r>
                              <w:t xml:space="preserve">Ilustración </w:t>
                            </w:r>
                            <w:fldSimple w:instr=" SEQ Ilustración \* ARABIC ">
                              <w:r w:rsidR="00C522EC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Variables nuevas</w:t>
                            </w:r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057A2" id="_x0000_s1031" type="#_x0000_t202" style="position:absolute;left:0;text-align:left;margin-left:132.75pt;margin-top:149.15pt;width:190pt;height:.0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" filled="f" stroked="f">
                <v:textbox style="mso-fit-shape-to-text:t" inset="0,0,0,0">
                  <w:txbxContent>
                    <w:p w14:paraId="5384BD5C" w14:textId="3F17F08D" w:rsidR="008D3DA8" w:rsidRPr="00A87B2B" w:rsidRDefault="008D3DA8" w:rsidP="008D3DA8">
                      <w:pPr>
                        <w:pStyle w:val="Descripcin"/>
                        <w:rPr>
                          <w:noProof/>
                          <w:color w:val="000000"/>
                        </w:rPr>
                      </w:pPr>
                      <w:bookmarkStart w:id="6" w:name="_Toc239971110"/>
                      <w:r>
                        <w:t xml:space="preserve">Ilustración </w:t>
                      </w:r>
                      <w:fldSimple w:instr=" SEQ Ilustración \* ARABIC ">
                        <w:r w:rsidR="00C522EC">
                          <w:rPr>
                            <w:noProof/>
                          </w:rPr>
                          <w:t>2</w:t>
                        </w:r>
                      </w:fldSimple>
                      <w:r>
                        <w:t>. Variables nuevas</w:t>
                      </w:r>
                      <w:bookmarkEnd w:id="6"/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424" behindDoc="0" locked="0" layoutInCell="1" allowOverlap="1" wp14:anchorId="0079F217" wp14:editId="3D7388FD">
            <wp:simplePos x="0" y="0"/>
            <wp:positionH relativeFrom="margin">
              <wp:align>center</wp:align>
            </wp:positionH>
            <wp:positionV relativeFrom="page">
              <wp:posOffset>7094644</wp:posOffset>
            </wp:positionV>
            <wp:extent cx="2413000" cy="1049655"/>
            <wp:effectExtent l="0" t="0" r="6350" b="0"/>
            <wp:wrapTopAndBottom/>
            <wp:docPr id="13789051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049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Aquí se puede observar que en la parte superior de la vista se encuentra una casilla para ingresar cualquier tipo de dato en formato de texto y el botón de ingresar que carga los datos al sistema.</w:t>
      </w:r>
    </w:p>
    <w:p w14:paraId="19B74CEC" w14:textId="0FCAEA4E" w:rsidR="008D3DA8" w:rsidRDefault="008D3DA8" w:rsidP="008D3DA8">
      <w:pPr>
        <w:ind w:firstLine="708"/>
      </w:pPr>
      <w:r>
        <w:t>Las nuevas variables son necesarias para capturar los datos del usuario y modificar la salida de texto.</w:t>
      </w:r>
    </w:p>
    <w:p w14:paraId="5DA2E9E1" w14:textId="0A62F717" w:rsidR="008D3DA8" w:rsidRDefault="008D3DA8" w:rsidP="008D3DA8">
      <w:pPr>
        <w:ind w:firstLine="708"/>
      </w:pPr>
    </w:p>
    <w:p w14:paraId="2BAA43CA" w14:textId="4E3BA3FF" w:rsidR="008D6DA3" w:rsidRDefault="00C522EC" w:rsidP="009A2F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544" behindDoc="0" locked="0" layoutInCell="1" allowOverlap="1" wp14:anchorId="3043A8A7" wp14:editId="4B4FBA57">
                <wp:simplePos x="0" y="0"/>
                <wp:positionH relativeFrom="column">
                  <wp:posOffset>635</wp:posOffset>
                </wp:positionH>
                <wp:positionV relativeFrom="paragraph">
                  <wp:posOffset>1581150</wp:posOffset>
                </wp:positionV>
                <wp:extent cx="5791200" cy="635"/>
                <wp:effectExtent l="0" t="0" r="0" b="8255"/>
                <wp:wrapTopAndBottom/>
                <wp:docPr id="8687592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0" cy="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ED1C2" w14:textId="7136CED1" w:rsidR="00C522EC" w:rsidRPr="007B1384" w:rsidRDefault="00C522EC" w:rsidP="00C522EC">
                            <w:pPr>
                              <w:pStyle w:val="Descripcin"/>
                              <w:rPr>
                                <w:noProof/>
                                <w:color w:val="000000"/>
                              </w:rPr>
                            </w:pPr>
                            <w:bookmarkStart w:id="7" w:name="_Toc239971111"/>
                            <w:r>
                              <w:t xml:space="preserve">Ilustración </w:t>
                            </w:r>
                            <w:fldSimple w:instr=" SEQ Ilustración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. Método del botón ingresar</w:t>
                            </w:r>
                            <w:bookmarkEnd w:id="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3A8A7" id="_x0000_s1032" type="#_x0000_t202" style="position:absolute;left:0;text-align:left;margin-left:.05pt;margin-top:124.5pt;width:456pt;height:.0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" filled="f" stroked="f">
                <v:textbox style="mso-fit-shape-to-text:t" inset="0,0,0,0">
                  <w:txbxContent>
                    <w:p w14:paraId="7DEED1C2" w14:textId="7136CED1" w:rsidR="00C522EC" w:rsidRPr="007B1384" w:rsidRDefault="00C522EC" w:rsidP="00C522EC">
                      <w:pPr>
                        <w:pStyle w:val="Descripcin"/>
                        <w:rPr>
                          <w:noProof/>
                          <w:color w:val="000000"/>
                        </w:rPr>
                      </w:pPr>
                      <w:bookmarkStart w:id="8" w:name="_Toc239971111"/>
                      <w:r>
                        <w:t xml:space="preserve">Ilustración </w:t>
                      </w:r>
                      <w:fldSimple w:instr=" SEQ Ilustración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. Método del botón ingresar</w:t>
                      </w:r>
                      <w:bookmarkEnd w:id="8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D3DA8">
        <w:rPr>
          <w:noProof/>
        </w:rPr>
        <w:drawing>
          <wp:anchor distT="0" distB="0" distL="114300" distR="114300" simplePos="0" relativeHeight="251690496" behindDoc="0" locked="0" layoutInCell="1" allowOverlap="1" wp14:anchorId="2CA3E604" wp14:editId="543E5814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5791200" cy="1524000"/>
            <wp:effectExtent l="0" t="0" r="0" b="0"/>
            <wp:wrapTopAndBottom/>
            <wp:docPr id="67694532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  <w:t>Al presionar el botón ingresar, el sistema carga el nombre dentro de una variable de cadena de caracteres. Pero para ello debe llamarse el método “</w:t>
      </w:r>
      <w:proofErr w:type="spellStart"/>
      <w:r>
        <w:t>toString</w:t>
      </w:r>
      <w:proofErr w:type="spellEnd"/>
      <w:r>
        <w:t>”, pues al obtener el texto en la entrada de datos, el sistema lo obtiene en valor ASCII y la función lo cambia a cadena de caracteres.</w:t>
      </w:r>
    </w:p>
    <w:p w14:paraId="2301FBD0" w14:textId="22C22AD6" w:rsidR="00C522EC" w:rsidRDefault="00C522EC" w:rsidP="009A2FCF">
      <w:r>
        <w:tab/>
        <w:t>Una vez obtiene el nombre del usuario, el programa se encarga de imprimirlo en pantalla, cambiando el texto en la pantalla.</w:t>
      </w:r>
    </w:p>
    <w:p w14:paraId="4BE1D47F" w14:textId="77777777" w:rsidR="00C522EC" w:rsidRDefault="00C522EC" w:rsidP="00C522EC">
      <w:pPr>
        <w:pStyle w:val="Ttulo1"/>
      </w:pPr>
      <w:bookmarkStart w:id="9" w:name="_Toc239971107"/>
      <w:r>
        <w:t>Bibliografía</w:t>
      </w:r>
      <w:bookmarkEnd w:id="9"/>
    </w:p>
    <w:p w14:paraId="2108062E" w14:textId="446513C4" w:rsidR="00C522EC" w:rsidRDefault="00C522EC" w:rsidP="00C522EC">
      <w:pPr>
        <w:pStyle w:val="Prrafodelista"/>
        <w:numPr>
          <w:ilvl w:val="0"/>
          <w:numId w:val="33"/>
        </w:numPr>
      </w:pPr>
      <w:r w:rsidRPr="00C522EC">
        <w:t xml:space="preserve">Android API </w:t>
      </w:r>
      <w:proofErr w:type="spellStart"/>
      <w:r w:rsidRPr="00C522EC">
        <w:t>reference</w:t>
      </w:r>
      <w:proofErr w:type="spellEnd"/>
      <w:r w:rsidRPr="00C522EC">
        <w:t xml:space="preserve">. (s/f). Recuperado el </w:t>
      </w:r>
      <w:r>
        <w:t>10</w:t>
      </w:r>
      <w:r w:rsidRPr="00C522EC">
        <w:t xml:space="preserve"> de septiembre de 2026, de Android </w:t>
      </w:r>
      <w:proofErr w:type="spellStart"/>
      <w:r w:rsidRPr="00C522EC">
        <w:t>Developers</w:t>
      </w:r>
      <w:proofErr w:type="spellEnd"/>
      <w:r w:rsidRPr="00C522EC">
        <w:t xml:space="preserve"> </w:t>
      </w:r>
      <w:proofErr w:type="spellStart"/>
      <w:r w:rsidRPr="00C522EC">
        <w:t>website</w:t>
      </w:r>
      <w:proofErr w:type="spellEnd"/>
      <w:r w:rsidRPr="00C522EC">
        <w:t xml:space="preserve">: </w:t>
      </w:r>
      <w:hyperlink r:id="rId15" w:history="1">
        <w:r w:rsidRPr="00361E61">
          <w:rPr>
            <w:rStyle w:val="Hipervnculo"/>
          </w:rPr>
          <w:t>https://developer.android.com/reference</w:t>
        </w:r>
      </w:hyperlink>
      <w:r>
        <w:br/>
      </w:r>
    </w:p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830D" w14:textId="77777777" w:rsidR="00947532" w:rsidRDefault="00947532" w:rsidP="0043636D">
      <w:pPr>
        <w:spacing w:after="0" w:line="240" w:lineRule="auto"/>
      </w:pPr>
      <w:r>
        <w:separator/>
      </w:r>
    </w:p>
  </w:endnote>
  <w:endnote w:type="continuationSeparator" w:id="0">
    <w:p w14:paraId="35F5CAC4" w14:textId="77777777" w:rsidR="00947532" w:rsidRDefault="00947532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6CC00" w14:textId="77777777" w:rsidR="00947532" w:rsidRDefault="00947532" w:rsidP="0043636D">
      <w:pPr>
        <w:spacing w:after="0" w:line="240" w:lineRule="auto"/>
      </w:pPr>
      <w:r>
        <w:separator/>
      </w:r>
    </w:p>
  </w:footnote>
  <w:footnote w:type="continuationSeparator" w:id="0">
    <w:p w14:paraId="0E3EE05D" w14:textId="77777777" w:rsidR="00947532" w:rsidRDefault="00947532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42ADC6E9" w:rsidR="008D6DA3" w:rsidRPr="00EB21BE" w:rsidRDefault="00B043EA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proofErr w:type="spellStart"/>
    <w:r>
      <w:rPr>
        <w:rFonts w:asciiTheme="majorHAnsi" w:hAnsiTheme="majorHAnsi" w:cstheme="majorHAnsi"/>
        <w:b/>
        <w:bCs/>
        <w:sz w:val="28"/>
        <w:szCs w:val="32"/>
      </w:rPr>
      <w:t>EditText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A0A3A" w14:textId="63456C08" w:rsidR="008D6DA3" w:rsidRDefault="00B60454" w:rsidP="00B60454">
    <w:pPr>
      <w:pStyle w:val="Encabezado"/>
      <w:jc w:val="right"/>
    </w:pPr>
    <w:r>
      <w:rPr>
        <w:rFonts w:asciiTheme="majorHAnsi" w:hAnsiTheme="majorHAnsi" w:cstheme="majorHAnsi"/>
        <w:b/>
        <w:bCs/>
        <w:sz w:val="28"/>
        <w:szCs w:val="32"/>
      </w:rPr>
      <w:t>Interacción Humano Computadora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9C0FD8"/>
    <w:multiLevelType w:val="hybridMultilevel"/>
    <w:tmpl w:val="F1FA99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8"/>
  </w:num>
  <w:num w:numId="4" w16cid:durableId="263998001">
    <w:abstractNumId w:val="30"/>
  </w:num>
  <w:num w:numId="5" w16cid:durableId="1694530711">
    <w:abstractNumId w:val="3"/>
  </w:num>
  <w:num w:numId="6" w16cid:durableId="399212304">
    <w:abstractNumId w:val="27"/>
  </w:num>
  <w:num w:numId="7" w16cid:durableId="1510755812">
    <w:abstractNumId w:val="32"/>
  </w:num>
  <w:num w:numId="8" w16cid:durableId="401295270">
    <w:abstractNumId w:val="29"/>
  </w:num>
  <w:num w:numId="9" w16cid:durableId="1237131580">
    <w:abstractNumId w:val="17"/>
  </w:num>
  <w:num w:numId="10" w16cid:durableId="1815832771">
    <w:abstractNumId w:val="20"/>
  </w:num>
  <w:num w:numId="11" w16cid:durableId="1210530553">
    <w:abstractNumId w:val="11"/>
  </w:num>
  <w:num w:numId="12" w16cid:durableId="709888915">
    <w:abstractNumId w:val="16"/>
  </w:num>
  <w:num w:numId="13" w16cid:durableId="1638875566">
    <w:abstractNumId w:val="0"/>
  </w:num>
  <w:num w:numId="14" w16cid:durableId="1857187464">
    <w:abstractNumId w:val="12"/>
  </w:num>
  <w:num w:numId="15" w16cid:durableId="1398281611">
    <w:abstractNumId w:val="10"/>
  </w:num>
  <w:num w:numId="16" w16cid:durableId="2101368299">
    <w:abstractNumId w:val="26"/>
  </w:num>
  <w:num w:numId="17" w16cid:durableId="1383942363">
    <w:abstractNumId w:val="15"/>
  </w:num>
  <w:num w:numId="18" w16cid:durableId="975914109">
    <w:abstractNumId w:val="19"/>
  </w:num>
  <w:num w:numId="19" w16cid:durableId="707417816">
    <w:abstractNumId w:val="23"/>
  </w:num>
  <w:num w:numId="20" w16cid:durableId="1331831440">
    <w:abstractNumId w:val="8"/>
  </w:num>
  <w:num w:numId="21" w16cid:durableId="1910534101">
    <w:abstractNumId w:val="31"/>
  </w:num>
  <w:num w:numId="22" w16cid:durableId="124473379">
    <w:abstractNumId w:val="9"/>
  </w:num>
  <w:num w:numId="23" w16cid:durableId="256406080">
    <w:abstractNumId w:val="25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8"/>
  </w:num>
  <w:num w:numId="27" w16cid:durableId="240065754">
    <w:abstractNumId w:val="14"/>
  </w:num>
  <w:num w:numId="28" w16cid:durableId="1593396341">
    <w:abstractNumId w:val="24"/>
  </w:num>
  <w:num w:numId="29" w16cid:durableId="36511375">
    <w:abstractNumId w:val="22"/>
  </w:num>
  <w:num w:numId="30" w16cid:durableId="853804131">
    <w:abstractNumId w:val="2"/>
  </w:num>
  <w:num w:numId="31" w16cid:durableId="1256211548">
    <w:abstractNumId w:val="21"/>
  </w:num>
  <w:num w:numId="32" w16cid:durableId="1482887219">
    <w:abstractNumId w:val="13"/>
  </w:num>
  <w:num w:numId="33" w16cid:durableId="1707179059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>
      <o:colormru v:ext="edit" colors="#fffbeb,#fff7d5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5D29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39EC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4245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45D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17416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3DA8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47532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A1C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43EA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0454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3F4C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22EC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1A12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D75D5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0175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beb,#fff7d5"/>
    </o:shapedefaults>
    <o:shapelayout v:ext="edit">
      <o:idmap v:ext="edit" data="2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0454"/>
    <w:pPr>
      <w:spacing w:line="259" w:lineRule="auto"/>
      <w:jc w:val="both"/>
    </w:pPr>
    <w:rPr>
      <w:rFonts w:ascii="Arial" w:eastAsia="Calibri" w:hAnsi="Arial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60454"/>
    <w:pPr>
      <w:keepNext/>
      <w:keepLines/>
      <w:spacing w:before="480" w:after="240"/>
      <w:outlineLvl w:val="0"/>
    </w:pPr>
    <w:rPr>
      <w:rFonts w:eastAsiaTheme="majorEastAsia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60454"/>
    <w:pPr>
      <w:keepNext/>
      <w:keepLines/>
      <w:spacing w:before="160" w:after="120"/>
      <w:outlineLvl w:val="1"/>
    </w:pPr>
    <w:rPr>
      <w:rFonts w:eastAsiaTheme="majorEastAsia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60454"/>
    <w:pPr>
      <w:keepNext/>
      <w:keepLines/>
      <w:spacing w:before="160" w:after="120"/>
      <w:outlineLvl w:val="2"/>
    </w:pPr>
    <w:rPr>
      <w:rFonts w:eastAsiaTheme="majorEastAsia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60454"/>
    <w:rPr>
      <w:rFonts w:ascii="Arial" w:eastAsiaTheme="majorEastAsia" w:hAnsi="Arial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B60454"/>
    <w:rPr>
      <w:rFonts w:ascii="Arial" w:eastAsiaTheme="majorEastAsia" w:hAnsi="Arial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B60454"/>
    <w:rPr>
      <w:rFonts w:ascii="Arial" w:eastAsiaTheme="majorEastAsia" w:hAnsi="Arial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  <w:style w:type="paragraph" w:styleId="Tabladeilustraciones">
    <w:name w:val="table of figures"/>
    <w:basedOn w:val="Normal"/>
    <w:next w:val="Normal"/>
    <w:uiPriority w:val="99"/>
    <w:unhideWhenUsed/>
    <w:rsid w:val="00C522EC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developer.android.com/reference" TargetMode="Externa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321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7</cp:revision>
  <cp:lastPrinted>2026-09-11T04:18:00Z</cp:lastPrinted>
  <dcterms:created xsi:type="dcterms:W3CDTF">2026-08-18T23:54:00Z</dcterms:created>
  <dcterms:modified xsi:type="dcterms:W3CDTF">2026-09-11T04:18:00Z</dcterms:modified>
</cp:coreProperties>
</file>