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4373C2DF" w:rsidR="0043636D" w:rsidRPr="005140CF" w:rsidRDefault="005140CF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 w:rsidRPr="005140CF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Título de actividad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4373C2DF" w:rsidR="0043636D" w:rsidRPr="005140CF" w:rsidRDefault="005140CF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 w:rsidRPr="005140CF">
                        <w:rPr>
                          <w:rFonts w:ascii="Book Antiqua" w:hAnsi="Book Antiqua"/>
                          <w:sz w:val="72"/>
                          <w:szCs w:val="96"/>
                        </w:rPr>
                        <w:t>Título de actividad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3093518" w:rsidR="00C974C0" w:rsidRPr="00C974C0" w:rsidRDefault="00B60454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0B1B8877">
                <wp:simplePos x="0" y="0"/>
                <wp:positionH relativeFrom="page">
                  <wp:posOffset>1778118</wp:posOffset>
                </wp:positionH>
                <wp:positionV relativeFrom="paragraph">
                  <wp:posOffset>19685</wp:posOffset>
                </wp:positionV>
                <wp:extent cx="3990886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886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72DC9128" w:rsidR="00C974C0" w:rsidRPr="00A42BBF" w:rsidRDefault="00B60454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Interacción Humano Computadora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40pt;margin-top:1.55pt;width:314.2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" filled="f" stroked="f" strokeweight=".5pt">
                <v:textbox>
                  <w:txbxContent>
                    <w:p w14:paraId="6F4B278B" w14:textId="72DC9128" w:rsidR="00C974C0" w:rsidRPr="00A42BBF" w:rsidRDefault="00B60454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Interacción Humano Computadora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21BE"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168CA99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7C902510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BA3F4C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#n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7C902510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BA3F4C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#n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150ECD15" w:rsidR="00C974C0" w:rsidRDefault="00B60454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B67EBD4">
                <wp:simplePos x="0" y="0"/>
                <wp:positionH relativeFrom="page">
                  <wp:posOffset>890905</wp:posOffset>
                </wp:positionH>
                <wp:positionV relativeFrom="paragraph">
                  <wp:posOffset>461172</wp:posOffset>
                </wp:positionV>
                <wp:extent cx="5579745" cy="2330450"/>
                <wp:effectExtent l="19050" t="19050" r="20955" b="1270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330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Alumno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Código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220429771</w:t>
                            </w:r>
                          </w:p>
                          <w:p w14:paraId="583649F0" w14:textId="622B2E58" w:rsidR="00C974C0" w:rsidRPr="00B60454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Carrera: 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ICOM </w:t>
                            </w:r>
                          </w:p>
                          <w:p w14:paraId="454A8954" w14:textId="12ACBD52" w:rsidR="00416DCE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Profesor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Jovan Ricardo Zepeda Gómez</w:t>
                            </w:r>
                            <w:r w:rsidR="005E716B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3BC460F8" w14:textId="50F6F621" w:rsidR="002F7F1F" w:rsidRPr="00B60454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Fecha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18/08/2026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36.3pt;width:439.35pt;height:183.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Alumno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Quijas Contreras Victor Manuel</w:t>
                      </w:r>
                    </w:p>
                    <w:p w14:paraId="7EAD44D3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Código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220429771</w:t>
                      </w:r>
                    </w:p>
                    <w:p w14:paraId="583649F0" w14:textId="622B2E58" w:rsidR="00C974C0" w:rsidRPr="00B60454" w:rsidRDefault="002F7F1F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 xml:space="preserve">Carrera: 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ICOM </w:t>
                      </w:r>
                    </w:p>
                    <w:p w14:paraId="454A8954" w14:textId="12ACBD52" w:rsidR="00416DCE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Profesor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Jovan Ricardo Zepeda Gómez</w:t>
                      </w:r>
                      <w:r w:rsidR="005E716B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 </w:t>
                      </w:r>
                    </w:p>
                    <w:p w14:paraId="3BC460F8" w14:textId="50F6F621" w:rsidR="002F7F1F" w:rsidRPr="00B60454" w:rsidRDefault="002F7F1F" w:rsidP="002F7F1F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Fecha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18/08/2026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6C0A0F" w14:textId="6FBF32DA" w:rsidR="00C974C0" w:rsidRDefault="00C974C0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2085060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rFonts w:ascii="Arial" w:hAnsi="Arial"/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78B4442E" w14:textId="59A0D96D" w:rsidR="00867492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609" w:history="1">
            <w:r w:rsidR="00867492" w:rsidRPr="00A85CE4">
              <w:rPr>
                <w:rStyle w:val="Hipervnculo"/>
                <w:noProof/>
                <w:lang w:val="es-ES"/>
              </w:rPr>
              <w:t>Índice</w:t>
            </w:r>
            <w:r w:rsidR="00867492">
              <w:rPr>
                <w:noProof/>
                <w:webHidden/>
              </w:rPr>
              <w:tab/>
            </w:r>
            <w:r w:rsidR="00867492">
              <w:rPr>
                <w:noProof/>
                <w:webHidden/>
              </w:rPr>
              <w:fldChar w:fldCharType="begin"/>
            </w:r>
            <w:r w:rsidR="00867492">
              <w:rPr>
                <w:noProof/>
                <w:webHidden/>
              </w:rPr>
              <w:instrText xml:space="preserve"> PAGEREF _Toc220850609 \h </w:instrText>
            </w:r>
            <w:r w:rsidR="00867492">
              <w:rPr>
                <w:noProof/>
                <w:webHidden/>
              </w:rPr>
            </w:r>
            <w:r w:rsidR="00867492">
              <w:rPr>
                <w:noProof/>
                <w:webHidden/>
              </w:rPr>
              <w:fldChar w:fldCharType="separate"/>
            </w:r>
            <w:r w:rsidR="00867492">
              <w:rPr>
                <w:noProof/>
                <w:webHidden/>
              </w:rPr>
              <w:t>1</w:t>
            </w:r>
            <w:r w:rsidR="00867492">
              <w:rPr>
                <w:noProof/>
                <w:webHidden/>
              </w:rPr>
              <w:fldChar w:fldCharType="end"/>
            </w:r>
          </w:hyperlink>
        </w:p>
        <w:p w14:paraId="36A8911F" w14:textId="536FC8FC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0" w:history="1">
            <w:r w:rsidRPr="00A85CE4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833" w14:textId="40E55C63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1" w:history="1">
            <w:r w:rsidRPr="00A85CE4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9D8" w14:textId="7DCDEFA7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2" w:history="1">
            <w:r w:rsidRPr="00A85CE4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DD20" w14:textId="3E5C4DE1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3" w:history="1">
            <w:r w:rsidRPr="00A85CE4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69B9DD4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Ttulo1"/>
      </w:pPr>
      <w:bookmarkStart w:id="1" w:name="_Toc220850610"/>
      <w:r>
        <w:t>Tabla de ilustraciones</w:t>
      </w:r>
      <w:bookmarkEnd w:id="1"/>
    </w:p>
    <w:p w14:paraId="7CB022C0" w14:textId="49D0A5A3" w:rsidR="00123D67" w:rsidRDefault="009A2FCF" w:rsidP="009A2FCF">
      <w:fldSimple w:instr=" TOC \h \z \c &quot;Ilustración&quot; ">
        <w:r>
          <w:rPr>
            <w:b/>
            <w:bCs/>
            <w:noProof/>
            <w:lang w:val="es-ES"/>
          </w:rPr>
          <w:t>No se encuentran elementos de tabla de ilustraciones.</w:t>
        </w:r>
      </w:fldSimple>
    </w:p>
    <w:p w14:paraId="1F7DD1CB" w14:textId="77777777" w:rsidR="009A2FCF" w:rsidRDefault="009A2FCF" w:rsidP="009A2FCF"/>
    <w:p w14:paraId="6E979F8C" w14:textId="00C4D43F" w:rsidR="009A2FCF" w:rsidRDefault="009A2FCF" w:rsidP="009A2FCF">
      <w:pPr>
        <w:pStyle w:val="Ttulo1"/>
      </w:pPr>
      <w:bookmarkStart w:id="2" w:name="_Toc220850611"/>
      <w:r>
        <w:t>Desarrollo</w:t>
      </w:r>
      <w:bookmarkEnd w:id="2"/>
    </w:p>
    <w:p w14:paraId="3CF4530F" w14:textId="00E6B5AF" w:rsidR="00135531" w:rsidRDefault="00135531" w:rsidP="00B60454">
      <w:pPr>
        <w:spacing w:line="240" w:lineRule="auto"/>
        <w:ind w:firstLine="708"/>
      </w:pPr>
      <w:r>
        <w:t xml:space="preserve">Sangría siempre en la primera línea </w:t>
      </w:r>
      <w:proofErr w:type="spellStart"/>
      <w:r>
        <w:t>blablablablablablabla</w:t>
      </w:r>
      <w:proofErr w:type="spellEnd"/>
      <w:r>
        <w:t xml:space="preserve"> </w:t>
      </w:r>
    </w:p>
    <w:p w14:paraId="544135CD" w14:textId="023EC410" w:rsidR="009A2FCF" w:rsidRDefault="009A2FCF" w:rsidP="00B60454">
      <w:pPr>
        <w:spacing w:line="240" w:lineRule="auto"/>
      </w:pPr>
      <w:r>
        <w:t>Hola mundo</w:t>
      </w:r>
    </w:p>
    <w:p w14:paraId="357DFEA0" w14:textId="59ED030F" w:rsidR="009A2FCF" w:rsidRDefault="009A2FCF" w:rsidP="009A2FCF">
      <w:pPr>
        <w:pStyle w:val="Ttulo1"/>
      </w:pPr>
      <w:bookmarkStart w:id="3" w:name="_Toc220850613"/>
      <w:r>
        <w:t>Bibliografía</w:t>
      </w:r>
      <w:bookmarkEnd w:id="3"/>
    </w:p>
    <w:p w14:paraId="26457D5D" w14:textId="52E71D6B" w:rsidR="00BA3F4C" w:rsidRDefault="009A2FCF" w:rsidP="009A2FCF">
      <w:r>
        <w:t>Hola soy una bibliografía en formato APA</w:t>
      </w:r>
      <w:r w:rsidR="00A42A1C">
        <w:t>6</w:t>
      </w:r>
    </w:p>
    <w:p w14:paraId="1B445D72" w14:textId="77777777" w:rsidR="00BA3F4C" w:rsidRDefault="00BA3F4C" w:rsidP="009A2FCF"/>
    <w:p w14:paraId="24A4EDE6" w14:textId="77777777" w:rsidR="00BA3F4C" w:rsidRDefault="00BA3F4C" w:rsidP="009A2FCF"/>
    <w:p w14:paraId="5AB88E28" w14:textId="72F67F8A" w:rsidR="00BA3F4C" w:rsidRDefault="00BA3F4C" w:rsidP="00BA3F4C">
      <w:pPr>
        <w:jc w:val="left"/>
      </w:pPr>
      <w:r>
        <w:t xml:space="preserve">Nombre del archivo: </w:t>
      </w:r>
      <w:r>
        <w:br/>
      </w:r>
      <w:proofErr w:type="spellStart"/>
      <w:r>
        <w:t>QuijasContrerasVictorManuel</w:t>
      </w:r>
      <w:proofErr w:type="spellEnd"/>
      <w:r>
        <w:t>[Fecha][Tipo de actividad]#[número].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67674" w14:textId="77777777" w:rsidR="000E5D29" w:rsidRDefault="000E5D29" w:rsidP="0043636D">
      <w:pPr>
        <w:spacing w:after="0" w:line="240" w:lineRule="auto"/>
      </w:pPr>
      <w:r>
        <w:separator/>
      </w:r>
    </w:p>
  </w:endnote>
  <w:endnote w:type="continuationSeparator" w:id="0">
    <w:p w14:paraId="373E861D" w14:textId="77777777" w:rsidR="000E5D29" w:rsidRDefault="000E5D29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FF6EB" w14:textId="77777777" w:rsidR="000E5D29" w:rsidRDefault="000E5D29" w:rsidP="0043636D">
      <w:pPr>
        <w:spacing w:after="0" w:line="240" w:lineRule="auto"/>
      </w:pPr>
      <w:r>
        <w:separator/>
      </w:r>
    </w:p>
  </w:footnote>
  <w:footnote w:type="continuationSeparator" w:id="0">
    <w:p w14:paraId="4F7912D9" w14:textId="77777777" w:rsidR="000E5D29" w:rsidRDefault="000E5D29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69677A58" w:rsidR="008D6DA3" w:rsidRPr="00EB21BE" w:rsidRDefault="00867492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Título de actividad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3456C08" w:rsidR="008D6DA3" w:rsidRDefault="00B60454" w:rsidP="00B60454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Interacción Humano Computadora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hyphenationZone w:val="425"/>
  <w:evenAndOddHeaders/>
  <w:characterSpacingControl w:val="doNotCompress"/>
  <w:hdrShapeDefaults>
    <o:shapedefaults v:ext="edit" spidmax="2050">
      <o:colormru v:ext="edit" colors="#fffbeb,#fff7d5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5D29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39EC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17416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A1C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0454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3F4C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1A12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D75D5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beb,#fff7d5"/>
    </o:shapedefaults>
    <o:shapelayout v:ext="edit">
      <o:idmap v:ext="edit" data="2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454"/>
    <w:pPr>
      <w:spacing w:line="259" w:lineRule="auto"/>
      <w:jc w:val="both"/>
    </w:pPr>
    <w:rPr>
      <w:rFonts w:ascii="Arial" w:eastAsia="Calibri" w:hAnsi="Arial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60454"/>
    <w:pPr>
      <w:keepNext/>
      <w:keepLines/>
      <w:spacing w:before="480" w:after="240"/>
      <w:outlineLvl w:val="0"/>
    </w:pPr>
    <w:rPr>
      <w:rFonts w:eastAsiaTheme="majorEastAsia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0454"/>
    <w:pPr>
      <w:keepNext/>
      <w:keepLines/>
      <w:spacing w:before="160" w:after="120"/>
      <w:outlineLvl w:val="1"/>
    </w:pPr>
    <w:rPr>
      <w:rFonts w:eastAsiaTheme="majorEastAsia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0454"/>
    <w:pPr>
      <w:keepNext/>
      <w:keepLines/>
      <w:spacing w:before="160" w:after="120"/>
      <w:outlineLvl w:val="2"/>
    </w:pPr>
    <w:rPr>
      <w:rFonts w:eastAsiaTheme="majorEastAsia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60454"/>
    <w:rPr>
      <w:rFonts w:ascii="Arial" w:eastAsiaTheme="majorEastAsia" w:hAnsi="Arial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B60454"/>
    <w:rPr>
      <w:rFonts w:ascii="Arial" w:eastAsiaTheme="majorEastAsia" w:hAnsi="Arial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60454"/>
    <w:rPr>
      <w:rFonts w:ascii="Arial" w:eastAsiaTheme="majorEastAsia" w:hAnsi="Arial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122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6</cp:revision>
  <cp:lastPrinted>2026-01-31T03:36:00Z</cp:lastPrinted>
  <dcterms:created xsi:type="dcterms:W3CDTF">2026-08-18T23:54:00Z</dcterms:created>
  <dcterms:modified xsi:type="dcterms:W3CDTF">2026-08-18T23:58:00Z</dcterms:modified>
</cp:coreProperties>
</file>