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180FF47F">
                <wp:simplePos x="0" y="0"/>
                <wp:positionH relativeFrom="margin">
                  <wp:posOffset>-13335</wp:posOffset>
                </wp:positionH>
                <wp:positionV relativeFrom="paragraph">
                  <wp:posOffset>81280</wp:posOffset>
                </wp:positionV>
                <wp:extent cx="5347335" cy="1323975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32397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65322421" w:rsidR="0043636D" w:rsidRPr="005140CF" w:rsidRDefault="004D33B6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Modos de Direccionamiento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6.4pt;width:421.05pt;height:104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" filled="f" stroked="f" strokeweight="4.5pt">
                <v:textbox>
                  <w:txbxContent>
                    <w:p w14:paraId="147D2C17" w14:textId="65322421" w:rsidR="0043636D" w:rsidRPr="005140CF" w:rsidRDefault="004D33B6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Modos de Direccionamiento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7B1192" w:rsidR="00C974C0" w:rsidRPr="00A42BBF" w:rsidRDefault="00A209CD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de Bajo Nivel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727B1192" w:rsidR="00C974C0" w:rsidRPr="00A42BBF" w:rsidRDefault="00A209CD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de Bajo Nivel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65AFDDD5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4D33B6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65AFDDD5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4D33B6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7B09C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532D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3858F32A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A209CD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Meza Espinosa José Juan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114F24BE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</w:t>
                            </w:r>
                            <w:r w:rsidR="004D33B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10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3858F32A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A209CD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Meza Espinosa José Juan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114F24BE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</w:t>
                      </w:r>
                      <w:r w:rsidR="004D33B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10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r>
        <w:fldChar w:fldCharType="begin"/>
      </w:r>
      <w:r>
        <w:instrText xml:space="preserve"> TOC \h \z \c "Ilustración" </w:instrText>
      </w:r>
      <w:r>
        <w:fldChar w:fldCharType="separate"/>
      </w:r>
      <w:r>
        <w:rPr>
          <w:b/>
          <w:bCs/>
          <w:noProof/>
          <w:lang w:val="es-ES"/>
        </w:rPr>
        <w:t>No se encuentran elementos de tabla de ilustraciones.</w:t>
      </w:r>
      <w:r>
        <w:rPr>
          <w:b/>
          <w:bCs/>
          <w:noProof/>
          <w:lang w:val="es-ES"/>
        </w:rPr>
        <w:fldChar w:fldCharType="end"/>
      </w:r>
    </w:p>
    <w:p w14:paraId="1F7DD1CB" w14:textId="77777777" w:rsidR="009A2FCF" w:rsidRDefault="009A2FCF" w:rsidP="009A2FCF"/>
    <w:p w14:paraId="6E979F8C" w14:textId="315C9554" w:rsidR="009A2FCF" w:rsidRDefault="004D33B6" w:rsidP="009A2FCF">
      <w:pPr>
        <w:pStyle w:val="Heading1"/>
      </w:pPr>
      <w:r>
        <w:t>Reporte</w:t>
      </w:r>
    </w:p>
    <w:p w14:paraId="7C37D4F1" w14:textId="324955AD" w:rsidR="004D33B6" w:rsidRPr="004D33B6" w:rsidRDefault="004D33B6" w:rsidP="004D33B6">
      <w:r>
        <w:tab/>
        <w:t>En este pr</w:t>
      </w:r>
    </w:p>
    <w:p w14:paraId="35B1E87D" w14:textId="724492A3" w:rsidR="009A2FCF" w:rsidRDefault="009A2FCF" w:rsidP="009A2FCF">
      <w:pPr>
        <w:pStyle w:val="Heading1"/>
      </w:pPr>
      <w:bookmarkStart w:id="2" w:name="_Toc220850612"/>
      <w:r>
        <w:t>Conclusión</w:t>
      </w:r>
      <w:bookmarkEnd w:id="2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Heading1"/>
      </w:pPr>
      <w:bookmarkStart w:id="3" w:name="_Toc220850613"/>
      <w:r>
        <w:t>Bibliografía</w:t>
      </w:r>
      <w:bookmarkEnd w:id="3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30FF" w14:textId="77777777" w:rsidR="00941030" w:rsidRDefault="00941030" w:rsidP="0043636D">
      <w:pPr>
        <w:spacing w:after="0" w:line="240" w:lineRule="auto"/>
      </w:pPr>
      <w:r>
        <w:separator/>
      </w:r>
    </w:p>
  </w:endnote>
  <w:endnote w:type="continuationSeparator" w:id="0">
    <w:p w14:paraId="3A200F05" w14:textId="77777777" w:rsidR="00941030" w:rsidRDefault="00941030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675E" w14:textId="77777777" w:rsidR="00941030" w:rsidRDefault="00941030" w:rsidP="0043636D">
      <w:pPr>
        <w:spacing w:after="0" w:line="240" w:lineRule="auto"/>
      </w:pPr>
      <w:r>
        <w:separator/>
      </w:r>
    </w:p>
  </w:footnote>
  <w:footnote w:type="continuationSeparator" w:id="0">
    <w:p w14:paraId="2AB23DE1" w14:textId="77777777" w:rsidR="00941030" w:rsidRDefault="00941030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1F86BF73" w:rsidR="008D6DA3" w:rsidRPr="00EB21BE" w:rsidRDefault="004D33B6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Modos de Direccionamiento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3172BE73" w:rsidR="008D6DA3" w:rsidRDefault="00F66AC7" w:rsidP="00F66AC7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de Bajo Nivel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50E0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4F34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0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B6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030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09CD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0CE8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0A82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6AC7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1AD1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89D6E44E-1319-4487-9C23-C74CCD04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dc:description/>
  <cp:lastModifiedBy>Victor Contreras</cp:lastModifiedBy>
  <cp:revision>2</cp:revision>
  <cp:lastPrinted>2026-01-31T03:36:00Z</cp:lastPrinted>
  <dcterms:created xsi:type="dcterms:W3CDTF">2026-02-01T18:10:00Z</dcterms:created>
  <dcterms:modified xsi:type="dcterms:W3CDTF">2026-10-01T04:00:00Z</dcterms:modified>
</cp:coreProperties>
</file>