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4566EB5C">
                <wp:simplePos x="0" y="0"/>
                <wp:positionH relativeFrom="margin">
                  <wp:posOffset>-15240</wp:posOffset>
                </wp:positionH>
                <wp:positionV relativeFrom="paragraph">
                  <wp:posOffset>290195</wp:posOffset>
                </wp:positionV>
                <wp:extent cx="5347335" cy="857250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857250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15F6F142" w:rsidR="0043636D" w:rsidRPr="005140CF" w:rsidRDefault="00B76D90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Evaluación de Modelos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2pt;margin-top:22.85pt;width:421.05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" filled="f" stroked="f" strokeweight="4.5pt">
                <v:textbox>
                  <w:txbxContent>
                    <w:p w14:paraId="147D2C17" w14:textId="15F6F142" w:rsidR="0043636D" w:rsidRPr="005140CF" w:rsidRDefault="00B76D90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>
                        <w:rPr>
                          <w:rFonts w:ascii="Book Antiqua" w:hAnsi="Book Antiqua"/>
                          <w:sz w:val="72"/>
                          <w:szCs w:val="96"/>
                        </w:rPr>
                        <w:t>Evaluación de Modelos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6A67D303" w:rsidR="00C974C0" w:rsidRPr="00C974C0" w:rsidRDefault="00C974C0" w:rsidP="00C974C0"/>
    <w:p w14:paraId="6E5C73C9" w14:textId="4DE14AA6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0C7F8802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BBF"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2446A525">
                <wp:simplePos x="0" y="0"/>
                <wp:positionH relativeFrom="page">
                  <wp:posOffset>2086715</wp:posOffset>
                </wp:positionH>
                <wp:positionV relativeFrom="paragraph">
                  <wp:posOffset>16510</wp:posOffset>
                </wp:positionV>
                <wp:extent cx="3278659" cy="403654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8659" cy="4036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46ADBE60" w:rsidR="00C974C0" w:rsidRPr="00A42BBF" w:rsidRDefault="00A32131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Aprendizaje Máquina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D070E" id="Cuadro de texto 282" o:spid="_x0000_s1027" type="#_x0000_t202" style="position:absolute;left:0;text-align:left;margin-left:164.3pt;margin-top:1.3pt;width:258.15pt;height:31.8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XG4GQ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" filled="f" stroked="f" strokeweight=".5pt">
                <v:textbox>
                  <w:txbxContent>
                    <w:p w14:paraId="6F4B278B" w14:textId="46ADBE60" w:rsidR="00C974C0" w:rsidRPr="00A42BBF" w:rsidRDefault="00A32131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Aprendizaje Máquina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2F475D6D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B76D90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2F475D6D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B76D90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2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7B63FE1C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786BCF7F" w14:textId="77777777" w:rsidR="00403B5F" w:rsidRDefault="00403B5F" w:rsidP="00403B5F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w:drawing>
          <wp:anchor distT="0" distB="0" distL="114300" distR="114300" simplePos="0" relativeHeight="251686400" behindDoc="0" locked="0" layoutInCell="1" allowOverlap="1" wp14:anchorId="5B0435F1" wp14:editId="5DCD714E">
            <wp:simplePos x="0" y="0"/>
            <wp:positionH relativeFrom="column">
              <wp:posOffset>3844468</wp:posOffset>
            </wp:positionH>
            <wp:positionV relativeFrom="margin">
              <wp:posOffset>5829640</wp:posOffset>
            </wp:positionV>
            <wp:extent cx="2066444" cy="2415600"/>
            <wp:effectExtent l="76200" t="76200" r="124460" b="137160"/>
            <wp:wrapSquare wrapText="bothSides"/>
            <wp:docPr id="154945510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444" cy="24156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611476EC" wp14:editId="69233797">
                <wp:simplePos x="0" y="0"/>
                <wp:positionH relativeFrom="page">
                  <wp:posOffset>890920</wp:posOffset>
                </wp:positionH>
                <wp:positionV relativeFrom="paragraph">
                  <wp:posOffset>142137</wp:posOffset>
                </wp:positionV>
                <wp:extent cx="3840568" cy="2415805"/>
                <wp:effectExtent l="19050" t="19050" r="26670" b="22860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40568" cy="24158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541E2889" w14:textId="77777777" w:rsidR="00403B5F" w:rsidRPr="00BF7A3D" w:rsidRDefault="00403B5F" w:rsidP="00403B5F">
                            <w:pPr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</w:pPr>
                            <w:r w:rsidRPr="00BF7A3D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32"/>
                                <w:szCs w:val="36"/>
                              </w:rPr>
                              <w:t>Alumno</w:t>
                            </w:r>
                            <w:r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>: Quijas Contreras Victor Manuel</w:t>
                            </w:r>
                          </w:p>
                          <w:p w14:paraId="2405EFFB" w14:textId="77777777" w:rsidR="00403B5F" w:rsidRPr="00BF7A3D" w:rsidRDefault="00403B5F" w:rsidP="00403B5F">
                            <w:pPr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</w:pPr>
                            <w:r w:rsidRPr="00BF7A3D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32"/>
                                <w:szCs w:val="36"/>
                              </w:rPr>
                              <w:t>Código</w:t>
                            </w:r>
                            <w:r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>: 220429771</w:t>
                            </w:r>
                          </w:p>
                          <w:p w14:paraId="12D42C5B" w14:textId="77777777" w:rsidR="00403B5F" w:rsidRPr="00BF7A3D" w:rsidRDefault="00403B5F" w:rsidP="00403B5F">
                            <w:pPr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</w:pPr>
                            <w:r w:rsidRPr="00BF7A3D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32"/>
                                <w:szCs w:val="36"/>
                              </w:rPr>
                              <w:t xml:space="preserve">Carrera: </w:t>
                            </w:r>
                            <w:r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 xml:space="preserve">ICOM </w:t>
                            </w:r>
                          </w:p>
                          <w:p w14:paraId="70B64D10" w14:textId="77777777" w:rsidR="00403B5F" w:rsidRPr="00BF7A3D" w:rsidRDefault="00403B5F" w:rsidP="00403B5F">
                            <w:pPr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</w:pPr>
                            <w:r w:rsidRPr="00BF7A3D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32"/>
                                <w:szCs w:val="36"/>
                              </w:rPr>
                              <w:t xml:space="preserve">Departamento: </w:t>
                            </w:r>
                            <w:r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>Innovación Basada en la Información y el Conocimiento.</w:t>
                            </w:r>
                          </w:p>
                          <w:p w14:paraId="1CB74CE2" w14:textId="77777777" w:rsidR="00403B5F" w:rsidRPr="00BF7A3D" w:rsidRDefault="00403B5F" w:rsidP="00403B5F">
                            <w:pPr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</w:pPr>
                            <w:r w:rsidRPr="00BF7A3D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32"/>
                                <w:szCs w:val="36"/>
                              </w:rPr>
                              <w:t>Profesor</w:t>
                            </w:r>
                            <w:r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 xml:space="preserve">: Emilio Barajas González </w:t>
                            </w:r>
                          </w:p>
                          <w:p w14:paraId="3F0D4D7F" w14:textId="77777777" w:rsidR="00403B5F" w:rsidRPr="00BF7A3D" w:rsidRDefault="00403B5F" w:rsidP="00403B5F">
                            <w:pPr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</w:pPr>
                            <w:r w:rsidRPr="00BF7A3D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32"/>
                                <w:szCs w:val="36"/>
                              </w:rPr>
                              <w:t>Fecha</w:t>
                            </w:r>
                            <w:r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>: 01/02/2026</w:t>
                            </w:r>
                          </w:p>
                          <w:p w14:paraId="7C62E157" w14:textId="77777777" w:rsidR="00403B5F" w:rsidRPr="00BF7A3D" w:rsidRDefault="00403B5F" w:rsidP="00403B5F">
                            <w:pPr>
                              <w:rPr>
                                <w:rFonts w:asciiTheme="majorHAnsi" w:hAnsiTheme="majorHAnsi" w:cstheme="majorHAnsi"/>
                                <w:sz w:val="36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476EC" id="Cuadro de texto 283" o:spid="_x0000_s1029" type="#_x0000_t202" style="position:absolute;left:0;text-align:left;margin-left:70.15pt;margin-top:11.2pt;width:302.4pt;height:190.2pt;z-index:251685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" filled="f" strokecolor="#81685d [1614]" strokeweight="3pt">
                <v:stroke dashstyle="longDashDotDot"/>
                <v:textbox>
                  <w:txbxContent>
                    <w:p w14:paraId="541E2889" w14:textId="77777777" w:rsidR="00403B5F" w:rsidRPr="00BF7A3D" w:rsidRDefault="00403B5F" w:rsidP="00403B5F">
                      <w:pPr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</w:pPr>
                      <w:r w:rsidRPr="00BF7A3D">
                        <w:rPr>
                          <w:rFonts w:asciiTheme="majorHAnsi" w:hAnsiTheme="majorHAnsi" w:cstheme="majorHAnsi"/>
                          <w:b/>
                          <w:bCs/>
                          <w:sz w:val="32"/>
                          <w:szCs w:val="36"/>
                        </w:rPr>
                        <w:t>Alumno</w:t>
                      </w:r>
                      <w:r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>: Quijas Contreras Victor Manuel</w:t>
                      </w:r>
                    </w:p>
                    <w:p w14:paraId="2405EFFB" w14:textId="77777777" w:rsidR="00403B5F" w:rsidRPr="00BF7A3D" w:rsidRDefault="00403B5F" w:rsidP="00403B5F">
                      <w:pPr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</w:pPr>
                      <w:r w:rsidRPr="00BF7A3D">
                        <w:rPr>
                          <w:rFonts w:asciiTheme="majorHAnsi" w:hAnsiTheme="majorHAnsi" w:cstheme="majorHAnsi"/>
                          <w:b/>
                          <w:bCs/>
                          <w:sz w:val="32"/>
                          <w:szCs w:val="36"/>
                        </w:rPr>
                        <w:t>Código</w:t>
                      </w:r>
                      <w:r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>: 220429771</w:t>
                      </w:r>
                    </w:p>
                    <w:p w14:paraId="12D42C5B" w14:textId="77777777" w:rsidR="00403B5F" w:rsidRPr="00BF7A3D" w:rsidRDefault="00403B5F" w:rsidP="00403B5F">
                      <w:pPr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</w:pPr>
                      <w:r w:rsidRPr="00BF7A3D">
                        <w:rPr>
                          <w:rFonts w:asciiTheme="majorHAnsi" w:hAnsiTheme="majorHAnsi" w:cstheme="majorHAnsi"/>
                          <w:b/>
                          <w:bCs/>
                          <w:sz w:val="32"/>
                          <w:szCs w:val="36"/>
                        </w:rPr>
                        <w:t xml:space="preserve">Carrera: </w:t>
                      </w:r>
                      <w:r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 xml:space="preserve">ICOM </w:t>
                      </w:r>
                    </w:p>
                    <w:p w14:paraId="70B64D10" w14:textId="77777777" w:rsidR="00403B5F" w:rsidRPr="00BF7A3D" w:rsidRDefault="00403B5F" w:rsidP="00403B5F">
                      <w:pPr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</w:pPr>
                      <w:r w:rsidRPr="00BF7A3D">
                        <w:rPr>
                          <w:rFonts w:asciiTheme="majorHAnsi" w:hAnsiTheme="majorHAnsi" w:cstheme="majorHAnsi"/>
                          <w:b/>
                          <w:bCs/>
                          <w:sz w:val="32"/>
                          <w:szCs w:val="36"/>
                        </w:rPr>
                        <w:t xml:space="preserve">Departamento: </w:t>
                      </w:r>
                      <w:r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>Innovación Basada en la Información y el Conocimiento.</w:t>
                      </w:r>
                    </w:p>
                    <w:p w14:paraId="1CB74CE2" w14:textId="77777777" w:rsidR="00403B5F" w:rsidRPr="00BF7A3D" w:rsidRDefault="00403B5F" w:rsidP="00403B5F">
                      <w:pPr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</w:pPr>
                      <w:r w:rsidRPr="00BF7A3D">
                        <w:rPr>
                          <w:rFonts w:asciiTheme="majorHAnsi" w:hAnsiTheme="majorHAnsi" w:cstheme="majorHAnsi"/>
                          <w:b/>
                          <w:bCs/>
                          <w:sz w:val="32"/>
                          <w:szCs w:val="36"/>
                        </w:rPr>
                        <w:t>Profesor</w:t>
                      </w:r>
                      <w:r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 xml:space="preserve">: Emilio Barajas González </w:t>
                      </w:r>
                    </w:p>
                    <w:p w14:paraId="3F0D4D7F" w14:textId="77777777" w:rsidR="00403B5F" w:rsidRPr="00BF7A3D" w:rsidRDefault="00403B5F" w:rsidP="00403B5F">
                      <w:pPr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</w:pPr>
                      <w:r w:rsidRPr="00BF7A3D">
                        <w:rPr>
                          <w:rFonts w:asciiTheme="majorHAnsi" w:hAnsiTheme="majorHAnsi" w:cstheme="majorHAnsi"/>
                          <w:b/>
                          <w:bCs/>
                          <w:sz w:val="32"/>
                          <w:szCs w:val="36"/>
                        </w:rPr>
                        <w:t>Fecha</w:t>
                      </w:r>
                      <w:r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>: 01/02/2026</w:t>
                      </w:r>
                    </w:p>
                    <w:p w14:paraId="7C62E157" w14:textId="77777777" w:rsidR="00403B5F" w:rsidRPr="00BF7A3D" w:rsidRDefault="00403B5F" w:rsidP="00403B5F">
                      <w:pPr>
                        <w:rPr>
                          <w:rFonts w:asciiTheme="majorHAnsi" w:hAnsiTheme="majorHAnsi" w:cstheme="majorHAnsi"/>
                          <w:sz w:val="36"/>
                          <w:szCs w:val="40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Theme="majorHAnsi" w:hAnsiTheme="majorHAnsi" w:cstheme="majorHAnsi"/>
          <w:sz w:val="40"/>
          <w:szCs w:val="44"/>
        </w:rPr>
        <w:br w:type="page"/>
      </w:r>
    </w:p>
    <w:sdt>
      <w:sdtPr>
        <w:rPr>
          <w:rFonts w:ascii="Tahoma" w:eastAsia="Calibri" w:hAnsi="Tahoma" w:cs="Calibri"/>
          <w:color w:val="000000"/>
          <w:kern w:val="2"/>
          <w:sz w:val="24"/>
          <w:szCs w:val="24"/>
          <w:lang w:val="es-ES"/>
          <w14:ligatures w14:val="standardContextual"/>
        </w:rPr>
        <w:id w:val="13004197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7645F6" w14:textId="42D58EFE" w:rsidR="00EB1164" w:rsidRPr="00EB1164" w:rsidRDefault="00EB1164">
          <w:pPr>
            <w:pStyle w:val="TtuloTDC"/>
            <w:rPr>
              <w:rStyle w:val="Ttulo1Car"/>
            </w:rPr>
          </w:pPr>
          <w:r>
            <w:rPr>
              <w:rStyle w:val="Ttulo1Car"/>
              <w:lang w:val="es-ES"/>
            </w:rPr>
            <w:t>Índice</w:t>
          </w:r>
        </w:p>
        <w:p w14:paraId="1CB95B23" w14:textId="340847D0" w:rsidR="008972B9" w:rsidRDefault="00EB1164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240331" w:history="1">
            <w:r w:rsidR="008972B9" w:rsidRPr="00B945F2">
              <w:rPr>
                <w:rStyle w:val="Hipervnculo"/>
                <w:noProof/>
              </w:rPr>
              <w:t>Tabla de Contenido</w:t>
            </w:r>
            <w:r w:rsidR="008972B9">
              <w:rPr>
                <w:noProof/>
                <w:webHidden/>
              </w:rPr>
              <w:tab/>
            </w:r>
            <w:r w:rsidR="008972B9">
              <w:rPr>
                <w:noProof/>
                <w:webHidden/>
              </w:rPr>
              <w:fldChar w:fldCharType="begin"/>
            </w:r>
            <w:r w:rsidR="008972B9">
              <w:rPr>
                <w:noProof/>
                <w:webHidden/>
              </w:rPr>
              <w:instrText xml:space="preserve"> PAGEREF _Toc240240331 \h </w:instrText>
            </w:r>
            <w:r w:rsidR="008972B9">
              <w:rPr>
                <w:noProof/>
                <w:webHidden/>
              </w:rPr>
            </w:r>
            <w:r w:rsidR="008972B9">
              <w:rPr>
                <w:noProof/>
                <w:webHidden/>
              </w:rPr>
              <w:fldChar w:fldCharType="separate"/>
            </w:r>
            <w:r w:rsidR="008972B9">
              <w:rPr>
                <w:noProof/>
                <w:webHidden/>
              </w:rPr>
              <w:t>2</w:t>
            </w:r>
            <w:r w:rsidR="008972B9">
              <w:rPr>
                <w:noProof/>
                <w:webHidden/>
              </w:rPr>
              <w:fldChar w:fldCharType="end"/>
            </w:r>
          </w:hyperlink>
        </w:p>
        <w:p w14:paraId="0DE9FD73" w14:textId="731ECCF3" w:rsidR="008972B9" w:rsidRDefault="008972B9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32" w:history="1">
            <w:r w:rsidRPr="00B945F2">
              <w:rPr>
                <w:rStyle w:val="Hipervnculo"/>
                <w:noProof/>
              </w:rPr>
              <w:t>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CCCF0" w14:textId="2303CC2D" w:rsidR="008972B9" w:rsidRDefault="008972B9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33" w:history="1">
            <w:r w:rsidRPr="00B945F2">
              <w:rPr>
                <w:rStyle w:val="Hipervnculo"/>
                <w:noProof/>
              </w:rPr>
              <w:t>Matriz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EFAD0" w14:textId="58A72F20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34" w:history="1">
            <w:r w:rsidRPr="00B945F2">
              <w:rPr>
                <w:rStyle w:val="Hipervnculo"/>
                <w:noProof/>
              </w:rPr>
              <w:t>Clase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8DF6C" w14:textId="2CB6D3F8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35" w:history="1">
            <w:r w:rsidRPr="00B945F2">
              <w:rPr>
                <w:rStyle w:val="Hipervnculo"/>
                <w:noProof/>
              </w:rPr>
              <w:t>Clase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FEE41" w14:textId="673DD13E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36" w:history="1">
            <w:r w:rsidRPr="00B945F2">
              <w:rPr>
                <w:rStyle w:val="Hipervnculo"/>
                <w:noProof/>
              </w:rPr>
              <w:t>Clase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3FA0C" w14:textId="5E39E41C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37" w:history="1">
            <w:r w:rsidRPr="00B945F2">
              <w:rPr>
                <w:rStyle w:val="Hipervnculo"/>
                <w:noProof/>
              </w:rPr>
              <w:t>Clase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C6E4F" w14:textId="4F134AA3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38" w:history="1">
            <w:r w:rsidRPr="00B945F2">
              <w:rPr>
                <w:rStyle w:val="Hipervnculo"/>
                <w:noProof/>
              </w:rPr>
              <w:t>Rendimiento general del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09F44" w14:textId="0B943C9F" w:rsidR="008972B9" w:rsidRDefault="008972B9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39" w:history="1">
            <w:r w:rsidRPr="00B945F2">
              <w:rPr>
                <w:rStyle w:val="Hipervnculo"/>
                <w:noProof/>
              </w:rPr>
              <w:t>Matriz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FA5A" w14:textId="2F9856E2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40" w:history="1">
            <w:r w:rsidRPr="00B945F2">
              <w:rPr>
                <w:rStyle w:val="Hipervnculo"/>
                <w:noProof/>
              </w:rPr>
              <w:t>Clase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311E8" w14:textId="6AB1ED1E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41" w:history="1">
            <w:r w:rsidRPr="00B945F2">
              <w:rPr>
                <w:rStyle w:val="Hipervnculo"/>
                <w:noProof/>
              </w:rPr>
              <w:t>Clase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2C87F" w14:textId="7A8DED2C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42" w:history="1">
            <w:r w:rsidRPr="00B945F2">
              <w:rPr>
                <w:rStyle w:val="Hipervnculo"/>
                <w:noProof/>
              </w:rPr>
              <w:t>Clase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29A75" w14:textId="2F46E375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43" w:history="1">
            <w:r w:rsidRPr="00B945F2">
              <w:rPr>
                <w:rStyle w:val="Hipervnculo"/>
                <w:noProof/>
              </w:rPr>
              <w:t>Clase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C710B" w14:textId="474E0965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44" w:history="1">
            <w:r w:rsidRPr="00B945F2">
              <w:rPr>
                <w:rStyle w:val="Hipervnculo"/>
                <w:noProof/>
              </w:rPr>
              <w:t>Rendimiento general del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9741C" w14:textId="691CCCEA" w:rsidR="008972B9" w:rsidRDefault="008972B9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45" w:history="1">
            <w:r w:rsidRPr="00B945F2">
              <w:rPr>
                <w:rStyle w:val="Hipervnculo"/>
                <w:noProof/>
              </w:rPr>
              <w:t>Matriz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82A18" w14:textId="1BF5E60B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46" w:history="1">
            <w:r w:rsidRPr="00B945F2">
              <w:rPr>
                <w:rStyle w:val="Hipervnculo"/>
                <w:noProof/>
              </w:rPr>
              <w:t>Clase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39EFA" w14:textId="2A0337C7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47" w:history="1">
            <w:r w:rsidRPr="00B945F2">
              <w:rPr>
                <w:rStyle w:val="Hipervnculo"/>
                <w:noProof/>
              </w:rPr>
              <w:t>Clase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6C8DF" w14:textId="302DE3B6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48" w:history="1">
            <w:r w:rsidRPr="00B945F2">
              <w:rPr>
                <w:rStyle w:val="Hipervnculo"/>
                <w:noProof/>
              </w:rPr>
              <w:t>Clase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4C3A4" w14:textId="7DA6F610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49" w:history="1">
            <w:r w:rsidRPr="00B945F2">
              <w:rPr>
                <w:rStyle w:val="Hipervnculo"/>
                <w:noProof/>
              </w:rPr>
              <w:t>Clase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4000" w14:textId="2D312E34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50" w:history="1">
            <w:r w:rsidRPr="00B945F2">
              <w:rPr>
                <w:rStyle w:val="Hipervnculo"/>
                <w:noProof/>
              </w:rPr>
              <w:t>Rendimiento general del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DF62D" w14:textId="1C74420D" w:rsidR="008972B9" w:rsidRDefault="008972B9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51" w:history="1">
            <w:r w:rsidRPr="00B945F2">
              <w:rPr>
                <w:rStyle w:val="Hipervnculo"/>
                <w:noProof/>
              </w:rPr>
              <w:t>Matriz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9DC57" w14:textId="07B8E2EF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52" w:history="1">
            <w:r w:rsidRPr="00B945F2">
              <w:rPr>
                <w:rStyle w:val="Hipervnculo"/>
                <w:noProof/>
              </w:rPr>
              <w:t>Clase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6ADBB" w14:textId="5C39E2CF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53" w:history="1">
            <w:r w:rsidRPr="00B945F2">
              <w:rPr>
                <w:rStyle w:val="Hipervnculo"/>
                <w:noProof/>
              </w:rPr>
              <w:t>Clase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3AB4A" w14:textId="4022A948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54" w:history="1">
            <w:r w:rsidRPr="00B945F2">
              <w:rPr>
                <w:rStyle w:val="Hipervnculo"/>
                <w:noProof/>
              </w:rPr>
              <w:t>Clase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EECE1" w14:textId="7ADAB421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55" w:history="1">
            <w:r w:rsidRPr="00B945F2">
              <w:rPr>
                <w:rStyle w:val="Hipervnculo"/>
                <w:noProof/>
              </w:rPr>
              <w:t>Clase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25A03" w14:textId="51A7D86A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56" w:history="1">
            <w:r w:rsidRPr="00B945F2">
              <w:rPr>
                <w:rStyle w:val="Hipervnculo"/>
                <w:noProof/>
              </w:rPr>
              <w:t>Rendimiento general del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22F8" w14:textId="680C27FE" w:rsidR="008972B9" w:rsidRDefault="008972B9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57" w:history="1">
            <w:r w:rsidRPr="00B945F2">
              <w:rPr>
                <w:rStyle w:val="Hipervnculo"/>
                <w:noProof/>
              </w:rPr>
              <w:t>Matriz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E63EE" w14:textId="526A7FA0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58" w:history="1">
            <w:r w:rsidRPr="00B945F2">
              <w:rPr>
                <w:rStyle w:val="Hipervnculo"/>
                <w:noProof/>
              </w:rPr>
              <w:t>Clase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C6126" w14:textId="040BE181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59" w:history="1">
            <w:r w:rsidRPr="00B945F2">
              <w:rPr>
                <w:rStyle w:val="Hipervnculo"/>
                <w:noProof/>
              </w:rPr>
              <w:t>Clase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7D7C7" w14:textId="069FE054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60" w:history="1">
            <w:r w:rsidRPr="00B945F2">
              <w:rPr>
                <w:rStyle w:val="Hipervnculo"/>
                <w:noProof/>
              </w:rPr>
              <w:t>Clase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DD97E" w14:textId="0E0B7EE0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61" w:history="1">
            <w:r w:rsidRPr="00B945F2">
              <w:rPr>
                <w:rStyle w:val="Hipervnculo"/>
                <w:noProof/>
              </w:rPr>
              <w:t>Clase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D7557" w14:textId="5D54080C" w:rsidR="008972B9" w:rsidRDefault="008972B9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240362" w:history="1">
            <w:r w:rsidRPr="00B945F2">
              <w:rPr>
                <w:rStyle w:val="Hipervnculo"/>
                <w:noProof/>
              </w:rPr>
              <w:t>Rendimiento general del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_Toc240240362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6BF84" w14:textId="186B57C9" w:rsidR="00EB1164" w:rsidRDefault="00EB1164">
          <w:r>
            <w:rPr>
              <w:b/>
              <w:bCs/>
              <w:lang w:val="es-ES"/>
            </w:rPr>
            <w:fldChar w:fldCharType="end"/>
          </w:r>
        </w:p>
      </w:sdtContent>
    </w:sdt>
    <w:p w14:paraId="3B9F52CB" w14:textId="652859AB" w:rsidR="00B76D90" w:rsidRPr="00B76D90" w:rsidRDefault="009A2FCF" w:rsidP="00EB1164">
      <w:pPr>
        <w:pStyle w:val="Ttulo1"/>
      </w:pPr>
      <w:bookmarkStart w:id="0" w:name="_Toc240240331"/>
      <w:r>
        <w:t xml:space="preserve">Tabla de </w:t>
      </w:r>
      <w:r w:rsidR="00EB1164">
        <w:t>Contenido</w:t>
      </w:r>
      <w:bookmarkEnd w:id="0"/>
    </w:p>
    <w:p w14:paraId="5BF499FA" w14:textId="0A517ACD" w:rsidR="008972B9" w:rsidRDefault="00EB1164">
      <w:pPr>
        <w:pStyle w:val="Tabladeilustraciones"/>
        <w:tabs>
          <w:tab w:val="right" w:leader="dot" w:pos="9111"/>
        </w:tabs>
        <w:rPr>
          <w:rFonts w:asciiTheme="minorHAnsi" w:eastAsiaTheme="minorEastAsia" w:hAnsiTheme="minorHAnsi" w:cstheme="minorBidi"/>
          <w:noProof/>
          <w:color w:val="auto"/>
        </w:rPr>
      </w:pPr>
      <w:r>
        <w:fldChar w:fldCharType="begin"/>
      </w:r>
      <w:r>
        <w:instrText xml:space="preserve"> TOC \h \z \c "Tabla" </w:instrText>
      </w:r>
      <w:r>
        <w:fldChar w:fldCharType="separate"/>
      </w:r>
      <w:hyperlink w:anchor="_Toc240240398" w:history="1">
        <w:r w:rsidR="008972B9" w:rsidRPr="00101DFC">
          <w:rPr>
            <w:rStyle w:val="Hipervnculo"/>
            <w:noProof/>
          </w:rPr>
          <w:t>Tabla 1. Recuperado de las instrucciones de la actividad.</w:t>
        </w:r>
        <w:r w:rsidR="008972B9">
          <w:rPr>
            <w:noProof/>
            <w:webHidden/>
          </w:rPr>
          <w:tab/>
        </w:r>
        <w:r w:rsidR="008972B9">
          <w:rPr>
            <w:noProof/>
            <w:webHidden/>
          </w:rPr>
          <w:fldChar w:fldCharType="begin"/>
        </w:r>
        <w:r w:rsidR="008972B9">
          <w:rPr>
            <w:noProof/>
            <w:webHidden/>
          </w:rPr>
          <w:instrText xml:space="preserve"> PAGEREF _Toc240240398 \h </w:instrText>
        </w:r>
        <w:r w:rsidR="008972B9">
          <w:rPr>
            <w:noProof/>
            <w:webHidden/>
          </w:rPr>
        </w:r>
        <w:r w:rsidR="008972B9">
          <w:rPr>
            <w:noProof/>
            <w:webHidden/>
          </w:rPr>
          <w:fldChar w:fldCharType="separate"/>
        </w:r>
        <w:r w:rsidR="008972B9">
          <w:rPr>
            <w:noProof/>
            <w:webHidden/>
          </w:rPr>
          <w:t>2</w:t>
        </w:r>
        <w:r w:rsidR="008972B9">
          <w:rPr>
            <w:noProof/>
            <w:webHidden/>
          </w:rPr>
          <w:fldChar w:fldCharType="end"/>
        </w:r>
      </w:hyperlink>
    </w:p>
    <w:p w14:paraId="51C3E582" w14:textId="33B89B61" w:rsidR="008972B9" w:rsidRDefault="008972B9">
      <w:pPr>
        <w:pStyle w:val="Tabladeilustraciones"/>
        <w:tabs>
          <w:tab w:val="right" w:leader="dot" w:pos="9111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0240399" w:history="1">
        <w:r w:rsidRPr="00101DFC">
          <w:rPr>
            <w:rStyle w:val="Hipervnculo"/>
            <w:noProof/>
          </w:rPr>
          <w:t>Tabla 2.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_Toc240240399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489653" w14:textId="104EF85B" w:rsidR="008972B9" w:rsidRDefault="008972B9">
      <w:pPr>
        <w:pStyle w:val="Tabladeilustraciones"/>
        <w:tabs>
          <w:tab w:val="right" w:leader="dot" w:pos="9111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0240400" w:history="1">
        <w:r w:rsidRPr="00101DFC">
          <w:rPr>
            <w:rStyle w:val="Hipervnculo"/>
            <w:noProof/>
          </w:rPr>
          <w:t>Tabla 3.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_Toc240240400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BBCFC8" w14:textId="7EA39A0B" w:rsidR="008972B9" w:rsidRDefault="008972B9">
      <w:pPr>
        <w:pStyle w:val="Tabladeilustraciones"/>
        <w:tabs>
          <w:tab w:val="right" w:leader="dot" w:pos="9111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0240401" w:history="1">
        <w:r w:rsidRPr="00101DFC">
          <w:rPr>
            <w:rStyle w:val="Hipervnculo"/>
            <w:noProof/>
          </w:rPr>
          <w:t>Tabla 4.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_Toc240240401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1F1F7F" w14:textId="3805BBBA" w:rsidR="008972B9" w:rsidRDefault="008972B9">
      <w:pPr>
        <w:pStyle w:val="Tabladeilustraciones"/>
        <w:tabs>
          <w:tab w:val="right" w:leader="dot" w:pos="9111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0240402" w:history="1">
        <w:r w:rsidRPr="00101DFC">
          <w:rPr>
            <w:rStyle w:val="Hipervnculo"/>
            <w:noProof/>
          </w:rPr>
          <w:t>Tabla 5.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_Toc240240402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7DD1CB" w14:textId="07081E16" w:rsidR="009A2FCF" w:rsidRDefault="00EB1164" w:rsidP="009A2FCF">
      <w:r>
        <w:fldChar w:fldCharType="end"/>
      </w:r>
    </w:p>
    <w:p w14:paraId="6E979F8C" w14:textId="2E355F62" w:rsidR="009A2FCF" w:rsidRDefault="00B76D90" w:rsidP="009A2FCF">
      <w:pPr>
        <w:pStyle w:val="Ttulo1"/>
      </w:pPr>
      <w:bookmarkStart w:id="1" w:name="_Toc240240332"/>
      <w:r>
        <w:t>Evaluación</w:t>
      </w:r>
      <w:bookmarkEnd w:id="1"/>
    </w:p>
    <w:p w14:paraId="7448788A" w14:textId="7C33A473" w:rsidR="001D0BB5" w:rsidRPr="001D0BB5" w:rsidRDefault="001D0BB5" w:rsidP="001D0BB5">
      <w:pPr>
        <w:pStyle w:val="Ttulo2"/>
      </w:pPr>
      <w:bookmarkStart w:id="2" w:name="_Toc240240333"/>
      <w:r>
        <w:t>Matriz 1</w:t>
      </w:r>
      <w:bookmarkEnd w:id="2"/>
    </w:p>
    <w:p w14:paraId="5A24D91E" w14:textId="431A60B6" w:rsidR="00B76D90" w:rsidRDefault="00B76D90" w:rsidP="00B76D90">
      <w:pPr>
        <w:pStyle w:val="Descripcin"/>
        <w:keepNext/>
      </w:pPr>
      <w:bookmarkStart w:id="3" w:name="_Toc240240398"/>
      <w:r>
        <w:t xml:space="preserve">Tabla </w:t>
      </w:r>
      <w:fldSimple w:instr=" SEQ Tabla \* ARABIC ">
        <w:r w:rsidR="00F530E9">
          <w:rPr>
            <w:noProof/>
          </w:rPr>
          <w:t>1</w:t>
        </w:r>
      </w:fldSimple>
      <w:r>
        <w:t>. Recuperado de las instrucciones de la actividad.</w:t>
      </w:r>
      <w:bookmarkEnd w:id="3"/>
    </w:p>
    <w:p w14:paraId="26DB752E" w14:textId="77777777" w:rsidR="00F54448" w:rsidRDefault="00B76D90" w:rsidP="00F54448">
      <w:r>
        <w:rPr>
          <w:noProof/>
        </w:rPr>
        <w:drawing>
          <wp:inline distT="0" distB="0" distL="0" distR="0" wp14:anchorId="0295ECB9" wp14:editId="6A380D43">
            <wp:extent cx="5795010" cy="1924685"/>
            <wp:effectExtent l="0" t="0" r="0" b="0"/>
            <wp:docPr id="132435808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010" cy="192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33EA8" w14:textId="64AE30A0" w:rsidR="00EB1164" w:rsidRDefault="009904EF" w:rsidP="001D0BB5">
      <w:pPr>
        <w:pStyle w:val="Ttulo3"/>
      </w:pPr>
      <w:bookmarkStart w:id="4" w:name="_Toc240240334"/>
      <w:r>
        <w:t>Clase</w:t>
      </w:r>
      <w:r w:rsidR="00EB1164">
        <w:t xml:space="preserve"> A</w:t>
      </w:r>
      <w:bookmarkEnd w:id="4"/>
    </w:p>
    <w:p w14:paraId="41EA63D0" w14:textId="550AB73C" w:rsidR="00DB4A7C" w:rsidRPr="00DB4A7C" w:rsidRDefault="00DB4A7C" w:rsidP="00DB4A7C">
      <w:r w:rsidRPr="00DB4A7C">
        <w:drawing>
          <wp:inline distT="0" distB="0" distL="0" distR="0" wp14:anchorId="172456E9" wp14:editId="0C572350">
            <wp:extent cx="3514335" cy="1080000"/>
            <wp:effectExtent l="0" t="0" r="0" b="6350"/>
            <wp:docPr id="2142810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108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4335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058FC" w14:textId="0C71446F" w:rsidR="00CE5FFF" w:rsidRDefault="00F530E9" w:rsidP="001D0BB5">
      <w:pPr>
        <w:pStyle w:val="Ttulo3"/>
      </w:pPr>
      <w:bookmarkStart w:id="5" w:name="_Toc240240335"/>
      <w:r>
        <w:lastRenderedPageBreak/>
        <w:t>C</w:t>
      </w:r>
      <w:r w:rsidR="00CE5FFF">
        <w:t>lase B</w:t>
      </w:r>
      <w:bookmarkEnd w:id="5"/>
    </w:p>
    <w:p w14:paraId="59E512E7" w14:textId="6FAD297B" w:rsidR="00DB4A7C" w:rsidRPr="00DB4A7C" w:rsidRDefault="00DB4A7C" w:rsidP="00DB4A7C">
      <w:r w:rsidRPr="00DB4A7C">
        <w:drawing>
          <wp:inline distT="0" distB="0" distL="0" distR="0" wp14:anchorId="611D44C0" wp14:editId="53C921C6">
            <wp:extent cx="3514335" cy="1080000"/>
            <wp:effectExtent l="0" t="0" r="0" b="6350"/>
            <wp:docPr id="15770006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006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4335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2008" w14:textId="721D71EA" w:rsidR="00403B5F" w:rsidRDefault="00F530E9" w:rsidP="001D0BB5">
      <w:pPr>
        <w:pStyle w:val="Ttulo3"/>
      </w:pPr>
      <w:bookmarkStart w:id="6" w:name="_Toc240240336"/>
      <w:r>
        <w:t>C</w:t>
      </w:r>
      <w:r w:rsidR="00403B5F">
        <w:t>lase C</w:t>
      </w:r>
      <w:bookmarkEnd w:id="6"/>
    </w:p>
    <w:p w14:paraId="4E660DF1" w14:textId="77777777" w:rsidR="00DB4A7C" w:rsidRDefault="00DB4A7C" w:rsidP="008972B9">
      <w:r w:rsidRPr="00DB4A7C">
        <w:drawing>
          <wp:inline distT="0" distB="0" distL="0" distR="0" wp14:anchorId="30FAB97C" wp14:editId="7C2C933D">
            <wp:extent cx="3519357" cy="1080000"/>
            <wp:effectExtent l="0" t="0" r="5080" b="6350"/>
            <wp:docPr id="1093216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162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9357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10610" w14:textId="40F26281" w:rsidR="009904EF" w:rsidRDefault="00F530E9" w:rsidP="00074E79">
      <w:pPr>
        <w:pStyle w:val="Ttulo3"/>
      </w:pPr>
      <w:bookmarkStart w:id="7" w:name="_Toc240240337"/>
      <w:r>
        <w:t>C</w:t>
      </w:r>
      <w:r w:rsidR="009904EF">
        <w:t>lase D</w:t>
      </w:r>
      <w:bookmarkEnd w:id="7"/>
    </w:p>
    <w:p w14:paraId="49E68035" w14:textId="5513ECA9" w:rsidR="00403B5F" w:rsidRDefault="003C3BB3" w:rsidP="00403B5F">
      <w:r w:rsidRPr="003C3BB3">
        <w:rPr>
          <w:rFonts w:asciiTheme="majorHAnsi" w:eastAsiaTheme="majorEastAsia" w:hAnsiTheme="majorHAnsi" w:cstheme="majorBidi"/>
          <w:color w:val="826600" w:themeColor="accent1" w:themeShade="7F"/>
        </w:rPr>
        <w:drawing>
          <wp:inline distT="0" distB="0" distL="0" distR="0" wp14:anchorId="786AE688" wp14:editId="28178040">
            <wp:extent cx="3523133" cy="1080000"/>
            <wp:effectExtent l="0" t="0" r="1270" b="6350"/>
            <wp:docPr id="18407978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978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23133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7E081" w14:textId="722B9CF1" w:rsidR="00CE5FFF" w:rsidRDefault="001D0BB5" w:rsidP="00074E79">
      <w:pPr>
        <w:pStyle w:val="Ttulo3"/>
      </w:pPr>
      <w:bookmarkStart w:id="8" w:name="_Toc240240338"/>
      <w:r>
        <w:t>Rendimiento general del modelo</w:t>
      </w:r>
      <w:bookmarkEnd w:id="8"/>
    </w:p>
    <w:p w14:paraId="5A588237" w14:textId="7B88C834" w:rsidR="001D0BB5" w:rsidRDefault="001D0BB5" w:rsidP="001D0BB5">
      <w:r w:rsidRPr="001D0BB5">
        <w:drawing>
          <wp:inline distT="0" distB="0" distL="0" distR="0" wp14:anchorId="49757929" wp14:editId="7C4EDE95">
            <wp:extent cx="2920451" cy="1080000"/>
            <wp:effectExtent l="0" t="0" r="0" b="6350"/>
            <wp:docPr id="577442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426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20451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1FC1" w14:textId="1F04BEBB" w:rsidR="00074E79" w:rsidRPr="001D0BB5" w:rsidRDefault="00074E79" w:rsidP="00074E79">
      <w:pPr>
        <w:pStyle w:val="Ttulo2"/>
      </w:pPr>
      <w:bookmarkStart w:id="9" w:name="_Toc240240339"/>
      <w:r>
        <w:lastRenderedPageBreak/>
        <w:t xml:space="preserve">Matriz </w:t>
      </w:r>
      <w:r>
        <w:t>2</w:t>
      </w:r>
      <w:bookmarkEnd w:id="9"/>
    </w:p>
    <w:p w14:paraId="5BA3C28D" w14:textId="1D539182" w:rsidR="00074E79" w:rsidRDefault="00074E79" w:rsidP="00074E79">
      <w:pPr>
        <w:pStyle w:val="Descripcin"/>
        <w:keepNext/>
      </w:pPr>
      <w:bookmarkStart w:id="10" w:name="_Toc240240399"/>
      <w:r>
        <w:t xml:space="preserve">Tabla </w:t>
      </w:r>
      <w:fldSimple w:instr=" SEQ Tabla \* ARABIC ">
        <w:r w:rsidR="00F530E9">
          <w:rPr>
            <w:noProof/>
          </w:rPr>
          <w:t>2</w:t>
        </w:r>
      </w:fldSimple>
      <w:r>
        <w:t>.</w:t>
      </w:r>
      <w:bookmarkEnd w:id="10"/>
      <w:r>
        <w:t xml:space="preserve"> </w:t>
      </w:r>
    </w:p>
    <w:p w14:paraId="07046D7E" w14:textId="3A7EC50F" w:rsidR="00074E79" w:rsidRDefault="00074E79" w:rsidP="00074E79">
      <w:r>
        <w:rPr>
          <w:noProof/>
        </w:rPr>
        <w:drawing>
          <wp:inline distT="0" distB="0" distL="0" distR="0" wp14:anchorId="4D0B30BB" wp14:editId="58390F99">
            <wp:extent cx="5791835" cy="1932305"/>
            <wp:effectExtent l="0" t="0" r="0" b="0"/>
            <wp:docPr id="188080856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835" cy="193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93631" w14:textId="77777777" w:rsidR="00074E79" w:rsidRDefault="00074E79" w:rsidP="00074E79">
      <w:pPr>
        <w:pStyle w:val="Ttulo3"/>
      </w:pPr>
      <w:bookmarkStart w:id="11" w:name="_Toc240240340"/>
      <w:r>
        <w:t>Clase A</w:t>
      </w:r>
      <w:bookmarkEnd w:id="11"/>
    </w:p>
    <w:p w14:paraId="40D0D137" w14:textId="4EF129FF" w:rsidR="00074E79" w:rsidRPr="00DB4A7C" w:rsidRDefault="00074E79" w:rsidP="00074E79">
      <w:r w:rsidRPr="00074E79">
        <w:drawing>
          <wp:inline distT="0" distB="0" distL="0" distR="0" wp14:anchorId="57FDFA15" wp14:editId="2CF0BC30">
            <wp:extent cx="3504333" cy="1080000"/>
            <wp:effectExtent l="0" t="0" r="1270" b="6350"/>
            <wp:docPr id="1539698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984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04333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6F589" w14:textId="4BBCEE68" w:rsidR="00074E79" w:rsidRDefault="00F530E9" w:rsidP="00074E79">
      <w:pPr>
        <w:pStyle w:val="Ttulo3"/>
      </w:pPr>
      <w:bookmarkStart w:id="12" w:name="_Toc240240341"/>
      <w:r>
        <w:t>C</w:t>
      </w:r>
      <w:r w:rsidR="00074E79">
        <w:t>lase B</w:t>
      </w:r>
      <w:bookmarkEnd w:id="12"/>
    </w:p>
    <w:p w14:paraId="0E365859" w14:textId="2748DCDC" w:rsidR="00074E79" w:rsidRPr="00DB4A7C" w:rsidRDefault="0030517B" w:rsidP="00074E79">
      <w:r w:rsidRPr="0030517B">
        <w:drawing>
          <wp:inline distT="0" distB="0" distL="0" distR="0" wp14:anchorId="314DB43F" wp14:editId="4299222B">
            <wp:extent cx="3432293" cy="1080000"/>
            <wp:effectExtent l="0" t="0" r="0" b="6350"/>
            <wp:docPr id="2124176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1766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32293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FE0F" w14:textId="32B20E6B" w:rsidR="00074E79" w:rsidRDefault="00F530E9" w:rsidP="00074E79">
      <w:pPr>
        <w:pStyle w:val="Ttulo3"/>
      </w:pPr>
      <w:bookmarkStart w:id="13" w:name="_Toc240240342"/>
      <w:r>
        <w:t>C</w:t>
      </w:r>
      <w:r w:rsidR="00074E79">
        <w:t>lase C</w:t>
      </w:r>
      <w:bookmarkEnd w:id="13"/>
    </w:p>
    <w:p w14:paraId="400A7A56" w14:textId="001F7587" w:rsidR="00074E79" w:rsidRDefault="0030517B" w:rsidP="0030517B">
      <w:r w:rsidRPr="0030517B">
        <w:drawing>
          <wp:inline distT="0" distB="0" distL="0" distR="0" wp14:anchorId="51EC7D28" wp14:editId="3C13DED6">
            <wp:extent cx="3414447" cy="1080000"/>
            <wp:effectExtent l="0" t="0" r="0" b="6350"/>
            <wp:docPr id="7097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0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14447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41CDE" w14:textId="6E785C46" w:rsidR="00074E79" w:rsidRDefault="00F530E9" w:rsidP="00074E79">
      <w:pPr>
        <w:pStyle w:val="Ttulo3"/>
      </w:pPr>
      <w:bookmarkStart w:id="14" w:name="_Toc240240343"/>
      <w:r>
        <w:lastRenderedPageBreak/>
        <w:t>C</w:t>
      </w:r>
      <w:r w:rsidR="00074E79">
        <w:t>lase D</w:t>
      </w:r>
      <w:bookmarkEnd w:id="14"/>
    </w:p>
    <w:p w14:paraId="51D45281" w14:textId="2FF81882" w:rsidR="00074E79" w:rsidRDefault="0030517B" w:rsidP="00074E79">
      <w:r w:rsidRPr="0030517B">
        <w:drawing>
          <wp:inline distT="0" distB="0" distL="0" distR="0" wp14:anchorId="5BD101E6" wp14:editId="7B61943C">
            <wp:extent cx="3419188" cy="1080000"/>
            <wp:effectExtent l="0" t="0" r="0" b="6350"/>
            <wp:docPr id="171767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772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9188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0165" w14:textId="77777777" w:rsidR="00074E79" w:rsidRDefault="00074E79" w:rsidP="00074E79">
      <w:pPr>
        <w:pStyle w:val="Ttulo3"/>
      </w:pPr>
      <w:bookmarkStart w:id="15" w:name="_Toc240240344"/>
      <w:r>
        <w:t>Rendimiento general del modelo</w:t>
      </w:r>
      <w:bookmarkEnd w:id="15"/>
    </w:p>
    <w:p w14:paraId="6C38540F" w14:textId="095C7D33" w:rsidR="00074E79" w:rsidRDefault="0030517B" w:rsidP="00074E79">
      <w:r w:rsidRPr="0030517B">
        <w:drawing>
          <wp:inline distT="0" distB="0" distL="0" distR="0" wp14:anchorId="3C3BB23E" wp14:editId="219A91C6">
            <wp:extent cx="2939624" cy="1080000"/>
            <wp:effectExtent l="0" t="0" r="0" b="6350"/>
            <wp:docPr id="1872121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210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39624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9E67B" w14:textId="36433842" w:rsidR="0030517B" w:rsidRPr="001D0BB5" w:rsidRDefault="0030517B" w:rsidP="0030517B">
      <w:pPr>
        <w:pStyle w:val="Ttulo2"/>
      </w:pPr>
      <w:bookmarkStart w:id="16" w:name="_Toc240240345"/>
      <w:r>
        <w:t xml:space="preserve">Matriz </w:t>
      </w:r>
      <w:r>
        <w:t>3</w:t>
      </w:r>
      <w:bookmarkEnd w:id="16"/>
    </w:p>
    <w:p w14:paraId="4222A838" w14:textId="1367AFF7" w:rsidR="0030517B" w:rsidRDefault="0030517B" w:rsidP="0030517B">
      <w:pPr>
        <w:pStyle w:val="Descripcin"/>
        <w:keepNext/>
      </w:pPr>
      <w:bookmarkStart w:id="17" w:name="_Toc240240400"/>
      <w:r>
        <w:t xml:space="preserve">Tabla </w:t>
      </w:r>
      <w:fldSimple w:instr=" SEQ Tabla \* ARABIC ">
        <w:r w:rsidR="00F530E9">
          <w:rPr>
            <w:noProof/>
          </w:rPr>
          <w:t>3</w:t>
        </w:r>
      </w:fldSimple>
      <w:r>
        <w:t>.</w:t>
      </w:r>
      <w:bookmarkEnd w:id="17"/>
      <w:r>
        <w:t xml:space="preserve"> </w:t>
      </w:r>
    </w:p>
    <w:p w14:paraId="40555178" w14:textId="0B9FB041" w:rsidR="0030517B" w:rsidRDefault="0030517B" w:rsidP="0030517B">
      <w:r>
        <w:rPr>
          <w:noProof/>
        </w:rPr>
        <w:drawing>
          <wp:inline distT="0" distB="0" distL="0" distR="0" wp14:anchorId="29D6875A" wp14:editId="1F5F3CAA">
            <wp:extent cx="5791835" cy="1932305"/>
            <wp:effectExtent l="0" t="0" r="0" b="0"/>
            <wp:docPr id="110399247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835" cy="193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34E20" w14:textId="77777777" w:rsidR="0030517B" w:rsidRDefault="0030517B" w:rsidP="0030517B">
      <w:pPr>
        <w:pStyle w:val="Ttulo3"/>
      </w:pPr>
      <w:bookmarkStart w:id="18" w:name="_Toc240240346"/>
      <w:r>
        <w:t>Clase A</w:t>
      </w:r>
      <w:bookmarkEnd w:id="18"/>
    </w:p>
    <w:p w14:paraId="7978D9D1" w14:textId="5E2CF827" w:rsidR="0030517B" w:rsidRPr="00DB4A7C" w:rsidRDefault="0030517B" w:rsidP="0030517B">
      <w:r w:rsidRPr="0030517B">
        <w:drawing>
          <wp:inline distT="0" distB="0" distL="0" distR="0" wp14:anchorId="7E38E5E0" wp14:editId="100FCCA8">
            <wp:extent cx="3495628" cy="1080000"/>
            <wp:effectExtent l="0" t="0" r="0" b="6350"/>
            <wp:docPr id="2047795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952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95628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2FF9" w14:textId="2B574139" w:rsidR="0030517B" w:rsidRDefault="00F530E9" w:rsidP="0030517B">
      <w:pPr>
        <w:pStyle w:val="Ttulo3"/>
      </w:pPr>
      <w:bookmarkStart w:id="19" w:name="_Toc240240347"/>
      <w:r>
        <w:lastRenderedPageBreak/>
        <w:t>C</w:t>
      </w:r>
      <w:r w:rsidR="0030517B">
        <w:t>lase B</w:t>
      </w:r>
      <w:bookmarkEnd w:id="19"/>
    </w:p>
    <w:p w14:paraId="0EC21F7A" w14:textId="05724BBC" w:rsidR="0030517B" w:rsidRPr="00DB4A7C" w:rsidRDefault="0030517B" w:rsidP="0030517B">
      <w:r w:rsidRPr="0030517B">
        <w:drawing>
          <wp:inline distT="0" distB="0" distL="0" distR="0" wp14:anchorId="0CD0193B" wp14:editId="462270A5">
            <wp:extent cx="3427516" cy="1080000"/>
            <wp:effectExtent l="0" t="0" r="1905" b="6350"/>
            <wp:docPr id="463720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720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27516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51C1" w14:textId="0B83FFFB" w:rsidR="0030517B" w:rsidRDefault="00F530E9" w:rsidP="0030517B">
      <w:pPr>
        <w:pStyle w:val="Ttulo3"/>
      </w:pPr>
      <w:bookmarkStart w:id="20" w:name="_Toc240240348"/>
      <w:r>
        <w:t>C</w:t>
      </w:r>
      <w:r w:rsidR="0030517B">
        <w:t>lase C</w:t>
      </w:r>
      <w:bookmarkEnd w:id="20"/>
    </w:p>
    <w:p w14:paraId="19D32910" w14:textId="74E14501" w:rsidR="0030517B" w:rsidRDefault="0030517B" w:rsidP="0030517B">
      <w:r w:rsidRPr="0030517B">
        <w:drawing>
          <wp:inline distT="0" distB="0" distL="0" distR="0" wp14:anchorId="01212C2E" wp14:editId="19D71DF9">
            <wp:extent cx="3432293" cy="1080000"/>
            <wp:effectExtent l="0" t="0" r="0" b="6350"/>
            <wp:docPr id="2000392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39205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32293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B1D62" w14:textId="346CBDF9" w:rsidR="0030517B" w:rsidRDefault="00F530E9" w:rsidP="0030517B">
      <w:pPr>
        <w:pStyle w:val="Ttulo3"/>
      </w:pPr>
      <w:bookmarkStart w:id="21" w:name="_Toc240240349"/>
      <w:r>
        <w:t>C</w:t>
      </w:r>
      <w:r w:rsidR="0030517B">
        <w:t>lase D</w:t>
      </w:r>
      <w:bookmarkEnd w:id="21"/>
    </w:p>
    <w:p w14:paraId="750318E2" w14:textId="0C02FACF" w:rsidR="0030517B" w:rsidRDefault="0030517B" w:rsidP="0030517B">
      <w:r w:rsidRPr="0030517B">
        <w:drawing>
          <wp:inline distT="0" distB="0" distL="0" distR="0" wp14:anchorId="695C9A8F" wp14:editId="41CE244C">
            <wp:extent cx="3432293" cy="1080000"/>
            <wp:effectExtent l="0" t="0" r="0" b="6350"/>
            <wp:docPr id="1759259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59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32293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E7F9B" w14:textId="77777777" w:rsidR="0030517B" w:rsidRDefault="0030517B" w:rsidP="0030517B">
      <w:pPr>
        <w:pStyle w:val="Ttulo3"/>
      </w:pPr>
      <w:bookmarkStart w:id="22" w:name="_Toc240240350"/>
      <w:r>
        <w:t>Rendimiento general del modelo</w:t>
      </w:r>
      <w:bookmarkEnd w:id="22"/>
    </w:p>
    <w:p w14:paraId="7CD20731" w14:textId="4ED15DA6" w:rsidR="0030517B" w:rsidRDefault="0030517B" w:rsidP="0030517B">
      <w:r w:rsidRPr="0030517B">
        <w:drawing>
          <wp:inline distT="0" distB="0" distL="0" distR="0" wp14:anchorId="510299D9" wp14:editId="68177382">
            <wp:extent cx="2936119" cy="1080000"/>
            <wp:effectExtent l="0" t="0" r="0" b="6350"/>
            <wp:docPr id="858937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37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36119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5B94C" w14:textId="3B21097C" w:rsidR="0030517B" w:rsidRPr="001D0BB5" w:rsidRDefault="0030517B" w:rsidP="0030517B">
      <w:pPr>
        <w:pStyle w:val="Ttulo2"/>
      </w:pPr>
      <w:bookmarkStart w:id="23" w:name="_Toc240240351"/>
      <w:r>
        <w:lastRenderedPageBreak/>
        <w:t xml:space="preserve">Matriz </w:t>
      </w:r>
      <w:r>
        <w:t>4</w:t>
      </w:r>
      <w:bookmarkEnd w:id="23"/>
    </w:p>
    <w:p w14:paraId="000AD6B3" w14:textId="27C032C0" w:rsidR="0030517B" w:rsidRDefault="0030517B" w:rsidP="0030517B">
      <w:pPr>
        <w:pStyle w:val="Descripcin"/>
        <w:keepNext/>
      </w:pPr>
      <w:bookmarkStart w:id="24" w:name="_Toc240240401"/>
      <w:r>
        <w:t xml:space="preserve">Tabla </w:t>
      </w:r>
      <w:fldSimple w:instr=" SEQ Tabla \* ARABIC ">
        <w:r w:rsidR="00F530E9">
          <w:rPr>
            <w:noProof/>
          </w:rPr>
          <w:t>4</w:t>
        </w:r>
      </w:fldSimple>
      <w:r>
        <w:t>.</w:t>
      </w:r>
      <w:bookmarkEnd w:id="24"/>
      <w:r>
        <w:t xml:space="preserve"> </w:t>
      </w:r>
    </w:p>
    <w:p w14:paraId="771A46B5" w14:textId="43FCC3CE" w:rsidR="0030517B" w:rsidRDefault="0030517B" w:rsidP="0030517B">
      <w:r>
        <w:rPr>
          <w:noProof/>
        </w:rPr>
        <w:drawing>
          <wp:inline distT="0" distB="0" distL="0" distR="0" wp14:anchorId="59F88149" wp14:editId="1A172466">
            <wp:extent cx="5791835" cy="1932305"/>
            <wp:effectExtent l="0" t="0" r="0" b="0"/>
            <wp:docPr id="98371076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835" cy="193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78112" w14:textId="77777777" w:rsidR="0030517B" w:rsidRDefault="0030517B" w:rsidP="0030517B">
      <w:pPr>
        <w:pStyle w:val="Ttulo3"/>
      </w:pPr>
      <w:bookmarkStart w:id="25" w:name="_Toc240240352"/>
      <w:r>
        <w:t>Clase A</w:t>
      </w:r>
      <w:bookmarkEnd w:id="25"/>
    </w:p>
    <w:p w14:paraId="0EBF5800" w14:textId="1F062D7B" w:rsidR="0030517B" w:rsidRPr="00DB4A7C" w:rsidRDefault="00F530E9" w:rsidP="0030517B">
      <w:r w:rsidRPr="00F530E9">
        <w:drawing>
          <wp:inline distT="0" distB="0" distL="0" distR="0" wp14:anchorId="4B0B8340" wp14:editId="5FA2A33E">
            <wp:extent cx="3500597" cy="1080000"/>
            <wp:effectExtent l="0" t="0" r="5080" b="6350"/>
            <wp:docPr id="1612822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221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00597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F9DEA" w14:textId="5E522C00" w:rsidR="0030517B" w:rsidRDefault="00F530E9" w:rsidP="0030517B">
      <w:pPr>
        <w:pStyle w:val="Ttulo3"/>
      </w:pPr>
      <w:bookmarkStart w:id="26" w:name="_Toc240240353"/>
      <w:r>
        <w:t>C</w:t>
      </w:r>
      <w:r w:rsidR="0030517B">
        <w:t>lase B</w:t>
      </w:r>
      <w:bookmarkEnd w:id="26"/>
    </w:p>
    <w:p w14:paraId="4F79F066" w14:textId="3FBDC1F5" w:rsidR="0030517B" w:rsidRPr="00DB4A7C" w:rsidRDefault="00F530E9" w:rsidP="0030517B">
      <w:r w:rsidRPr="00F530E9">
        <w:drawing>
          <wp:inline distT="0" distB="0" distL="0" distR="0" wp14:anchorId="6DC6A945" wp14:editId="166304B4">
            <wp:extent cx="3437083" cy="1080000"/>
            <wp:effectExtent l="0" t="0" r="0" b="6350"/>
            <wp:docPr id="109530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301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37083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86375" w14:textId="67A92143" w:rsidR="0030517B" w:rsidRDefault="00F530E9" w:rsidP="0030517B">
      <w:pPr>
        <w:pStyle w:val="Ttulo3"/>
      </w:pPr>
      <w:bookmarkStart w:id="27" w:name="_Toc240240354"/>
      <w:r>
        <w:t>C</w:t>
      </w:r>
      <w:r w:rsidR="0030517B">
        <w:t>lase C</w:t>
      </w:r>
      <w:bookmarkEnd w:id="27"/>
    </w:p>
    <w:p w14:paraId="20DC3049" w14:textId="37A7444E" w:rsidR="0030517B" w:rsidRDefault="00F530E9" w:rsidP="0030517B">
      <w:r w:rsidRPr="00F530E9">
        <w:drawing>
          <wp:inline distT="0" distB="0" distL="0" distR="0" wp14:anchorId="704A82A0" wp14:editId="6A8637CC">
            <wp:extent cx="3423942" cy="1080000"/>
            <wp:effectExtent l="0" t="0" r="5080" b="6350"/>
            <wp:docPr id="2093365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654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23942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1D83" w14:textId="3B4CF1E3" w:rsidR="0030517B" w:rsidRDefault="00F530E9" w:rsidP="0030517B">
      <w:pPr>
        <w:pStyle w:val="Ttulo3"/>
      </w:pPr>
      <w:bookmarkStart w:id="28" w:name="_Toc240240355"/>
      <w:r>
        <w:lastRenderedPageBreak/>
        <w:t>C</w:t>
      </w:r>
      <w:r w:rsidR="0030517B">
        <w:t>lase D</w:t>
      </w:r>
      <w:bookmarkEnd w:id="28"/>
    </w:p>
    <w:p w14:paraId="22B9FEE3" w14:textId="4F2EE55A" w:rsidR="0030517B" w:rsidRDefault="00F530E9" w:rsidP="0030517B">
      <w:r w:rsidRPr="00F530E9">
        <w:drawing>
          <wp:inline distT="0" distB="0" distL="0" distR="0" wp14:anchorId="55217F97" wp14:editId="0E50785B">
            <wp:extent cx="3446704" cy="1080000"/>
            <wp:effectExtent l="0" t="0" r="1905" b="6350"/>
            <wp:docPr id="1970027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271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46704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40B34" w14:textId="77777777" w:rsidR="0030517B" w:rsidRDefault="0030517B" w:rsidP="0030517B">
      <w:pPr>
        <w:pStyle w:val="Ttulo3"/>
      </w:pPr>
      <w:bookmarkStart w:id="29" w:name="_Toc240240356"/>
      <w:r>
        <w:t>Rendimiento general del modelo</w:t>
      </w:r>
      <w:bookmarkEnd w:id="29"/>
    </w:p>
    <w:p w14:paraId="02DEA156" w14:textId="5503158F" w:rsidR="0030517B" w:rsidRDefault="00F530E9" w:rsidP="0030517B">
      <w:r w:rsidRPr="00F530E9">
        <w:drawing>
          <wp:inline distT="0" distB="0" distL="0" distR="0" wp14:anchorId="725EF752" wp14:editId="4AC5C03E">
            <wp:extent cx="2923050" cy="1080000"/>
            <wp:effectExtent l="0" t="0" r="0" b="6350"/>
            <wp:docPr id="1197202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021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2305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47EB" w14:textId="4303B3B2" w:rsidR="00F530E9" w:rsidRPr="001D0BB5" w:rsidRDefault="00F530E9" w:rsidP="00F530E9">
      <w:pPr>
        <w:pStyle w:val="Ttulo2"/>
      </w:pPr>
      <w:bookmarkStart w:id="30" w:name="_Toc240240357"/>
      <w:r>
        <w:t xml:space="preserve">Matriz </w:t>
      </w:r>
      <w:r>
        <w:t>5</w:t>
      </w:r>
      <w:bookmarkEnd w:id="30"/>
    </w:p>
    <w:p w14:paraId="5264670C" w14:textId="2A01F27B" w:rsidR="00F530E9" w:rsidRDefault="00F530E9" w:rsidP="00F530E9">
      <w:pPr>
        <w:pStyle w:val="Descripcin"/>
        <w:keepNext/>
      </w:pPr>
      <w:bookmarkStart w:id="31" w:name="_Toc240240402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>.</w:t>
      </w:r>
      <w:bookmarkEnd w:id="31"/>
      <w:r>
        <w:t xml:space="preserve"> </w:t>
      </w:r>
    </w:p>
    <w:p w14:paraId="1D28318B" w14:textId="30620872" w:rsidR="00F530E9" w:rsidRDefault="00F530E9" w:rsidP="00F530E9">
      <w:r>
        <w:rPr>
          <w:noProof/>
        </w:rPr>
        <w:drawing>
          <wp:inline distT="0" distB="0" distL="0" distR="0" wp14:anchorId="10E3F9D5" wp14:editId="1247CA79">
            <wp:extent cx="5791835" cy="1932305"/>
            <wp:effectExtent l="0" t="0" r="0" b="0"/>
            <wp:docPr id="1907200942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835" cy="193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1501A" w14:textId="77777777" w:rsidR="00F530E9" w:rsidRDefault="00F530E9" w:rsidP="00F530E9">
      <w:pPr>
        <w:pStyle w:val="Ttulo3"/>
      </w:pPr>
      <w:bookmarkStart w:id="32" w:name="_Toc240240358"/>
      <w:r>
        <w:t>Clase A</w:t>
      </w:r>
      <w:bookmarkEnd w:id="32"/>
    </w:p>
    <w:p w14:paraId="0F6ACE8A" w14:textId="557B345D" w:rsidR="00F530E9" w:rsidRPr="00DB4A7C" w:rsidRDefault="00F530E9" w:rsidP="00F530E9">
      <w:r w:rsidRPr="00F530E9">
        <w:drawing>
          <wp:inline distT="0" distB="0" distL="0" distR="0" wp14:anchorId="7294A920" wp14:editId="6D0E9A7C">
            <wp:extent cx="3513081" cy="1080000"/>
            <wp:effectExtent l="0" t="0" r="0" b="6350"/>
            <wp:docPr id="1354101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0148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13081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2367D" w14:textId="77777777" w:rsidR="00F530E9" w:rsidRDefault="00F530E9" w:rsidP="00F530E9">
      <w:pPr>
        <w:pStyle w:val="Ttulo3"/>
      </w:pPr>
      <w:bookmarkStart w:id="33" w:name="_Toc240240359"/>
      <w:r>
        <w:lastRenderedPageBreak/>
        <w:t>Clase B</w:t>
      </w:r>
      <w:bookmarkEnd w:id="33"/>
    </w:p>
    <w:p w14:paraId="11710F49" w14:textId="4185CA6F" w:rsidR="00F530E9" w:rsidRPr="00DB4A7C" w:rsidRDefault="00F530E9" w:rsidP="00F530E9">
      <w:r w:rsidRPr="00F530E9">
        <w:drawing>
          <wp:inline distT="0" distB="0" distL="0" distR="0" wp14:anchorId="44B3D71F" wp14:editId="471A8BD8">
            <wp:extent cx="3451535" cy="1080000"/>
            <wp:effectExtent l="0" t="0" r="0" b="6350"/>
            <wp:docPr id="1298307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3075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51535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2E00" w14:textId="77777777" w:rsidR="00F530E9" w:rsidRDefault="00F530E9" w:rsidP="00F530E9">
      <w:pPr>
        <w:pStyle w:val="Ttulo3"/>
      </w:pPr>
      <w:bookmarkStart w:id="34" w:name="_Toc240240360"/>
      <w:r>
        <w:t>Clase C</w:t>
      </w:r>
      <w:bookmarkEnd w:id="34"/>
    </w:p>
    <w:p w14:paraId="53457E9B" w14:textId="6BDBE30C" w:rsidR="00F530E9" w:rsidRDefault="00F530E9" w:rsidP="00F530E9">
      <w:r w:rsidRPr="00F530E9">
        <w:drawing>
          <wp:inline distT="0" distB="0" distL="0" distR="0" wp14:anchorId="6DA22AC2" wp14:editId="30946702">
            <wp:extent cx="3437083" cy="1080000"/>
            <wp:effectExtent l="0" t="0" r="0" b="6350"/>
            <wp:docPr id="14127589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7589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37083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6DA86" w14:textId="77777777" w:rsidR="00F530E9" w:rsidRDefault="00F530E9" w:rsidP="00F530E9">
      <w:pPr>
        <w:pStyle w:val="Ttulo3"/>
      </w:pPr>
      <w:bookmarkStart w:id="35" w:name="_Toc240240361"/>
      <w:r>
        <w:t>Clase D</w:t>
      </w:r>
      <w:bookmarkEnd w:id="35"/>
    </w:p>
    <w:p w14:paraId="03CA14D5" w14:textId="25417D76" w:rsidR="00F530E9" w:rsidRDefault="00F530E9" w:rsidP="00F530E9">
      <w:r w:rsidRPr="00F530E9">
        <w:drawing>
          <wp:inline distT="0" distB="0" distL="0" distR="0" wp14:anchorId="5C76EFD5" wp14:editId="09426E76">
            <wp:extent cx="3437083" cy="1080000"/>
            <wp:effectExtent l="0" t="0" r="0" b="6350"/>
            <wp:docPr id="2532983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9834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37083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DF429" w14:textId="77777777" w:rsidR="00F530E9" w:rsidRDefault="00F530E9" w:rsidP="00F530E9">
      <w:pPr>
        <w:pStyle w:val="Ttulo3"/>
      </w:pPr>
      <w:bookmarkStart w:id="36" w:name="_Toc240240362"/>
      <w:r>
        <w:t>Rendimiento general del modelo</w:t>
      </w:r>
      <w:bookmarkEnd w:id="36"/>
    </w:p>
    <w:p w14:paraId="32DCBF5B" w14:textId="54960B38" w:rsidR="00F530E9" w:rsidRDefault="00F530E9" w:rsidP="00F530E9">
      <w:r w:rsidRPr="00F530E9">
        <w:drawing>
          <wp:inline distT="0" distB="0" distL="0" distR="0" wp14:anchorId="1B39394A" wp14:editId="24887C67">
            <wp:extent cx="2936119" cy="1080000"/>
            <wp:effectExtent l="0" t="0" r="0" b="6350"/>
            <wp:docPr id="778113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11324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36119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460D7" w14:textId="66785003" w:rsidR="008D6DA3" w:rsidRPr="009A2FCF" w:rsidRDefault="008D6DA3" w:rsidP="009A2FCF"/>
    <w:sectPr w:rsidR="008D6DA3" w:rsidRPr="009A2FCF" w:rsidSect="008D6DA3">
      <w:headerReference w:type="even" r:id="rId43"/>
      <w:headerReference w:type="default" r:id="rId44"/>
      <w:footerReference w:type="even" r:id="rId45"/>
      <w:footerReference w:type="default" r:id="rId46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5452D" w14:textId="77777777" w:rsidR="003F545D" w:rsidRDefault="003F545D" w:rsidP="0043636D">
      <w:pPr>
        <w:spacing w:after="0" w:line="240" w:lineRule="auto"/>
      </w:pPr>
      <w:r>
        <w:separator/>
      </w:r>
    </w:p>
  </w:endnote>
  <w:endnote w:type="continuationSeparator" w:id="0">
    <w:p w14:paraId="0A503ACC" w14:textId="77777777" w:rsidR="003F545D" w:rsidRDefault="003F545D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6DBAD" w14:textId="77777777" w:rsidR="003F545D" w:rsidRDefault="003F545D" w:rsidP="0043636D">
      <w:pPr>
        <w:spacing w:after="0" w:line="240" w:lineRule="auto"/>
      </w:pPr>
      <w:r>
        <w:separator/>
      </w:r>
    </w:p>
  </w:footnote>
  <w:footnote w:type="continuationSeparator" w:id="0">
    <w:p w14:paraId="0DB6BEA4" w14:textId="77777777" w:rsidR="003F545D" w:rsidRDefault="003F545D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1CA4622F" w:rsidR="008D6DA3" w:rsidRPr="00EB21BE" w:rsidRDefault="00B76D90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Evaluación de Modelos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057F720B" w:rsidR="008D6DA3" w:rsidRDefault="00A32131" w:rsidP="00A32131">
    <w:pPr>
      <w:pStyle w:val="Encabezado"/>
      <w:jc w:val="right"/>
    </w:pPr>
    <w:r>
      <w:rPr>
        <w:rFonts w:asciiTheme="majorHAnsi" w:hAnsiTheme="majorHAnsi" w:cstheme="majorHAnsi"/>
        <w:b/>
        <w:bCs/>
        <w:sz w:val="28"/>
        <w:szCs w:val="32"/>
      </w:rPr>
      <w:t>Aprendizaje Máquina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7E0602"/>
    <w:multiLevelType w:val="hybridMultilevel"/>
    <w:tmpl w:val="58FE918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9C3C23"/>
    <w:multiLevelType w:val="hybridMultilevel"/>
    <w:tmpl w:val="9E2A61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5"/>
  </w:num>
  <w:num w:numId="2" w16cid:durableId="1810004600">
    <w:abstractNumId w:val="4"/>
  </w:num>
  <w:num w:numId="3" w16cid:durableId="1516307261">
    <w:abstractNumId w:val="28"/>
  </w:num>
  <w:num w:numId="4" w16cid:durableId="263998001">
    <w:abstractNumId w:val="31"/>
  </w:num>
  <w:num w:numId="5" w16cid:durableId="1694530711">
    <w:abstractNumId w:val="3"/>
  </w:num>
  <w:num w:numId="6" w16cid:durableId="399212304">
    <w:abstractNumId w:val="27"/>
  </w:num>
  <w:num w:numId="7" w16cid:durableId="1510755812">
    <w:abstractNumId w:val="33"/>
  </w:num>
  <w:num w:numId="8" w16cid:durableId="401295270">
    <w:abstractNumId w:val="30"/>
  </w:num>
  <w:num w:numId="9" w16cid:durableId="1237131580">
    <w:abstractNumId w:val="17"/>
  </w:num>
  <w:num w:numId="10" w16cid:durableId="1815832771">
    <w:abstractNumId w:val="20"/>
  </w:num>
  <w:num w:numId="11" w16cid:durableId="1210530553">
    <w:abstractNumId w:val="10"/>
  </w:num>
  <w:num w:numId="12" w16cid:durableId="709888915">
    <w:abstractNumId w:val="16"/>
  </w:num>
  <w:num w:numId="13" w16cid:durableId="1638875566">
    <w:abstractNumId w:val="0"/>
  </w:num>
  <w:num w:numId="14" w16cid:durableId="1857187464">
    <w:abstractNumId w:val="11"/>
  </w:num>
  <w:num w:numId="15" w16cid:durableId="1398281611">
    <w:abstractNumId w:val="9"/>
  </w:num>
  <w:num w:numId="16" w16cid:durableId="2101368299">
    <w:abstractNumId w:val="26"/>
  </w:num>
  <w:num w:numId="17" w16cid:durableId="1383942363">
    <w:abstractNumId w:val="14"/>
  </w:num>
  <w:num w:numId="18" w16cid:durableId="975914109">
    <w:abstractNumId w:val="19"/>
  </w:num>
  <w:num w:numId="19" w16cid:durableId="707417816">
    <w:abstractNumId w:val="23"/>
  </w:num>
  <w:num w:numId="20" w16cid:durableId="1331831440">
    <w:abstractNumId w:val="7"/>
  </w:num>
  <w:num w:numId="21" w16cid:durableId="1910534101">
    <w:abstractNumId w:val="32"/>
  </w:num>
  <w:num w:numId="22" w16cid:durableId="124473379">
    <w:abstractNumId w:val="8"/>
  </w:num>
  <w:num w:numId="23" w16cid:durableId="256406080">
    <w:abstractNumId w:val="25"/>
  </w:num>
  <w:num w:numId="24" w16cid:durableId="1952279886">
    <w:abstractNumId w:val="1"/>
  </w:num>
  <w:num w:numId="25" w16cid:durableId="667830043">
    <w:abstractNumId w:val="6"/>
  </w:num>
  <w:num w:numId="26" w16cid:durableId="200168938">
    <w:abstractNumId w:val="18"/>
  </w:num>
  <w:num w:numId="27" w16cid:durableId="240065754">
    <w:abstractNumId w:val="13"/>
  </w:num>
  <w:num w:numId="28" w16cid:durableId="1593396341">
    <w:abstractNumId w:val="24"/>
  </w:num>
  <w:num w:numId="29" w16cid:durableId="36511375">
    <w:abstractNumId w:val="22"/>
  </w:num>
  <w:num w:numId="30" w16cid:durableId="853804131">
    <w:abstractNumId w:val="2"/>
  </w:num>
  <w:num w:numId="31" w16cid:durableId="1256211548">
    <w:abstractNumId w:val="21"/>
  </w:num>
  <w:num w:numId="32" w16cid:durableId="1482887219">
    <w:abstractNumId w:val="12"/>
  </w:num>
  <w:num w:numId="33" w16cid:durableId="2118869774">
    <w:abstractNumId w:val="29"/>
  </w:num>
  <w:num w:numId="34" w16cid:durableId="457576202">
    <w:abstractNumId w:val="1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3962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71C0C"/>
    <w:rsid w:val="00071E88"/>
    <w:rsid w:val="00072BC7"/>
    <w:rsid w:val="0007305D"/>
    <w:rsid w:val="00074346"/>
    <w:rsid w:val="00074E79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63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0BB5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17B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3BB3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545D"/>
    <w:rsid w:val="003F60FC"/>
    <w:rsid w:val="003F62C9"/>
    <w:rsid w:val="003F7E86"/>
    <w:rsid w:val="0040008F"/>
    <w:rsid w:val="00400BAC"/>
    <w:rsid w:val="00400C29"/>
    <w:rsid w:val="00402F58"/>
    <w:rsid w:val="00403B42"/>
    <w:rsid w:val="00403B5F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05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2832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6824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23A4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2B9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04EF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2131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76D90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BF7A3D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5FFF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4EF8"/>
    <w:rsid w:val="00DA51D8"/>
    <w:rsid w:val="00DA7EE8"/>
    <w:rsid w:val="00DB3CFA"/>
    <w:rsid w:val="00DB4A7C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164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093F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0E9"/>
    <w:rsid w:val="00F53988"/>
    <w:rsid w:val="00F543C3"/>
    <w:rsid w:val="00F54448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3D1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  <w:style w:type="paragraph" w:styleId="Tabladeilustraciones">
    <w:name w:val="table of figures"/>
    <w:basedOn w:val="Normal"/>
    <w:next w:val="Normal"/>
    <w:uiPriority w:val="99"/>
    <w:unhideWhenUsed/>
    <w:rsid w:val="00EB1164"/>
    <w:pPr>
      <w:spacing w:after="0"/>
    </w:pPr>
  </w:style>
  <w:style w:type="paragraph" w:styleId="TDC3">
    <w:name w:val="toc 3"/>
    <w:basedOn w:val="Normal"/>
    <w:next w:val="Normal"/>
    <w:autoRedefine/>
    <w:uiPriority w:val="39"/>
    <w:unhideWhenUsed/>
    <w:rsid w:val="00FA3D1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eader" Target="header1.xml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10</Pages>
  <Words>567</Words>
  <Characters>3121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Victor Contreras</cp:lastModifiedBy>
  <cp:revision>16</cp:revision>
  <cp:lastPrinted>2026-09-14T07:07:00Z</cp:lastPrinted>
  <dcterms:created xsi:type="dcterms:W3CDTF">2026-02-01T18:10:00Z</dcterms:created>
  <dcterms:modified xsi:type="dcterms:W3CDTF">2026-09-14T07:07:00Z</dcterms:modified>
</cp:coreProperties>
</file>