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58D68C" w14:textId="77777777" w:rsidR="00234E62" w:rsidRDefault="00234E62" w:rsidP="00234E62">
      <w:pPr>
        <w:spacing w:line="360" w:lineRule="auto"/>
        <w:jc w:val="center"/>
        <w:rPr>
          <w:b/>
        </w:rPr>
      </w:pPr>
      <w:r>
        <w:rPr>
          <w:b/>
        </w:rPr>
        <w:t>Міністерство освіти і науки України</w:t>
      </w:r>
    </w:p>
    <w:p w14:paraId="7B2B90F9" w14:textId="77777777" w:rsidR="00234E62" w:rsidRDefault="00234E62" w:rsidP="00234E62">
      <w:pPr>
        <w:spacing w:line="360" w:lineRule="auto"/>
        <w:jc w:val="center"/>
        <w:rPr>
          <w:b/>
        </w:rPr>
      </w:pPr>
      <w:r w:rsidRPr="000B2A84">
        <w:rPr>
          <w:b/>
        </w:rPr>
        <w:t xml:space="preserve">Чернівецький національний університет </w:t>
      </w:r>
    </w:p>
    <w:p w14:paraId="516591AC" w14:textId="77777777" w:rsidR="00234E62" w:rsidRPr="000B2A84" w:rsidRDefault="00234E62" w:rsidP="00234E62">
      <w:pPr>
        <w:spacing w:line="360" w:lineRule="auto"/>
        <w:jc w:val="center"/>
        <w:rPr>
          <w:b/>
        </w:rPr>
      </w:pPr>
      <w:r w:rsidRPr="000B2A84">
        <w:rPr>
          <w:b/>
        </w:rPr>
        <w:t>імені Юрія Федьковича</w:t>
      </w:r>
    </w:p>
    <w:p w14:paraId="40925F02" w14:textId="77777777" w:rsidR="00234E62" w:rsidRDefault="00234E62" w:rsidP="00234E62">
      <w:pPr>
        <w:jc w:val="center"/>
        <w:rPr>
          <w:sz w:val="16"/>
        </w:rPr>
      </w:pPr>
    </w:p>
    <w:p w14:paraId="4A539C4E" w14:textId="77777777" w:rsidR="00234E62" w:rsidRPr="002B6BA5" w:rsidRDefault="00234E62" w:rsidP="00234E62">
      <w:pPr>
        <w:jc w:val="center"/>
        <w:rPr>
          <w:u w:val="single"/>
        </w:rPr>
      </w:pPr>
      <w:r w:rsidRPr="002B6BA5">
        <w:rPr>
          <w:u w:val="single"/>
        </w:rPr>
        <w:t>Факультет математики та інформатики</w:t>
      </w:r>
    </w:p>
    <w:p w14:paraId="04A0283E" w14:textId="77777777" w:rsidR="00234E62" w:rsidRPr="00BE6B94" w:rsidRDefault="00234E62" w:rsidP="00234E62">
      <w:pPr>
        <w:jc w:val="center"/>
        <w:rPr>
          <w:sz w:val="16"/>
        </w:rPr>
      </w:pPr>
      <w:r>
        <w:rPr>
          <w:sz w:val="16"/>
        </w:rPr>
        <w:t>(повна назва інституту/факультету)</w:t>
      </w:r>
    </w:p>
    <w:p w14:paraId="0F348614" w14:textId="77777777" w:rsidR="00234E62" w:rsidRPr="00BE6B94" w:rsidRDefault="00234E62" w:rsidP="00234E62">
      <w:pPr>
        <w:jc w:val="center"/>
        <w:rPr>
          <w:sz w:val="16"/>
        </w:rPr>
      </w:pPr>
    </w:p>
    <w:p w14:paraId="6D085F8A" w14:textId="77777777" w:rsidR="00234E62" w:rsidRPr="002B6BA5" w:rsidRDefault="00234E62" w:rsidP="00234E62">
      <w:pPr>
        <w:jc w:val="center"/>
        <w:rPr>
          <w:u w:val="single"/>
        </w:rPr>
      </w:pPr>
      <w:r w:rsidRPr="002B6BA5">
        <w:rPr>
          <w:u w:val="single"/>
        </w:rPr>
        <w:t>Кафедра математичного моделювання</w:t>
      </w:r>
    </w:p>
    <w:p w14:paraId="75462CC3" w14:textId="77777777" w:rsidR="00234E62" w:rsidRDefault="00234E62" w:rsidP="00234E62">
      <w:pPr>
        <w:jc w:val="center"/>
        <w:rPr>
          <w:sz w:val="16"/>
        </w:rPr>
      </w:pPr>
      <w:r>
        <w:rPr>
          <w:sz w:val="16"/>
        </w:rPr>
        <w:t>(повна назва кафедри)</w:t>
      </w:r>
    </w:p>
    <w:p w14:paraId="203029F4" w14:textId="77777777" w:rsidR="00234E62" w:rsidRDefault="00234E62" w:rsidP="00234E62">
      <w:pPr>
        <w:jc w:val="center"/>
        <w:rPr>
          <w:sz w:val="16"/>
        </w:rPr>
      </w:pPr>
    </w:p>
    <w:p w14:paraId="72C64BE1" w14:textId="77777777" w:rsidR="00234E62" w:rsidRDefault="00234E62" w:rsidP="00234E62">
      <w:pPr>
        <w:jc w:val="center"/>
        <w:rPr>
          <w:sz w:val="16"/>
        </w:rPr>
      </w:pPr>
    </w:p>
    <w:p w14:paraId="3C59F990" w14:textId="77777777" w:rsidR="00234E62" w:rsidRDefault="00234E62" w:rsidP="00234E62">
      <w:pPr>
        <w:jc w:val="center"/>
        <w:rPr>
          <w:sz w:val="16"/>
        </w:rPr>
      </w:pPr>
    </w:p>
    <w:p w14:paraId="62C7E8D8" w14:textId="77777777" w:rsidR="00234E62" w:rsidRDefault="00234E62" w:rsidP="00234E62">
      <w:pPr>
        <w:jc w:val="center"/>
        <w:rPr>
          <w:sz w:val="16"/>
        </w:rPr>
      </w:pPr>
    </w:p>
    <w:p w14:paraId="2A3C9703" w14:textId="77777777" w:rsidR="00234E62" w:rsidRDefault="00234E62" w:rsidP="00234E62">
      <w:pPr>
        <w:jc w:val="center"/>
        <w:rPr>
          <w:sz w:val="36"/>
          <w:szCs w:val="36"/>
        </w:rPr>
      </w:pPr>
    </w:p>
    <w:p w14:paraId="717A212F" w14:textId="77777777" w:rsidR="00234E62" w:rsidRPr="006A1A38" w:rsidRDefault="00234E62" w:rsidP="00234E62">
      <w:pPr>
        <w:jc w:val="center"/>
        <w:rPr>
          <w:sz w:val="36"/>
          <w:szCs w:val="36"/>
        </w:rPr>
      </w:pPr>
    </w:p>
    <w:p w14:paraId="7557F2C5" w14:textId="77777777" w:rsidR="00234E62" w:rsidRDefault="00234E62" w:rsidP="00234E62">
      <w:pPr>
        <w:jc w:val="center"/>
        <w:rPr>
          <w:b/>
          <w:bCs/>
        </w:rPr>
      </w:pPr>
      <w:r>
        <w:rPr>
          <w:b/>
          <w:bCs/>
        </w:rPr>
        <w:t>Курсова</w:t>
      </w:r>
      <w:r w:rsidRPr="004B48C5">
        <w:rPr>
          <w:b/>
          <w:bCs/>
        </w:rPr>
        <w:t xml:space="preserve"> робота</w:t>
      </w:r>
    </w:p>
    <w:p w14:paraId="4A096295" w14:textId="77777777" w:rsidR="00234E62" w:rsidRDefault="00234E62" w:rsidP="00234E62">
      <w:pPr>
        <w:rPr>
          <w:b/>
          <w:bCs/>
          <w:lang w:val="en-US"/>
        </w:rPr>
      </w:pPr>
    </w:p>
    <w:p w14:paraId="6517C113" w14:textId="77777777" w:rsidR="00234E62" w:rsidRDefault="00234E62" w:rsidP="00234E62">
      <w:pPr>
        <w:rPr>
          <w:b/>
          <w:bCs/>
        </w:rPr>
      </w:pPr>
      <w:r w:rsidRPr="003F4827">
        <w:rPr>
          <w:b/>
          <w:bCs/>
        </w:rPr>
        <w:t>на тему:_____________________________________________</w:t>
      </w:r>
      <w:r>
        <w:rPr>
          <w:b/>
          <w:bCs/>
        </w:rPr>
        <w:t>_________</w:t>
      </w:r>
    </w:p>
    <w:p w14:paraId="5B56D2AA" w14:textId="77777777" w:rsidR="00234E62" w:rsidRPr="003F4827" w:rsidRDefault="00234E62" w:rsidP="00234E62">
      <w:pPr>
        <w:rPr>
          <w:b/>
          <w:bCs/>
        </w:rPr>
      </w:pPr>
      <w:r>
        <w:rPr>
          <w:b/>
          <w:bCs/>
        </w:rPr>
        <w:tab/>
        <w:t xml:space="preserve">  ______________________________________________________________</w:t>
      </w:r>
    </w:p>
    <w:p w14:paraId="490A2A35" w14:textId="77777777" w:rsidR="00234E62" w:rsidRPr="003D15D3" w:rsidRDefault="00234E62" w:rsidP="00234E62"/>
    <w:p w14:paraId="26020142" w14:textId="77777777" w:rsidR="00234E62" w:rsidRPr="002B6BA5" w:rsidRDefault="00234E62" w:rsidP="00234E62">
      <w:pPr>
        <w:jc w:val="center"/>
        <w:rPr>
          <w:lang w:val="en-US"/>
        </w:rPr>
      </w:pPr>
    </w:p>
    <w:p w14:paraId="35F6F7D3" w14:textId="77777777" w:rsidR="00234E62" w:rsidRDefault="00234E62" w:rsidP="00234E62">
      <w:pPr>
        <w:jc w:val="center"/>
      </w:pPr>
    </w:p>
    <w:p w14:paraId="5E8E31FE" w14:textId="77777777" w:rsidR="00234E62" w:rsidRDefault="00234E62" w:rsidP="00234E62">
      <w:pPr>
        <w:ind w:left="5103"/>
      </w:pPr>
      <w:r w:rsidRPr="001F046C">
        <w:t xml:space="preserve">Студента (ки) </w:t>
      </w:r>
      <w:r w:rsidRPr="003D15D3">
        <w:rPr>
          <w:u w:val="single"/>
        </w:rPr>
        <w:t xml:space="preserve"> </w:t>
      </w:r>
      <w:r>
        <w:rPr>
          <w:u w:val="single"/>
        </w:rPr>
        <w:t xml:space="preserve">  </w:t>
      </w:r>
      <w:r w:rsidRPr="003D15D3">
        <w:rPr>
          <w:u w:val="single"/>
        </w:rPr>
        <w:t xml:space="preserve"> </w:t>
      </w:r>
      <w:r>
        <w:rPr>
          <w:u w:val="single"/>
        </w:rPr>
        <w:t xml:space="preserve">  </w:t>
      </w:r>
      <w:r w:rsidRPr="001F046C">
        <w:t xml:space="preserve">курсу </w:t>
      </w:r>
      <w:r>
        <w:t xml:space="preserve"> </w:t>
      </w:r>
      <w:r w:rsidRPr="00712491">
        <w:rPr>
          <w:u w:val="single"/>
        </w:rPr>
        <w:t xml:space="preserve">        </w:t>
      </w:r>
      <w:r w:rsidRPr="001F046C">
        <w:t xml:space="preserve"> групи</w:t>
      </w:r>
    </w:p>
    <w:p w14:paraId="1020BD09" w14:textId="77777777" w:rsidR="00234E62" w:rsidRPr="001F046C" w:rsidRDefault="00234E62" w:rsidP="00234E62">
      <w:pPr>
        <w:tabs>
          <w:tab w:val="left" w:pos="5220"/>
        </w:tabs>
        <w:ind w:left="5103"/>
        <w:jc w:val="both"/>
      </w:pPr>
      <w:r>
        <w:t xml:space="preserve">Спеціальності </w:t>
      </w:r>
      <w:r w:rsidRPr="00712491">
        <w:t>______________________</w:t>
      </w:r>
      <w:r>
        <w:t xml:space="preserve"> </w:t>
      </w:r>
    </w:p>
    <w:p w14:paraId="5300BAFD" w14:textId="77777777" w:rsidR="00234E62" w:rsidRDefault="00234E62" w:rsidP="00234E62">
      <w:pPr>
        <w:ind w:left="5103"/>
        <w:rPr>
          <w:sz w:val="20"/>
        </w:rPr>
      </w:pPr>
      <w:r w:rsidRPr="001F046C">
        <w:t>__________________________________</w:t>
      </w:r>
      <w:r>
        <w:t>_</w:t>
      </w:r>
    </w:p>
    <w:p w14:paraId="5E126901" w14:textId="77777777" w:rsidR="00234E62" w:rsidRDefault="00234E62" w:rsidP="00234E62">
      <w:pPr>
        <w:ind w:left="4248" w:firstLine="708"/>
        <w:jc w:val="center"/>
        <w:rPr>
          <w:sz w:val="16"/>
        </w:rPr>
      </w:pPr>
      <w:r>
        <w:rPr>
          <w:sz w:val="16"/>
        </w:rPr>
        <w:t>(прізвище та ініціали)</w:t>
      </w:r>
    </w:p>
    <w:p w14:paraId="03533730" w14:textId="77777777" w:rsidR="00234E62" w:rsidRPr="001F046C" w:rsidRDefault="00234E62" w:rsidP="00234E62">
      <w:pPr>
        <w:ind w:left="5103"/>
        <w:jc w:val="both"/>
      </w:pPr>
      <w:r w:rsidRPr="001F046C">
        <w:t>Керівник __________________________</w:t>
      </w:r>
      <w:r>
        <w:t>_</w:t>
      </w:r>
    </w:p>
    <w:p w14:paraId="2A78EE87" w14:textId="77777777" w:rsidR="00234E62" w:rsidRPr="001F046C" w:rsidRDefault="00234E62" w:rsidP="00234E62">
      <w:pPr>
        <w:jc w:val="right"/>
      </w:pPr>
      <w:r>
        <w:t xml:space="preserve">   </w:t>
      </w:r>
      <w:r w:rsidRPr="001F046C">
        <w:t>____________________________________</w:t>
      </w:r>
    </w:p>
    <w:p w14:paraId="7C636C76" w14:textId="77777777" w:rsidR="00234E62" w:rsidRDefault="00234E62" w:rsidP="00234E62">
      <w:pPr>
        <w:jc w:val="right"/>
        <w:rPr>
          <w:sz w:val="16"/>
        </w:rPr>
      </w:pPr>
      <w:r>
        <w:rPr>
          <w:sz w:val="16"/>
        </w:rPr>
        <w:t xml:space="preserve">(посада, вчене звання, науковий ступінь, прізвище та ініціали)   </w:t>
      </w:r>
    </w:p>
    <w:p w14:paraId="0D44DD49" w14:textId="77777777" w:rsidR="00234E62" w:rsidRDefault="00234E62" w:rsidP="00234E62">
      <w:pPr>
        <w:jc w:val="right"/>
        <w:rPr>
          <w:sz w:val="16"/>
        </w:rPr>
      </w:pPr>
    </w:p>
    <w:p w14:paraId="25E9FB15" w14:textId="77777777" w:rsidR="00234E62" w:rsidRPr="001765B5" w:rsidRDefault="00234E62" w:rsidP="00234E62">
      <w:pPr>
        <w:ind w:left="5103"/>
      </w:pPr>
      <w:r w:rsidRPr="001765B5">
        <w:t xml:space="preserve">Національна шкала ________________    </w:t>
      </w:r>
    </w:p>
    <w:p w14:paraId="1C522BFF" w14:textId="77777777" w:rsidR="00234E62" w:rsidRPr="001765B5" w:rsidRDefault="00234E62" w:rsidP="00234E62">
      <w:pPr>
        <w:ind w:left="5103"/>
      </w:pPr>
    </w:p>
    <w:p w14:paraId="176EA789" w14:textId="77777777" w:rsidR="00234E62" w:rsidRDefault="00234E62" w:rsidP="00234E62">
      <w:pPr>
        <w:ind w:left="5103"/>
      </w:pPr>
      <w:r>
        <w:t>Кількість балів: ____</w:t>
      </w:r>
      <w:r w:rsidRPr="001765B5">
        <w:t xml:space="preserve">Оцінка:  </w:t>
      </w:r>
      <w:r w:rsidRPr="001765B5">
        <w:rPr>
          <w:lang w:val="en-GB"/>
        </w:rPr>
        <w:t>ECTS</w:t>
      </w:r>
      <w:r w:rsidRPr="001765B5">
        <w:t xml:space="preserve"> ____ </w:t>
      </w:r>
    </w:p>
    <w:p w14:paraId="0B1DFAB4" w14:textId="77777777" w:rsidR="00234E62" w:rsidRDefault="00234E62" w:rsidP="00234E62">
      <w:pPr>
        <w:ind w:left="5103"/>
      </w:pPr>
    </w:p>
    <w:p w14:paraId="18278D41" w14:textId="77777777" w:rsidR="00234E62" w:rsidRDefault="00234E62" w:rsidP="00234E62">
      <w:pPr>
        <w:ind w:left="5103"/>
      </w:pPr>
      <w:r w:rsidRPr="001F046C">
        <w:t>_________</w:t>
      </w:r>
      <w:r>
        <w:t>___       ___________________</w:t>
      </w:r>
    </w:p>
    <w:p w14:paraId="4FFFBAC9" w14:textId="3A2EE3CF" w:rsidR="00234E62" w:rsidRPr="00234E62" w:rsidRDefault="00234E62" w:rsidP="00234E62">
      <w:pPr>
        <w:ind w:left="4248" w:firstLine="708"/>
        <w:rPr>
          <w:sz w:val="16"/>
        </w:rPr>
      </w:pPr>
      <w:r>
        <w:rPr>
          <w:sz w:val="16"/>
        </w:rPr>
        <w:t xml:space="preserve">       (підпис керівника)</w:t>
      </w:r>
      <w:r>
        <w:rPr>
          <w:sz w:val="16"/>
        </w:rPr>
        <w:tab/>
        <w:t xml:space="preserve">       (прізвище та ініціали)</w:t>
      </w:r>
      <w:r w:rsidRPr="00931E4D">
        <w:rPr>
          <w:sz w:val="20"/>
          <w:szCs w:val="20"/>
        </w:rPr>
        <w:t xml:space="preserve">                                                                     </w:t>
      </w:r>
    </w:p>
    <w:p w14:paraId="23AB2FE6" w14:textId="77777777" w:rsidR="00234E62" w:rsidRDefault="00234E62" w:rsidP="00234E62">
      <w:pPr>
        <w:jc w:val="center"/>
      </w:pPr>
    </w:p>
    <w:p w14:paraId="7003C6B2" w14:textId="6601482B" w:rsidR="00234E62" w:rsidRDefault="00234E62" w:rsidP="00234E62">
      <w:pPr>
        <w:jc w:val="center"/>
      </w:pPr>
    </w:p>
    <w:p w14:paraId="5A3A837E" w14:textId="77777777" w:rsidR="00234E62" w:rsidRDefault="00234E62" w:rsidP="00234E62">
      <w:pPr>
        <w:jc w:val="center"/>
      </w:pPr>
    </w:p>
    <w:p w14:paraId="5A44CD9C" w14:textId="04BBE8E4" w:rsidR="00234E62" w:rsidRPr="003D15D3" w:rsidRDefault="00234E62" w:rsidP="00234E62">
      <w:pPr>
        <w:jc w:val="center"/>
      </w:pPr>
      <w:r>
        <w:t>Чернівці – 202</w:t>
      </w:r>
      <w:r w:rsidR="00AE5A4D">
        <w:t>6</w:t>
      </w:r>
    </w:p>
    <w:p w14:paraId="01A25216" w14:textId="77777777" w:rsidR="00FE5704" w:rsidRDefault="00FE5704">
      <w:pPr>
        <w:sectPr w:rsidR="00FE5704">
          <w:pgSz w:w="11906" w:h="16838"/>
          <w:pgMar w:top="1134" w:right="851" w:bottom="1134" w:left="1701" w:header="708" w:footer="708" w:gutter="0"/>
          <w:cols w:space="720"/>
          <w:docGrid w:linePitch="360"/>
        </w:sectPr>
      </w:pPr>
    </w:p>
    <w:p w14:paraId="4B33BF94" w14:textId="77777777" w:rsidR="00FE5704" w:rsidRDefault="00B1185F">
      <w:pPr>
        <w:pStyle w:val="1"/>
        <w:pageBreakBefore/>
        <w:jc w:val="center"/>
      </w:pPr>
      <w:r>
        <w:lastRenderedPageBreak/>
        <w:t>ЗМІСТ</w:t>
      </w:r>
    </w:p>
    <w:p w14:paraId="1B496357" w14:textId="77777777" w:rsidR="00FE5704" w:rsidRDefault="00B1185F">
      <w:pPr>
        <w:tabs>
          <w:tab w:val="right" w:pos="9000"/>
        </w:tabs>
        <w:spacing w:line="360" w:lineRule="auto"/>
      </w:pPr>
      <w:r>
        <w:rPr>
          <w:b/>
          <w:bCs/>
        </w:rPr>
        <w:t>ВСТУП</w:t>
      </w:r>
      <w:r>
        <w:tab/>
        <w:t>4</w:t>
      </w:r>
    </w:p>
    <w:p w14:paraId="6974C5FD" w14:textId="77777777" w:rsidR="00FE5704" w:rsidRDefault="00B1185F">
      <w:pPr>
        <w:tabs>
          <w:tab w:val="right" w:pos="9000"/>
        </w:tabs>
        <w:spacing w:line="360" w:lineRule="auto"/>
      </w:pPr>
      <w:r>
        <w:rPr>
          <w:b/>
          <w:bCs/>
        </w:rPr>
        <w:t>РОЗДІЛ 1. ТЕОРЕТИЧНІ ЗАСАДИ РОЗРОБКИ БАГАТОКОРИСТУВАЦЬКИХ ВЕБ-ДОДАТКІВ</w:t>
      </w:r>
      <w:r>
        <w:tab/>
        <w:t>6</w:t>
      </w:r>
    </w:p>
    <w:p w14:paraId="3FDC5C64" w14:textId="77777777" w:rsidR="00FE5704" w:rsidRDefault="00B1185F">
      <w:pPr>
        <w:tabs>
          <w:tab w:val="right" w:pos="9000"/>
        </w:tabs>
        <w:spacing w:line="360" w:lineRule="auto"/>
        <w:ind w:left="360"/>
      </w:pPr>
      <w:r>
        <w:t>1.1 Аналіз предметної галузі та існуючих аналогів</w:t>
      </w:r>
      <w:r>
        <w:tab/>
        <w:t>6</w:t>
      </w:r>
    </w:p>
    <w:p w14:paraId="03D14E3C" w14:textId="77777777" w:rsidR="00FE5704" w:rsidRDefault="00B1185F">
      <w:pPr>
        <w:tabs>
          <w:tab w:val="right" w:pos="9000"/>
        </w:tabs>
        <w:spacing w:line="360" w:lineRule="auto"/>
        <w:ind w:left="360"/>
      </w:pPr>
      <w:r>
        <w:t>1.2 Технологія WebSocket та бібліотека Socket.IO</w:t>
      </w:r>
      <w:r>
        <w:tab/>
        <w:t>8</w:t>
      </w:r>
    </w:p>
    <w:p w14:paraId="0FB3087A" w14:textId="77777777" w:rsidR="00FE5704" w:rsidRDefault="00B1185F">
      <w:pPr>
        <w:tabs>
          <w:tab w:val="right" w:pos="9000"/>
        </w:tabs>
        <w:spacing w:line="360" w:lineRule="auto"/>
        <w:ind w:left="360"/>
      </w:pPr>
      <w:r>
        <w:t>1.3 Фреймворк Flask та бібліотека Flask-SocketIO</w:t>
      </w:r>
      <w:r>
        <w:tab/>
        <w:t>10</w:t>
      </w:r>
    </w:p>
    <w:p w14:paraId="6258D808" w14:textId="77777777" w:rsidR="00FE5704" w:rsidRDefault="00B1185F">
      <w:pPr>
        <w:tabs>
          <w:tab w:val="right" w:pos="9000"/>
        </w:tabs>
        <w:spacing w:line="360" w:lineRule="auto"/>
        <w:ind w:left="360"/>
      </w:pPr>
      <w:r>
        <w:t>1.4 Архітектурні підходи та патерни проектування</w:t>
      </w:r>
      <w:r>
        <w:tab/>
        <w:t>12</w:t>
      </w:r>
    </w:p>
    <w:p w14:paraId="05648F17" w14:textId="77777777" w:rsidR="00FE5704" w:rsidRDefault="00B1185F">
      <w:pPr>
        <w:tabs>
          <w:tab w:val="right" w:pos="9000"/>
        </w:tabs>
        <w:spacing w:line="360" w:lineRule="auto"/>
      </w:pPr>
      <w:r>
        <w:rPr>
          <w:b/>
          <w:bCs/>
        </w:rPr>
        <w:t>РОЗДІЛ 2. ПРОЕКТУВАННЯ ПРОГРАМНОГО ЗАСОБУ</w:t>
      </w:r>
      <w:r>
        <w:tab/>
        <w:t>14</w:t>
      </w:r>
    </w:p>
    <w:p w14:paraId="7DD21335" w14:textId="77777777" w:rsidR="00FE5704" w:rsidRDefault="00B1185F">
      <w:pPr>
        <w:tabs>
          <w:tab w:val="right" w:pos="9000"/>
        </w:tabs>
        <w:spacing w:line="360" w:lineRule="auto"/>
        <w:ind w:left="360"/>
      </w:pPr>
      <w:r>
        <w:t>2.1 Постановка задачі та вимоги до системи</w:t>
      </w:r>
      <w:r>
        <w:tab/>
        <w:t>14</w:t>
      </w:r>
    </w:p>
    <w:p w14:paraId="7F37DEBF" w14:textId="77777777" w:rsidR="00FE5704" w:rsidRDefault="00B1185F">
      <w:pPr>
        <w:tabs>
          <w:tab w:val="right" w:pos="9000"/>
        </w:tabs>
        <w:spacing w:line="360" w:lineRule="auto"/>
        <w:ind w:left="360"/>
      </w:pPr>
      <w:r>
        <w:t>2.2 Вибір технологічного стеку</w:t>
      </w:r>
      <w:r>
        <w:tab/>
        <w:t>15</w:t>
      </w:r>
    </w:p>
    <w:p w14:paraId="1D694764" w14:textId="77777777" w:rsidR="00FE5704" w:rsidRDefault="00B1185F">
      <w:pPr>
        <w:tabs>
          <w:tab w:val="right" w:pos="9000"/>
        </w:tabs>
        <w:spacing w:line="360" w:lineRule="auto"/>
        <w:ind w:left="360"/>
      </w:pPr>
      <w:r>
        <w:t>2.3 Архітектура системи</w:t>
      </w:r>
      <w:r>
        <w:tab/>
        <w:t>17</w:t>
      </w:r>
    </w:p>
    <w:p w14:paraId="6AE4807F" w14:textId="77777777" w:rsidR="00FE5704" w:rsidRDefault="00B1185F">
      <w:pPr>
        <w:tabs>
          <w:tab w:val="right" w:pos="9000"/>
        </w:tabs>
        <w:spacing w:line="360" w:lineRule="auto"/>
        <w:ind w:left="360"/>
      </w:pPr>
      <w:r>
        <w:t>2.4 Математична модель та алгоритм ігрового процесу</w:t>
      </w:r>
      <w:r>
        <w:tab/>
        <w:t>19</w:t>
      </w:r>
    </w:p>
    <w:p w14:paraId="5B2278AD" w14:textId="77777777" w:rsidR="00FE5704" w:rsidRDefault="00B1185F">
      <w:pPr>
        <w:tabs>
          <w:tab w:val="right" w:pos="9000"/>
        </w:tabs>
        <w:spacing w:line="360" w:lineRule="auto"/>
      </w:pPr>
      <w:r>
        <w:rPr>
          <w:b/>
          <w:bCs/>
        </w:rPr>
        <w:t>РОЗДІЛ 3. ПРОГРАМНА РЕАЛІЗАЦІЯ ТА ТЕСТУВАННЯ</w:t>
      </w:r>
      <w:r>
        <w:tab/>
        <w:t>22</w:t>
      </w:r>
    </w:p>
    <w:p w14:paraId="547C7E75" w14:textId="77777777" w:rsidR="00FE5704" w:rsidRDefault="00B1185F">
      <w:pPr>
        <w:tabs>
          <w:tab w:val="right" w:pos="9000"/>
        </w:tabs>
        <w:spacing w:line="360" w:lineRule="auto"/>
        <w:ind w:left="360"/>
      </w:pPr>
      <w:r>
        <w:t>3.1 Реалізація серверної частини</w:t>
      </w:r>
      <w:r>
        <w:tab/>
        <w:t>22</w:t>
      </w:r>
    </w:p>
    <w:p w14:paraId="470C20C6" w14:textId="77777777" w:rsidR="00FE5704" w:rsidRDefault="00B1185F">
      <w:pPr>
        <w:tabs>
          <w:tab w:val="right" w:pos="9000"/>
        </w:tabs>
        <w:spacing w:line="360" w:lineRule="auto"/>
        <w:ind w:left="360"/>
      </w:pPr>
      <w:r>
        <w:t>3.2 Реалізація клієнтської частини</w:t>
      </w:r>
      <w:r>
        <w:tab/>
        <w:t>25</w:t>
      </w:r>
    </w:p>
    <w:p w14:paraId="375236B4" w14:textId="77777777" w:rsidR="00FE5704" w:rsidRDefault="00B1185F">
      <w:pPr>
        <w:tabs>
          <w:tab w:val="right" w:pos="9000"/>
        </w:tabs>
        <w:spacing w:line="360" w:lineRule="auto"/>
        <w:ind w:left="360"/>
      </w:pPr>
      <w:r>
        <w:t>3.3 Система автентифікації користувачів</w:t>
      </w:r>
      <w:r>
        <w:tab/>
        <w:t>27</w:t>
      </w:r>
    </w:p>
    <w:p w14:paraId="68096B02" w14:textId="77777777" w:rsidR="00FE5704" w:rsidRDefault="00B1185F">
      <w:pPr>
        <w:tabs>
          <w:tab w:val="right" w:pos="9000"/>
        </w:tabs>
        <w:spacing w:line="360" w:lineRule="auto"/>
        <w:ind w:left="360"/>
      </w:pPr>
      <w:r>
        <w:t>3.4 Тестування програмного продукту</w:t>
      </w:r>
      <w:r>
        <w:tab/>
        <w:t>29</w:t>
      </w:r>
    </w:p>
    <w:p w14:paraId="4C5B20D7" w14:textId="77777777" w:rsidR="00FE5704" w:rsidRDefault="00B1185F">
      <w:pPr>
        <w:tabs>
          <w:tab w:val="right" w:pos="9000"/>
        </w:tabs>
        <w:spacing w:line="360" w:lineRule="auto"/>
        <w:ind w:left="360"/>
      </w:pPr>
      <w:r>
        <w:t>3.5 Розгортання системи</w:t>
      </w:r>
      <w:r>
        <w:tab/>
        <w:t>31</w:t>
      </w:r>
    </w:p>
    <w:p w14:paraId="5F07AE45" w14:textId="77777777" w:rsidR="00FE5704" w:rsidRDefault="00B1185F">
      <w:pPr>
        <w:tabs>
          <w:tab w:val="right" w:pos="9000"/>
        </w:tabs>
        <w:spacing w:line="360" w:lineRule="auto"/>
      </w:pPr>
      <w:r>
        <w:rPr>
          <w:b/>
          <w:bCs/>
        </w:rPr>
        <w:t>ВИСНОВКИ</w:t>
      </w:r>
      <w:r>
        <w:tab/>
        <w:t>32</w:t>
      </w:r>
    </w:p>
    <w:p w14:paraId="44B588EC" w14:textId="77777777" w:rsidR="00FE5704" w:rsidRDefault="00B1185F">
      <w:pPr>
        <w:tabs>
          <w:tab w:val="right" w:pos="9000"/>
        </w:tabs>
        <w:spacing w:line="360" w:lineRule="auto"/>
      </w:pPr>
      <w:r>
        <w:rPr>
          <w:b/>
          <w:bCs/>
        </w:rPr>
        <w:t>СПИСОК ВИКОРИСТАНИХ ДЖЕРЕЛ</w:t>
      </w:r>
      <w:r>
        <w:tab/>
        <w:t>33</w:t>
      </w:r>
    </w:p>
    <w:p w14:paraId="0352A93E" w14:textId="77777777" w:rsidR="00FE5704" w:rsidRDefault="00B1185F">
      <w:pPr>
        <w:pStyle w:val="1"/>
        <w:pageBreakBefore/>
        <w:jc w:val="center"/>
      </w:pPr>
      <w:r>
        <w:lastRenderedPageBreak/>
        <w:t>ВСТУП</w:t>
      </w:r>
    </w:p>
    <w:p w14:paraId="15336B65" w14:textId="77777777" w:rsidR="00FE5704" w:rsidRDefault="00B1185F">
      <w:pPr>
        <w:spacing w:line="360" w:lineRule="auto"/>
        <w:ind w:firstLine="709"/>
        <w:jc w:val="both"/>
      </w:pPr>
      <w:r>
        <w:t>Все більше людей хочуть грати в улюблені ігри онлайн, не збираючись фізично в одному місці. Гра «Бункер» — хороший приклад: правила прості, але зробити її в інтернеті непросто, бо головне в ній — це те, що всі гравці бачать дії одне одного одразу. Це і стало основною технічною задачею в цій роботі.</w:t>
      </w:r>
    </w:p>
    <w:p w14:paraId="70ABBA30" w14:textId="77777777" w:rsidR="00FE5704" w:rsidRDefault="00B1185F">
      <w:pPr>
        <w:spacing w:line="360" w:lineRule="auto"/>
        <w:ind w:firstLine="709"/>
        <w:jc w:val="both"/>
      </w:pPr>
      <w:r>
        <w:t>Таких готових рішень для цієї гри в інтернеті майже немає. Більшість сайтів просто генерують картку персонажа — і все. Ніякого голосування, ніякої логіки раундів, ніякої синхронізації між гравцями. Тому виникла ідея зробити повноцінний додаток, де все це працює автоматично.</w:t>
      </w:r>
    </w:p>
    <w:p w14:paraId="0712B2A3" w14:textId="77777777" w:rsidR="00FE5704" w:rsidRDefault="00B1185F">
      <w:pPr>
        <w:spacing w:line="360" w:lineRule="auto"/>
        <w:ind w:firstLine="709"/>
        <w:jc w:val="both"/>
      </w:pPr>
      <w:r>
        <w:rPr>
          <w:b/>
          <w:bCs/>
        </w:rPr>
        <w:t xml:space="preserve">Метою роботи </w:t>
      </w:r>
      <w:r>
        <w:t>є розробка багатокористувацької веб-гри «Бункер», де кілька людей можуть грати разом онлайн в режимі реального часу, з системою входу та штучним інтелектом для генерації фінальної розповіді.</w:t>
      </w:r>
    </w:p>
    <w:p w14:paraId="735BB99B" w14:textId="77777777" w:rsidR="00FE5704" w:rsidRDefault="00B1185F">
      <w:pPr>
        <w:spacing w:line="360" w:lineRule="auto"/>
        <w:ind w:firstLine="709"/>
        <w:jc w:val="both"/>
      </w:pPr>
      <w:r>
        <w:rPr>
          <w:b/>
          <w:bCs/>
        </w:rPr>
        <w:t>Для цього потрібно було вирішити такі задачі:</w:t>
      </w:r>
    </w:p>
    <w:p w14:paraId="20EC5776" w14:textId="77777777" w:rsidR="00FE5704" w:rsidRDefault="00B1185F">
      <w:pPr>
        <w:pStyle w:val="a4"/>
        <w:numPr>
          <w:ilvl w:val="0"/>
          <w:numId w:val="2"/>
        </w:numPr>
      </w:pPr>
      <w:r>
        <w:t>вивчити технологію WebSocket і способи її використання у Python;</w:t>
      </w:r>
    </w:p>
    <w:p w14:paraId="25E40FED" w14:textId="77777777" w:rsidR="00FE5704" w:rsidRDefault="00B1185F">
      <w:pPr>
        <w:pStyle w:val="a4"/>
        <w:numPr>
          <w:ilvl w:val="0"/>
          <w:numId w:val="2"/>
        </w:numPr>
      </w:pPr>
      <w:r>
        <w:t>розібратись із Flask і Flask-SocketIO, знайти робочий варіант для Python 3.13;</w:t>
      </w:r>
    </w:p>
    <w:p w14:paraId="3943CA92" w14:textId="77777777" w:rsidR="00FE5704" w:rsidRDefault="00B1185F">
      <w:pPr>
        <w:pStyle w:val="a4"/>
        <w:numPr>
          <w:ilvl w:val="0"/>
          <w:numId w:val="2"/>
        </w:numPr>
      </w:pPr>
      <w:r>
        <w:t>спроектувати архітектуру сервера і клієнта так, щоб стан гри оновлювався у всіх одночасно;</w:t>
      </w:r>
    </w:p>
    <w:p w14:paraId="78BF03D9" w14:textId="77777777" w:rsidR="00FE5704" w:rsidRDefault="00B1185F">
      <w:pPr>
        <w:pStyle w:val="a4"/>
        <w:numPr>
          <w:ilvl w:val="0"/>
          <w:numId w:val="2"/>
        </w:numPr>
      </w:pPr>
      <w:r>
        <w:t>описати математично правила гри і реалізувати їх у коді;</w:t>
      </w:r>
    </w:p>
    <w:p w14:paraId="5303A09B" w14:textId="77777777" w:rsidR="00FE5704" w:rsidRDefault="00B1185F">
      <w:pPr>
        <w:pStyle w:val="a4"/>
        <w:numPr>
          <w:ilvl w:val="0"/>
          <w:numId w:val="2"/>
        </w:numPr>
      </w:pPr>
      <w:r>
        <w:t>зробити систему реєстрації та входу з надійним зберіганням паролів;</w:t>
      </w:r>
    </w:p>
    <w:p w14:paraId="4D352F0D" w14:textId="77777777" w:rsidR="00FE5704" w:rsidRDefault="00B1185F">
      <w:pPr>
        <w:pStyle w:val="a4"/>
        <w:numPr>
          <w:ilvl w:val="0"/>
          <w:numId w:val="2"/>
        </w:numPr>
      </w:pPr>
      <w:r>
        <w:t>підключити Google Gemini API для генерації тексту після завершення гри;</w:t>
      </w:r>
    </w:p>
    <w:p w14:paraId="0C5AF046" w14:textId="77777777" w:rsidR="00FE5704" w:rsidRDefault="00B1185F">
      <w:pPr>
        <w:pStyle w:val="a4"/>
        <w:numPr>
          <w:ilvl w:val="0"/>
          <w:numId w:val="2"/>
        </w:numPr>
      </w:pPr>
      <w:r>
        <w:t>перевірити все в роботі та розгорнути на хмарному сервері.</w:t>
      </w:r>
    </w:p>
    <w:p w14:paraId="17C06C26" w14:textId="77777777" w:rsidR="00FE5704" w:rsidRDefault="00FE5704">
      <w:pPr>
        <w:spacing w:line="360" w:lineRule="auto"/>
        <w:jc w:val="both"/>
      </w:pPr>
    </w:p>
    <w:p w14:paraId="4C01A28E" w14:textId="77777777" w:rsidR="00FE5704" w:rsidRDefault="00B1185F">
      <w:pPr>
        <w:spacing w:line="360" w:lineRule="auto"/>
        <w:ind w:firstLine="709"/>
        <w:jc w:val="both"/>
      </w:pPr>
      <w:r>
        <w:rPr>
          <w:b/>
          <w:bCs/>
        </w:rPr>
        <w:t xml:space="preserve">Об'єкт дослідження </w:t>
      </w:r>
      <w:r>
        <w:t>— розробка веб-додатків, де кілька користувачів взаємодіють у реальному часі.</w:t>
      </w:r>
    </w:p>
    <w:p w14:paraId="75C5F6A0" w14:textId="77777777" w:rsidR="00FE5704" w:rsidRDefault="00B1185F">
      <w:pPr>
        <w:spacing w:line="360" w:lineRule="auto"/>
        <w:ind w:firstLine="709"/>
        <w:jc w:val="both"/>
      </w:pPr>
      <w:r>
        <w:rPr>
          <w:b/>
          <w:bCs/>
        </w:rPr>
        <w:t xml:space="preserve">Предмет дослідження </w:t>
      </w:r>
      <w:r>
        <w:t>— технологія WebSocket і способи її використання для синхронізації дій між гравцями.</w:t>
      </w:r>
    </w:p>
    <w:p w14:paraId="46935E8C" w14:textId="77777777" w:rsidR="00FE5704" w:rsidRDefault="00B1185F">
      <w:pPr>
        <w:spacing w:line="360" w:lineRule="auto"/>
        <w:ind w:firstLine="709"/>
        <w:jc w:val="both"/>
      </w:pPr>
      <w:r>
        <w:rPr>
          <w:b/>
          <w:bCs/>
        </w:rPr>
        <w:lastRenderedPageBreak/>
        <w:t xml:space="preserve">Практична значимість: </w:t>
      </w:r>
      <w:r>
        <w:t>готовий додаток реально працює і доступний в інтернеті. Від 6 до 15 людей можуть зайти і зіграти разом, а вся ігрова логіка — роздача карток, розкриття характеристик, голосування, підрахунок результату — відбувається автоматично.</w:t>
      </w:r>
    </w:p>
    <w:p w14:paraId="1E9EF59B" w14:textId="77777777" w:rsidR="00FE5704" w:rsidRDefault="00B1185F">
      <w:pPr>
        <w:spacing w:line="360" w:lineRule="auto"/>
        <w:ind w:firstLine="709"/>
        <w:jc w:val="both"/>
      </w:pPr>
      <w:r>
        <w:t>Робота складається зі вступу, трьох розділів, висновків і списку джерел. Перший розділ — про технології: WebSocket, Flask і підходи до побудови таких систем. Другий — як проектувалась система і яка математика стоїть за правилами гри. Третій — як все це реалізовано, протестовано і запущено.</w:t>
      </w:r>
    </w:p>
    <w:p w14:paraId="5340FF7E" w14:textId="77777777" w:rsidR="00FE5704" w:rsidRDefault="00B1185F">
      <w:pPr>
        <w:pageBreakBefore/>
        <w:spacing w:line="360" w:lineRule="auto"/>
        <w:jc w:val="center"/>
      </w:pPr>
      <w:r>
        <w:rPr>
          <w:b/>
          <w:bCs/>
        </w:rPr>
        <w:lastRenderedPageBreak/>
        <w:t>РОЗДІЛ 1</w:t>
      </w:r>
    </w:p>
    <w:p w14:paraId="7F9669D9" w14:textId="77777777" w:rsidR="00FE5704" w:rsidRDefault="00B1185F">
      <w:pPr>
        <w:pStyle w:val="1"/>
        <w:jc w:val="center"/>
      </w:pPr>
      <w:r>
        <w:t>ТЕОРЕТИЧНІ ЗАСАДИ РОЗРОБКИ БАГАТОКОРИСТУВАЦЬКИХ ВЕБ-ДОДАТКІВ</w:t>
      </w:r>
    </w:p>
    <w:p w14:paraId="4867AB4F" w14:textId="77777777" w:rsidR="00FE5704" w:rsidRDefault="00B1185F">
      <w:pPr>
        <w:pStyle w:val="2"/>
        <w:ind w:firstLine="709"/>
        <w:jc w:val="both"/>
      </w:pPr>
      <w:r>
        <w:t>1.1 Аналіз предметної галузі та існуючих аналогів</w:t>
      </w:r>
    </w:p>
    <w:p w14:paraId="1425BB16" w14:textId="7C8DB28E" w:rsidR="00FE5704" w:rsidRDefault="00234E62">
      <w:pPr>
        <w:spacing w:line="360" w:lineRule="auto"/>
        <w:ind w:firstLine="709"/>
        <w:jc w:val="both"/>
      </w:pPr>
      <w:r>
        <w:t>Гра «Бункер» добре відома в Україні і у своїй паперовій версії. Суть гри полягає в наступному: відбувається якась катастрофа — ядерна війна, пандемія, нашестя зомбі. Є бункер з обмеженою кількістю місць. Кожен гравець отримує картку персонажа зі своїми характеристиками: стать, вік, професія, здоров'я, хобі, фобія, особистий предмет. Протягом кількох раундів всі по черзі розкривають частину своїх характеристик, намагаючись переконати решту в своїй цінності. Після кожного раунду — голосування, хтось іде. Гра закінчується, коли залишається рівно стільки гравців, скільки місць у бункері. В паперовій версії всі ці кроки виконуються вручну. В онлайн-форматі їх потрібно повністю автоматизувати — і це одразу ставить нетривіальні технічні задачі.</w:t>
      </w:r>
      <w:r w:rsidR="00B1185F">
        <w:t>Сама гра розгортається так. Є катастрофа — ядерна війна, пандемія, нашестя зомбі, що завгодно. Є бункер з обмеженою кількістю місць. Кожен гравець отримує картку персонажа: стать, вік, професія, здоров'я, хобі, фобія, особистий предмет і ще кілька характеристик. Протягом кількох раундів всі по черзі розкривають частину своїх характеристик, намагаючись переконати решту в своїй цінності. Після кожного раунду — голосування, хтось іде. Гра закінчується, коли залишається рівно стільки гравців, скільки місць у бункері.</w:t>
      </w:r>
    </w:p>
    <w:p w14:paraId="00AE0C53" w14:textId="2BA418F5" w:rsidR="00FE5704" w:rsidRDefault="00D84AB2">
      <w:pPr>
        <w:spacing w:line="360" w:lineRule="auto"/>
        <w:ind w:firstLine="709"/>
        <w:jc w:val="both"/>
      </w:pPr>
      <w:r>
        <w:t>Тепер про аналоги. Пошук показав доволі очікуваний результат: повноцінної онлайн-реалізації саме гри «Бункер» з автоматизованою логікою фактично немає. Є кілька суміжних рішень — симулятори настільних ігор, платформи з великим каталогом, різноманітні веб-додатки для спільного дозвілля — але кожне з них або не підтримує «Бункер» взагалі, або реалізує лише частину механіки.</w:t>
      </w:r>
    </w:p>
    <w:p w14:paraId="301B6CBF" w14:textId="77777777" w:rsidR="00FE5704" w:rsidRDefault="00B1185F">
      <w:pPr>
        <w:spacing w:line="360" w:lineRule="auto"/>
        <w:ind w:firstLine="709"/>
        <w:jc w:val="both"/>
      </w:pPr>
      <w:r>
        <w:lastRenderedPageBreak/>
        <w:t>Окремо варто згадати численні онлайн-«генератори карток» для Бункера. Їх доволі багато, і деякі непогані. Але всі вони роблять одне й те саме: генерують картку і показують її тобі. Голосування, синхронізація між гравцями, ігрова логіка — нічого цього немає. Фактично це просто рандомайзер, обгорнутий у веб-інтерфейс.</w:t>
      </w:r>
    </w:p>
    <w:p w14:paraId="2727B5C1" w14:textId="77777777" w:rsidR="00FE5704" w:rsidRDefault="00B1185F">
      <w:pPr>
        <w:spacing w:line="360" w:lineRule="auto"/>
        <w:ind w:firstLine="709"/>
        <w:jc w:val="both"/>
      </w:pPr>
      <w:r>
        <w:t>Таким чином, ніша повноцінного автоматизованого онлайн-«Бункера» виявилась вільною. Це і стало основним обґрунтуванням для розробки власного рішення з нуля.</w:t>
      </w:r>
    </w:p>
    <w:p w14:paraId="39746E57" w14:textId="77777777" w:rsidR="00FE5704" w:rsidRDefault="00B1185F">
      <w:pPr>
        <w:pStyle w:val="2"/>
        <w:ind w:firstLine="709"/>
        <w:jc w:val="both"/>
      </w:pPr>
      <w:r>
        <w:t>1.2 Технологія WebSocket та бібліотека Socket.IO</w:t>
      </w:r>
    </w:p>
    <w:p w14:paraId="42B9CACC" w14:textId="77777777" w:rsidR="00FE5704" w:rsidRDefault="00B1185F">
      <w:pPr>
        <w:spacing w:line="360" w:lineRule="auto"/>
        <w:ind w:firstLine="709"/>
        <w:jc w:val="both"/>
      </w:pPr>
      <w:r>
        <w:t>Коли починаєш думати про синхронізацію між гравцями в реальному часі, першим спалахом думки зазвичай є: «ну, просто буду кожну секунду опитувати сервер». Це і є Short Polling — клієнт регулярно надсилає GET-запити типу «є щось нове?». Рішення робоче, але неефективне: навіть якщо нічого не відбулось, ти все одно генеруєш купу запитів. При десяти гравцях і одному опитуванні на секунду — десять запитів на секунду лише для перевірки «нічого не сталось».</w:t>
      </w:r>
    </w:p>
    <w:p w14:paraId="6CA5C554" w14:textId="77777777" w:rsidR="00FE5704" w:rsidRDefault="00B1185F">
      <w:pPr>
        <w:spacing w:line="360" w:lineRule="auto"/>
        <w:ind w:firstLine="709"/>
        <w:jc w:val="both"/>
      </w:pPr>
      <w:r>
        <w:t>Long Polling виглядає хитріше: клієнт надсилає запит, сервер тримає з'єднання відкритим, поки не з'явиться щось нове, і лише тоді відповідає. Але це створює проблеми на стороні сервера — заблоковані з'єднання споживають ресурси, і масштабувати таке рішення складно.</w:t>
      </w:r>
    </w:p>
    <w:p w14:paraId="2E9023D3" w14:textId="6E4D0352" w:rsidR="00FE5704" w:rsidRDefault="00B1185F">
      <w:pPr>
        <w:spacing w:line="360" w:lineRule="auto"/>
        <w:ind w:firstLine="709"/>
        <w:jc w:val="both"/>
      </w:pPr>
      <w:r>
        <w:t>Server-Sent Events (SSE) —</w:t>
      </w:r>
      <w:r w:rsidR="00D84AB2">
        <w:t xml:space="preserve"> </w:t>
      </w:r>
      <w:r>
        <w:t>варіант для однонаправленої передачі від сервера до клієнта. Але в грі потрібна двостороння комунікація: гравець щось робить, сервер реагує, всі бачать результат. SSE тут не підходить.</w:t>
      </w:r>
    </w:p>
    <w:p w14:paraId="6ABB1650" w14:textId="77777777" w:rsidR="00FE5704" w:rsidRDefault="00B1185F">
      <w:pPr>
        <w:spacing w:line="360" w:lineRule="auto"/>
        <w:ind w:firstLine="709"/>
        <w:jc w:val="both"/>
      </w:pPr>
      <w:r>
        <w:t xml:space="preserve">WebSocket, стандартизований у RFC 6455 ще в 2011 році, вирішує проблему інакше. Процес простий: клієнт надсилає звичайний HTTP-запит із заголовком Upgrade: websocket, сервер відповідає статусом 101 Switching Protocols, і після цього TCP-з'єднання залишається відкритим — обидві сторони можуть надсилати повідомлення коли завгодно і в будь-якому напрямку. Ніяких додаткових рукостискань, ніяких заголовків на кожне </w:t>
      </w:r>
      <w:r>
        <w:lastRenderedPageBreak/>
        <w:t>повідомлення. Фактичний накладний трафік — 2–14 байт фрейму на повідомлення. Для гри, де дії відбуваються кожні кілька секунд, це ідеально.</w:t>
      </w:r>
    </w:p>
    <w:p w14:paraId="2653F1E7" w14:textId="77777777" w:rsidR="00FE5704" w:rsidRDefault="00B1185F">
      <w:pPr>
        <w:spacing w:line="360" w:lineRule="auto"/>
        <w:ind w:firstLine="709"/>
        <w:jc w:val="both"/>
      </w:pPr>
      <w:r>
        <w:t>Socket.IO — це бібліотека, що надбудовується над WebSocket і додає декілька речей, без яких у реальному проекті важко обійтись. По-перше, автоматичне перепідключення: якщо у гравця впало з'єднання, бібліотека спробує підключитись знову, не вимагаючи від нього нічого робити. По-друге, кімнати (rooms) — механізм групування клієнтів, де повідомлення можна надіслати лише учасникам конкретної групи. Для гри, де одночасно може йти кілька партій, це критично важливо. По-третє, іменовані події — замість сирих текстових повідомлень можна надсилати структуровані об'єкти з конкретними назвами ('reveal_characteristic', 'vote', тощо), що значно спрощує логіку обробки. Нарешті, fallback на Long Polling для браузерів без підтримки WebSocket — хоча сьогодні таких майже не залишилось.</w:t>
      </w:r>
    </w:p>
    <w:p w14:paraId="7D73E18A" w14:textId="77777777" w:rsidR="00FE5704" w:rsidRDefault="00B1185F">
      <w:pPr>
        <w:spacing w:line="360" w:lineRule="auto"/>
        <w:ind w:firstLine="709"/>
        <w:jc w:val="both"/>
      </w:pPr>
      <w:r>
        <w:t>У проекті Socket.IO обслуговує весь ігровий трафік: від приєднання до кімнати і до отримання фінальної розповіді. HTTP-запити залишились лише для автентифікації та завантаження сторінок.</w:t>
      </w:r>
    </w:p>
    <w:p w14:paraId="61A054EE" w14:textId="77777777" w:rsidR="00FE5704" w:rsidRDefault="00B1185F">
      <w:pPr>
        <w:pStyle w:val="2"/>
        <w:ind w:firstLine="709"/>
        <w:jc w:val="both"/>
      </w:pPr>
      <w:r>
        <w:t>1.3 Фреймворк Flask та бібліотека Flask-SocketIO</w:t>
      </w:r>
    </w:p>
    <w:p w14:paraId="5BA2BF9E" w14:textId="130B46BA" w:rsidR="00642D5E" w:rsidRDefault="00642D5E">
      <w:pPr>
        <w:spacing w:line="360" w:lineRule="auto"/>
        <w:ind w:firstLine="709"/>
        <w:jc w:val="both"/>
      </w:pPr>
      <w:r>
        <w:t xml:space="preserve">Flask — це мікрофреймворк для Python, який добре підходить для проектів, де потрібна гнучкість у виборі компонентів. Замість того щоб нав'язувати конкретну структуру, він дає зручну основу — маршрутизацію, обробку запитів, шаблонізатор — і дозволяє підключати саме те, що потрібно для конкретної задачі. Для цього проекту це виявилось вдалим вибором: базовий HTTP для авторизації та роздачі сторінок, Flask-SocketIO для WebSocket-комунікації між гравцями, Jinja2 для рендерингу шаблонів. </w:t>
      </w:r>
    </w:p>
    <w:p w14:paraId="62F3A416" w14:textId="0820567D" w:rsidR="00FE5704" w:rsidRDefault="00B1185F">
      <w:pPr>
        <w:spacing w:line="360" w:lineRule="auto"/>
        <w:ind w:firstLine="709"/>
        <w:jc w:val="both"/>
      </w:pPr>
      <w:r>
        <w:t xml:space="preserve">Ключовий об'єкт у Flask — це app = Flask(__name__), від якого все і починається. Маршрути додаються декоратором @app.route('/path'). Сесії Flask реалізовані через підписані cookie: дані зберігаються на клієнті, але підписані SECRET_KEY, тому підробити їх без знання ключа неможливо. </w:t>
      </w:r>
      <w:r>
        <w:lastRenderedPageBreak/>
        <w:t>Шаблонізатор Jinja2 дозволяє рендерити HTML динамічно. Це власне весь «базовий Flask», що використовується у проекті.</w:t>
      </w:r>
    </w:p>
    <w:p w14:paraId="37EAD7A7" w14:textId="77777777" w:rsidR="00FE5704" w:rsidRDefault="00B1185F">
      <w:pPr>
        <w:spacing w:line="360" w:lineRule="auto"/>
        <w:ind w:firstLine="709"/>
        <w:jc w:val="both"/>
      </w:pPr>
      <w:r>
        <w:t>Flask-SocketIO інтегрує Socket.IO у Flask-додаток. Після ініціалізації socketio = SocketIO(app) можна реєструвати обробники WebSocket-подій так само просто, як HTTP-маршрути — через декоратор @socketio.on('event_name'). Бібліотека сама займається управлінням з'єднаннями, кімнатами і доставкою повідомлень.</w:t>
      </w:r>
    </w:p>
    <w:p w14:paraId="475FFE94" w14:textId="77777777" w:rsidR="00FE5704" w:rsidRDefault="00B1185F">
      <w:pPr>
        <w:spacing w:line="360" w:lineRule="auto"/>
        <w:ind w:firstLine="709"/>
        <w:jc w:val="both"/>
      </w:pPr>
      <w:r>
        <w:t>Але тут виникла несподівана проблема. Flask-SocketIO традиційно рекомендував eventlet як асинхронний движок. Це кооперативна бібліотека «зелених ниток» для Python, що дозволяє обробляти тисячі одночасних з'єднань без справжньої паралельності. Але Python 3.13 змінив внутрішній API потоків, зокрема прибрав атрибут start_joinable_thread. Eventlet на це не розрахований і падає з AttributeError вже на старті. Railway використовує Python 3.13, тому під час першого розгортання сервер одразу крашнувся.</w:t>
      </w:r>
    </w:p>
    <w:p w14:paraId="48B65699" w14:textId="77777777" w:rsidR="00FE5704" w:rsidRDefault="00B1185F">
      <w:pPr>
        <w:spacing w:line="360" w:lineRule="auto"/>
        <w:ind w:firstLine="709"/>
        <w:jc w:val="both"/>
      </w:pPr>
      <w:r>
        <w:t>Рішенням став gevent — альтернативний кооперативний движок, побудований на libev/libuv та бібліотеці greenlet. gevent 24.10.3, що вийшов після релізу Python 3.13, підтримує нову версію мови без жодних проблем. Зміни в коді виявились мінімальними: у requirements.txt замінено eventlet на gevent==24.10.3, у config.py змінено async_mode на 'gevent', у Procfile — worker-class на gevent. Кілька рядків — і проблема вирішена.</w:t>
      </w:r>
    </w:p>
    <w:p w14:paraId="1624F577" w14:textId="77777777" w:rsidR="00FE5704" w:rsidRDefault="00B1185F">
      <w:pPr>
        <w:pStyle w:val="2"/>
        <w:ind w:firstLine="709"/>
        <w:jc w:val="both"/>
      </w:pPr>
      <w:r>
        <w:t>1.4 Архітектурні підходи та патерни проектування</w:t>
      </w:r>
    </w:p>
    <w:p w14:paraId="22E98D74" w14:textId="77777777" w:rsidR="00FE5704" w:rsidRDefault="00B1185F">
      <w:pPr>
        <w:spacing w:line="360" w:lineRule="auto"/>
        <w:ind w:firstLine="709"/>
        <w:jc w:val="both"/>
      </w:pPr>
      <w:r>
        <w:t>Будь-який веб-додаток так чи інакше реалізує якусь архітектуру — навіть якщо про неї не думали свідомо. У цьому проекті кілька підходів поєднуються природним чином, і варто пояснити, чому саме так.</w:t>
      </w:r>
    </w:p>
    <w:p w14:paraId="74E46FF5" w14:textId="13B89F62" w:rsidR="00FE5704" w:rsidRDefault="00B1185F">
      <w:pPr>
        <w:spacing w:line="360" w:lineRule="auto"/>
        <w:ind w:firstLine="709"/>
        <w:jc w:val="both"/>
      </w:pPr>
      <w:r>
        <w:t>Найфундаментальніше рішення — зберігати весь стан гри на сервері. Клієнт не знає «правди» про гру — він лише відображає те, що повідомляє сервер. Це клієнт-серверна архітектура в чистому вигляді, де сервер є єдиним джерелом істини (single source of truth). Альтернатива — розподілений стан між клієнтами — створювала б серйозні проблеми: уяв</w:t>
      </w:r>
      <w:r w:rsidR="00027A44">
        <w:t>іть</w:t>
      </w:r>
      <w:r>
        <w:t xml:space="preserve">, що один гравець </w:t>
      </w:r>
      <w:r>
        <w:lastRenderedPageBreak/>
        <w:t>має трохи інший стан через затримку мережі, і голосування у нього відображається не так. Централізований стан виключає такі ситуації.</w:t>
      </w:r>
    </w:p>
    <w:p w14:paraId="7AA7FB84" w14:textId="77777777" w:rsidR="00FE5704" w:rsidRDefault="00B1185F">
      <w:pPr>
        <w:spacing w:line="360" w:lineRule="auto"/>
        <w:ind w:firstLine="709"/>
        <w:jc w:val="both"/>
      </w:pPr>
      <w:r>
        <w:t>Конкретно стан зберігається в глобальному словнику rooms у пам'яті Python-процесу. Це свідоме спрощення: при одному Gunicorn-воркері всі запити обробляються в одному процесі, тому глобальна змінна є тим самим для кожного запиту. Якби воркерів було кілька — потрібен був би Redis або подібне. Але для навчального проекту такий підхід цілком виправданий.</w:t>
      </w:r>
    </w:p>
    <w:p w14:paraId="1968FE5A" w14:textId="77777777" w:rsidR="00FE5704" w:rsidRDefault="00B1185F">
      <w:pPr>
        <w:spacing w:line="360" w:lineRule="auto"/>
        <w:ind w:firstLine="709"/>
        <w:jc w:val="both"/>
      </w:pPr>
      <w:r>
        <w:t>Вся комунікація між компонентами побудована навколо подій — це подійно-орієнтована архітектура (EDA). Гравець натиснув «розкрити» — це подія reveal_characteristic. Сервер її отримав, оновив стан, перевірив умову завершення раунду, і якщо всі розкрили достатньо — згенерував подію voting_started для всіх гравців кімнати. Кожен крок ланцюжка — окрема подія. Це зручно: кожен обробник робить лише одну річ, а весь складний ігровий сценарій виходить з їх послідовності.</w:t>
      </w:r>
    </w:p>
    <w:p w14:paraId="6BF27EDC" w14:textId="77777777" w:rsidR="00FE5704" w:rsidRDefault="00B1185F">
      <w:pPr>
        <w:spacing w:line="360" w:lineRule="auto"/>
        <w:ind w:firstLine="709"/>
        <w:jc w:val="both"/>
      </w:pPr>
      <w:r>
        <w:t>Кімнати Socket.IO — це по суті паттерн publish-subscribe в готовому вигляді. Гравці підписані на кімнату з конкретним кодом, і будь-яке emit з параметром to=code отримають лише вони. Завдяки цьому на одному сервері можуть паралельно йти десятки ігор без будь-якої взаємодії між собою.</w:t>
      </w:r>
    </w:p>
    <w:p w14:paraId="50F9B8A7" w14:textId="77777777" w:rsidR="00FE5704" w:rsidRDefault="00B1185F">
      <w:pPr>
        <w:spacing w:line="360" w:lineRule="auto"/>
        <w:ind w:firstLine="709"/>
        <w:jc w:val="both"/>
      </w:pPr>
      <w:r>
        <w:t>Код розбитий на модулі за принципом єдиної відповідальності. config.py не знає про ігрову логіку — він лише зберігає rooms і SocketIO. game_logic.py не знає про HTTP-маршрути — він лише реалізує алгоритми гри. socket_events.py з'єднує їх: приймає WebSocket-подію, делегує обробку в game_logic.py, надсилає результат назад клієнтам. Такий розподіл суттєво спрощує налагодження: якщо щось пішло не так із голосуванням, відразу зрозуміло — дивитись у finish_voting() у game_logic.py.</w:t>
      </w:r>
    </w:p>
    <w:p w14:paraId="172DCCE4" w14:textId="77777777" w:rsidR="00FE5704" w:rsidRDefault="00B1185F">
      <w:pPr>
        <w:pageBreakBefore/>
        <w:spacing w:line="360" w:lineRule="auto"/>
        <w:jc w:val="center"/>
      </w:pPr>
      <w:r>
        <w:rPr>
          <w:b/>
          <w:bCs/>
        </w:rPr>
        <w:lastRenderedPageBreak/>
        <w:t>РОЗДІЛ 2</w:t>
      </w:r>
    </w:p>
    <w:p w14:paraId="531A01B9" w14:textId="77777777" w:rsidR="00FE5704" w:rsidRDefault="00B1185F">
      <w:pPr>
        <w:pStyle w:val="1"/>
        <w:jc w:val="center"/>
      </w:pPr>
      <w:r>
        <w:t>ПРОЕКТУВАННЯ ПРОГРАМНОГО ЗАСОБУ</w:t>
      </w:r>
    </w:p>
    <w:p w14:paraId="27C0E735" w14:textId="77777777" w:rsidR="00FE5704" w:rsidRDefault="00B1185F">
      <w:pPr>
        <w:pStyle w:val="2"/>
        <w:ind w:firstLine="709"/>
        <w:jc w:val="both"/>
      </w:pPr>
      <w:r>
        <w:t>2.1 Постановка задачі та вимоги до системи</w:t>
      </w:r>
    </w:p>
    <w:p w14:paraId="2E729D4B" w14:textId="77777777" w:rsidR="00FE5704" w:rsidRDefault="00B1185F">
      <w:pPr>
        <w:spacing w:line="360" w:lineRule="auto"/>
        <w:ind w:firstLine="709"/>
        <w:jc w:val="both"/>
      </w:pPr>
      <w:r>
        <w:t>Перш ніж переходити до коду, корисно чітко сформулювати, що саме має робити система. Часто цей крок пропускають, і тоді в процесі розробки виявляється, що щось очевидне забули передбачити. Тут наведено вимоги, які сформувались у процесі обдумування проекту.</w:t>
      </w:r>
    </w:p>
    <w:p w14:paraId="7E091332" w14:textId="77777777" w:rsidR="00FE5704" w:rsidRDefault="00B1185F">
      <w:pPr>
        <w:spacing w:line="360" w:lineRule="auto"/>
        <w:ind w:firstLine="709"/>
        <w:jc w:val="both"/>
      </w:pPr>
      <w:r>
        <w:rPr>
          <w:b/>
          <w:bCs/>
        </w:rPr>
        <w:t xml:space="preserve">Функціональні вимоги </w:t>
      </w:r>
      <w:r>
        <w:t>визначають, що система повинна вміти:</w:t>
      </w:r>
    </w:p>
    <w:p w14:paraId="3D3253E9" w14:textId="77777777" w:rsidR="00FE5704" w:rsidRDefault="00B1185F">
      <w:pPr>
        <w:pStyle w:val="a4"/>
        <w:numPr>
          <w:ilvl w:val="0"/>
          <w:numId w:val="3"/>
        </w:numPr>
      </w:pPr>
      <w:r>
        <w:t>реєстрація та вхід з перевіркою унікальності імені користувача і хешуванням пароля;</w:t>
      </w:r>
    </w:p>
    <w:p w14:paraId="4EC9D71A" w14:textId="7E5383C2" w:rsidR="00FE5704" w:rsidRDefault="00B1185F">
      <w:pPr>
        <w:pStyle w:val="a4"/>
        <w:numPr>
          <w:ilvl w:val="0"/>
          <w:numId w:val="3"/>
        </w:numPr>
      </w:pPr>
      <w:r>
        <w:t xml:space="preserve">створення ігрової кімнати хостом з автоматичною генерацією </w:t>
      </w:r>
      <w:r w:rsidR="00027A44">
        <w:t>6</w:t>
      </w:r>
      <w:r>
        <w:t>-символьного коду;</w:t>
      </w:r>
    </w:p>
    <w:p w14:paraId="304DE8E6" w14:textId="77777777" w:rsidR="00FE5704" w:rsidRDefault="00B1185F">
      <w:pPr>
        <w:pStyle w:val="a4"/>
        <w:numPr>
          <w:ilvl w:val="0"/>
          <w:numId w:val="3"/>
        </w:numPr>
      </w:pPr>
      <w:r>
        <w:t>приєднання інших гравців за кодом до початку гри;</w:t>
      </w:r>
    </w:p>
    <w:p w14:paraId="37EC7AF9" w14:textId="73E9FC13" w:rsidR="00FE5704" w:rsidRDefault="00B1185F">
      <w:pPr>
        <w:pStyle w:val="a4"/>
        <w:numPr>
          <w:ilvl w:val="0"/>
          <w:numId w:val="3"/>
        </w:numPr>
      </w:pPr>
      <w:r>
        <w:t xml:space="preserve">підтримка від 6 до 15 гравців у кімнаті одночасно </w:t>
      </w:r>
    </w:p>
    <w:p w14:paraId="06367DE0" w14:textId="77777777" w:rsidR="00FE5704" w:rsidRDefault="00B1185F">
      <w:pPr>
        <w:pStyle w:val="a4"/>
        <w:numPr>
          <w:ilvl w:val="0"/>
          <w:numId w:val="3"/>
        </w:numPr>
      </w:pPr>
      <w:r>
        <w:t>автоматична генерація унікальних карток персонажів для кожного учасника;</w:t>
      </w:r>
    </w:p>
    <w:p w14:paraId="73879E90" w14:textId="77777777" w:rsidR="00FE5704" w:rsidRDefault="00B1185F">
      <w:pPr>
        <w:pStyle w:val="a4"/>
        <w:numPr>
          <w:ilvl w:val="0"/>
          <w:numId w:val="3"/>
        </w:numPr>
      </w:pPr>
      <w:r>
        <w:t>покроковий механізм розкриття характеристик відповідно до стадії гри;</w:t>
      </w:r>
    </w:p>
    <w:p w14:paraId="34DAF040" w14:textId="77777777" w:rsidR="00FE5704" w:rsidRDefault="00B1185F">
      <w:pPr>
        <w:pStyle w:val="a4"/>
        <w:numPr>
          <w:ilvl w:val="0"/>
          <w:numId w:val="3"/>
        </w:numPr>
      </w:pPr>
      <w:r>
        <w:t>голосування після кожного раунду з підрахунком і визначенням виключеного;</w:t>
      </w:r>
    </w:p>
    <w:p w14:paraId="4E3F9D7E" w14:textId="77777777" w:rsidR="00FE5704" w:rsidRDefault="00B1185F">
      <w:pPr>
        <w:pStyle w:val="a4"/>
        <w:numPr>
          <w:ilvl w:val="0"/>
          <w:numId w:val="3"/>
        </w:numPr>
      </w:pPr>
      <w:r>
        <w:t>відображення всіх дій у реальному часі для кожного підключеного гравця;</w:t>
      </w:r>
    </w:p>
    <w:p w14:paraId="7989C73B" w14:textId="77777777" w:rsidR="00FE5704" w:rsidRDefault="00B1185F">
      <w:pPr>
        <w:pStyle w:val="a4"/>
        <w:numPr>
          <w:ilvl w:val="0"/>
          <w:numId w:val="3"/>
        </w:numPr>
      </w:pPr>
      <w:r>
        <w:t>підрахунок фінального результату та виведення статистики;</w:t>
      </w:r>
    </w:p>
    <w:p w14:paraId="35AD282E" w14:textId="77777777" w:rsidR="00FE5704" w:rsidRDefault="00B1185F">
      <w:pPr>
        <w:pStyle w:val="a4"/>
        <w:numPr>
          <w:ilvl w:val="0"/>
          <w:numId w:val="3"/>
        </w:numPr>
      </w:pPr>
      <w:r>
        <w:t>генерація художньої розповіді через Gemini API після завершення партії;</w:t>
      </w:r>
    </w:p>
    <w:p w14:paraId="4EEB4F64" w14:textId="77777777" w:rsidR="00FE5704" w:rsidRDefault="00B1185F">
      <w:pPr>
        <w:pStyle w:val="a4"/>
        <w:numPr>
          <w:ilvl w:val="0"/>
          <w:numId w:val="3"/>
        </w:numPr>
      </w:pPr>
      <w:r>
        <w:t>механізм перепідключення при тимчасовому розриві мережі.</w:t>
      </w:r>
    </w:p>
    <w:p w14:paraId="345191A3" w14:textId="77777777" w:rsidR="00FE5704" w:rsidRDefault="00FE5704">
      <w:pPr>
        <w:spacing w:line="360" w:lineRule="auto"/>
        <w:jc w:val="both"/>
      </w:pPr>
    </w:p>
    <w:p w14:paraId="384CD9AE" w14:textId="77777777" w:rsidR="00FE5704" w:rsidRDefault="00B1185F">
      <w:pPr>
        <w:spacing w:line="360" w:lineRule="auto"/>
        <w:ind w:firstLine="709"/>
        <w:jc w:val="both"/>
      </w:pPr>
      <w:r>
        <w:rPr>
          <w:b/>
          <w:bCs/>
        </w:rPr>
        <w:t xml:space="preserve">Нефункціональні вимоги </w:t>
      </w:r>
      <w:r>
        <w:t>— це обмеження та якісні характеристики:</w:t>
      </w:r>
    </w:p>
    <w:p w14:paraId="7747BC47" w14:textId="77777777" w:rsidR="00FE5704" w:rsidRDefault="00B1185F">
      <w:pPr>
        <w:pStyle w:val="a4"/>
        <w:numPr>
          <w:ilvl w:val="0"/>
          <w:numId w:val="3"/>
        </w:numPr>
      </w:pPr>
      <w:r>
        <w:t>затримка відгуку не більше 200 мс у нормальних мережевих умовах — інакше гра відчувається «лагучою»;</w:t>
      </w:r>
    </w:p>
    <w:p w14:paraId="160EE85B" w14:textId="77777777" w:rsidR="00FE5704" w:rsidRDefault="00B1185F">
      <w:pPr>
        <w:pStyle w:val="a4"/>
        <w:numPr>
          <w:ilvl w:val="0"/>
          <w:numId w:val="3"/>
        </w:numPr>
      </w:pPr>
      <w:r>
        <w:lastRenderedPageBreak/>
        <w:t>сумісність з Chrome, Firefox, Safari, Edge актуальних версій;</w:t>
      </w:r>
    </w:p>
    <w:p w14:paraId="54F4A893" w14:textId="77777777" w:rsidR="00FE5704" w:rsidRDefault="00B1185F">
      <w:pPr>
        <w:pStyle w:val="a4"/>
        <w:numPr>
          <w:ilvl w:val="0"/>
          <w:numId w:val="3"/>
        </w:numPr>
      </w:pPr>
      <w:r>
        <w:t>адаптивний інтерфейс для мобільних телефонів від 360 px завширшки;</w:t>
      </w:r>
    </w:p>
    <w:p w14:paraId="48F3EE1D" w14:textId="77777777" w:rsidR="00FE5704" w:rsidRDefault="00B1185F">
      <w:pPr>
        <w:pStyle w:val="a4"/>
        <w:numPr>
          <w:ilvl w:val="0"/>
          <w:numId w:val="3"/>
        </w:numPr>
      </w:pPr>
      <w:r>
        <w:t>паролі зберігаються лише в хешованому вигляді (bcrypt), ніколи у відкритому;</w:t>
      </w:r>
    </w:p>
    <w:p w14:paraId="510298CA" w14:textId="77777777" w:rsidR="00FE5704" w:rsidRDefault="00B1185F">
      <w:pPr>
        <w:pStyle w:val="a4"/>
        <w:numPr>
          <w:ilvl w:val="0"/>
          <w:numId w:val="3"/>
        </w:numPr>
      </w:pPr>
      <w:r>
        <w:t>ігрові кімнати повністю ізольовані одна від одної.</w:t>
      </w:r>
    </w:p>
    <w:p w14:paraId="6BAC5772" w14:textId="77777777" w:rsidR="00FE5704" w:rsidRDefault="00B1185F">
      <w:pPr>
        <w:pStyle w:val="2"/>
        <w:ind w:firstLine="709"/>
        <w:jc w:val="both"/>
      </w:pPr>
      <w:r>
        <w:t>2.2 Вибір технологічного стеку</w:t>
      </w:r>
    </w:p>
    <w:p w14:paraId="4DA396FE" w14:textId="77777777" w:rsidR="00FE5704" w:rsidRDefault="00B1185F">
      <w:pPr>
        <w:spacing w:line="360" w:lineRule="auto"/>
        <w:ind w:firstLine="709"/>
        <w:jc w:val="both"/>
      </w:pPr>
      <w:r>
        <w:t>Вибір технологій — завжди певний компроміс. Немає ідеального рішення, є рішення, що найкраще підходять для конкретної задачі в конкретний момент. Ось обґрунтування кожного вибору.</w:t>
      </w:r>
    </w:p>
    <w:p w14:paraId="17E45B61" w14:textId="77777777" w:rsidR="00FE5704" w:rsidRDefault="00B1185F">
      <w:pPr>
        <w:spacing w:line="360" w:lineRule="auto"/>
        <w:ind w:firstLine="709"/>
        <w:jc w:val="both"/>
      </w:pPr>
      <w:r>
        <w:rPr>
          <w:b/>
          <w:bCs/>
        </w:rPr>
        <w:t xml:space="preserve">Python </w:t>
      </w:r>
      <w:r>
        <w:t>обрано як мову серверної частини з кількох причин. По-перше, знайомість: для більшості задач у сфері системного аналізу Python є природним вибором. По-друге, Flask-SocketIO існує саме для Python і є зрілою бібліотекою з активною підтримкою. По-третє, інтеграція з Gemini AI значно простіша через офіційний Python SDK.</w:t>
      </w:r>
    </w:p>
    <w:p w14:paraId="2E924832" w14:textId="61EDC66A" w:rsidR="00FE5704" w:rsidRDefault="00B1185F">
      <w:pPr>
        <w:spacing w:line="360" w:lineRule="auto"/>
        <w:ind w:firstLine="709"/>
        <w:jc w:val="both"/>
      </w:pPr>
      <w:r>
        <w:rPr>
          <w:b/>
          <w:bCs/>
        </w:rPr>
        <w:t xml:space="preserve">Flask 3.1 </w:t>
      </w:r>
      <w:r>
        <w:t>перед Django — свідомий вибір на користь простоти. Django — потужний фреймворк, але для цього проекту більшість його можливостей (ORM, адмін-панель, міграції) просто не потрібн</w:t>
      </w:r>
      <w:r w:rsidR="00B353B1">
        <w:t>і</w:t>
      </w:r>
      <w:r>
        <w:t>. Flask дає тільки маршрутизацію і сесії — рівно те, що необхідно.</w:t>
      </w:r>
    </w:p>
    <w:p w14:paraId="3CE8633B" w14:textId="77777777" w:rsidR="00FE5704" w:rsidRDefault="00B1185F">
      <w:pPr>
        <w:spacing w:line="360" w:lineRule="auto"/>
        <w:ind w:firstLine="709"/>
        <w:jc w:val="both"/>
      </w:pPr>
      <w:r>
        <w:rPr>
          <w:b/>
          <w:bCs/>
        </w:rPr>
        <w:t xml:space="preserve">gevent 24.10.3 </w:t>
      </w:r>
      <w:r>
        <w:t>замість eventlet обрано через несумісність останнього з Python 3.13. Детальніше про цю проблему — у розділі 1.3. Продуктивність обох движків для задач цього масштабу практично однакова.</w:t>
      </w:r>
    </w:p>
    <w:p w14:paraId="3A33A9B2" w14:textId="77777777" w:rsidR="00FE5704" w:rsidRDefault="00B1185F">
      <w:pPr>
        <w:spacing w:line="360" w:lineRule="auto"/>
        <w:ind w:firstLine="709"/>
        <w:jc w:val="both"/>
      </w:pPr>
      <w:r>
        <w:rPr>
          <w:b/>
          <w:bCs/>
        </w:rPr>
        <w:t xml:space="preserve">SQLite </w:t>
      </w:r>
      <w:r>
        <w:t>для зберігання користувачів — мінімалістичне рішення, яке цілком відповідає масштабу проекту. Не потребує окремого сервера, файл бази даних портується разом з проектом, стандартна бібліотека Python підтримує його «з коробки». Якщо б проект розвивався до промислового масштабу — SQLite потрібно було б замінити на PostgreSQL.</w:t>
      </w:r>
    </w:p>
    <w:p w14:paraId="6B01F4A4" w14:textId="77777777" w:rsidR="00FE5704" w:rsidRDefault="00B1185F">
      <w:pPr>
        <w:spacing w:line="360" w:lineRule="auto"/>
        <w:ind w:firstLine="709"/>
        <w:jc w:val="both"/>
      </w:pPr>
      <w:r>
        <w:rPr>
          <w:b/>
          <w:bCs/>
        </w:rPr>
        <w:t xml:space="preserve">Vanilla JavaScript </w:t>
      </w:r>
      <w:r>
        <w:t xml:space="preserve">на клієнті замість React чи Vue — теж свідоме рішення. Обсяг клієнтської логіки не такий великий, щоб виправдати підключення фреймворку з його системою збірки, залежностями та крутою </w:t>
      </w:r>
      <w:r>
        <w:lastRenderedPageBreak/>
        <w:t>кривою входу. Файл game.js близько 500 рядків — цілком підйомний без фреймворку.</w:t>
      </w:r>
    </w:p>
    <w:p w14:paraId="451335C2" w14:textId="77777777" w:rsidR="00FE5704" w:rsidRDefault="00B1185F">
      <w:pPr>
        <w:spacing w:line="360" w:lineRule="auto"/>
        <w:ind w:firstLine="709"/>
        <w:jc w:val="both"/>
      </w:pPr>
      <w:r>
        <w:rPr>
          <w:b/>
          <w:bCs/>
        </w:rPr>
        <w:t xml:space="preserve">Railway </w:t>
      </w:r>
      <w:r>
        <w:t>як платформа розгортання обрана через безкоштовний план і надзвичайно просте налаштування. Підключаєш GitHub-репозиторій, вказуєш Procfile і ROOT_DIRECTORY — і все. Кожен push автоматично деплоїться. Для навчального проекту важко знайти щось зручніше.</w:t>
      </w:r>
    </w:p>
    <w:p w14:paraId="0D0228D3" w14:textId="77777777" w:rsidR="00FE5704" w:rsidRDefault="00B1185F">
      <w:pPr>
        <w:pStyle w:val="2"/>
        <w:ind w:firstLine="709"/>
        <w:jc w:val="both"/>
      </w:pPr>
      <w:r>
        <w:t>2.3 Архітектура системи</w:t>
      </w:r>
    </w:p>
    <w:p w14:paraId="26E4D5DC" w14:textId="77777777" w:rsidR="00FE5704" w:rsidRDefault="00B1185F">
      <w:pPr>
        <w:spacing w:line="360" w:lineRule="auto"/>
        <w:ind w:firstLine="709"/>
        <w:jc w:val="both"/>
      </w:pPr>
      <w:r>
        <w:t>Система розбита на серверну і клієнтську частини, які взаємодіють через два канали: HTTP для автентифікації і завантаження сторінок, WebSocket для всього ігрового трафіку.</w:t>
      </w:r>
    </w:p>
    <w:p w14:paraId="33ED1D08" w14:textId="77777777" w:rsidR="00FE5704" w:rsidRDefault="00B1185F">
      <w:pPr>
        <w:spacing w:line="360" w:lineRule="auto"/>
        <w:ind w:firstLine="709"/>
        <w:jc w:val="both"/>
      </w:pPr>
      <w:r>
        <w:rPr>
          <w:b/>
          <w:bCs/>
        </w:rPr>
        <w:t xml:space="preserve">Серверна частина </w:t>
      </w:r>
      <w:r>
        <w:t>організована за модульним принципом:</w:t>
      </w:r>
    </w:p>
    <w:p w14:paraId="2A7F9A05" w14:textId="77777777" w:rsidR="00FE5704" w:rsidRDefault="00B1185F">
      <w:pPr>
        <w:pStyle w:val="a4"/>
        <w:numPr>
          <w:ilvl w:val="0"/>
          <w:numId w:val="3"/>
        </w:numPr>
      </w:pPr>
      <w:r>
        <w:t>app.py — точка входу; реєструє Blueprint'и маршрутів і Socket.IO-обробників, запускає сервер;</w:t>
      </w:r>
    </w:p>
    <w:p w14:paraId="7C446AAF" w14:textId="77777777" w:rsidR="00FE5704" w:rsidRDefault="00B1185F">
      <w:pPr>
        <w:pStyle w:val="a4"/>
        <w:numPr>
          <w:ilvl w:val="0"/>
          <w:numId w:val="3"/>
        </w:numPr>
      </w:pPr>
      <w:r>
        <w:t>config.py — ініціалізує об'єкти Flask та SocketIO, оголошує глобальний словник rooms;</w:t>
      </w:r>
    </w:p>
    <w:p w14:paraId="67BDB69B" w14:textId="77777777" w:rsidR="00FE5704" w:rsidRDefault="00B1185F">
      <w:pPr>
        <w:pStyle w:val="a4"/>
        <w:numPr>
          <w:ilvl w:val="0"/>
          <w:numId w:val="3"/>
        </w:numPr>
      </w:pPr>
      <w:r>
        <w:t>routes/auth_routes.py — POST /register, POST /login, GET /logout;</w:t>
      </w:r>
    </w:p>
    <w:p w14:paraId="74133C09" w14:textId="77777777" w:rsidR="00FE5704" w:rsidRDefault="00B1185F">
      <w:pPr>
        <w:pStyle w:val="a4"/>
        <w:numPr>
          <w:ilvl w:val="0"/>
          <w:numId w:val="3"/>
        </w:numPr>
      </w:pPr>
      <w:r>
        <w:t>routes/game_routes.py — сторінки /, /game, /rules, /about та API-ендпоінти;</w:t>
      </w:r>
    </w:p>
    <w:p w14:paraId="20F31C68" w14:textId="77777777" w:rsidR="00FE5704" w:rsidRDefault="00B1185F">
      <w:pPr>
        <w:pStyle w:val="a4"/>
        <w:numPr>
          <w:ilvl w:val="0"/>
          <w:numId w:val="3"/>
        </w:numPr>
      </w:pPr>
      <w:r>
        <w:t>sockets/socket_events.py — всі @socketio.on(...) обробники;</w:t>
      </w:r>
    </w:p>
    <w:p w14:paraId="2995946E" w14:textId="77777777" w:rsidR="00FE5704" w:rsidRDefault="00B1185F">
      <w:pPr>
        <w:pStyle w:val="a4"/>
        <w:numPr>
          <w:ilvl w:val="0"/>
          <w:numId w:val="3"/>
        </w:numPr>
      </w:pPr>
      <w:r>
        <w:t>sockets/reconnect.py — логіка відновлення з'єднання;</w:t>
      </w:r>
    </w:p>
    <w:p w14:paraId="6A6C00D9" w14:textId="77777777" w:rsidR="00FE5704" w:rsidRDefault="00B1185F">
      <w:pPr>
        <w:pStyle w:val="a4"/>
        <w:numPr>
          <w:ilvl w:val="0"/>
          <w:numId w:val="3"/>
        </w:numPr>
      </w:pPr>
      <w:r>
        <w:t>sockets/action_handlers.py — ігрові дії: картки дій, союзи, картки вибування;</w:t>
      </w:r>
    </w:p>
    <w:p w14:paraId="4C696A36" w14:textId="77777777" w:rsidR="00FE5704" w:rsidRDefault="00B1185F">
      <w:pPr>
        <w:pStyle w:val="a4"/>
        <w:numPr>
          <w:ilvl w:val="0"/>
          <w:numId w:val="3"/>
        </w:numPr>
      </w:pPr>
      <w:r>
        <w:t>game/ — класи Game, Card, Bunker, Catastrophe та game_logic.py з алгоритмами;</w:t>
      </w:r>
    </w:p>
    <w:p w14:paraId="031C6A3E" w14:textId="79E1BFC6" w:rsidR="00FE5704" w:rsidRDefault="00B1185F">
      <w:pPr>
        <w:pStyle w:val="a4"/>
        <w:numPr>
          <w:ilvl w:val="0"/>
          <w:numId w:val="3"/>
        </w:numPr>
      </w:pPr>
      <w:r>
        <w:t>data/ — масиви даних для генерації контенту;</w:t>
      </w:r>
    </w:p>
    <w:p w14:paraId="74249114" w14:textId="77777777" w:rsidR="00FE5704" w:rsidRDefault="00B1185F">
      <w:pPr>
        <w:pStyle w:val="a4"/>
        <w:numPr>
          <w:ilvl w:val="0"/>
          <w:numId w:val="3"/>
        </w:numPr>
      </w:pPr>
      <w:r>
        <w:t>database.py — ініціалізація SQLite, функції create_user та get_user_by_username;</w:t>
      </w:r>
    </w:p>
    <w:p w14:paraId="39DEB430" w14:textId="77777777" w:rsidR="00FE5704" w:rsidRDefault="00B1185F">
      <w:pPr>
        <w:pStyle w:val="a4"/>
        <w:numPr>
          <w:ilvl w:val="0"/>
          <w:numId w:val="3"/>
        </w:numPr>
      </w:pPr>
      <w:r>
        <w:t>helpers.py — утилітарні функції: card_to_dict, get_all_players_state, get_reveals_for_round.</w:t>
      </w:r>
    </w:p>
    <w:p w14:paraId="2FB37306" w14:textId="77777777" w:rsidR="00FE5704" w:rsidRDefault="00FE5704">
      <w:pPr>
        <w:spacing w:line="360" w:lineRule="auto"/>
        <w:jc w:val="both"/>
      </w:pPr>
    </w:p>
    <w:p w14:paraId="12508200" w14:textId="77777777" w:rsidR="00FE5704" w:rsidRDefault="00B1185F">
      <w:pPr>
        <w:spacing w:line="360" w:lineRule="auto"/>
        <w:ind w:firstLine="709"/>
        <w:jc w:val="both"/>
      </w:pPr>
      <w:r>
        <w:rPr>
          <w:b/>
          <w:bCs/>
        </w:rPr>
        <w:t>Клієнтська частина:</w:t>
      </w:r>
    </w:p>
    <w:p w14:paraId="35980527" w14:textId="77777777" w:rsidR="00FE5704" w:rsidRDefault="00B1185F">
      <w:pPr>
        <w:pStyle w:val="a4"/>
        <w:numPr>
          <w:ilvl w:val="0"/>
          <w:numId w:val="3"/>
        </w:numPr>
      </w:pPr>
      <w:r>
        <w:t>templates/game.html — основний ігровий екран; містить панелі гравців, зону катастрофи і керуючі кнопки;</w:t>
      </w:r>
    </w:p>
    <w:p w14:paraId="240A8A21" w14:textId="77777777" w:rsidR="00FE5704" w:rsidRDefault="00B1185F">
      <w:pPr>
        <w:pStyle w:val="a4"/>
        <w:numPr>
          <w:ilvl w:val="0"/>
          <w:numId w:val="3"/>
        </w:numPr>
      </w:pPr>
      <w:r>
        <w:t>templates/index.html — лобі: форми створення і приєднання до кімнати;</w:t>
      </w:r>
    </w:p>
    <w:p w14:paraId="4361C91D" w14:textId="77777777" w:rsidR="00FE5704" w:rsidRDefault="00B1185F">
      <w:pPr>
        <w:pStyle w:val="a4"/>
        <w:numPr>
          <w:ilvl w:val="0"/>
          <w:numId w:val="3"/>
        </w:numPr>
      </w:pPr>
      <w:r>
        <w:t>templates/auth.html — реєстрація і вхід;</w:t>
      </w:r>
    </w:p>
    <w:p w14:paraId="196D2F0F" w14:textId="77777777" w:rsidR="00FE5704" w:rsidRDefault="00B1185F">
      <w:pPr>
        <w:pStyle w:val="a4"/>
        <w:numPr>
          <w:ilvl w:val="0"/>
          <w:numId w:val="3"/>
        </w:numPr>
      </w:pPr>
      <w:r>
        <w:t>static/js/game.js — вся клієнтська логіка: Socket.IO обробники, оновлення DOM, управління вкладками на мобільних;</w:t>
      </w:r>
    </w:p>
    <w:p w14:paraId="0CB31DE8" w14:textId="77777777" w:rsidR="00FE5704" w:rsidRDefault="00B1185F">
      <w:pPr>
        <w:pStyle w:val="a4"/>
        <w:numPr>
          <w:ilvl w:val="0"/>
          <w:numId w:val="3"/>
        </w:numPr>
      </w:pPr>
      <w:r>
        <w:t>static/css/ — стилі з адаптивними медіа-запитами;</w:t>
      </w:r>
    </w:p>
    <w:p w14:paraId="4E8EFD62" w14:textId="77777777" w:rsidR="00FE5704" w:rsidRDefault="00B1185F">
      <w:pPr>
        <w:pStyle w:val="a4"/>
        <w:numPr>
          <w:ilvl w:val="0"/>
          <w:numId w:val="3"/>
        </w:numPr>
      </w:pPr>
      <w:r>
        <w:t>static/images/catastrophes/ — GIF-анімації для шести типів катастроф.</w:t>
      </w:r>
    </w:p>
    <w:p w14:paraId="5E9B89F7" w14:textId="77777777" w:rsidR="00FE5704" w:rsidRDefault="00FE5704">
      <w:pPr>
        <w:spacing w:line="360" w:lineRule="auto"/>
        <w:jc w:val="both"/>
      </w:pPr>
    </w:p>
    <w:p w14:paraId="1008C21E" w14:textId="77777777" w:rsidR="00FE5704" w:rsidRDefault="00B1185F">
      <w:pPr>
        <w:spacing w:line="360" w:lineRule="auto"/>
        <w:ind w:firstLine="709"/>
        <w:jc w:val="both"/>
      </w:pPr>
      <w:r>
        <w:t>Щодо потоків взаємодії: коли гравець приєднується, він підключається через WebSocket і надсилає подію join_room. Сервер додає його до Socket.IO-кімнати з кодом партії і розсилає lobby_update всім учасникам. Коли хост стартує гру, сервер генерує картки і надсилає game_started кожному гравцю індивідуально — окремий emit на кожен sid, бо в повідомленні є поле is_me, різне для кожного. Далі гравці розкривають характеристики, сервер broadcast'ить player_revealed всій кімнаті, і при завершенні раунду — переходить до голосування.</w:t>
      </w:r>
    </w:p>
    <w:p w14:paraId="3B0BB644" w14:textId="77777777" w:rsidR="00FE5704" w:rsidRDefault="00B1185F">
      <w:pPr>
        <w:pStyle w:val="2"/>
        <w:ind w:firstLine="709"/>
        <w:jc w:val="both"/>
      </w:pPr>
      <w:r>
        <w:t>2.4 Математична модель та алгоритм ігрового процесу</w:t>
      </w:r>
    </w:p>
    <w:p w14:paraId="4B5C1F7A" w14:textId="77777777" w:rsidR="00FE5704" w:rsidRDefault="00B1185F">
      <w:pPr>
        <w:spacing w:line="360" w:lineRule="auto"/>
        <w:ind w:firstLine="709"/>
        <w:jc w:val="both"/>
      </w:pPr>
      <w:r>
        <w:t>Ігрова логіка «Бункера» відносно проста, але має кілька нетривіальних моментів, які потребують формального опису.</w:t>
      </w:r>
    </w:p>
    <w:p w14:paraId="28305DD1" w14:textId="77777777" w:rsidR="00FE5704" w:rsidRDefault="00B1185F">
      <w:pPr>
        <w:spacing w:line="360" w:lineRule="auto"/>
        <w:ind w:firstLine="709"/>
        <w:jc w:val="both"/>
      </w:pPr>
      <w:r>
        <w:rPr>
          <w:b/>
          <w:bCs/>
        </w:rPr>
        <w:t xml:space="preserve">Кількість місць у бункері. </w:t>
      </w:r>
      <w:r>
        <w:t>При початковій кількості гравців N кількість місць у бункері K обчислюється як:</w:t>
      </w:r>
    </w:p>
    <w:p w14:paraId="628BF43D" w14:textId="77777777" w:rsidR="00FE5704" w:rsidRDefault="00B1185F">
      <w:pPr>
        <w:spacing w:line="360" w:lineRule="auto"/>
        <w:jc w:val="center"/>
      </w:pPr>
      <w:r>
        <w:t>K = ⌊N / 2⌋</w:t>
      </w:r>
    </w:p>
    <w:p w14:paraId="2E25B5C8" w14:textId="778067E0" w:rsidR="00FE5704" w:rsidRDefault="00B1185F">
      <w:pPr>
        <w:spacing w:line="360" w:lineRule="auto"/>
        <w:ind w:firstLine="709"/>
        <w:jc w:val="both"/>
      </w:pPr>
      <w:r>
        <w:t xml:space="preserve">Тобто при 6 гравцях — 3 місця, при 7 — теж 3, при 10 — 5, при 15 — 7. </w:t>
      </w:r>
    </w:p>
    <w:p w14:paraId="141DEBCC" w14:textId="77777777" w:rsidR="005E6A0A" w:rsidRDefault="005E6A0A">
      <w:pPr>
        <w:spacing w:line="360" w:lineRule="auto"/>
        <w:ind w:firstLine="709"/>
        <w:jc w:val="both"/>
      </w:pPr>
    </w:p>
    <w:p w14:paraId="77BB8987" w14:textId="77777777" w:rsidR="00FE5704" w:rsidRDefault="00B1185F">
      <w:pPr>
        <w:spacing w:line="360" w:lineRule="auto"/>
        <w:ind w:firstLine="709"/>
        <w:jc w:val="both"/>
      </w:pPr>
      <w:r>
        <w:rPr>
          <w:b/>
          <w:bCs/>
        </w:rPr>
        <w:lastRenderedPageBreak/>
        <w:t xml:space="preserve">Таблиця розкрить. </w:t>
      </w:r>
      <w:r>
        <w:t>Кількість характеристик, які гравець зобов'язаний розкрити у раунді r при n активних гравцях, задається таблицею REVEAL_TABLE:</w:t>
      </w:r>
    </w:p>
    <w:p w14:paraId="7097F202" w14:textId="77777777" w:rsidR="00FE5704" w:rsidRDefault="00FE5704">
      <w:pPr>
        <w:spacing w:line="360" w:lineRule="auto"/>
        <w:jc w:val="both"/>
      </w:pP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9"/>
        <w:gridCol w:w="1559"/>
        <w:gridCol w:w="1559"/>
        <w:gridCol w:w="1559"/>
        <w:gridCol w:w="1559"/>
        <w:gridCol w:w="1559"/>
      </w:tblGrid>
      <w:tr w:rsidR="00FE5704" w14:paraId="311AB923" w14:textId="77777777">
        <w:tc>
          <w:tcPr>
            <w:tcW w:w="1560" w:type="dxa"/>
            <w:tcBorders>
              <w:top w:val="single" w:sz="1" w:space="0" w:color="auto"/>
              <w:left w:val="single" w:sz="1" w:space="0" w:color="auto"/>
              <w:bottom w:val="single" w:sz="1" w:space="0" w:color="auto"/>
              <w:right w:val="single" w:sz="1" w:space="0" w:color="auto"/>
            </w:tcBorders>
            <w:shd w:val="clear" w:color="auto" w:fill="D9E1F2"/>
            <w:tcMar>
              <w:top w:w="60" w:type="dxa"/>
              <w:left w:w="80" w:type="dxa"/>
              <w:bottom w:w="60" w:type="dxa"/>
              <w:right w:w="80" w:type="dxa"/>
            </w:tcMar>
          </w:tcPr>
          <w:p w14:paraId="102C1B35" w14:textId="77777777" w:rsidR="00FE5704" w:rsidRDefault="00B1185F">
            <w:pPr>
              <w:jc w:val="center"/>
            </w:pPr>
            <w:r>
              <w:rPr>
                <w:b/>
                <w:bCs/>
              </w:rPr>
              <w:t>n \ раунд</w:t>
            </w:r>
          </w:p>
        </w:tc>
        <w:tc>
          <w:tcPr>
            <w:tcW w:w="1560" w:type="dxa"/>
            <w:tcBorders>
              <w:top w:val="single" w:sz="1" w:space="0" w:color="auto"/>
              <w:left w:val="single" w:sz="1" w:space="0" w:color="auto"/>
              <w:bottom w:val="single" w:sz="1" w:space="0" w:color="auto"/>
              <w:right w:val="single" w:sz="1" w:space="0" w:color="auto"/>
            </w:tcBorders>
            <w:shd w:val="clear" w:color="auto" w:fill="D9E1F2"/>
            <w:tcMar>
              <w:top w:w="60" w:type="dxa"/>
              <w:left w:w="80" w:type="dxa"/>
              <w:bottom w:w="60" w:type="dxa"/>
              <w:right w:w="80" w:type="dxa"/>
            </w:tcMar>
          </w:tcPr>
          <w:p w14:paraId="071C8A10" w14:textId="77777777" w:rsidR="00FE5704" w:rsidRDefault="00B1185F">
            <w:pPr>
              <w:jc w:val="center"/>
            </w:pPr>
            <w:r>
              <w:rPr>
                <w:b/>
                <w:bCs/>
              </w:rPr>
              <w:t>0</w:t>
            </w:r>
          </w:p>
        </w:tc>
        <w:tc>
          <w:tcPr>
            <w:tcW w:w="1560" w:type="dxa"/>
            <w:tcBorders>
              <w:top w:val="single" w:sz="1" w:space="0" w:color="auto"/>
              <w:left w:val="single" w:sz="1" w:space="0" w:color="auto"/>
              <w:bottom w:val="single" w:sz="1" w:space="0" w:color="auto"/>
              <w:right w:val="single" w:sz="1" w:space="0" w:color="auto"/>
            </w:tcBorders>
            <w:shd w:val="clear" w:color="auto" w:fill="D9E1F2"/>
            <w:tcMar>
              <w:top w:w="60" w:type="dxa"/>
              <w:left w:w="80" w:type="dxa"/>
              <w:bottom w:w="60" w:type="dxa"/>
              <w:right w:w="80" w:type="dxa"/>
            </w:tcMar>
          </w:tcPr>
          <w:p w14:paraId="6CE93810" w14:textId="77777777" w:rsidR="00FE5704" w:rsidRDefault="00B1185F">
            <w:pPr>
              <w:jc w:val="center"/>
            </w:pPr>
            <w:r>
              <w:rPr>
                <w:b/>
                <w:bCs/>
              </w:rPr>
              <w:t>1</w:t>
            </w:r>
          </w:p>
        </w:tc>
        <w:tc>
          <w:tcPr>
            <w:tcW w:w="1560" w:type="dxa"/>
            <w:tcBorders>
              <w:top w:val="single" w:sz="1" w:space="0" w:color="auto"/>
              <w:left w:val="single" w:sz="1" w:space="0" w:color="auto"/>
              <w:bottom w:val="single" w:sz="1" w:space="0" w:color="auto"/>
              <w:right w:val="single" w:sz="1" w:space="0" w:color="auto"/>
            </w:tcBorders>
            <w:shd w:val="clear" w:color="auto" w:fill="D9E1F2"/>
            <w:tcMar>
              <w:top w:w="60" w:type="dxa"/>
              <w:left w:w="80" w:type="dxa"/>
              <w:bottom w:w="60" w:type="dxa"/>
              <w:right w:w="80" w:type="dxa"/>
            </w:tcMar>
          </w:tcPr>
          <w:p w14:paraId="4A18BD1E" w14:textId="77777777" w:rsidR="00FE5704" w:rsidRDefault="00B1185F">
            <w:pPr>
              <w:jc w:val="center"/>
            </w:pPr>
            <w:r>
              <w:rPr>
                <w:b/>
                <w:bCs/>
              </w:rPr>
              <w:t>2</w:t>
            </w:r>
          </w:p>
        </w:tc>
        <w:tc>
          <w:tcPr>
            <w:tcW w:w="1560" w:type="dxa"/>
            <w:tcBorders>
              <w:top w:val="single" w:sz="1" w:space="0" w:color="auto"/>
              <w:left w:val="single" w:sz="1" w:space="0" w:color="auto"/>
              <w:bottom w:val="single" w:sz="1" w:space="0" w:color="auto"/>
              <w:right w:val="single" w:sz="1" w:space="0" w:color="auto"/>
            </w:tcBorders>
            <w:shd w:val="clear" w:color="auto" w:fill="D9E1F2"/>
            <w:tcMar>
              <w:top w:w="60" w:type="dxa"/>
              <w:left w:w="80" w:type="dxa"/>
              <w:bottom w:w="60" w:type="dxa"/>
              <w:right w:w="80" w:type="dxa"/>
            </w:tcMar>
          </w:tcPr>
          <w:p w14:paraId="321BF2C1" w14:textId="77777777" w:rsidR="00FE5704" w:rsidRDefault="00B1185F">
            <w:pPr>
              <w:jc w:val="center"/>
            </w:pPr>
            <w:r>
              <w:rPr>
                <w:b/>
                <w:bCs/>
              </w:rPr>
              <w:t>3</w:t>
            </w:r>
          </w:p>
        </w:tc>
        <w:tc>
          <w:tcPr>
            <w:tcW w:w="1560" w:type="dxa"/>
            <w:tcBorders>
              <w:top w:val="single" w:sz="1" w:space="0" w:color="auto"/>
              <w:left w:val="single" w:sz="1" w:space="0" w:color="auto"/>
              <w:bottom w:val="single" w:sz="1" w:space="0" w:color="auto"/>
              <w:right w:val="single" w:sz="1" w:space="0" w:color="auto"/>
            </w:tcBorders>
            <w:shd w:val="clear" w:color="auto" w:fill="D9E1F2"/>
            <w:tcMar>
              <w:top w:w="60" w:type="dxa"/>
              <w:left w:w="80" w:type="dxa"/>
              <w:bottom w:w="60" w:type="dxa"/>
              <w:right w:w="80" w:type="dxa"/>
            </w:tcMar>
          </w:tcPr>
          <w:p w14:paraId="753C9B32" w14:textId="77777777" w:rsidR="00FE5704" w:rsidRDefault="00B1185F">
            <w:pPr>
              <w:jc w:val="center"/>
            </w:pPr>
            <w:r>
              <w:rPr>
                <w:b/>
                <w:bCs/>
              </w:rPr>
              <w:t>4</w:t>
            </w:r>
          </w:p>
        </w:tc>
      </w:tr>
      <w:tr w:rsidR="00FE5704" w14:paraId="375BB73D" w14:textId="77777777">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693D43D0" w14:textId="77777777" w:rsidR="00FE5704" w:rsidRDefault="00B1185F">
            <w:pPr>
              <w:jc w:val="center"/>
            </w:pPr>
            <w:r>
              <w:t>6</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6E5F6311" w14:textId="77777777" w:rsidR="00FE5704" w:rsidRDefault="00B1185F">
            <w:pPr>
              <w:jc w:val="center"/>
            </w:pPr>
            <w:r>
              <w:t>3</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5C688194" w14:textId="77777777" w:rsidR="00FE5704" w:rsidRDefault="00B1185F">
            <w:pPr>
              <w:jc w:val="center"/>
            </w:pPr>
            <w:r>
              <w:t>3</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303FF517" w14:textId="77777777" w:rsidR="00FE5704" w:rsidRDefault="00B1185F">
            <w:pPr>
              <w:jc w:val="center"/>
            </w:pPr>
            <w:r>
              <w:t>2</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20AA4388" w14:textId="77777777" w:rsidR="00FE5704" w:rsidRDefault="00B1185F">
            <w:pPr>
              <w:jc w:val="center"/>
            </w:pPr>
            <w:r>
              <w:t>–</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3EED7985" w14:textId="77777777" w:rsidR="00FE5704" w:rsidRDefault="00B1185F">
            <w:pPr>
              <w:jc w:val="center"/>
            </w:pPr>
            <w:r>
              <w:t>–</w:t>
            </w:r>
          </w:p>
        </w:tc>
      </w:tr>
      <w:tr w:rsidR="00FE5704" w14:paraId="05FFACC4" w14:textId="77777777">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5491636B" w14:textId="77777777" w:rsidR="00FE5704" w:rsidRDefault="00B1185F">
            <w:pPr>
              <w:jc w:val="center"/>
            </w:pPr>
            <w:r>
              <w:t>7–8</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689FEBEA" w14:textId="77777777" w:rsidR="00FE5704" w:rsidRDefault="00B1185F">
            <w:pPr>
              <w:jc w:val="center"/>
            </w:pPr>
            <w:r>
              <w:t>3</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5A2A6D5D" w14:textId="77777777" w:rsidR="00FE5704" w:rsidRDefault="00B1185F">
            <w:pPr>
              <w:jc w:val="center"/>
            </w:pPr>
            <w:r>
              <w:t>2</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28B25E35" w14:textId="77777777" w:rsidR="00FE5704" w:rsidRDefault="00B1185F">
            <w:pPr>
              <w:jc w:val="center"/>
            </w:pPr>
            <w:r>
              <w:t>2</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5DD4CD6D" w14:textId="77777777" w:rsidR="00FE5704" w:rsidRDefault="00B1185F">
            <w:pPr>
              <w:jc w:val="center"/>
            </w:pPr>
            <w:r>
              <w:t>1</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47D9B4F3" w14:textId="77777777" w:rsidR="00FE5704" w:rsidRDefault="00B1185F">
            <w:pPr>
              <w:jc w:val="center"/>
            </w:pPr>
            <w:r>
              <w:t>–</w:t>
            </w:r>
          </w:p>
        </w:tc>
      </w:tr>
      <w:tr w:rsidR="00FE5704" w14:paraId="35DC84FE" w14:textId="77777777">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3C93908D" w14:textId="77777777" w:rsidR="00FE5704" w:rsidRDefault="00B1185F">
            <w:pPr>
              <w:jc w:val="center"/>
            </w:pPr>
            <w:r>
              <w:t>9–10</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041D57A7" w14:textId="77777777" w:rsidR="00FE5704" w:rsidRDefault="00B1185F">
            <w:pPr>
              <w:jc w:val="center"/>
            </w:pPr>
            <w:r>
              <w:t>3</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74B860C1" w14:textId="77777777" w:rsidR="00FE5704" w:rsidRDefault="00B1185F">
            <w:pPr>
              <w:jc w:val="center"/>
            </w:pPr>
            <w:r>
              <w:t>2</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6064CA11" w14:textId="77777777" w:rsidR="00FE5704" w:rsidRDefault="00B1185F">
            <w:pPr>
              <w:jc w:val="center"/>
            </w:pPr>
            <w:r>
              <w:t>1</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15A8D50E" w14:textId="77777777" w:rsidR="00FE5704" w:rsidRDefault="00B1185F">
            <w:pPr>
              <w:jc w:val="center"/>
            </w:pPr>
            <w:r>
              <w:t>1</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09023CA0" w14:textId="77777777" w:rsidR="00FE5704" w:rsidRDefault="00B1185F">
            <w:pPr>
              <w:jc w:val="center"/>
            </w:pPr>
            <w:r>
              <w:t>–</w:t>
            </w:r>
          </w:p>
        </w:tc>
      </w:tr>
      <w:tr w:rsidR="00FE5704" w14:paraId="56DB5959" w14:textId="77777777">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67E6C6F5" w14:textId="77777777" w:rsidR="00FE5704" w:rsidRDefault="00B1185F">
            <w:pPr>
              <w:jc w:val="center"/>
            </w:pPr>
            <w:r>
              <w:t>11–12</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1B6B982C" w14:textId="77777777" w:rsidR="00FE5704" w:rsidRDefault="00B1185F">
            <w:pPr>
              <w:jc w:val="center"/>
            </w:pPr>
            <w:r>
              <w:t>2</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09B98A6F" w14:textId="77777777" w:rsidR="00FE5704" w:rsidRDefault="00B1185F">
            <w:pPr>
              <w:jc w:val="center"/>
            </w:pPr>
            <w:r>
              <w:t>2</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2E006B83" w14:textId="77777777" w:rsidR="00FE5704" w:rsidRDefault="00B1185F">
            <w:pPr>
              <w:jc w:val="center"/>
            </w:pPr>
            <w:r>
              <w:t>1</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61295A5A" w14:textId="77777777" w:rsidR="00FE5704" w:rsidRDefault="00B1185F">
            <w:pPr>
              <w:jc w:val="center"/>
            </w:pPr>
            <w:r>
              <w:t>1</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0A7C1FC4" w14:textId="77777777" w:rsidR="00FE5704" w:rsidRDefault="00B1185F">
            <w:pPr>
              <w:jc w:val="center"/>
            </w:pPr>
            <w:r>
              <w:t>–</w:t>
            </w:r>
          </w:p>
        </w:tc>
      </w:tr>
      <w:tr w:rsidR="00FE5704" w14:paraId="3C5EFFE9" w14:textId="77777777">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37FF9F8C" w14:textId="77777777" w:rsidR="00FE5704" w:rsidRDefault="00B1185F">
            <w:pPr>
              <w:jc w:val="center"/>
            </w:pPr>
            <w:r>
              <w:t>13–15</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64988D22" w14:textId="77777777" w:rsidR="00FE5704" w:rsidRDefault="00B1185F">
            <w:pPr>
              <w:jc w:val="center"/>
            </w:pPr>
            <w:r>
              <w:t>2</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4B6B31EF" w14:textId="77777777" w:rsidR="00FE5704" w:rsidRDefault="00B1185F">
            <w:pPr>
              <w:jc w:val="center"/>
            </w:pPr>
            <w:r>
              <w:t>1</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6A677CD5" w14:textId="77777777" w:rsidR="00FE5704" w:rsidRDefault="00B1185F">
            <w:pPr>
              <w:jc w:val="center"/>
            </w:pPr>
            <w:r>
              <w:t>1</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1F2CDD82" w14:textId="77777777" w:rsidR="00FE5704" w:rsidRDefault="00B1185F">
            <w:pPr>
              <w:jc w:val="center"/>
            </w:pPr>
            <w:r>
              <w:t>1</w:t>
            </w:r>
          </w:p>
        </w:tc>
        <w:tc>
          <w:tcPr>
            <w:tcW w:w="1560" w:type="dxa"/>
            <w:tcBorders>
              <w:top w:val="single" w:sz="1" w:space="0" w:color="auto"/>
              <w:left w:val="single" w:sz="1" w:space="0" w:color="auto"/>
              <w:bottom w:val="single" w:sz="1" w:space="0" w:color="auto"/>
              <w:right w:val="single" w:sz="1" w:space="0" w:color="auto"/>
            </w:tcBorders>
            <w:tcMar>
              <w:top w:w="60" w:type="dxa"/>
              <w:left w:w="80" w:type="dxa"/>
              <w:bottom w:w="60" w:type="dxa"/>
              <w:right w:w="80" w:type="dxa"/>
            </w:tcMar>
          </w:tcPr>
          <w:p w14:paraId="173A8DCF" w14:textId="77777777" w:rsidR="00FE5704" w:rsidRDefault="00B1185F">
            <w:pPr>
              <w:jc w:val="center"/>
            </w:pPr>
            <w:r>
              <w:t>–</w:t>
            </w:r>
          </w:p>
        </w:tc>
      </w:tr>
    </w:tbl>
    <w:p w14:paraId="238C72F3" w14:textId="77777777" w:rsidR="00FE5704" w:rsidRDefault="00FE5704">
      <w:pPr>
        <w:spacing w:line="360" w:lineRule="auto"/>
        <w:jc w:val="both"/>
      </w:pPr>
    </w:p>
    <w:p w14:paraId="5E229DEE" w14:textId="3F1B1302" w:rsidR="00FE5704" w:rsidRDefault="00B1185F">
      <w:pPr>
        <w:spacing w:line="360" w:lineRule="auto"/>
        <w:ind w:firstLine="709"/>
        <w:jc w:val="both"/>
      </w:pPr>
      <w:r>
        <w:t xml:space="preserve">Логіка проста: чим менше гравців залишається, тим менше треба розкривати за раунд. З </w:t>
      </w:r>
      <w:r w:rsidR="005E6A0A">
        <w:t>малою</w:t>
      </w:r>
      <w:r>
        <w:t xml:space="preserve"> кількістю учасників перший раунд завжди найінформаційніший — всі розкривають по 3 характеристики одразу.</w:t>
      </w:r>
    </w:p>
    <w:p w14:paraId="7111A281" w14:textId="77777777" w:rsidR="00FE5704" w:rsidRDefault="00B1185F">
      <w:pPr>
        <w:spacing w:line="360" w:lineRule="auto"/>
        <w:ind w:firstLine="709"/>
        <w:jc w:val="both"/>
      </w:pPr>
      <w:r>
        <w:rPr>
          <w:b/>
          <w:bCs/>
        </w:rPr>
        <w:t xml:space="preserve">Перевірка завершення раунду. </w:t>
      </w:r>
      <w:r>
        <w:t>Після кожного розкриття сервер перевіряє умову:</w:t>
      </w:r>
    </w:p>
    <w:p w14:paraId="4C94100B" w14:textId="77777777" w:rsidR="00FE5704" w:rsidRDefault="00B1185F">
      <w:pPr>
        <w:spacing w:line="360" w:lineRule="auto"/>
        <w:jc w:val="center"/>
      </w:pPr>
      <w:r>
        <w:t>∀p ∈ ActivePlayers : |revealed_this_round(p)| ≥ REVEAL_TABLE[n][r]</w:t>
      </w:r>
    </w:p>
    <w:p w14:paraId="67386676" w14:textId="77777777" w:rsidR="00FE5704" w:rsidRDefault="00B1185F">
      <w:pPr>
        <w:spacing w:line="360" w:lineRule="auto"/>
        <w:ind w:firstLine="709"/>
        <w:jc w:val="both"/>
      </w:pPr>
      <w:r>
        <w:t>Якщо кожен активний гравець розкрив достатньо — раунд завершений, починається фаза голосування. Умова перевіряється після кожного окремого розкриття, а не за таймером — це важливо для асинхронної природи системи.</w:t>
      </w:r>
    </w:p>
    <w:p w14:paraId="79BFAF5B" w14:textId="77777777" w:rsidR="00FE5704" w:rsidRDefault="00B1185F">
      <w:pPr>
        <w:spacing w:line="360" w:lineRule="auto"/>
        <w:ind w:firstLine="709"/>
        <w:jc w:val="both"/>
      </w:pPr>
      <w:r>
        <w:rPr>
          <w:b/>
          <w:bCs/>
        </w:rPr>
        <w:t xml:space="preserve">Алгоритм голосування. </w:t>
      </w:r>
      <w:r>
        <w:t>Нехай votes = {voter_i: target_j} — словник, де ключ — хто голосував, значення — за кого. Тоді:</w:t>
      </w:r>
    </w:p>
    <w:p w14:paraId="49B724E1" w14:textId="77777777" w:rsidR="00FE5704" w:rsidRDefault="00B1185F">
      <w:pPr>
        <w:spacing w:line="360" w:lineRule="auto"/>
        <w:jc w:val="center"/>
      </w:pPr>
      <w:r>
        <w:t>tally(j) = |{ i : votes(i) = j }|</w:t>
      </w:r>
    </w:p>
    <w:p w14:paraId="120E9818" w14:textId="77777777" w:rsidR="00FE5704" w:rsidRDefault="00B1185F">
      <w:pPr>
        <w:spacing w:line="360" w:lineRule="auto"/>
        <w:jc w:val="center"/>
      </w:pPr>
      <w:r>
        <w:t>max_v = max { tally(j) }</w:t>
      </w:r>
    </w:p>
    <w:p w14:paraId="54ED87B7" w14:textId="77777777" w:rsidR="00FE5704" w:rsidRDefault="00B1185F">
      <w:pPr>
        <w:spacing w:line="360" w:lineRule="auto"/>
        <w:jc w:val="center"/>
      </w:pPr>
      <w:r>
        <w:t>candidates = { j : tally(j) = max_v }</w:t>
      </w:r>
    </w:p>
    <w:p w14:paraId="377C5DC2" w14:textId="77777777" w:rsidR="00FE5704" w:rsidRDefault="00B1185F">
      <w:pPr>
        <w:spacing w:line="360" w:lineRule="auto"/>
        <w:jc w:val="center"/>
      </w:pPr>
      <w:r>
        <w:t>kicked = random.choice(candidates)</w:t>
      </w:r>
    </w:p>
    <w:p w14:paraId="3925B2FE" w14:textId="77777777" w:rsidR="00FE5704" w:rsidRDefault="00B1185F">
      <w:pPr>
        <w:spacing w:line="360" w:lineRule="auto"/>
        <w:ind w:firstLine="709"/>
        <w:jc w:val="both"/>
      </w:pPr>
      <w:r>
        <w:t>Якщо декілька гравців набрали однаково — серед них обирається випадковий. Це правило стандартне для «Бункера» і захищає від нескінченних нічиїх.</w:t>
      </w:r>
    </w:p>
    <w:p w14:paraId="76509A1B" w14:textId="77777777" w:rsidR="00FE5704" w:rsidRDefault="00B1185F">
      <w:pPr>
        <w:spacing w:line="360" w:lineRule="auto"/>
        <w:ind w:firstLine="709"/>
        <w:jc w:val="both"/>
      </w:pPr>
      <w:r>
        <w:rPr>
          <w:b/>
          <w:bCs/>
        </w:rPr>
        <w:lastRenderedPageBreak/>
        <w:t xml:space="preserve">Умова завершення гри: </w:t>
      </w:r>
      <w:r>
        <w:t>після кожного виключення перевіряється |ActivePlayers| ≤ K. Якщо так — гра закінчується.</w:t>
      </w:r>
    </w:p>
    <w:p w14:paraId="0D34E3DD" w14:textId="77777777" w:rsidR="00FE5704" w:rsidRDefault="00B1185F">
      <w:pPr>
        <w:spacing w:line="360" w:lineRule="auto"/>
        <w:ind w:firstLine="709"/>
        <w:jc w:val="both"/>
      </w:pPr>
      <w:r>
        <w:rPr>
          <w:b/>
          <w:bCs/>
        </w:rPr>
        <w:t>Підрахунок результату:</w:t>
      </w:r>
    </w:p>
    <w:p w14:paraId="4116580C" w14:textId="77777777" w:rsidR="00FE5704" w:rsidRDefault="00B1185F">
      <w:pPr>
        <w:spacing w:line="360" w:lineRule="auto"/>
        <w:jc w:val="center"/>
      </w:pPr>
      <w:r>
        <w:t>S = Σ pointsᵢ (i ∈ Survivors) + bunker_points</w:t>
      </w:r>
    </w:p>
    <w:p w14:paraId="113C9822" w14:textId="77777777" w:rsidR="00FE5704" w:rsidRDefault="00B1185F">
      <w:pPr>
        <w:spacing w:line="360" w:lineRule="auto"/>
        <w:jc w:val="center"/>
      </w:pPr>
      <w:r>
        <w:t>Виживання: S ≥ N_initial × 65</w:t>
      </w:r>
    </w:p>
    <w:p w14:paraId="5CA506AC" w14:textId="6141907B" w:rsidR="00FE5704" w:rsidRDefault="00B1185F">
      <w:pPr>
        <w:spacing w:line="360" w:lineRule="auto"/>
        <w:ind w:firstLine="709"/>
        <w:jc w:val="both"/>
      </w:pPr>
      <w:r>
        <w:t xml:space="preserve">Кожна картка персонажа і бункер мають числове значення points, що обчислюється при генерації як зважена сума балів за характеристиками. Коефіцієнт 65 </w:t>
      </w:r>
      <w:r w:rsidRPr="000117A8">
        <w:t>— базовий поріг</w:t>
      </w:r>
      <w:r>
        <w:t>: якщо сума очок команди і бункера достатня, вважається що всі вижили.</w:t>
      </w:r>
    </w:p>
    <w:p w14:paraId="4F4E2EF6" w14:textId="77777777" w:rsidR="000117A8" w:rsidRPr="000117A8" w:rsidRDefault="000117A8" w:rsidP="000117A8">
      <w:pPr>
        <w:spacing w:before="100" w:beforeAutospacing="1"/>
        <w:ind w:firstLine="708"/>
      </w:pPr>
      <w:r w:rsidRPr="000117A8">
        <w:rPr>
          <w:rStyle w:val="ac"/>
          <w:b w:val="0"/>
          <w:bCs w:val="0"/>
        </w:rPr>
        <w:t>Бали одного гравця розраховуються за формулою:</w:t>
      </w:r>
    </w:p>
    <w:p w14:paraId="056C7514" w14:textId="77777777" w:rsidR="000117A8" w:rsidRPr="000117A8" w:rsidRDefault="000117A8" w:rsidP="000117A8">
      <w:pPr>
        <w:spacing w:before="100" w:beforeAutospacing="1"/>
        <w:ind w:firstLine="708"/>
      </w:pPr>
      <w:r w:rsidRPr="000117A8">
        <w:rPr>
          <w:rStyle w:val="ac"/>
          <w:b w:val="0"/>
          <w:bCs w:val="0"/>
        </w:rPr>
        <w:t>pointsᵢ = M · (occ + hobby + item)</w:t>
      </w:r>
    </w:p>
    <w:p w14:paraId="2CD42E59" w14:textId="77777777" w:rsidR="000117A8" w:rsidRPr="000117A8" w:rsidRDefault="000117A8" w:rsidP="000117A8">
      <w:pPr>
        <w:spacing w:before="100" w:beforeAutospacing="1"/>
      </w:pPr>
      <w:r w:rsidRPr="000117A8">
        <w:t>де мультиплікатор:</w:t>
      </w:r>
    </w:p>
    <w:p w14:paraId="6302DB01" w14:textId="77777777" w:rsidR="000117A8" w:rsidRPr="000117A8" w:rsidRDefault="000117A8" w:rsidP="000117A8">
      <w:pPr>
        <w:spacing w:before="100" w:beforeAutospacing="1"/>
        <w:ind w:firstLine="708"/>
      </w:pPr>
      <w:r w:rsidRPr="000117A8">
        <w:rPr>
          <w:rStyle w:val="ac"/>
          <w:b w:val="0"/>
          <w:bCs w:val="0"/>
        </w:rPr>
        <w:t>M = body · trait · phobia · (1 − health_base / 100) · add</w:t>
      </w:r>
    </w:p>
    <w:p w14:paraId="7F98AAEC" w14:textId="77777777" w:rsidR="000117A8" w:rsidRPr="000117A8" w:rsidRDefault="000117A8" w:rsidP="000117A8">
      <w:pPr>
        <w:spacing w:before="100" w:beforeAutospacing="1"/>
      </w:pPr>
      <w:r w:rsidRPr="000117A8">
        <w:t>а кожна з аддитивних складових (occ, hobby, item) рахується через систему тегів:</w:t>
      </w:r>
    </w:p>
    <w:p w14:paraId="1EE21FB7" w14:textId="77777777" w:rsidR="000117A8" w:rsidRPr="000117A8" w:rsidRDefault="000117A8" w:rsidP="000117A8">
      <w:pPr>
        <w:spacing w:before="100" w:beforeAutospacing="1"/>
        <w:ind w:firstLine="708"/>
      </w:pPr>
      <w:r w:rsidRPr="000117A8">
        <w:rPr>
          <w:rStyle w:val="ac"/>
          <w:b w:val="0"/>
          <w:bCs w:val="0"/>
        </w:rPr>
        <w:t>score(base, tags) = base · ∏ c_tags[t]</w:t>
      </w:r>
      <w:r w:rsidRPr="000117A8">
        <w:t xml:space="preserve"> , де t </w:t>
      </w:r>
      <w:r w:rsidRPr="000117A8">
        <w:rPr>
          <w:rFonts w:ascii="Cambria Math" w:hAnsi="Cambria Math" w:cs="Cambria Math"/>
        </w:rPr>
        <w:t>∈</w:t>
      </w:r>
      <w:r w:rsidRPr="000117A8">
        <w:t xml:space="preserve"> tags ∩ c_tags</w:t>
      </w:r>
    </w:p>
    <w:p w14:paraId="63E76C3F" w14:textId="77777777" w:rsidR="000117A8" w:rsidRPr="000117A8" w:rsidRDefault="000117A8" w:rsidP="000117A8">
      <w:pPr>
        <w:spacing w:before="100" w:beforeAutospacing="1"/>
      </w:pPr>
      <w:r w:rsidRPr="000117A8">
        <w:t xml:space="preserve">Тут </w:t>
      </w:r>
      <w:r w:rsidRPr="000117A8">
        <w:rPr>
          <w:rStyle w:val="ac"/>
          <w:b w:val="0"/>
          <w:bCs w:val="0"/>
        </w:rPr>
        <w:t>c_tags</w:t>
      </w:r>
      <w:r w:rsidRPr="000117A8">
        <w:t xml:space="preserve"> — словник тегів конкретної катастрофи з числовими значеннями. Якщо тег характеристики збігається з тегом катастрофи — бал множиться на відповідний коефіцієнт. Наприклад, лікар отримає більший множник у сценарії з пандемією, ніж у сценарії з ядерною війною.</w:t>
      </w:r>
    </w:p>
    <w:p w14:paraId="403092A4" w14:textId="77777777" w:rsidR="000117A8" w:rsidRPr="000117A8" w:rsidRDefault="000117A8" w:rsidP="000117A8">
      <w:pPr>
        <w:spacing w:before="100" w:beforeAutospacing="1"/>
      </w:pPr>
      <w:r w:rsidRPr="000117A8">
        <w:t>Це і є ключова особливість системи: бали не фіксовані — вони залежать від контексту катастрофи, тому кожна гра дає різний «рейтинг корисності» одних і тих самих персонажів.</w:t>
      </w:r>
    </w:p>
    <w:p w14:paraId="2B50A171" w14:textId="77777777" w:rsidR="000117A8" w:rsidRDefault="000117A8">
      <w:pPr>
        <w:spacing w:line="360" w:lineRule="auto"/>
        <w:ind w:firstLine="709"/>
        <w:jc w:val="both"/>
      </w:pPr>
    </w:p>
    <w:p w14:paraId="41FDE8C6" w14:textId="77777777" w:rsidR="00FE5704" w:rsidRDefault="00B1185F">
      <w:pPr>
        <w:pageBreakBefore/>
        <w:spacing w:line="360" w:lineRule="auto"/>
        <w:jc w:val="center"/>
      </w:pPr>
      <w:r>
        <w:rPr>
          <w:b/>
          <w:bCs/>
        </w:rPr>
        <w:lastRenderedPageBreak/>
        <w:t>РОЗДІЛ 3</w:t>
      </w:r>
    </w:p>
    <w:p w14:paraId="44D7CA2C" w14:textId="77777777" w:rsidR="00FE5704" w:rsidRDefault="00B1185F">
      <w:pPr>
        <w:pStyle w:val="1"/>
        <w:jc w:val="center"/>
      </w:pPr>
      <w:r>
        <w:t>ПРОГРАМНА РЕАЛІЗАЦІЯ ТА ТЕСТУВАННЯ</w:t>
      </w:r>
    </w:p>
    <w:p w14:paraId="2573D673" w14:textId="77777777" w:rsidR="00FE5704" w:rsidRDefault="00B1185F">
      <w:pPr>
        <w:pStyle w:val="2"/>
        <w:ind w:firstLine="709"/>
        <w:jc w:val="both"/>
      </w:pPr>
      <w:r>
        <w:t>3.1 Реалізація серверної частини</w:t>
      </w:r>
    </w:p>
    <w:p w14:paraId="67F6B2CC" w14:textId="77777777" w:rsidR="00FE5704" w:rsidRDefault="00B1185F">
      <w:pPr>
        <w:spacing w:line="360" w:lineRule="auto"/>
        <w:ind w:firstLine="709"/>
        <w:jc w:val="both"/>
      </w:pPr>
      <w:r>
        <w:t>Серверна частина написана на Python 3 із Flask і Flask-SocketIO. Код розбитий на модулі, кожен з яких відповідає за свою ділянку — це допомагало не губитись у проекті в міру його зростання.</w:t>
      </w:r>
    </w:p>
    <w:p w14:paraId="7E361EB6" w14:textId="77777777" w:rsidR="00FE5704" w:rsidRDefault="00B1185F">
      <w:pPr>
        <w:spacing w:line="360" w:lineRule="auto"/>
        <w:ind w:firstLine="709"/>
        <w:jc w:val="both"/>
      </w:pPr>
      <w:r>
        <w:t>Центральна структура даних — словник rooms у config.py. Кожна ігрова партія зберігається там як вкладений словник з такими полями: players (словник гравців за їх socket session id), state ('lobby' / 'playing' / 'voting' / 'result'), round (номер поточного раунду), game (об'єкт Game), votes (словник голосів поточного раунду), initial_player_count (початкова кількість гравців, потрібна для розрахунку K). Стан зберігається в пам'яті процесу — просто і ефективно для одного воркера.</w:t>
      </w:r>
    </w:p>
    <w:p w14:paraId="7D452DD1" w14:textId="77777777" w:rsidR="00FE5704" w:rsidRDefault="00B1185F">
      <w:pPr>
        <w:spacing w:line="360" w:lineRule="auto"/>
        <w:ind w:firstLine="709"/>
        <w:jc w:val="both"/>
      </w:pPr>
      <w:r>
        <w:rPr>
          <w:b/>
          <w:bCs/>
        </w:rPr>
        <w:t xml:space="preserve">Ініціалізація. </w:t>
      </w:r>
      <w:r>
        <w:t>У config.py SocketIO ініціалізується з async_mode='gevent' — це визначає асинхронний движок. Параметр cors_allowed_origins береться зі змінної середовища ALLOWED_ORIGINS, щоб не хардкодити URL у коді. SECRET_KEY Flask теж береться з env, а не з коду — це важливо для безпеки.</w:t>
      </w:r>
    </w:p>
    <w:p w14:paraId="61FB94F3" w14:textId="77777777" w:rsidR="00FE5704" w:rsidRDefault="00B1185F">
      <w:pPr>
        <w:spacing w:line="360" w:lineRule="auto"/>
        <w:ind w:firstLine="709"/>
        <w:jc w:val="both"/>
      </w:pPr>
      <w:r>
        <w:rPr>
          <w:b/>
          <w:bCs/>
        </w:rPr>
        <w:t xml:space="preserve">Обробники подій у socket_events.py. </w:t>
      </w:r>
      <w:r>
        <w:t>Обробник join_room виконує кілька перевірок: чи є user_id в сесії, чи існує кімната з таким кодом, чи не почалась вже гра. Якщо гра вже йде — можливе лише перепідключення існуючого гравця (за user_id). При успішному приєднанні гравець додається до Socket.IO-кімнати через join_room(code) і всі учасники отримують оновлений lobby_update.</w:t>
      </w:r>
    </w:p>
    <w:p w14:paraId="0B8E0905" w14:textId="77777777" w:rsidR="00FE5704" w:rsidRDefault="00B1185F">
      <w:pPr>
        <w:spacing w:line="360" w:lineRule="auto"/>
        <w:ind w:firstLine="709"/>
        <w:jc w:val="both"/>
      </w:pPr>
      <w:r>
        <w:t xml:space="preserve">Обробник start_game доступний лише для хоста (перевірка rd['host'] == request.sid). Після перевірки мінімуму гравців (6) створюється об'єкт Game, генеруються картки через game.create_cards(player_count), і кожному гравцю надсилається індивідуальний game_started. Саме тут важливий per-player emit: повідомлення містить поле my_card з персональною карткою гравця, а у </w:t>
      </w:r>
      <w:r>
        <w:lastRenderedPageBreak/>
        <w:t>all_players кожен гравець бачить своє поле is_me=True. Якщо надіслати один broadcast — is_me буде коректним лише для першого гравця у списку.</w:t>
      </w:r>
    </w:p>
    <w:p w14:paraId="62FCB704" w14:textId="77777777" w:rsidR="00FE5704" w:rsidRDefault="00B1185F">
      <w:pPr>
        <w:spacing w:line="360" w:lineRule="auto"/>
        <w:ind w:firstLine="709"/>
        <w:jc w:val="both"/>
      </w:pPr>
      <w:r>
        <w:rPr>
          <w:b/>
          <w:bCs/>
        </w:rPr>
        <w:t xml:space="preserve">Ігрова логіка в game_logic.py. </w:t>
      </w:r>
      <w:r>
        <w:t>Функція check_round_complete викликається після кожного розкриття. Вона перевіряє умову завершення раунду і, якщо вона виконана, переводить стан у 'voting' та надсилає voting_started зі списком активних гравців. Функція finish_voting підраховує голоси, визначає виключеного, надсилає player_kicked, потім перевіряє чи треба завершувати гру або переходити до нового раунду. У разі нового раунду виконується per-player emit new_round — знову ж таки окремо для кожного, бо all_players містить is_me для конкретного гравця.</w:t>
      </w:r>
    </w:p>
    <w:p w14:paraId="1406091F" w14:textId="7335990A" w:rsidR="00FE5704" w:rsidRPr="000117A8" w:rsidRDefault="00B1185F">
      <w:pPr>
        <w:spacing w:line="360" w:lineRule="auto"/>
        <w:ind w:firstLine="709"/>
        <w:jc w:val="both"/>
        <w:rPr>
          <w:lang w:val="en-US"/>
        </w:rPr>
      </w:pPr>
      <w:r>
        <w:rPr>
          <w:b/>
          <w:bCs/>
        </w:rPr>
        <w:t xml:space="preserve">Генерація контенту. </w:t>
      </w:r>
      <w:r>
        <w:t>Клас Game при create_cards(n) генерує n унікальних карток з випадковими характеристиками з пулу Bunker_data.py. Картка містить поле points — числову оцінку «цінності» персонажа. Бункер і катастрофа генеруються аналогічно. Функція call_gemini у game_logic.py формує промпт з описом катастрофи, бункера, характеристик всіх гравців і надсилає POST-запит до Google Generative Language API через urllib (без додаткових залежностей). Генерація запускається у окремому потоці threading.Thread, щоб не блокувати основний цикл подій.</w:t>
      </w:r>
    </w:p>
    <w:p w14:paraId="4698969F" w14:textId="77777777" w:rsidR="00FE5704" w:rsidRDefault="00B1185F">
      <w:pPr>
        <w:pStyle w:val="2"/>
        <w:ind w:firstLine="709"/>
        <w:jc w:val="both"/>
      </w:pPr>
      <w:r>
        <w:t>3.2 Реалізація клієнтської частини</w:t>
      </w:r>
    </w:p>
    <w:p w14:paraId="66D7199E" w14:textId="77777777" w:rsidR="00FE5704" w:rsidRDefault="00B1185F">
      <w:pPr>
        <w:spacing w:line="360" w:lineRule="auto"/>
        <w:ind w:firstLine="709"/>
        <w:jc w:val="both"/>
      </w:pPr>
      <w:r>
        <w:t>Клієнтська логіка зосереджена у файлі static/js/game.js. Він відносно великий (~600 рядків), але добре структурований: ініціалізація Socket.IO, обробники вхідних подій, функції оновлення UI і допоміжні утиліти.</w:t>
      </w:r>
    </w:p>
    <w:p w14:paraId="64FEA3A7" w14:textId="77777777" w:rsidR="00FE5704" w:rsidRDefault="00B1185F">
      <w:pPr>
        <w:spacing w:line="360" w:lineRule="auto"/>
        <w:ind w:firstLine="709"/>
        <w:jc w:val="both"/>
      </w:pPr>
      <w:r>
        <w:rPr>
          <w:b/>
          <w:bCs/>
        </w:rPr>
        <w:t xml:space="preserve">Підключення і стан. </w:t>
      </w:r>
      <w:r>
        <w:t>При завантаженні game.html одразу ініціалізується socket = io(). Код кімнати береться з параметра URL (?code=XXXX). При connect автоматично надсилається join_room. Кілька глобальних змінних зберігають стан: mySid, myCard, bunkerSpots, currentRound — вони потрібні для прийняття рішень у різних обробниках.</w:t>
      </w:r>
    </w:p>
    <w:p w14:paraId="17D93508" w14:textId="77777777" w:rsidR="00FE5704" w:rsidRDefault="00B1185F">
      <w:pPr>
        <w:spacing w:line="360" w:lineRule="auto"/>
        <w:ind w:firstLine="709"/>
        <w:jc w:val="both"/>
      </w:pPr>
      <w:r>
        <w:rPr>
          <w:b/>
          <w:bCs/>
        </w:rPr>
        <w:t xml:space="preserve">Відображення гравців. </w:t>
      </w:r>
      <w:r>
        <w:t xml:space="preserve">Функція renderAllPlayers() перебирає масив all_players і для кожного формує HTML-блок з ім'ям і розкритими </w:t>
      </w:r>
      <w:r>
        <w:lastRenderedPageBreak/>
        <w:t>характеристиками у вигляді чіпів. Чіпи мають атрибут data-key — це і є ключем для запобігання дублікатам. При отриманні player_revealed клієнт перевіряє:</w:t>
      </w:r>
    </w:p>
    <w:p w14:paraId="02D434F3" w14:textId="77777777" w:rsidR="00FE5704" w:rsidRDefault="00B1185F">
      <w:pPr>
        <w:spacing w:line="360" w:lineRule="auto"/>
        <w:jc w:val="center"/>
      </w:pPr>
      <w:r>
        <w:t>if (chars.querySelector(`[data-key="${data.key}"]`)) return;</w:t>
      </w:r>
    </w:p>
    <w:p w14:paraId="21FFF4DE" w14:textId="77777777" w:rsidR="00FE5704" w:rsidRDefault="00B1185F">
      <w:pPr>
        <w:spacing w:line="360" w:lineRule="auto"/>
        <w:ind w:firstLine="709"/>
        <w:jc w:val="both"/>
      </w:pPr>
      <w:r>
        <w:t>Якщо чіп уже є — подія ігнорується. Без цього перевірки виникав неприємний баг: після перепідключення всі вже розкриті характеристики надсилались клієнту повторно і відображались вдруге. data-key — просте і надійне рішення.</w:t>
      </w:r>
    </w:p>
    <w:p w14:paraId="7361B107" w14:textId="77777777" w:rsidR="00FE5704" w:rsidRDefault="00B1185F">
      <w:pPr>
        <w:spacing w:line="360" w:lineRule="auto"/>
        <w:ind w:firstLine="709"/>
        <w:jc w:val="both"/>
      </w:pPr>
      <w:r>
        <w:rPr>
          <w:b/>
          <w:bCs/>
        </w:rPr>
        <w:t xml:space="preserve">Анімації катастроф. </w:t>
      </w:r>
      <w:r>
        <w:t>Словник CAT_GIFS відображає ключ типу катастрофи на відповідний GIF-файл. При старті гри знаходиться тег &lt;img&gt; у зоні cat-gif-wrap і встановлюється src. CSS-оверлей з напівпрозорими горизонтальними лініями імітує ефект CRT-монітора — невелика деталь, яка добре підходить до постапокаліптичної атмосфери гри.</w:t>
      </w:r>
    </w:p>
    <w:p w14:paraId="05D15C39" w14:textId="77777777" w:rsidR="00FE5704" w:rsidRDefault="00B1185F">
      <w:pPr>
        <w:spacing w:line="360" w:lineRule="auto"/>
        <w:ind w:firstLine="709"/>
        <w:jc w:val="both"/>
      </w:pPr>
      <w:r>
        <w:rPr>
          <w:b/>
          <w:bCs/>
        </w:rPr>
        <w:t xml:space="preserve">Мобільний інтерфейс. </w:t>
      </w:r>
      <w:r>
        <w:t>На широких екранах ліва і права панелі відображаються поряд. На мобільних (&lt; 768 px) вони перетворюються на вкладки нижньої навігації з кнопками «Бункер», «Гравці», «Моя картка». Перемикання між ними реалізоване функцією mobSwitch(), яка просто додає/видаляє CSS-клас active. Мінімальна підтримувана ширина — 360 px.</w:t>
      </w:r>
    </w:p>
    <w:p w14:paraId="4BCBA1CA" w14:textId="77777777" w:rsidR="00FE5704" w:rsidRDefault="00B1185F">
      <w:pPr>
        <w:pStyle w:val="2"/>
        <w:ind w:firstLine="709"/>
        <w:jc w:val="both"/>
      </w:pPr>
      <w:r>
        <w:t>3.3 Система автентифікації користувачів</w:t>
      </w:r>
    </w:p>
    <w:p w14:paraId="5E0AAD3B" w14:textId="77777777" w:rsidR="00FE5704" w:rsidRDefault="00B1185F">
      <w:pPr>
        <w:spacing w:line="360" w:lineRule="auto"/>
        <w:ind w:firstLine="709"/>
        <w:jc w:val="both"/>
      </w:pPr>
      <w:r>
        <w:t>Автентифікація реалізована класично для Flask: сесії + bcrypt. Нічого надлишкового, але все що треба для безпеки — є.</w:t>
      </w:r>
    </w:p>
    <w:p w14:paraId="5AA48B05" w14:textId="77777777" w:rsidR="00FE5704" w:rsidRDefault="00B1185F">
      <w:pPr>
        <w:spacing w:line="360" w:lineRule="auto"/>
        <w:ind w:firstLine="709"/>
        <w:jc w:val="both"/>
      </w:pPr>
      <w:r>
        <w:t>База даних — SQLite, файл users.db у кореневій директорії. Таблиця users містить три поля: id (автоінкремент), username (унікальний рядок) і password_hash (байти). Вибір SQLite продиктований простотою: для зберігання облікових записів декількох десятків або навіть сотень користувачів цього більш ніж достатньо.</w:t>
      </w:r>
    </w:p>
    <w:p w14:paraId="75762FCE" w14:textId="77777777" w:rsidR="00FE5704" w:rsidRDefault="00B1185F">
      <w:pPr>
        <w:spacing w:line="360" w:lineRule="auto"/>
        <w:ind w:firstLine="709"/>
        <w:jc w:val="both"/>
      </w:pPr>
      <w:r>
        <w:rPr>
          <w:b/>
          <w:bCs/>
        </w:rPr>
        <w:t xml:space="preserve">Хешування паролів. </w:t>
      </w:r>
      <w:r>
        <w:t>При реєстрації:</w:t>
      </w:r>
    </w:p>
    <w:p w14:paraId="5214EEBE" w14:textId="77777777" w:rsidR="00FE5704" w:rsidRDefault="00B1185F">
      <w:pPr>
        <w:spacing w:line="360" w:lineRule="auto"/>
        <w:jc w:val="center"/>
      </w:pPr>
      <w:r>
        <w:t>password_hash = bcrypt.hashpw(password.encode('utf-8'), bcrypt.gensalt(12))</w:t>
      </w:r>
    </w:p>
    <w:p w14:paraId="0817C113" w14:textId="77777777" w:rsidR="00FE5704" w:rsidRDefault="00B1185F">
      <w:pPr>
        <w:spacing w:line="360" w:lineRule="auto"/>
        <w:ind w:firstLine="709"/>
        <w:jc w:val="both"/>
      </w:pPr>
      <w:r>
        <w:lastRenderedPageBreak/>
        <w:t>Bcrypt навмисно повільний: cost factor 12 означає 2¹² ітерацій хешування. На сучасному залізі це ~250 мс — непомітно для людини, але катастрофічно повільно для брутфорс-атаки. Навіть при витоку бази даних зловмисник не зможе швидко відновити паролі. При вході виконується bcrypt.checkpw() — перевірка без розкодування хешу.</w:t>
      </w:r>
    </w:p>
    <w:p w14:paraId="1256A569" w14:textId="77777777" w:rsidR="00FE5704" w:rsidRDefault="00B1185F">
      <w:pPr>
        <w:spacing w:line="360" w:lineRule="auto"/>
        <w:ind w:firstLine="709"/>
        <w:jc w:val="both"/>
      </w:pPr>
      <w:r>
        <w:rPr>
          <w:b/>
          <w:bCs/>
        </w:rPr>
        <w:t xml:space="preserve">Flask-сесія і WebSocket. </w:t>
      </w:r>
      <w:r>
        <w:t>Після успішного входу в сесію записуються user_id і username. Коли гравець підключається через WebSocket, обробник on_join читає ці дані через session.get('user_id'). Таким чином WebSocket-з'єднання одразу асоційоване з конкретним обліковим записом без будь-якої додаткової авторизації через сокет.</w:t>
      </w:r>
    </w:p>
    <w:p w14:paraId="211466C4" w14:textId="77777777" w:rsidR="00FE5704" w:rsidRDefault="00B1185F">
      <w:pPr>
        <w:spacing w:line="360" w:lineRule="auto"/>
        <w:ind w:firstLine="709"/>
        <w:jc w:val="both"/>
      </w:pPr>
      <w:r>
        <w:rPr>
          <w:b/>
          <w:bCs/>
        </w:rPr>
        <w:t xml:space="preserve">Перепідключення. </w:t>
      </w:r>
      <w:r>
        <w:t>Якщо гравець тимчасово втрачає з'єднання під час гри, при наступному підключенні сервер шукає запис в players за user_id. Якщо знаходить — це перепідключення: оновлюється sid, і гравцю надсилається повний поточний стан гри. Завдяки цьому короткочасний розрив мережі не виключає гравця з партії.</w:t>
      </w:r>
    </w:p>
    <w:p w14:paraId="26B73AD5" w14:textId="77777777" w:rsidR="00FE5704" w:rsidRDefault="00B1185F">
      <w:pPr>
        <w:pStyle w:val="2"/>
        <w:ind w:firstLine="709"/>
        <w:jc w:val="both"/>
      </w:pPr>
      <w:r>
        <w:t>3.4 Тестування програмного продукту</w:t>
      </w:r>
    </w:p>
    <w:p w14:paraId="5E58B7BF" w14:textId="77777777" w:rsidR="00FE5704" w:rsidRDefault="00B1185F">
      <w:pPr>
        <w:spacing w:line="360" w:lineRule="auto"/>
        <w:ind w:firstLine="709"/>
        <w:jc w:val="both"/>
      </w:pPr>
      <w:r>
        <w:t>Тестування проводилось методом чорного ящика: запускаємо сервер, відкриваємо кілька браузерів, граємо. Цей підхід, можливо, менш формальний за написання unit-тестів, зате дозволяє знайти проблеми, які в unit-тестах практично неможливо відтворити — зокрема, проблеми синхронізації між клієнтами.</w:t>
      </w:r>
    </w:p>
    <w:p w14:paraId="0C8E0756" w14:textId="77777777" w:rsidR="00FE5704" w:rsidRDefault="00B1185F">
      <w:pPr>
        <w:spacing w:line="360" w:lineRule="auto"/>
        <w:ind w:firstLine="709"/>
        <w:jc w:val="both"/>
      </w:pPr>
      <w:r>
        <w:t>Для тестування багатокористувацьких сценаріїв одночасно відкривались 6–12 вкладок в Chrome з різними обліковими записами. Кожна вкладка симулювала дії окремого гравця. Цей підхід дозволив виявити більшість критичних помилок.</w:t>
      </w:r>
    </w:p>
    <w:p w14:paraId="3FBC25C4" w14:textId="77777777" w:rsidR="00FE5704" w:rsidRDefault="00B1185F">
      <w:pPr>
        <w:spacing w:line="360" w:lineRule="auto"/>
        <w:ind w:firstLine="709"/>
        <w:jc w:val="both"/>
      </w:pPr>
      <w:r>
        <w:rPr>
          <w:b/>
          <w:bCs/>
        </w:rPr>
        <w:t>Знайдені і виправлені помилки.</w:t>
      </w:r>
      <w:r>
        <w:t xml:space="preserve"> Найцікавіші — ті, що виникали саме при паралельній роботі кількох клієнтів:</w:t>
      </w:r>
    </w:p>
    <w:p w14:paraId="30019A89" w14:textId="77777777" w:rsidR="00FE5704" w:rsidRDefault="00B1185F">
      <w:pPr>
        <w:pStyle w:val="a4"/>
        <w:numPr>
          <w:ilvl w:val="0"/>
          <w:numId w:val="3"/>
        </w:numPr>
      </w:pPr>
      <w:r>
        <w:t xml:space="preserve">Дублювання характеристик. При перепідключенні сервер надсилав всі розкриті характеристики повторно через player_revealed. Клієнт </w:t>
      </w:r>
      <w:r>
        <w:lastRenderedPageBreak/>
        <w:t>додавав нові чіпи, не перевіряючи чи вони вже є — в результаті кожна характеристика з'являлась двічі. Виправлено через атрибут data-key.</w:t>
      </w:r>
    </w:p>
    <w:p w14:paraId="48923470" w14:textId="77777777" w:rsidR="00FE5704" w:rsidRDefault="00B1185F">
      <w:pPr>
        <w:pStyle w:val="a4"/>
        <w:numPr>
          <w:ilvl w:val="0"/>
          <w:numId w:val="3"/>
        </w:numPr>
      </w:pPr>
      <w:r>
        <w:t>Некоректне поле is_me. Після нового раунду сервер надсилав один broadcast new_round. В повідомленні all_players поле is_me виставлялось правильно лише для першого гравця у словнику. Виправлено переходом на per-player emit: окремий socketio.emit() для кожного sid з індивідуально обчисленим all_players.</w:t>
      </w:r>
    </w:p>
    <w:p w14:paraId="2BF28F25" w14:textId="77777777" w:rsidR="00FE5704" w:rsidRDefault="00B1185F">
      <w:pPr>
        <w:pStyle w:val="a4"/>
        <w:numPr>
          <w:ilvl w:val="0"/>
          <w:numId w:val="3"/>
        </w:numPr>
      </w:pPr>
      <w:r>
        <w:t>Відсутність bunker_spots при перепідключенні. Гравець, що перепідключився, бачив «0 місць у бункері» в інтерфейсі. Причина: reconnect.py не включав bunker_spots у game_started. Виправлено додаванням поля.</w:t>
      </w:r>
    </w:p>
    <w:p w14:paraId="136A4BD8" w14:textId="77777777" w:rsidR="00FE5704" w:rsidRDefault="00B1185F">
      <w:pPr>
        <w:pStyle w:val="a4"/>
        <w:numPr>
          <w:ilvl w:val="0"/>
          <w:numId w:val="3"/>
        </w:numPr>
      </w:pPr>
      <w:r>
        <w:t>Нульові байти у Bunker_data.py. Після редагування файлу інструментами автоматизації до кінця файлу було додано 353 нульових байти. Python не кидав SyntaxError, але при зчитуванні даних виникали помилки. Виправлено фільтрацією: raw.replace(b'\x00', b'').</w:t>
      </w:r>
    </w:p>
    <w:p w14:paraId="6FEC694B" w14:textId="77777777" w:rsidR="00FE5704" w:rsidRDefault="00FE5704">
      <w:pPr>
        <w:spacing w:line="360" w:lineRule="auto"/>
        <w:jc w:val="both"/>
      </w:pPr>
    </w:p>
    <w:p w14:paraId="5B905B8E" w14:textId="27214E58" w:rsidR="00FE5704" w:rsidRDefault="00B1185F">
      <w:pPr>
        <w:spacing w:line="360" w:lineRule="auto"/>
        <w:ind w:firstLine="709"/>
        <w:jc w:val="both"/>
      </w:pPr>
      <w:r>
        <w:rPr>
          <w:b/>
          <w:bCs/>
        </w:rPr>
        <w:t xml:space="preserve">Тестування сумісності. </w:t>
      </w:r>
      <w:r>
        <w:t>Додаток перевірено у Chrome 124+, Firefox 125+, Safari 17+ і Edge 124+. WebSocket підтримується у всіх перерахованих браузерах без fallback. Мобільний інтерфейс перевірено на iPhone 1</w:t>
      </w:r>
      <w:r w:rsidR="002C61D7">
        <w:rPr>
          <w:lang w:val="en-US"/>
        </w:rPr>
        <w:t xml:space="preserve">7 pro </w:t>
      </w:r>
      <w:r>
        <w:t>(Safari) і Android (Chrome)</w:t>
      </w:r>
      <w:r w:rsidR="002C61D7">
        <w:rPr>
          <w:lang w:val="en-US"/>
        </w:rPr>
        <w:t>(</w:t>
      </w:r>
      <w:r w:rsidR="002C61D7">
        <w:t>ПК версія емілятору</w:t>
      </w:r>
      <w:r w:rsidR="002C61D7">
        <w:rPr>
          <w:lang w:val="en-US"/>
        </w:rPr>
        <w:t>)</w:t>
      </w:r>
      <w:r>
        <w:t xml:space="preserve"> — відображається коректно.</w:t>
      </w:r>
    </w:p>
    <w:p w14:paraId="4C15336C" w14:textId="730D1126" w:rsidR="00FE5704" w:rsidRDefault="00B1185F">
      <w:pPr>
        <w:spacing w:line="360" w:lineRule="auto"/>
        <w:ind w:firstLine="709"/>
        <w:jc w:val="both"/>
      </w:pPr>
      <w:r>
        <w:rPr>
          <w:b/>
          <w:bCs/>
        </w:rPr>
        <w:t xml:space="preserve">Перевірка продуктивності. </w:t>
      </w:r>
      <w:r>
        <w:t xml:space="preserve">Тест з </w:t>
      </w:r>
      <w:r w:rsidR="002C61D7">
        <w:rPr>
          <w:lang w:val="en-US"/>
        </w:rPr>
        <w:t>6</w:t>
      </w:r>
      <w:r>
        <w:t xml:space="preserve"> одночасно підключеними клієнтами показав затримку розкриття характеристики менше </w:t>
      </w:r>
      <w:r w:rsidR="002C61D7">
        <w:rPr>
          <w:lang w:val="en-US"/>
        </w:rPr>
        <w:t>5</w:t>
      </w:r>
      <w:r>
        <w:t xml:space="preserve">0 мс у локальній мережі. Пам'ять сервера при активній грі — близько </w:t>
      </w:r>
      <w:r w:rsidR="002C61D7">
        <w:rPr>
          <w:lang w:val="en-US"/>
        </w:rPr>
        <w:t>3</w:t>
      </w:r>
      <w:r>
        <w:t>5 МБ. Навантаження процесора між раундами — практично нульове.</w:t>
      </w:r>
    </w:p>
    <w:p w14:paraId="64629218" w14:textId="77777777" w:rsidR="00FE5704" w:rsidRDefault="00B1185F">
      <w:pPr>
        <w:pStyle w:val="2"/>
        <w:ind w:firstLine="709"/>
        <w:jc w:val="both"/>
      </w:pPr>
      <w:r>
        <w:t>3.5 Розгортання системи</w:t>
      </w:r>
    </w:p>
    <w:p w14:paraId="348B9715" w14:textId="77777777" w:rsidR="00FE5704" w:rsidRDefault="00B1185F">
      <w:pPr>
        <w:spacing w:line="360" w:lineRule="auto"/>
        <w:ind w:firstLine="709"/>
        <w:jc w:val="both"/>
      </w:pPr>
      <w:r>
        <w:t>Розгортання на Railway виявилось найпростішою частиною проекту — якщо не рахувати кількох технічних несподіванок по дорозі.</w:t>
      </w:r>
    </w:p>
    <w:p w14:paraId="6A2FDDD6" w14:textId="77777777" w:rsidR="00FE5704" w:rsidRDefault="00B1185F">
      <w:pPr>
        <w:spacing w:line="360" w:lineRule="auto"/>
        <w:ind w:firstLine="709"/>
        <w:jc w:val="both"/>
      </w:pPr>
      <w:r>
        <w:rPr>
          <w:b/>
          <w:bCs/>
        </w:rPr>
        <w:t xml:space="preserve">Конфігурація. </w:t>
      </w:r>
      <w:r>
        <w:t>Procfile містить одну строку:</w:t>
      </w:r>
    </w:p>
    <w:p w14:paraId="495E5972" w14:textId="77777777" w:rsidR="00FE5704" w:rsidRDefault="00B1185F">
      <w:pPr>
        <w:spacing w:line="360" w:lineRule="auto"/>
        <w:jc w:val="center"/>
      </w:pPr>
      <w:r>
        <w:t>web: gunicorn --worker-class gevent -w 1 app:app</w:t>
      </w:r>
    </w:p>
    <w:p w14:paraId="439A4A2C" w14:textId="77777777" w:rsidR="00FE5704" w:rsidRDefault="00B1185F">
      <w:pPr>
        <w:spacing w:line="360" w:lineRule="auto"/>
        <w:ind w:firstLine="709"/>
        <w:jc w:val="both"/>
      </w:pPr>
      <w:r>
        <w:lastRenderedPageBreak/>
        <w:t>Параметр -w 1 обов'язковий: якщо запустити кілька воркерів, кожен матиме власну копію словника rooms, і гравці різних воркерів не зможуть взаємодіяти. Один воркер — одна shared memory — одна гра. Для масштабування потрібен Redis, але в межах цього проекту це надлишково.</w:t>
      </w:r>
    </w:p>
    <w:p w14:paraId="111C5912" w14:textId="77777777" w:rsidR="00FE5704" w:rsidRDefault="00B1185F">
      <w:pPr>
        <w:spacing w:line="360" w:lineRule="auto"/>
        <w:ind w:firstLine="709"/>
        <w:jc w:val="both"/>
      </w:pPr>
      <w:r>
        <w:rPr>
          <w:b/>
          <w:bCs/>
        </w:rPr>
        <w:t xml:space="preserve">Змінні середовища. </w:t>
      </w:r>
      <w:r>
        <w:t>На Railway налаштовано SECRET_KEY (для сесій Flask), GEMINI_API_KEY (для Gemini API) і ALLOWED_ORIGINS (для CORS, URL додатку). PORT встановлюється Railway автоматично і читається через os.environ.get('PORT', 5000).</w:t>
      </w:r>
    </w:p>
    <w:p w14:paraId="0791CE46" w14:textId="77777777" w:rsidR="00FE5704" w:rsidRDefault="00B1185F">
      <w:pPr>
        <w:spacing w:line="360" w:lineRule="auto"/>
        <w:ind w:firstLine="709"/>
        <w:jc w:val="both"/>
      </w:pPr>
      <w:r>
        <w:rPr>
          <w:b/>
          <w:bCs/>
        </w:rPr>
        <w:t xml:space="preserve">CI/CD. </w:t>
      </w:r>
      <w:r>
        <w:t>Кожен push до гілки main автоматично запускає нову збірку: Railway встановлює залежності з requirements.txt і запускає новий контейнер. Стара версія залишається доступною до повного запуску нової, тобто простою немає. Вся ця автоматизація — суттєва перевага Railway для навчальних проектів: не треба щоразу вручну перезапускати сервер.</w:t>
      </w:r>
    </w:p>
    <w:p w14:paraId="7FA318E2" w14:textId="77777777" w:rsidR="00FE5704" w:rsidRDefault="00B1185F">
      <w:pPr>
        <w:spacing w:line="360" w:lineRule="auto"/>
        <w:ind w:firstLine="709"/>
        <w:jc w:val="both"/>
      </w:pPr>
      <w:r>
        <w:rPr>
          <w:b/>
          <w:bCs/>
        </w:rPr>
        <w:t xml:space="preserve">Проблеми розгортання. </w:t>
      </w:r>
      <w:r>
        <w:t>Першою несподіванкою стало падіння сервера через несумісність gevent==24.2.1 з Python 3.13 (помилка компіляції Cython). Вирішено оновленням до 24.10.3. Другою — Root Directory: Railway за замовчуванням шукає Procfile в корені репозиторію, але проект знаходиться у Bunker/bunker_game/. Після вказання правильної директорії в налаштуваннях все запрацювало.</w:t>
      </w:r>
    </w:p>
    <w:p w14:paraId="2EFEA4EB" w14:textId="77777777" w:rsidR="00FE5704" w:rsidRDefault="00B1185F">
      <w:pPr>
        <w:pStyle w:val="1"/>
        <w:pageBreakBefore/>
        <w:jc w:val="center"/>
      </w:pPr>
      <w:r>
        <w:lastRenderedPageBreak/>
        <w:t>ВИСНОВКИ</w:t>
      </w:r>
    </w:p>
    <w:p w14:paraId="7A0986F0" w14:textId="77777777" w:rsidR="00FE5704" w:rsidRDefault="00B1185F">
      <w:pPr>
        <w:spacing w:line="360" w:lineRule="auto"/>
        <w:ind w:firstLine="709"/>
        <w:jc w:val="both"/>
      </w:pPr>
      <w:r>
        <w:t>У процесі виконання курсової роботи розроблено повнофункціональну багатокористувацьку веб-гру «Бункер». Проект пройшов шлях від первинної ідеї до робочого додатку, розгорнутого у хмарі.</w:t>
      </w:r>
    </w:p>
    <w:p w14:paraId="5A8A8E89" w14:textId="77777777" w:rsidR="00FE5704" w:rsidRDefault="00B1185F">
      <w:pPr>
        <w:spacing w:line="360" w:lineRule="auto"/>
        <w:ind w:firstLine="709"/>
        <w:jc w:val="both"/>
      </w:pPr>
      <w:r>
        <w:t>Серед головних результатів роботи варто виділити наступне. Вдалось успішно реалізувати синхронізацію стану між 6–15 клієнтами в реальному часі з затримкою менше 100 мс — це ключова технічна вимога, без виконання якої гра просто не була б грою. Математична модель ігрового процесу формалізована і реалізована коректно: формула K = ⌊N/2⌋ для місць у бункері, таблиця REVEAL_TABLE, алгоритм голосування з обробкою нічиїх.</w:t>
      </w:r>
    </w:p>
    <w:p w14:paraId="108B0699" w14:textId="77777777" w:rsidR="00FE5704" w:rsidRDefault="00B1185F">
      <w:pPr>
        <w:spacing w:line="360" w:lineRule="auto"/>
        <w:ind w:firstLine="709"/>
        <w:jc w:val="both"/>
      </w:pPr>
      <w:r>
        <w:t>З технічних уроків найважливіший — несумісність eventlet з Python 3.13. Це реальна проблема, яка виникла при розгортанні і вимагала розуміння стека, а не просто пошуку помилки в Гуглі. Перехід на gevent навчив уважніше ставитись до версійної сумісності залежностей.</w:t>
      </w:r>
    </w:p>
    <w:p w14:paraId="4088D37B" w14:textId="77777777" w:rsidR="00FE5704" w:rsidRDefault="00B1185F">
      <w:pPr>
        <w:spacing w:line="360" w:lineRule="auto"/>
        <w:ind w:firstLine="709"/>
        <w:jc w:val="both"/>
      </w:pPr>
      <w:r>
        <w:t>Баги з дублюванням характеристик і некоректним is_me при новому раунді виявились типовими проблемами розподілених систем — ті, що ніколи не проявляються при одному клієнті, але стабільно виникають при кількох. Це хороший досвід: теоретичне розуміння подійно-орієнтованої архітектури і практичне налагодження багатокористувацького сценарію — різні речі.</w:t>
      </w:r>
    </w:p>
    <w:p w14:paraId="5C25DC7D" w14:textId="77777777" w:rsidR="00FE5704" w:rsidRDefault="00B1185F">
      <w:pPr>
        <w:spacing w:line="360" w:lineRule="auto"/>
        <w:ind w:firstLine="709"/>
        <w:jc w:val="both"/>
      </w:pPr>
      <w:r>
        <w:t>Інтеграція Gemini API додала до проекту елемент, який важко передбачити наперед: кожна завершена гра тепер отримує унікальну художню розповідь, що враховує характеристики конкретних персонажів. Це підвищує replayability — гравцям цікаво побачити, яка розповідь вийде цього разу.</w:t>
      </w:r>
    </w:p>
    <w:p w14:paraId="33889A34" w14:textId="77777777" w:rsidR="00FE5704" w:rsidRDefault="00B1185F">
      <w:pPr>
        <w:spacing w:line="360" w:lineRule="auto"/>
        <w:ind w:firstLine="709"/>
        <w:jc w:val="both"/>
      </w:pPr>
      <w:r>
        <w:t>Подальший розвиток проекту міг би включати перехід на PostgreSQL і Redis для горизонтального масштабування, додавання системи рейтингів і статистики гравців, режим спостерігача для тих хто вже вибув, а також мобільний додаток замість адаптивного веб-інтерфейсу. Але навіть у поточному вигляді система є повноцінним і реально використовуваним продуктом.</w:t>
      </w:r>
    </w:p>
    <w:p w14:paraId="1A907ADC" w14:textId="77777777" w:rsidR="00FE5704" w:rsidRDefault="00B1185F">
      <w:pPr>
        <w:pStyle w:val="1"/>
        <w:pageBreakBefore/>
        <w:jc w:val="center"/>
      </w:pPr>
      <w:r>
        <w:lastRenderedPageBreak/>
        <w:t>СПИСОК ВИКОРИСТАНИХ ДЖЕРЕЛ</w:t>
      </w:r>
    </w:p>
    <w:p w14:paraId="33C605B7" w14:textId="77777777" w:rsidR="00FE5704" w:rsidRDefault="00B1185F">
      <w:pPr>
        <w:pStyle w:val="a4"/>
        <w:numPr>
          <w:ilvl w:val="0"/>
          <w:numId w:val="4"/>
        </w:numPr>
        <w:jc w:val="both"/>
      </w:pPr>
      <w:r>
        <w:t>RFC 6455 — The WebSocket Protocol / I. Fette, A. Melnikov. — 2011. — 71 с. — URL: https://www.rfc-editor.org/rfc/rfc6455.</w:t>
      </w:r>
    </w:p>
    <w:p w14:paraId="4ED6155F" w14:textId="77777777" w:rsidR="00FE5704" w:rsidRDefault="00B1185F">
      <w:pPr>
        <w:pStyle w:val="a4"/>
        <w:numPr>
          <w:ilvl w:val="0"/>
          <w:numId w:val="4"/>
        </w:numPr>
        <w:jc w:val="both"/>
      </w:pPr>
      <w:r>
        <w:t>Grinberg M. Flask Web Development: Developing Web Applications with Python / M. Grinberg. — 2nd ed. — O'Reilly Media, 2018. — 316 p.</w:t>
      </w:r>
    </w:p>
    <w:p w14:paraId="05FEB9D4" w14:textId="77777777" w:rsidR="00FE5704" w:rsidRDefault="00B1185F">
      <w:pPr>
        <w:pStyle w:val="a4"/>
        <w:numPr>
          <w:ilvl w:val="0"/>
          <w:numId w:val="4"/>
        </w:numPr>
        <w:jc w:val="both"/>
      </w:pPr>
      <w:r>
        <w:t>Flask-SocketIO Documentation / M. Grinberg. — 2024. — URL: https://flask-socketio.readthedocs.io/.</w:t>
      </w:r>
    </w:p>
    <w:p w14:paraId="182BA51A" w14:textId="77777777" w:rsidR="00FE5704" w:rsidRDefault="00B1185F">
      <w:pPr>
        <w:pStyle w:val="a4"/>
        <w:numPr>
          <w:ilvl w:val="0"/>
          <w:numId w:val="4"/>
        </w:numPr>
        <w:jc w:val="both"/>
      </w:pPr>
      <w:r>
        <w:t>Socket.IO Documentation. — 2024. — URL: https://socket.io/docs/v4/.</w:t>
      </w:r>
    </w:p>
    <w:p w14:paraId="5D699AEE" w14:textId="77777777" w:rsidR="00FE5704" w:rsidRDefault="00B1185F">
      <w:pPr>
        <w:pStyle w:val="a4"/>
        <w:numPr>
          <w:ilvl w:val="0"/>
          <w:numId w:val="4"/>
        </w:numPr>
        <w:jc w:val="both"/>
      </w:pPr>
      <w:r>
        <w:t>gevent: Coroutine-based Python Networking Library. — 2024. — URL: https://www.gevent.org/.</w:t>
      </w:r>
    </w:p>
    <w:p w14:paraId="3769770D" w14:textId="77777777" w:rsidR="00FE5704" w:rsidRDefault="00B1185F">
      <w:pPr>
        <w:pStyle w:val="a4"/>
        <w:numPr>
          <w:ilvl w:val="0"/>
          <w:numId w:val="4"/>
        </w:numPr>
        <w:jc w:val="both"/>
      </w:pPr>
      <w:r>
        <w:t>Python Software Foundation. Python 3.13 What's New. — 2024. — URL: https://docs.python.org/3/whatsnew/3.13.html.</w:t>
      </w:r>
    </w:p>
    <w:p w14:paraId="6408F859" w14:textId="77777777" w:rsidR="00FE5704" w:rsidRDefault="00B1185F">
      <w:pPr>
        <w:pStyle w:val="a4"/>
        <w:numPr>
          <w:ilvl w:val="0"/>
          <w:numId w:val="4"/>
        </w:numPr>
        <w:jc w:val="both"/>
      </w:pPr>
      <w:r>
        <w:t>Provos N., Mazières D. A Future-Adaptable Password Scheme / N. Provos, D. Mazières // USENIX Annual Technical Conference. — 1999. — С. 32–38.</w:t>
      </w:r>
    </w:p>
    <w:p w14:paraId="472C6B3D" w14:textId="77777777" w:rsidR="00FE5704" w:rsidRDefault="00B1185F">
      <w:pPr>
        <w:pStyle w:val="a4"/>
        <w:numPr>
          <w:ilvl w:val="0"/>
          <w:numId w:val="4"/>
        </w:numPr>
        <w:jc w:val="both"/>
      </w:pPr>
      <w:r>
        <w:t>Gunicorn Documentation. — 2024. — URL: https://docs.gunicorn.org/en/stable/.</w:t>
      </w:r>
    </w:p>
    <w:p w14:paraId="0E1AD523" w14:textId="77777777" w:rsidR="00FE5704" w:rsidRDefault="00B1185F">
      <w:pPr>
        <w:pStyle w:val="a4"/>
        <w:numPr>
          <w:ilvl w:val="0"/>
          <w:numId w:val="4"/>
        </w:numPr>
        <w:jc w:val="both"/>
      </w:pPr>
      <w:r>
        <w:t>Google AI. Gemini API Documentation. — 2024. — URL: https://ai.google.dev/docs.</w:t>
      </w:r>
    </w:p>
    <w:p w14:paraId="366F4841" w14:textId="77777777" w:rsidR="00FE5704" w:rsidRDefault="00B1185F">
      <w:pPr>
        <w:pStyle w:val="a4"/>
        <w:numPr>
          <w:ilvl w:val="0"/>
          <w:numId w:val="4"/>
        </w:numPr>
        <w:jc w:val="both"/>
      </w:pPr>
      <w:r>
        <w:t>Railway Documentation. — 2024. — URL: https://docs.railway.app/.</w:t>
      </w:r>
    </w:p>
    <w:p w14:paraId="6633A35A" w14:textId="77777777" w:rsidR="00FE5704" w:rsidRDefault="00B1185F">
      <w:pPr>
        <w:pStyle w:val="a4"/>
        <w:numPr>
          <w:ilvl w:val="0"/>
          <w:numId w:val="4"/>
        </w:numPr>
        <w:jc w:val="both"/>
      </w:pPr>
      <w:r>
        <w:t>Fowler M. Patterns of Enterprise Application Architecture / M. Fowler. — Addison-Wesley, 2002. — 533 p.</w:t>
      </w:r>
    </w:p>
    <w:p w14:paraId="660EA74F" w14:textId="77777777" w:rsidR="00FE5704" w:rsidRDefault="00B1185F">
      <w:pPr>
        <w:pStyle w:val="a4"/>
        <w:numPr>
          <w:ilvl w:val="0"/>
          <w:numId w:val="4"/>
        </w:numPr>
        <w:jc w:val="both"/>
      </w:pPr>
      <w:r>
        <w:t>Mozilla Developer Network. WebSockets API. — 2024. — URL: https://developer.mozilla.org/en-US/docs/Web/API/WebSockets_API.</w:t>
      </w:r>
    </w:p>
    <w:p w14:paraId="5B3565F4" w14:textId="77777777" w:rsidR="00FE5704" w:rsidRDefault="00B1185F">
      <w:pPr>
        <w:pStyle w:val="a4"/>
        <w:numPr>
          <w:ilvl w:val="0"/>
          <w:numId w:val="4"/>
        </w:numPr>
        <w:jc w:val="both"/>
      </w:pPr>
      <w:r>
        <w:t>ДСТУ 3008:2015. Звіти у сфері науки і техніки. Структура та правила оформлення. — Київ: ДП «УкрНДНЦ», 2016. — 26 с.</w:t>
      </w:r>
    </w:p>
    <w:p w14:paraId="2A951CD4" w14:textId="0C3E5219" w:rsidR="00FE5704" w:rsidRDefault="00B1185F">
      <w:pPr>
        <w:pStyle w:val="a4"/>
        <w:numPr>
          <w:ilvl w:val="0"/>
          <w:numId w:val="4"/>
        </w:numPr>
        <w:jc w:val="both"/>
      </w:pPr>
      <w:r>
        <w:t>Черевко І.М. та ін. Методичні вказівки до написання та захисту курсових та кваліфікаційних робіт спеціальності 12</w:t>
      </w:r>
      <w:r w:rsidR="001C2E9B">
        <w:t>2</w:t>
      </w:r>
      <w:r>
        <w:t xml:space="preserve"> «</w:t>
      </w:r>
      <w:r w:rsidR="001C2E9B">
        <w:t>Компютерні науки</w:t>
      </w:r>
      <w:r>
        <w:t>». — Чернівці: ЧНУ ім. Ю. Федьковича, 2024. — 63 с.</w:t>
      </w:r>
    </w:p>
    <w:sectPr w:rsidR="00FE5704">
      <w:footerReference w:type="default" r:id="rId7"/>
      <w:pgSz w:w="11906" w:h="16838"/>
      <w:pgMar w:top="1134" w:right="851"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730A5" w14:textId="77777777" w:rsidR="00866316" w:rsidRDefault="00866316">
      <w:r>
        <w:separator/>
      </w:r>
    </w:p>
  </w:endnote>
  <w:endnote w:type="continuationSeparator" w:id="0">
    <w:p w14:paraId="411D96AB" w14:textId="77777777" w:rsidR="00866316" w:rsidRDefault="00866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204E72" w14:textId="77777777" w:rsidR="00FE5704" w:rsidRDefault="00B1185F">
    <w:pPr>
      <w:jc w:val="center"/>
    </w:pPr>
    <w:r>
      <w:fldChar w:fldCharType="begin"/>
    </w:r>
    <w:r>
      <w:instrText>PAGE</w:instrText>
    </w:r>
    <w:r>
      <w:fldChar w:fldCharType="separate"/>
    </w:r>
    <w:r w:rsidR="00234E62">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AF27F" w14:textId="77777777" w:rsidR="00866316" w:rsidRDefault="00866316">
      <w:r>
        <w:separator/>
      </w:r>
    </w:p>
  </w:footnote>
  <w:footnote w:type="continuationSeparator" w:id="0">
    <w:p w14:paraId="61477D7E" w14:textId="77777777" w:rsidR="00866316" w:rsidRDefault="008663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126473"/>
    <w:multiLevelType w:val="hybridMultilevel"/>
    <w:tmpl w:val="D5769A6A"/>
    <w:lvl w:ilvl="0" w:tplc="4682577C">
      <w:start w:val="1"/>
      <w:numFmt w:val="decimal"/>
      <w:lvlText w:val="%1."/>
      <w:lvlJc w:val="left"/>
      <w:pPr>
        <w:spacing w:line="360" w:lineRule="auto"/>
        <w:ind w:left="720" w:hanging="360"/>
      </w:pPr>
      <w:rPr>
        <w:rFonts w:ascii="Times New Roman" w:eastAsia="Times New Roman" w:hAnsi="Times New Roman" w:cs="Times New Roman"/>
        <w:sz w:val="28"/>
        <w:szCs w:val="28"/>
      </w:rPr>
    </w:lvl>
    <w:lvl w:ilvl="1" w:tplc="8DEC076E">
      <w:numFmt w:val="decimal"/>
      <w:lvlText w:val=""/>
      <w:lvlJc w:val="left"/>
    </w:lvl>
    <w:lvl w:ilvl="2" w:tplc="5A062DE6">
      <w:numFmt w:val="decimal"/>
      <w:lvlText w:val=""/>
      <w:lvlJc w:val="left"/>
    </w:lvl>
    <w:lvl w:ilvl="3" w:tplc="58E85690">
      <w:numFmt w:val="decimal"/>
      <w:lvlText w:val=""/>
      <w:lvlJc w:val="left"/>
    </w:lvl>
    <w:lvl w:ilvl="4" w:tplc="3E8AA07E">
      <w:numFmt w:val="decimal"/>
      <w:lvlText w:val=""/>
      <w:lvlJc w:val="left"/>
    </w:lvl>
    <w:lvl w:ilvl="5" w:tplc="8A160224">
      <w:numFmt w:val="decimal"/>
      <w:lvlText w:val=""/>
      <w:lvlJc w:val="left"/>
    </w:lvl>
    <w:lvl w:ilvl="6" w:tplc="9FDC22FC">
      <w:numFmt w:val="decimal"/>
      <w:lvlText w:val=""/>
      <w:lvlJc w:val="left"/>
    </w:lvl>
    <w:lvl w:ilvl="7" w:tplc="7FBCCC6A">
      <w:numFmt w:val="decimal"/>
      <w:lvlText w:val=""/>
      <w:lvlJc w:val="left"/>
    </w:lvl>
    <w:lvl w:ilvl="8" w:tplc="B8D6904C">
      <w:numFmt w:val="decimal"/>
      <w:lvlText w:val=""/>
      <w:lvlJc w:val="left"/>
    </w:lvl>
  </w:abstractNum>
  <w:abstractNum w:abstractNumId="1" w15:restartNumberingAfterBreak="0">
    <w:nsid w:val="15EF341D"/>
    <w:multiLevelType w:val="hybridMultilevel"/>
    <w:tmpl w:val="050621BA"/>
    <w:lvl w:ilvl="0" w:tplc="2396B45C">
      <w:start w:val="1"/>
      <w:numFmt w:val="decimal"/>
      <w:lvlText w:val="%1."/>
      <w:lvlJc w:val="left"/>
      <w:pPr>
        <w:spacing w:line="360" w:lineRule="auto"/>
        <w:ind w:left="720" w:hanging="360"/>
      </w:pPr>
      <w:rPr>
        <w:rFonts w:ascii="Times New Roman" w:eastAsia="Times New Roman" w:hAnsi="Times New Roman" w:cs="Times New Roman"/>
        <w:sz w:val="28"/>
        <w:szCs w:val="28"/>
      </w:rPr>
    </w:lvl>
    <w:lvl w:ilvl="1" w:tplc="E59E9F10">
      <w:numFmt w:val="decimal"/>
      <w:lvlText w:val=""/>
      <w:lvlJc w:val="left"/>
    </w:lvl>
    <w:lvl w:ilvl="2" w:tplc="D968F59E">
      <w:numFmt w:val="decimal"/>
      <w:lvlText w:val=""/>
      <w:lvlJc w:val="left"/>
    </w:lvl>
    <w:lvl w:ilvl="3" w:tplc="7096A8DA">
      <w:numFmt w:val="decimal"/>
      <w:lvlText w:val=""/>
      <w:lvlJc w:val="left"/>
    </w:lvl>
    <w:lvl w:ilvl="4" w:tplc="1C5C63CA">
      <w:numFmt w:val="decimal"/>
      <w:lvlText w:val=""/>
      <w:lvlJc w:val="left"/>
    </w:lvl>
    <w:lvl w:ilvl="5" w:tplc="B4F82402">
      <w:numFmt w:val="decimal"/>
      <w:lvlText w:val=""/>
      <w:lvlJc w:val="left"/>
    </w:lvl>
    <w:lvl w:ilvl="6" w:tplc="C5CCC86A">
      <w:numFmt w:val="decimal"/>
      <w:lvlText w:val=""/>
      <w:lvlJc w:val="left"/>
    </w:lvl>
    <w:lvl w:ilvl="7" w:tplc="37B4469A">
      <w:numFmt w:val="decimal"/>
      <w:lvlText w:val=""/>
      <w:lvlJc w:val="left"/>
    </w:lvl>
    <w:lvl w:ilvl="8" w:tplc="F41A164A">
      <w:numFmt w:val="decimal"/>
      <w:lvlText w:val=""/>
      <w:lvlJc w:val="left"/>
    </w:lvl>
  </w:abstractNum>
  <w:abstractNum w:abstractNumId="2" w15:restartNumberingAfterBreak="0">
    <w:nsid w:val="41163A02"/>
    <w:multiLevelType w:val="hybridMultilevel"/>
    <w:tmpl w:val="5866C17C"/>
    <w:lvl w:ilvl="0" w:tplc="6820F8DC">
      <w:start w:val="1"/>
      <w:numFmt w:val="bullet"/>
      <w:lvlText w:val="–"/>
      <w:lvlJc w:val="left"/>
      <w:pPr>
        <w:spacing w:line="360" w:lineRule="auto"/>
        <w:ind w:left="720" w:hanging="360"/>
      </w:pPr>
      <w:rPr>
        <w:rFonts w:ascii="Times New Roman" w:eastAsia="Times New Roman" w:hAnsi="Times New Roman" w:cs="Times New Roman"/>
        <w:sz w:val="28"/>
        <w:szCs w:val="28"/>
      </w:rPr>
    </w:lvl>
    <w:lvl w:ilvl="1" w:tplc="C47692DA">
      <w:numFmt w:val="decimal"/>
      <w:lvlText w:val=""/>
      <w:lvlJc w:val="left"/>
    </w:lvl>
    <w:lvl w:ilvl="2" w:tplc="23E691A8">
      <w:numFmt w:val="decimal"/>
      <w:lvlText w:val=""/>
      <w:lvlJc w:val="left"/>
    </w:lvl>
    <w:lvl w:ilvl="3" w:tplc="545EFDE0">
      <w:numFmt w:val="decimal"/>
      <w:lvlText w:val=""/>
      <w:lvlJc w:val="left"/>
    </w:lvl>
    <w:lvl w:ilvl="4" w:tplc="2CA07982">
      <w:numFmt w:val="decimal"/>
      <w:lvlText w:val=""/>
      <w:lvlJc w:val="left"/>
    </w:lvl>
    <w:lvl w:ilvl="5" w:tplc="DCAA0308">
      <w:numFmt w:val="decimal"/>
      <w:lvlText w:val=""/>
      <w:lvlJc w:val="left"/>
    </w:lvl>
    <w:lvl w:ilvl="6" w:tplc="892CEC48">
      <w:numFmt w:val="decimal"/>
      <w:lvlText w:val=""/>
      <w:lvlJc w:val="left"/>
    </w:lvl>
    <w:lvl w:ilvl="7" w:tplc="4392852A">
      <w:numFmt w:val="decimal"/>
      <w:lvlText w:val=""/>
      <w:lvlJc w:val="left"/>
    </w:lvl>
    <w:lvl w:ilvl="8" w:tplc="30CC5D0C">
      <w:numFmt w:val="decimal"/>
      <w:lvlText w:val=""/>
      <w:lvlJc w:val="left"/>
    </w:lvl>
  </w:abstractNum>
  <w:abstractNum w:abstractNumId="3" w15:restartNumberingAfterBreak="0">
    <w:nsid w:val="60EF0C2B"/>
    <w:multiLevelType w:val="hybridMultilevel"/>
    <w:tmpl w:val="F2C89B74"/>
    <w:lvl w:ilvl="0" w:tplc="36DCEA6E">
      <w:start w:val="1"/>
      <w:numFmt w:val="bullet"/>
      <w:lvlText w:val="●"/>
      <w:lvlJc w:val="left"/>
      <w:pPr>
        <w:ind w:left="720" w:hanging="360"/>
      </w:pPr>
    </w:lvl>
    <w:lvl w:ilvl="1" w:tplc="2BC8DEB4">
      <w:start w:val="1"/>
      <w:numFmt w:val="bullet"/>
      <w:lvlText w:val="○"/>
      <w:lvlJc w:val="left"/>
      <w:pPr>
        <w:ind w:left="1440" w:hanging="360"/>
      </w:pPr>
    </w:lvl>
    <w:lvl w:ilvl="2" w:tplc="2852334A">
      <w:start w:val="1"/>
      <w:numFmt w:val="bullet"/>
      <w:lvlText w:val="■"/>
      <w:lvlJc w:val="left"/>
      <w:pPr>
        <w:ind w:left="2160" w:hanging="360"/>
      </w:pPr>
    </w:lvl>
    <w:lvl w:ilvl="3" w:tplc="0E46E806">
      <w:start w:val="1"/>
      <w:numFmt w:val="bullet"/>
      <w:lvlText w:val="●"/>
      <w:lvlJc w:val="left"/>
      <w:pPr>
        <w:ind w:left="2880" w:hanging="360"/>
      </w:pPr>
    </w:lvl>
    <w:lvl w:ilvl="4" w:tplc="F618A1A6">
      <w:start w:val="1"/>
      <w:numFmt w:val="bullet"/>
      <w:lvlText w:val="○"/>
      <w:lvlJc w:val="left"/>
      <w:pPr>
        <w:ind w:left="3600" w:hanging="360"/>
      </w:pPr>
    </w:lvl>
    <w:lvl w:ilvl="5" w:tplc="FD82F5CA">
      <w:start w:val="1"/>
      <w:numFmt w:val="bullet"/>
      <w:lvlText w:val="■"/>
      <w:lvlJc w:val="left"/>
      <w:pPr>
        <w:ind w:left="4320" w:hanging="360"/>
      </w:pPr>
    </w:lvl>
    <w:lvl w:ilvl="6" w:tplc="0790991E">
      <w:start w:val="1"/>
      <w:numFmt w:val="bullet"/>
      <w:lvlText w:val="●"/>
      <w:lvlJc w:val="left"/>
      <w:pPr>
        <w:ind w:left="5040" w:hanging="360"/>
      </w:pPr>
    </w:lvl>
    <w:lvl w:ilvl="7" w:tplc="B70AB1F4">
      <w:start w:val="1"/>
      <w:numFmt w:val="bullet"/>
      <w:lvlText w:val="●"/>
      <w:lvlJc w:val="left"/>
      <w:pPr>
        <w:ind w:left="5760" w:hanging="360"/>
      </w:pPr>
    </w:lvl>
    <w:lvl w:ilvl="8" w:tplc="8F96D2B8">
      <w:start w:val="1"/>
      <w:numFmt w:val="bullet"/>
      <w:lvlText w:val="●"/>
      <w:lvlJc w:val="left"/>
      <w:pPr>
        <w:ind w:left="6480" w:hanging="360"/>
      </w:pPr>
    </w:lvl>
  </w:abstractNum>
  <w:num w:numId="1">
    <w:abstractNumId w:val="3"/>
    <w:lvlOverride w:ilvl="0">
      <w:startOverride w:val="1"/>
    </w:lvlOverride>
  </w:num>
  <w:num w:numId="2">
    <w:abstractNumId w:val="0"/>
    <w:lvlOverride w:ilvl="0">
      <w:startOverride w:val="1"/>
    </w:lvlOverride>
  </w:num>
  <w:num w:numId="3">
    <w:abstractNumId w:val="2"/>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704"/>
    <w:rsid w:val="000117A8"/>
    <w:rsid w:val="00027A44"/>
    <w:rsid w:val="001C2E9B"/>
    <w:rsid w:val="00234E62"/>
    <w:rsid w:val="002C61D7"/>
    <w:rsid w:val="005E6A0A"/>
    <w:rsid w:val="00642D5E"/>
    <w:rsid w:val="007738E9"/>
    <w:rsid w:val="00825D14"/>
    <w:rsid w:val="00866316"/>
    <w:rsid w:val="009C076D"/>
    <w:rsid w:val="00AE5A4D"/>
    <w:rsid w:val="00B1185F"/>
    <w:rsid w:val="00B353B1"/>
    <w:rsid w:val="00D84AB2"/>
    <w:rsid w:val="00FE570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17E3D"/>
  <w15:docId w15:val="{714F58D7-8872-40A1-A9F7-D7BCC109A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after="240" w:line="360" w:lineRule="auto"/>
      <w:outlineLvl w:val="0"/>
    </w:pPr>
    <w:rPr>
      <w:b/>
      <w:bCs/>
    </w:rPr>
  </w:style>
  <w:style w:type="paragraph" w:styleId="2">
    <w:name w:val="heading 2"/>
    <w:uiPriority w:val="9"/>
    <w:unhideWhenUsed/>
    <w:qFormat/>
    <w:pPr>
      <w:spacing w:before="240" w:after="120" w:line="360" w:lineRule="auto"/>
      <w:outlineLvl w:val="1"/>
    </w:pPr>
    <w:rPr>
      <w:b/>
      <w:bCs/>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ви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інцевої виноски Знак"/>
    <w:link w:val="aa"/>
    <w:uiPriority w:val="99"/>
    <w:semiHidden/>
    <w:unhideWhenUsed/>
    <w:rPr>
      <w:sz w:val="20"/>
      <w:szCs w:val="20"/>
    </w:rPr>
  </w:style>
  <w:style w:type="paragraph" w:customStyle="1" w:styleId="font-claude-response-body">
    <w:name w:val="font-claude-response-body"/>
    <w:basedOn w:val="a"/>
    <w:rsid w:val="000117A8"/>
    <w:pPr>
      <w:spacing w:before="100" w:beforeAutospacing="1" w:after="100" w:afterAutospacing="1"/>
    </w:pPr>
    <w:rPr>
      <w:sz w:val="24"/>
      <w:szCs w:val="24"/>
    </w:rPr>
  </w:style>
  <w:style w:type="character" w:styleId="ac">
    <w:name w:val="Strong"/>
    <w:basedOn w:val="a0"/>
    <w:uiPriority w:val="22"/>
    <w:qFormat/>
    <w:rsid w:val="000117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6670683">
      <w:bodyDiv w:val="1"/>
      <w:marLeft w:val="0"/>
      <w:marRight w:val="0"/>
      <w:marTop w:val="0"/>
      <w:marBottom w:val="0"/>
      <w:divBdr>
        <w:top w:val="none" w:sz="0" w:space="0" w:color="auto"/>
        <w:left w:val="none" w:sz="0" w:space="0" w:color="auto"/>
        <w:bottom w:val="none" w:sz="0" w:space="0" w:color="auto"/>
        <w:right w:val="none" w:sz="0" w:space="0" w:color="auto"/>
      </w:divBdr>
      <w:divsChild>
        <w:div w:id="1144081027">
          <w:blockQuote w:val="1"/>
          <w:marLeft w:val="720"/>
          <w:marRight w:val="720"/>
          <w:marTop w:val="100"/>
          <w:marBottom w:val="100"/>
          <w:divBdr>
            <w:top w:val="none" w:sz="0" w:space="0" w:color="auto"/>
            <w:left w:val="none" w:sz="0" w:space="0" w:color="auto"/>
            <w:bottom w:val="none" w:sz="0" w:space="0" w:color="auto"/>
            <w:right w:val="none" w:sz="0" w:space="0" w:color="auto"/>
          </w:divBdr>
        </w:div>
        <w:div w:id="2603340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2468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712575">
      <w:bodyDiv w:val="1"/>
      <w:marLeft w:val="0"/>
      <w:marRight w:val="0"/>
      <w:marTop w:val="0"/>
      <w:marBottom w:val="0"/>
      <w:divBdr>
        <w:top w:val="none" w:sz="0" w:space="0" w:color="auto"/>
        <w:left w:val="none" w:sz="0" w:space="0" w:color="auto"/>
        <w:bottom w:val="none" w:sz="0" w:space="0" w:color="auto"/>
        <w:right w:val="none" w:sz="0" w:space="0" w:color="auto"/>
      </w:divBdr>
    </w:div>
    <w:div w:id="17469500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23</Pages>
  <Words>22106</Words>
  <Characters>12601</Characters>
  <Application>Microsoft Office Word</Application>
  <DocSecurity>0</DocSecurity>
  <Lines>105</Lines>
  <Paragraphs>69</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34638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Viktor Rurak</cp:lastModifiedBy>
  <cp:revision>5</cp:revision>
  <dcterms:created xsi:type="dcterms:W3CDTF">2026-05-09T00:20:00Z</dcterms:created>
  <dcterms:modified xsi:type="dcterms:W3CDTF">2026-05-09T09:35:00Z</dcterms:modified>
</cp:coreProperties>
</file>