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3231CC" w14:textId="77777777" w:rsidR="00146DC0" w:rsidRPr="002711C5" w:rsidRDefault="00146DC0" w:rsidP="00146DC0">
      <w:pPr>
        <w:spacing w:before="3"/>
        <w:rPr>
          <w:rFonts w:ascii="Times New Roman" w:eastAsia="Times New Roman" w:hAnsi="Times New Roman" w:cs="Times New Roman"/>
          <w:sz w:val="2"/>
          <w:szCs w:val="2"/>
          <w:lang w:val="en-US"/>
        </w:rPr>
      </w:pPr>
    </w:p>
    <w:tbl>
      <w:tblPr>
        <w:tblStyle w:val="a5"/>
        <w:tblpPr w:leftFromText="180" w:rightFromText="180" w:vertAnchor="page" w:horzAnchor="margin" w:tblpXSpec="center" w:tblpY="436"/>
        <w:tblW w:w="98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4659"/>
        <w:gridCol w:w="675"/>
        <w:gridCol w:w="4479"/>
      </w:tblGrid>
      <w:tr w:rsidR="001F2F19" w:rsidRPr="00C74F58" w14:paraId="70BBBB66" w14:textId="77777777" w:rsidTr="007851F0">
        <w:trPr>
          <w:trHeight w:val="293"/>
        </w:trPr>
        <w:tc>
          <w:tcPr>
            <w:tcW w:w="4659" w:type="dxa"/>
            <w:vAlign w:val="center"/>
          </w:tcPr>
          <w:p w14:paraId="57AD131C" w14:textId="77777777" w:rsidR="0030467C" w:rsidRPr="001F2F19" w:rsidRDefault="0030467C" w:rsidP="005C7D49">
            <w:pPr>
              <w:rPr>
                <w:rFonts w:ascii="Times New Roman" w:hAnsi="Times New Roman" w:cs="Times New Roman"/>
                <w:color w:val="auto"/>
              </w:rPr>
            </w:pPr>
            <w:r w:rsidRPr="001F2F19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89F2F67" wp14:editId="3DEA5F2E">
                  <wp:extent cx="2479308" cy="88509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loymax official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242" cy="890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" w:type="dxa"/>
          </w:tcPr>
          <w:p w14:paraId="25C2F543" w14:textId="77777777" w:rsidR="0030467C" w:rsidRPr="001F2F19" w:rsidRDefault="0030467C" w:rsidP="005C7D4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  <w:tc>
          <w:tcPr>
            <w:tcW w:w="4479" w:type="dxa"/>
            <w:vAlign w:val="center"/>
          </w:tcPr>
          <w:p w14:paraId="4347C7E2" w14:textId="77777777" w:rsidR="0030467C" w:rsidRPr="007851F0" w:rsidRDefault="0030467C" w:rsidP="005C7D49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</w:pPr>
            <w:r w:rsidRPr="007851F0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ООО «</w:t>
            </w:r>
            <w:proofErr w:type="spellStart"/>
            <w:r w:rsidRPr="007851F0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Лоймакс</w:t>
            </w:r>
            <w:proofErr w:type="spellEnd"/>
            <w:r w:rsidRPr="007851F0">
              <w:rPr>
                <w:rFonts w:ascii="Times New Roman" w:eastAsia="Times New Roman" w:hAnsi="Times New Roman" w:cs="Times New Roman"/>
                <w:b/>
                <w:color w:val="auto"/>
                <w:sz w:val="20"/>
                <w:szCs w:val="20"/>
              </w:rPr>
              <w:t>»</w:t>
            </w:r>
          </w:p>
          <w:p w14:paraId="33CBF9F3" w14:textId="77777777" w:rsidR="002E3B05" w:rsidRPr="007851F0" w:rsidRDefault="002E3B05" w:rsidP="005C7D49">
            <w:pPr>
              <w:widowControl w:val="0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7851F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ИНН 7718818860, КПП </w:t>
            </w:r>
            <w:r w:rsidR="00A328C5" w:rsidRPr="007851F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770901001</w:t>
            </w:r>
          </w:p>
          <w:p w14:paraId="3340B8BE" w14:textId="77777777" w:rsidR="002E3B05" w:rsidRPr="007851F0" w:rsidRDefault="002E3B05" w:rsidP="005C7D49">
            <w:pPr>
              <w:widowControl w:val="0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7851F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ОГРН 1107746726890</w:t>
            </w:r>
          </w:p>
          <w:p w14:paraId="54FC2637" w14:textId="77777777" w:rsidR="00A328C5" w:rsidRPr="007851F0" w:rsidRDefault="00A328C5" w:rsidP="005C7D49">
            <w:pPr>
              <w:widowControl w:val="0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7851F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109147 г. Москва, ул. Марксистская </w:t>
            </w:r>
          </w:p>
          <w:p w14:paraId="6852F9F9" w14:textId="77777777" w:rsidR="00A328C5" w:rsidRPr="007851F0" w:rsidRDefault="00A328C5" w:rsidP="005C7D49">
            <w:pPr>
              <w:widowControl w:val="0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7851F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д.3 стр. 1, </w:t>
            </w:r>
            <w:r w:rsidR="003F1F36" w:rsidRPr="007851F0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офис 506</w:t>
            </w:r>
          </w:p>
          <w:p w14:paraId="524CB82C" w14:textId="77777777" w:rsidR="0030467C" w:rsidRPr="00F4077C" w:rsidRDefault="0030467C" w:rsidP="005C7D49">
            <w:pPr>
              <w:widowControl w:val="0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7851F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Тел</w:t>
            </w:r>
            <w:r w:rsidR="00A328C5" w:rsidRPr="00F407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:</w:t>
            </w:r>
            <w:r w:rsidR="00EC7471" w:rsidRPr="00F4077C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  <w:r w:rsidR="00EC7471" w:rsidRPr="00F407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+7 (495) 212 90 88</w:t>
            </w:r>
          </w:p>
          <w:p w14:paraId="64424D58" w14:textId="77777777" w:rsidR="0030467C" w:rsidRPr="00F4077C" w:rsidRDefault="0030467C" w:rsidP="005C7D49">
            <w:pPr>
              <w:widowControl w:val="0"/>
              <w:jc w:val="right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7851F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Сайт</w:t>
            </w:r>
            <w:r w:rsidRPr="00F407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 xml:space="preserve">: </w:t>
            </w:r>
            <w:proofErr w:type="spellStart"/>
            <w:r w:rsidRPr="007851F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val="en-US"/>
              </w:rPr>
              <w:t>loymax</w:t>
            </w:r>
            <w:proofErr w:type="spellEnd"/>
            <w:r w:rsidRPr="00F4077C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</w:rPr>
              <w:t>.</w:t>
            </w:r>
            <w:proofErr w:type="spellStart"/>
            <w:r w:rsidRPr="007851F0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u w:val="single"/>
                <w:lang w:val="en-US"/>
              </w:rPr>
              <w:t>ru</w:t>
            </w:r>
            <w:proofErr w:type="spellEnd"/>
          </w:p>
          <w:p w14:paraId="5E9E0F3F" w14:textId="2C94ED2E" w:rsidR="0030467C" w:rsidRPr="00F4077C" w:rsidRDefault="0030467C" w:rsidP="00FD1FEC">
            <w:pPr>
              <w:jc w:val="right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</w:tr>
      <w:tr w:rsidR="001F2F19" w:rsidRPr="00C74F58" w14:paraId="682469E4" w14:textId="77777777" w:rsidTr="007851F0">
        <w:trPr>
          <w:gridAfter w:val="1"/>
          <w:wAfter w:w="4479" w:type="dxa"/>
          <w:trHeight w:val="293"/>
        </w:trPr>
        <w:tc>
          <w:tcPr>
            <w:tcW w:w="4659" w:type="dxa"/>
            <w:vAlign w:val="center"/>
          </w:tcPr>
          <w:p w14:paraId="6D113E40" w14:textId="77777777" w:rsidR="001308ED" w:rsidRPr="00F4077C" w:rsidRDefault="001308ED" w:rsidP="005C7D49">
            <w:pPr>
              <w:rPr>
                <w:rFonts w:ascii="Times New Roman" w:hAnsi="Times New Roman" w:cs="Times New Roman"/>
                <w:noProof/>
                <w:color w:val="auto"/>
              </w:rPr>
            </w:pPr>
          </w:p>
        </w:tc>
        <w:tc>
          <w:tcPr>
            <w:tcW w:w="675" w:type="dxa"/>
          </w:tcPr>
          <w:p w14:paraId="498E0361" w14:textId="77777777" w:rsidR="001308ED" w:rsidRPr="00F4077C" w:rsidRDefault="001308ED" w:rsidP="005C7D49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8"/>
                <w:szCs w:val="28"/>
              </w:rPr>
            </w:pPr>
          </w:p>
        </w:tc>
      </w:tr>
    </w:tbl>
    <w:p w14:paraId="57FF3EDF" w14:textId="718A3D95" w:rsidR="001308ED" w:rsidRDefault="00032F6A" w:rsidP="004102A0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Тестовое задание </w:t>
      </w:r>
    </w:p>
    <w:p w14:paraId="2DD4DD03" w14:textId="5A2F8CC9" w:rsidR="00E56FFF" w:rsidRDefault="00E56FFF" w:rsidP="004102A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1C7AB77A" w14:textId="61BAA69A" w:rsidR="00DB6F33" w:rsidRPr="00E30BB7" w:rsidRDefault="00DB6F33" w:rsidP="00DB6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30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  <w:r w:rsidRPr="00E30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E30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апи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шите </w:t>
      </w:r>
      <w:r w:rsidRPr="00E30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веб-сервис для ведения финансовых счетов клиентов. </w:t>
      </w:r>
    </w:p>
    <w:p w14:paraId="2FE7C688" w14:textId="77777777" w:rsidR="00DB6F33" w:rsidRDefault="00DB6F33" w:rsidP="00DB6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DD75C0" w14:textId="50964527" w:rsidR="00DB6F33" w:rsidRPr="00E30BB7" w:rsidRDefault="00DB6F33" w:rsidP="00DB6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30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Необходимо реализовать следующие команды:</w:t>
      </w:r>
    </w:p>
    <w:p w14:paraId="0CFB0398" w14:textId="77777777" w:rsidR="00DB6F33" w:rsidRPr="00E30BB7" w:rsidRDefault="00DB6F33" w:rsidP="00DB6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30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Регистрация клиента Фамилию Имя Отчество и дату рождения.</w:t>
      </w:r>
    </w:p>
    <w:p w14:paraId="14C5A494" w14:textId="77777777" w:rsidR="00DB6F33" w:rsidRPr="00E30BB7" w:rsidRDefault="00DB6F33" w:rsidP="00DB6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30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Проверка баланса клиента.</w:t>
      </w:r>
    </w:p>
    <w:p w14:paraId="7D478ABE" w14:textId="77777777" w:rsidR="00DB6F33" w:rsidRPr="00E30BB7" w:rsidRDefault="00DB6F33" w:rsidP="00DB6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30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Начисление/Списание заданной суммы с клиента.</w:t>
      </w:r>
    </w:p>
    <w:p w14:paraId="3CA29814" w14:textId="77777777" w:rsidR="00DB6F33" w:rsidRPr="00E30BB7" w:rsidRDefault="00DB6F33" w:rsidP="00DB6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30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4. Написать </w:t>
      </w:r>
      <w:proofErr w:type="spellStart"/>
      <w:r w:rsidRPr="00E30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unit</w:t>
      </w:r>
      <w:proofErr w:type="spellEnd"/>
      <w:r w:rsidRPr="00E30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-тест для многопоточного начислени</w:t>
      </w:r>
      <w:bookmarkStart w:id="0" w:name="_GoBack"/>
      <w:bookmarkEnd w:id="0"/>
      <w:r w:rsidRPr="00E30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я и проверки балансов: </w:t>
      </w:r>
    </w:p>
    <w:p w14:paraId="44B11740" w14:textId="77777777" w:rsidR="00DB6F33" w:rsidRPr="00E30BB7" w:rsidRDefault="00DB6F33" w:rsidP="00DB6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30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- подготовка к тесту - регистрация 50 пользователей.</w:t>
      </w:r>
    </w:p>
    <w:p w14:paraId="58D5BFE0" w14:textId="77777777" w:rsidR="00DB6F33" w:rsidRPr="00E30BB7" w:rsidRDefault="00DB6F33" w:rsidP="00DB6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30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</w:t>
      </w:r>
      <w:r w:rsidRPr="002A6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выполнение в 10 потоках начисления/списания этим пользователям.</w:t>
      </w:r>
    </w:p>
    <w:p w14:paraId="1B2ED51C" w14:textId="77777777" w:rsidR="00DB6F33" w:rsidRPr="00E30BB7" w:rsidRDefault="00DB6F33" w:rsidP="00DB6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30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14:paraId="6EB259C0" w14:textId="34CD612E" w:rsidR="00DB6F33" w:rsidRDefault="00DB6F33" w:rsidP="00DB6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30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Необходимо использовать </w:t>
      </w:r>
      <w:proofErr w:type="spellStart"/>
      <w:r w:rsidRPr="00E30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WebApi</w:t>
      </w:r>
      <w:proofErr w:type="spellEnd"/>
      <w:r w:rsidRPr="00E30B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EF.</w:t>
      </w:r>
    </w:p>
    <w:p w14:paraId="4616037E" w14:textId="5590D42F" w:rsidR="002711C5" w:rsidRDefault="002711C5" w:rsidP="00DB6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22F7E8B" w14:textId="04BAC050" w:rsidR="002711C5" w:rsidRPr="005E4EAE" w:rsidRDefault="002711C5" w:rsidP="00DB6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E4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1) Метод регистрации клиента (в </w:t>
      </w:r>
      <w:proofErr w:type="spellStart"/>
      <w:r w:rsidRPr="005E4E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ClientsController</w:t>
      </w:r>
      <w:proofErr w:type="spellEnd"/>
      <w:r w:rsidRPr="005E4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 </w:t>
      </w:r>
      <w:r w:rsidRPr="005E4E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POST</w:t>
      </w:r>
      <w:r w:rsidRPr="005E4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5E4E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RegisterClient</w:t>
      </w:r>
      <w:proofErr w:type="spellEnd"/>
      <w:r w:rsidRPr="005E4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gramEnd"/>
      <w:r w:rsidRPr="005E4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модель клиента через </w:t>
      </w:r>
      <w:r w:rsidRPr="005E4EA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5E4E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14:paraId="694ECCF6" w14:textId="5EF8F0F3" w:rsidR="002711C5" w:rsidRPr="00840B9D" w:rsidRDefault="002711C5" w:rsidP="00DB6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</w:p>
    <w:p w14:paraId="0F4095B0" w14:textId="6BF27027" w:rsidR="002711C5" w:rsidRPr="003A1A82" w:rsidRDefault="002711C5" w:rsidP="00DB6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A1A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2) Метод для получения баланса клиента (в </w:t>
      </w:r>
      <w:proofErr w:type="spellStart"/>
      <w:r w:rsidRPr="003A1A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AccountController</w:t>
      </w:r>
      <w:proofErr w:type="spellEnd"/>
      <w:r w:rsidRPr="003A1A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); </w:t>
      </w:r>
      <w:r w:rsidRPr="003A1A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</w:t>
      </w:r>
      <w:r w:rsidRPr="003A1A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="003730B4" w:rsidRPr="003A1A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GetBalance</w:t>
      </w:r>
      <w:proofErr w:type="spellEnd"/>
      <w:r w:rsidR="003730B4" w:rsidRPr="003A1A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proofErr w:type="gramEnd"/>
      <w:r w:rsidR="003730B4" w:rsidRPr="003A1A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="003730B4" w:rsidRPr="003A1A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3730B4" w:rsidRPr="003A1A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idClient</w:t>
      </w:r>
      <w:proofErr w:type="spellEnd"/>
      <w:r w:rsidR="003730B4" w:rsidRPr="003A1A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A1A82" w:rsidRPr="003A1A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через </w:t>
      </w:r>
      <w:r w:rsidR="003A1A82" w:rsidRPr="003A1A8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route</w:t>
      </w:r>
      <w:r w:rsidR="003730B4" w:rsidRPr="003A1A8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14:paraId="2A5B0854" w14:textId="015B54E9" w:rsidR="002711C5" w:rsidRPr="00D5758D" w:rsidRDefault="002711C5" w:rsidP="00DB6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</w:p>
    <w:p w14:paraId="27D532AE" w14:textId="79DF40B1" w:rsidR="002711C5" w:rsidRPr="006D3BA2" w:rsidRDefault="002711C5" w:rsidP="00DB6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3) </w:t>
      </w:r>
      <w:r w:rsidR="003730B4"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 начисления заданной суммы на счет клиента </w:t>
      </w:r>
      <w:r w:rsidR="003730B4"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POST</w:t>
      </w:r>
      <w:r w:rsidR="003730B4"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730B4"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Deposit</w:t>
      </w:r>
      <w:r w:rsidR="003730B4"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="003730B4"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="003730B4"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3730B4"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idClient</w:t>
      </w:r>
      <w:proofErr w:type="spellEnd"/>
      <w:r w:rsidR="003730B4"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через </w:t>
      </w:r>
      <w:r w:rsidR="003A1A82"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route</w:t>
      </w:r>
      <w:r w:rsidR="003730B4"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3730B4"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="003730B4"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730B4"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</w:t>
      </w:r>
      <w:r w:rsidR="003730B4"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через </w:t>
      </w:r>
      <w:r w:rsidR="003730B4"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="003730B4"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14:paraId="0ED51B08" w14:textId="58245729" w:rsidR="003730B4" w:rsidRPr="00D9619F" w:rsidRDefault="003730B4" w:rsidP="00DB6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</w:p>
    <w:p w14:paraId="1C7D6499" w14:textId="15BE7915" w:rsidR="003730B4" w:rsidRPr="006D3BA2" w:rsidRDefault="003730B4" w:rsidP="003730B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4) Метод списания заданной суммы со счета клиента </w:t>
      </w:r>
      <w:r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POST</w:t>
      </w:r>
      <w:r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Withdraw</w:t>
      </w:r>
      <w:r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idClient</w:t>
      </w:r>
      <w:proofErr w:type="spellEnd"/>
      <w:r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через </w:t>
      </w:r>
      <w:r w:rsidR="003A1A82"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route</w:t>
      </w:r>
      <w:r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r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sum</w:t>
      </w:r>
      <w:r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через </w:t>
      </w:r>
      <w:r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body</w:t>
      </w:r>
      <w:r w:rsidRPr="006D3BA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);</w:t>
      </w:r>
    </w:p>
    <w:p w14:paraId="20E6073F" w14:textId="11890C24" w:rsidR="003730B4" w:rsidRPr="00D5758D" w:rsidRDefault="003730B4" w:rsidP="00DB6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</w:p>
    <w:p w14:paraId="51A36A4A" w14:textId="25ACABFB" w:rsidR="003730B4" w:rsidRPr="00341B25" w:rsidRDefault="00D5758D" w:rsidP="00DB6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5) Написать </w:t>
      </w:r>
      <w:r w:rsidRPr="002A66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unit</w:t>
      </w:r>
      <w:r w:rsidRPr="002A6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Pr="002A66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</w:t>
      </w:r>
      <w:r w:rsidRPr="002A6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4F9B4F51" w14:textId="4B135250" w:rsidR="00D9619F" w:rsidRPr="002A6692" w:rsidRDefault="00341B25" w:rsidP="00DB6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</w:t>
      </w:r>
      <w:r w:rsidR="002A6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Добавить базу данных в </w:t>
      </w:r>
      <w:proofErr w:type="spellStart"/>
      <w:r w:rsidR="002A66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Moq</w:t>
      </w:r>
      <w:proofErr w:type="spellEnd"/>
      <w:r w:rsidR="002A6692" w:rsidRPr="002A6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3F499DC1" w14:textId="7D7EBDA2" w:rsidR="002A6692" w:rsidRPr="002A6692" w:rsidRDefault="002A6692" w:rsidP="00DB6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A6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Создать тест начисления</w:t>
      </w:r>
      <w:r w:rsidRPr="002A6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списания в одном потоке</w:t>
      </w:r>
      <w:r w:rsidRPr="002A669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</w:p>
    <w:p w14:paraId="7C6E57F3" w14:textId="7F0EFFF8" w:rsidR="002A6692" w:rsidRPr="002A6692" w:rsidRDefault="002A6692" w:rsidP="00DB6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Добавить 10 потоков для начисления и списания.</w:t>
      </w:r>
    </w:p>
    <w:p w14:paraId="4C03B652" w14:textId="101618BE" w:rsidR="00341B25" w:rsidRPr="00341B25" w:rsidRDefault="00341B25" w:rsidP="00DB6F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8B87CF9" w14:textId="362F49F7" w:rsidR="00DF6D06" w:rsidRPr="003730B4" w:rsidRDefault="00DF6D06" w:rsidP="00540BD5">
      <w:pPr>
        <w:pStyle w:val="af2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240" w:lineRule="auto"/>
        <w:rPr>
          <w:rFonts w:ascii="Times New Roman" w:hAnsi="Times New Roman" w:cs="Times New Roman"/>
          <w:b/>
        </w:rPr>
      </w:pPr>
    </w:p>
    <w:sectPr w:rsidR="00DF6D06" w:rsidRPr="003730B4" w:rsidSect="001F2F19">
      <w:pgSz w:w="11906" w:h="16838"/>
      <w:pgMar w:top="141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1DD2"/>
    <w:multiLevelType w:val="hybridMultilevel"/>
    <w:tmpl w:val="7CA2C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52CC1"/>
    <w:multiLevelType w:val="hybridMultilevel"/>
    <w:tmpl w:val="E9224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30072"/>
    <w:multiLevelType w:val="multilevel"/>
    <w:tmpl w:val="8514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014A4"/>
    <w:multiLevelType w:val="hybridMultilevel"/>
    <w:tmpl w:val="75B4FE5A"/>
    <w:lvl w:ilvl="0" w:tplc="8416CDB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D4F496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504F3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827DD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021AC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9A0B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C221C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A2934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C07E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C8F7AE0"/>
    <w:multiLevelType w:val="hybridMultilevel"/>
    <w:tmpl w:val="5D62D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50DEE"/>
    <w:multiLevelType w:val="hybridMultilevel"/>
    <w:tmpl w:val="27983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423C"/>
    <w:multiLevelType w:val="multilevel"/>
    <w:tmpl w:val="8298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092EC0"/>
    <w:multiLevelType w:val="hybridMultilevel"/>
    <w:tmpl w:val="32AE8820"/>
    <w:lvl w:ilvl="0" w:tplc="D0A4DFA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A4BE2"/>
    <w:multiLevelType w:val="hybridMultilevel"/>
    <w:tmpl w:val="46C42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723AB"/>
    <w:multiLevelType w:val="hybridMultilevel"/>
    <w:tmpl w:val="3D869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3D1002"/>
    <w:multiLevelType w:val="hybridMultilevel"/>
    <w:tmpl w:val="AF7A7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BD07F7"/>
    <w:multiLevelType w:val="hybridMultilevel"/>
    <w:tmpl w:val="6CDA5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C259F6"/>
    <w:multiLevelType w:val="multilevel"/>
    <w:tmpl w:val="DE80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655FDA"/>
    <w:multiLevelType w:val="hybridMultilevel"/>
    <w:tmpl w:val="F93AC62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046B9"/>
    <w:multiLevelType w:val="hybridMultilevel"/>
    <w:tmpl w:val="D26E59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1B4261"/>
    <w:multiLevelType w:val="hybridMultilevel"/>
    <w:tmpl w:val="7A5A2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AD7235"/>
    <w:multiLevelType w:val="multilevel"/>
    <w:tmpl w:val="682E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340C23"/>
    <w:multiLevelType w:val="multilevel"/>
    <w:tmpl w:val="9C18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BD6A09"/>
    <w:multiLevelType w:val="multilevel"/>
    <w:tmpl w:val="19EA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1D097F"/>
    <w:multiLevelType w:val="multilevel"/>
    <w:tmpl w:val="0EE2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22753B"/>
    <w:multiLevelType w:val="multilevel"/>
    <w:tmpl w:val="2EF84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4D582D"/>
    <w:multiLevelType w:val="multilevel"/>
    <w:tmpl w:val="FEC80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7E97BB9"/>
    <w:multiLevelType w:val="hybridMultilevel"/>
    <w:tmpl w:val="79FAF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524A2"/>
    <w:multiLevelType w:val="hybridMultilevel"/>
    <w:tmpl w:val="12E438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143A0"/>
    <w:multiLevelType w:val="hybridMultilevel"/>
    <w:tmpl w:val="1CB0D3D2"/>
    <w:lvl w:ilvl="0" w:tplc="04190003">
      <w:start w:val="1"/>
      <w:numFmt w:val="bullet"/>
      <w:lvlText w:val="o"/>
      <w:lvlJc w:val="left"/>
      <w:pPr>
        <w:ind w:left="70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D4F496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504F3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827DD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021AC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9A0B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C221C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A2934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C07ED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7167FBA"/>
    <w:multiLevelType w:val="hybridMultilevel"/>
    <w:tmpl w:val="DE24A13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F24675"/>
    <w:multiLevelType w:val="hybridMultilevel"/>
    <w:tmpl w:val="8B84A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CC0053"/>
    <w:multiLevelType w:val="multilevel"/>
    <w:tmpl w:val="60DA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FB43A7"/>
    <w:multiLevelType w:val="multilevel"/>
    <w:tmpl w:val="1AC6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B3532D"/>
    <w:multiLevelType w:val="multilevel"/>
    <w:tmpl w:val="5C42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5C1212"/>
    <w:multiLevelType w:val="multilevel"/>
    <w:tmpl w:val="CE4A7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29436D"/>
    <w:multiLevelType w:val="hybridMultilevel"/>
    <w:tmpl w:val="D8747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671FC"/>
    <w:multiLevelType w:val="hybridMultilevel"/>
    <w:tmpl w:val="7F30D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13"/>
  </w:num>
  <w:num w:numId="4">
    <w:abstractNumId w:val="19"/>
  </w:num>
  <w:num w:numId="5">
    <w:abstractNumId w:val="12"/>
  </w:num>
  <w:num w:numId="6">
    <w:abstractNumId w:val="21"/>
  </w:num>
  <w:num w:numId="7">
    <w:abstractNumId w:val="4"/>
  </w:num>
  <w:num w:numId="8">
    <w:abstractNumId w:val="17"/>
  </w:num>
  <w:num w:numId="9">
    <w:abstractNumId w:val="1"/>
  </w:num>
  <w:num w:numId="10">
    <w:abstractNumId w:val="22"/>
  </w:num>
  <w:num w:numId="11">
    <w:abstractNumId w:val="29"/>
  </w:num>
  <w:num w:numId="12">
    <w:abstractNumId w:val="3"/>
  </w:num>
  <w:num w:numId="13">
    <w:abstractNumId w:val="24"/>
  </w:num>
  <w:num w:numId="14">
    <w:abstractNumId w:val="28"/>
  </w:num>
  <w:num w:numId="15">
    <w:abstractNumId w:val="27"/>
  </w:num>
  <w:num w:numId="16">
    <w:abstractNumId w:val="8"/>
  </w:num>
  <w:num w:numId="17">
    <w:abstractNumId w:val="7"/>
  </w:num>
  <w:num w:numId="18">
    <w:abstractNumId w:val="31"/>
  </w:num>
  <w:num w:numId="19">
    <w:abstractNumId w:val="5"/>
  </w:num>
  <w:num w:numId="20">
    <w:abstractNumId w:val="25"/>
  </w:num>
  <w:num w:numId="21">
    <w:abstractNumId w:val="15"/>
  </w:num>
  <w:num w:numId="22">
    <w:abstractNumId w:val="11"/>
  </w:num>
  <w:num w:numId="23">
    <w:abstractNumId w:val="23"/>
  </w:num>
  <w:num w:numId="24">
    <w:abstractNumId w:val="10"/>
  </w:num>
  <w:num w:numId="25">
    <w:abstractNumId w:val="14"/>
  </w:num>
  <w:num w:numId="26">
    <w:abstractNumId w:val="26"/>
  </w:num>
  <w:num w:numId="27">
    <w:abstractNumId w:val="9"/>
  </w:num>
  <w:num w:numId="28">
    <w:abstractNumId w:val="6"/>
  </w:num>
  <w:num w:numId="29">
    <w:abstractNumId w:val="16"/>
  </w:num>
  <w:num w:numId="30">
    <w:abstractNumId w:val="2"/>
  </w:num>
  <w:num w:numId="31">
    <w:abstractNumId w:val="20"/>
  </w:num>
  <w:num w:numId="32">
    <w:abstractNumId w:val="3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5B"/>
    <w:rsid w:val="00032F6A"/>
    <w:rsid w:val="00033258"/>
    <w:rsid w:val="000975E0"/>
    <w:rsid w:val="000A190A"/>
    <w:rsid w:val="000E51D3"/>
    <w:rsid w:val="001308ED"/>
    <w:rsid w:val="00146DC0"/>
    <w:rsid w:val="001C60C7"/>
    <w:rsid w:val="001D69B1"/>
    <w:rsid w:val="001F2F19"/>
    <w:rsid w:val="001F772B"/>
    <w:rsid w:val="002654F7"/>
    <w:rsid w:val="002664C4"/>
    <w:rsid w:val="002711C5"/>
    <w:rsid w:val="00286E3B"/>
    <w:rsid w:val="002A6692"/>
    <w:rsid w:val="002B721A"/>
    <w:rsid w:val="002D7567"/>
    <w:rsid w:val="002E056B"/>
    <w:rsid w:val="002E3B05"/>
    <w:rsid w:val="0030467C"/>
    <w:rsid w:val="00341B25"/>
    <w:rsid w:val="00343FE4"/>
    <w:rsid w:val="003730B4"/>
    <w:rsid w:val="003A1A82"/>
    <w:rsid w:val="003F1F36"/>
    <w:rsid w:val="004102A0"/>
    <w:rsid w:val="004146AE"/>
    <w:rsid w:val="004607D5"/>
    <w:rsid w:val="0046414E"/>
    <w:rsid w:val="004B0BE6"/>
    <w:rsid w:val="004C53C9"/>
    <w:rsid w:val="004D4DD1"/>
    <w:rsid w:val="00503E4F"/>
    <w:rsid w:val="005079FF"/>
    <w:rsid w:val="00537C7C"/>
    <w:rsid w:val="00540BD5"/>
    <w:rsid w:val="00562E05"/>
    <w:rsid w:val="00576D6D"/>
    <w:rsid w:val="005E4EAE"/>
    <w:rsid w:val="006B2E70"/>
    <w:rsid w:val="006C323D"/>
    <w:rsid w:val="006D0132"/>
    <w:rsid w:val="006D23F0"/>
    <w:rsid w:val="006D3BA2"/>
    <w:rsid w:val="00701DF0"/>
    <w:rsid w:val="00717DAF"/>
    <w:rsid w:val="0075438E"/>
    <w:rsid w:val="00757F7A"/>
    <w:rsid w:val="007851F0"/>
    <w:rsid w:val="007D33B5"/>
    <w:rsid w:val="00800F4E"/>
    <w:rsid w:val="0080524F"/>
    <w:rsid w:val="008206DB"/>
    <w:rsid w:val="008250C7"/>
    <w:rsid w:val="00840B9D"/>
    <w:rsid w:val="0086030F"/>
    <w:rsid w:val="00891204"/>
    <w:rsid w:val="008A2C3E"/>
    <w:rsid w:val="008A73B8"/>
    <w:rsid w:val="008B54AA"/>
    <w:rsid w:val="008D649A"/>
    <w:rsid w:val="0093699A"/>
    <w:rsid w:val="009444FF"/>
    <w:rsid w:val="00950CC5"/>
    <w:rsid w:val="00962001"/>
    <w:rsid w:val="0099415B"/>
    <w:rsid w:val="009B2D52"/>
    <w:rsid w:val="00A328C5"/>
    <w:rsid w:val="00A638ED"/>
    <w:rsid w:val="00A81B73"/>
    <w:rsid w:val="00AC2233"/>
    <w:rsid w:val="00B27749"/>
    <w:rsid w:val="00BA5A9C"/>
    <w:rsid w:val="00BC3EFD"/>
    <w:rsid w:val="00BE2F54"/>
    <w:rsid w:val="00BF3E73"/>
    <w:rsid w:val="00C0694E"/>
    <w:rsid w:val="00C74F58"/>
    <w:rsid w:val="00C977DA"/>
    <w:rsid w:val="00CB055B"/>
    <w:rsid w:val="00D27B67"/>
    <w:rsid w:val="00D5758D"/>
    <w:rsid w:val="00D9619F"/>
    <w:rsid w:val="00DB6F33"/>
    <w:rsid w:val="00DC1416"/>
    <w:rsid w:val="00DF6D06"/>
    <w:rsid w:val="00E116E7"/>
    <w:rsid w:val="00E56FFF"/>
    <w:rsid w:val="00E653FF"/>
    <w:rsid w:val="00E71D92"/>
    <w:rsid w:val="00E81909"/>
    <w:rsid w:val="00E830E1"/>
    <w:rsid w:val="00E95C0B"/>
    <w:rsid w:val="00EA5208"/>
    <w:rsid w:val="00EB4F1F"/>
    <w:rsid w:val="00EB6661"/>
    <w:rsid w:val="00EC7471"/>
    <w:rsid w:val="00ED5C50"/>
    <w:rsid w:val="00F1341B"/>
    <w:rsid w:val="00F4077C"/>
    <w:rsid w:val="00FA54B8"/>
    <w:rsid w:val="00FB697A"/>
    <w:rsid w:val="00FD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9D475"/>
  <w15:chartTrackingRefBased/>
  <w15:docId w15:val="{252BA9BD-C366-4F06-940C-594AA375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46DC0"/>
    <w:pPr>
      <w:widowControl w:val="0"/>
      <w:spacing w:after="0" w:line="240" w:lineRule="auto"/>
      <w:ind w:left="1390" w:hanging="569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uiPriority w:val="1"/>
    <w:rsid w:val="00146DC0"/>
    <w:rPr>
      <w:rFonts w:ascii="Times New Roman" w:eastAsia="Times New Roman" w:hAnsi="Times New Roman"/>
      <w:sz w:val="24"/>
      <w:szCs w:val="24"/>
      <w:lang w:val="en-US"/>
    </w:rPr>
  </w:style>
  <w:style w:type="table" w:styleId="a5">
    <w:name w:val="Table Grid"/>
    <w:basedOn w:val="a1"/>
    <w:uiPriority w:val="39"/>
    <w:rsid w:val="0030467C"/>
    <w:pPr>
      <w:spacing w:after="0" w:line="240" w:lineRule="auto"/>
    </w:pPr>
    <w:rPr>
      <w:rFonts w:ascii="Arial" w:eastAsia="Arial" w:hAnsi="Arial" w:cs="Arial"/>
      <w:color w:val="00000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5"/>
    <w:uiPriority w:val="39"/>
    <w:rsid w:val="00A63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638ED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E0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2E056B"/>
    <w:rPr>
      <w:i/>
      <w:iCs/>
    </w:rPr>
  </w:style>
  <w:style w:type="character" w:styleId="a9">
    <w:name w:val="Strong"/>
    <w:basedOn w:val="a0"/>
    <w:uiPriority w:val="22"/>
    <w:unhideWhenUsed/>
    <w:qFormat/>
    <w:rsid w:val="00F1341B"/>
    <w:rPr>
      <w:b/>
      <w:bCs/>
    </w:rPr>
  </w:style>
  <w:style w:type="character" w:styleId="aa">
    <w:name w:val="annotation reference"/>
    <w:basedOn w:val="a0"/>
    <w:uiPriority w:val="99"/>
    <w:semiHidden/>
    <w:unhideWhenUsed/>
    <w:rsid w:val="001C60C7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C60C7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C60C7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1C60C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1C60C7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1C60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1C60C7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C323D"/>
    <w:rPr>
      <w:color w:val="0563C1" w:themeColor="hyperlink"/>
      <w:u w:val="single"/>
    </w:rPr>
  </w:style>
  <w:style w:type="paragraph" w:customStyle="1" w:styleId="af2">
    <w:name w:val="По умолчанию"/>
    <w:rsid w:val="00C977DA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2796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Наумова</dc:creator>
  <cp:keywords/>
  <dc:description/>
  <cp:lastModifiedBy>Белянкин В.Л.</cp:lastModifiedBy>
  <cp:revision>7</cp:revision>
  <dcterms:created xsi:type="dcterms:W3CDTF">2022-09-28T11:38:00Z</dcterms:created>
  <dcterms:modified xsi:type="dcterms:W3CDTF">2023-02-07T08:08:00Z</dcterms:modified>
</cp:coreProperties>
</file>