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CB014" w14:textId="77777777" w:rsidR="00831418" w:rsidRPr="00F56505" w:rsidRDefault="00831418" w:rsidP="0083141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56505">
        <w:rPr>
          <w:rFonts w:ascii="Times New Roman" w:hAnsi="Times New Roman" w:cs="Times New Roman"/>
          <w:b/>
          <w:bCs/>
          <w:sz w:val="24"/>
          <w:szCs w:val="24"/>
          <w:lang w:val="ru-RU"/>
        </w:rPr>
        <w:t>Міністерство освіти і науки України</w:t>
      </w:r>
    </w:p>
    <w:p w14:paraId="0BBBB46E" w14:textId="77777777" w:rsidR="00831418" w:rsidRPr="00B21F27" w:rsidRDefault="00831418" w:rsidP="0083141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56505">
        <w:rPr>
          <w:rFonts w:ascii="Times New Roman" w:hAnsi="Times New Roman" w:cs="Times New Roman"/>
          <w:b/>
          <w:bCs/>
          <w:sz w:val="24"/>
          <w:szCs w:val="24"/>
          <w:lang w:val="ru-RU"/>
        </w:rPr>
        <w:t>Національний технічний університет України «Київський політехнічний</w:t>
      </w:r>
    </w:p>
    <w:p w14:paraId="3B05862D" w14:textId="77777777" w:rsidR="00831418" w:rsidRPr="00F56505" w:rsidRDefault="00831418" w:rsidP="0083141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56505">
        <w:rPr>
          <w:rFonts w:ascii="Times New Roman" w:hAnsi="Times New Roman" w:cs="Times New Roman"/>
          <w:b/>
          <w:bCs/>
          <w:sz w:val="24"/>
          <w:szCs w:val="24"/>
          <w:lang w:val="ru-RU"/>
        </w:rPr>
        <w:t>інститут імені Ігоря Сікорського»</w:t>
      </w:r>
    </w:p>
    <w:p w14:paraId="5DF93840" w14:textId="77777777" w:rsidR="00831418" w:rsidRPr="00F56505" w:rsidRDefault="00831418" w:rsidP="0083141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56505">
        <w:rPr>
          <w:rFonts w:ascii="Times New Roman" w:hAnsi="Times New Roman" w:cs="Times New Roman"/>
          <w:b/>
          <w:bCs/>
          <w:sz w:val="24"/>
          <w:szCs w:val="24"/>
          <w:lang w:val="ru-RU"/>
        </w:rPr>
        <w:t>Факультет інформатики та обчислювальної техніки</w:t>
      </w:r>
    </w:p>
    <w:p w14:paraId="3CEFC92A" w14:textId="77777777" w:rsidR="00831418" w:rsidRPr="00F56505" w:rsidRDefault="00831418" w:rsidP="0083141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560528E6" w14:textId="77777777" w:rsidR="00831418" w:rsidRPr="00F56505" w:rsidRDefault="00831418" w:rsidP="0083141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56505">
        <w:rPr>
          <w:rFonts w:ascii="Times New Roman" w:hAnsi="Times New Roman" w:cs="Times New Roman"/>
          <w:b/>
          <w:bCs/>
          <w:sz w:val="24"/>
          <w:szCs w:val="24"/>
          <w:lang w:val="ru-RU"/>
        </w:rPr>
        <w:t>Кафедра інформатики та програмної інженерії</w:t>
      </w:r>
    </w:p>
    <w:p w14:paraId="1EFED4D3" w14:textId="77777777" w:rsidR="00831418" w:rsidRPr="00BA284D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1377141" w14:textId="77777777" w:rsidR="00831418" w:rsidRPr="00F56505" w:rsidRDefault="00831418" w:rsidP="0083141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56505">
        <w:rPr>
          <w:rFonts w:ascii="Times New Roman" w:hAnsi="Times New Roman" w:cs="Times New Roman"/>
          <w:b/>
          <w:bCs/>
          <w:sz w:val="24"/>
          <w:szCs w:val="24"/>
          <w:lang w:val="ru-RU"/>
        </w:rPr>
        <w:t>Звіт</w:t>
      </w:r>
    </w:p>
    <w:p w14:paraId="370092D8" w14:textId="77777777" w:rsidR="00831418" w:rsidRPr="00C43AAB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C0E4635" w14:textId="350C5B50" w:rsidR="00831418" w:rsidRPr="00F627D6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C43AAB">
        <w:rPr>
          <w:rFonts w:ascii="Times New Roman" w:hAnsi="Times New Roman" w:cs="Times New Roman"/>
          <w:sz w:val="24"/>
          <w:szCs w:val="24"/>
          <w:lang w:val="ru-RU"/>
        </w:rPr>
        <w:t xml:space="preserve">з лабораторної роботи </w:t>
      </w:r>
      <w:r w:rsidRPr="00C43AAB">
        <w:rPr>
          <w:rFonts w:ascii="Times New Roman" w:hAnsi="Times New Roman" w:cs="Times New Roman"/>
          <w:sz w:val="24"/>
          <w:szCs w:val="24"/>
        </w:rPr>
        <w:t>No</w:t>
      </w:r>
      <w:r w:rsidRPr="00C43AA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602547">
        <w:rPr>
          <w:rFonts w:ascii="Times New Roman" w:hAnsi="Times New Roman" w:cs="Times New Roman"/>
          <w:sz w:val="24"/>
          <w:szCs w:val="24"/>
          <w:lang w:val="en-GB"/>
        </w:rPr>
        <w:t>4</w:t>
      </w:r>
    </w:p>
    <w:p w14:paraId="3AA81BA6" w14:textId="77777777" w:rsidR="00831418" w:rsidRPr="00C43AAB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43AAB">
        <w:rPr>
          <w:rFonts w:ascii="Times New Roman" w:hAnsi="Times New Roman" w:cs="Times New Roman"/>
          <w:sz w:val="24"/>
          <w:szCs w:val="24"/>
          <w:lang w:val="ru-RU"/>
        </w:rPr>
        <w:t>з дисципліни</w:t>
      </w:r>
    </w:p>
    <w:p w14:paraId="5E397237" w14:textId="7D52B70B" w:rsidR="00831418" w:rsidRPr="00F56505" w:rsidRDefault="00831418" w:rsidP="0083141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56505">
        <w:rPr>
          <w:rFonts w:ascii="Times New Roman" w:hAnsi="Times New Roman" w:cs="Times New Roman"/>
          <w:sz w:val="24"/>
          <w:szCs w:val="24"/>
          <w:lang w:val="ru-RU"/>
        </w:rPr>
        <w:t>«</w:t>
      </w:r>
      <w:r w:rsidR="00CB7D20" w:rsidRPr="00CB7D20">
        <w:rPr>
          <w:rFonts w:ascii="Times New Roman" w:hAnsi="Times New Roman" w:cs="Times New Roman"/>
          <w:sz w:val="24"/>
          <w:szCs w:val="24"/>
        </w:rPr>
        <w:t>Основи Front-end технологій</w:t>
      </w:r>
      <w:r w:rsidRPr="00F56505">
        <w:rPr>
          <w:rFonts w:ascii="Times New Roman" w:hAnsi="Times New Roman" w:cs="Times New Roman"/>
          <w:sz w:val="24"/>
          <w:szCs w:val="24"/>
          <w:lang w:val="ru-RU"/>
        </w:rPr>
        <w:t xml:space="preserve">» </w:t>
      </w:r>
    </w:p>
    <w:p w14:paraId="5CDF89AF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4B8F346" w14:textId="40602745" w:rsidR="00831418" w:rsidRPr="00497398" w:rsidRDefault="00831418" w:rsidP="0049739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4E3A73">
        <w:rPr>
          <w:rFonts w:ascii="Times New Roman" w:hAnsi="Times New Roman" w:cs="Times New Roman"/>
          <w:sz w:val="24"/>
          <w:szCs w:val="24"/>
          <w:lang w:val="ru-RU"/>
        </w:rPr>
        <w:t>«</w:t>
      </w:r>
      <w:r w:rsidR="00602547" w:rsidRPr="00602547">
        <w:rPr>
          <w:rFonts w:ascii="Times New Roman" w:hAnsi="Times New Roman" w:cs="Times New Roman"/>
          <w:sz w:val="24"/>
          <w:szCs w:val="24"/>
          <w:lang w:val="ru-RU"/>
        </w:rPr>
        <w:t>Доступ до об'єктів і сценаріям. Доступ до</w:t>
      </w:r>
      <w:r w:rsidR="00DB3C51">
        <w:rPr>
          <w:rFonts w:ascii="Times New Roman" w:hAnsi="Times New Roman" w:cs="Times New Roman"/>
          <w:sz w:val="24"/>
          <w:szCs w:val="24"/>
        </w:rPr>
        <w:t xml:space="preserve"> </w:t>
      </w:r>
      <w:r w:rsidR="00DB3C51" w:rsidRPr="00DB3C51">
        <w:rPr>
          <w:rFonts w:ascii="Times New Roman" w:hAnsi="Times New Roman" w:cs="Times New Roman"/>
          <w:sz w:val="24"/>
          <w:szCs w:val="24"/>
        </w:rPr>
        <w:t>властивостей і методів об'єктів</w:t>
      </w:r>
      <w:r w:rsidRPr="004E3A73">
        <w:rPr>
          <w:rFonts w:ascii="Times New Roman" w:hAnsi="Times New Roman" w:cs="Times New Roman"/>
          <w:sz w:val="24"/>
          <w:szCs w:val="24"/>
          <w:lang w:val="ru-RU"/>
        </w:rPr>
        <w:t>»</w:t>
      </w:r>
    </w:p>
    <w:p w14:paraId="7659B9FD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6B411EF6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3C4DAD8B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0B076FD0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37592886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72746BBA" w14:textId="77777777" w:rsidR="00831418" w:rsidRPr="003B1C1F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7755B09C" w14:textId="77777777" w:rsidR="00831418" w:rsidRPr="00BA284D" w:rsidRDefault="00831418" w:rsidP="00831418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D653C32" w14:textId="77777777" w:rsidR="00831418" w:rsidRPr="00BA284D" w:rsidRDefault="00831418" w:rsidP="00831418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FC316D1" w14:textId="77777777" w:rsidR="00831418" w:rsidRDefault="00831418" w:rsidP="00831418">
      <w:pPr>
        <w:spacing w:after="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A284D">
        <w:rPr>
          <w:rFonts w:ascii="Times New Roman" w:hAnsi="Times New Roman" w:cs="Times New Roman"/>
          <w:sz w:val="24"/>
          <w:szCs w:val="24"/>
          <w:lang w:val="ru-RU"/>
        </w:rPr>
        <w:t xml:space="preserve">Виконав студент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Павловський Віктор Андрійович</w:t>
      </w:r>
    </w:p>
    <w:p w14:paraId="1A4F22CD" w14:textId="77777777" w:rsidR="00831418" w:rsidRDefault="00831418" w:rsidP="00831418">
      <w:pPr>
        <w:spacing w:after="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68F6C1E6" w14:textId="1C8CEE51" w:rsidR="00831418" w:rsidRDefault="00831418" w:rsidP="00831418">
      <w:pPr>
        <w:spacing w:after="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D73A0">
        <w:rPr>
          <w:rFonts w:ascii="Times New Roman" w:hAnsi="Times New Roman" w:cs="Times New Roman"/>
          <w:sz w:val="24"/>
          <w:szCs w:val="24"/>
          <w:lang w:val="uk-UA"/>
        </w:rPr>
        <w:t>Перевіри</w:t>
      </w:r>
      <w:r>
        <w:rPr>
          <w:rFonts w:ascii="Times New Roman" w:hAnsi="Times New Roman" w:cs="Times New Roman"/>
          <w:sz w:val="24"/>
          <w:szCs w:val="24"/>
          <w:lang w:val="uk-UA"/>
        </w:rPr>
        <w:t>в</w:t>
      </w:r>
      <w:r w:rsidRPr="007D73A0">
        <w:rPr>
          <w:rFonts w:ascii="Times New Roman" w:hAnsi="Times New Roman" w:cs="Times New Roman"/>
          <w:sz w:val="24"/>
          <w:szCs w:val="24"/>
          <w:lang w:val="uk-UA"/>
        </w:rPr>
        <w:t xml:space="preserve">  </w:t>
      </w:r>
      <w:r w:rsidR="0016671C">
        <w:rPr>
          <w:rFonts w:ascii="Times New Roman" w:hAnsi="Times New Roman" w:cs="Times New Roman"/>
          <w:sz w:val="24"/>
          <w:szCs w:val="24"/>
          <w:lang w:val="uk-UA"/>
        </w:rPr>
        <w:t>Жереб</w:t>
      </w:r>
      <w:r w:rsidRPr="006B2A69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16671C">
        <w:rPr>
          <w:rFonts w:ascii="Times New Roman" w:hAnsi="Times New Roman" w:cs="Times New Roman"/>
          <w:sz w:val="24"/>
          <w:szCs w:val="24"/>
          <w:lang w:val="uk-UA"/>
        </w:rPr>
        <w:t>К</w:t>
      </w:r>
      <w:r w:rsidRPr="006B2A69">
        <w:rPr>
          <w:rFonts w:ascii="Times New Roman" w:hAnsi="Times New Roman" w:cs="Times New Roman"/>
          <w:sz w:val="24"/>
          <w:szCs w:val="24"/>
          <w:lang w:val="uk-UA"/>
        </w:rPr>
        <w:t>.</w:t>
      </w:r>
      <w:r w:rsidR="0016671C">
        <w:rPr>
          <w:rFonts w:ascii="Times New Roman" w:hAnsi="Times New Roman" w:cs="Times New Roman"/>
          <w:sz w:val="24"/>
          <w:szCs w:val="24"/>
          <w:lang w:val="uk-UA"/>
        </w:rPr>
        <w:t>А</w:t>
      </w:r>
      <w:r w:rsidRPr="006B2A69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5D7993EE" w14:textId="77777777" w:rsidR="00831418" w:rsidRDefault="00831418" w:rsidP="00831418">
      <w:pPr>
        <w:spacing w:after="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1C2D0993" w14:textId="77777777" w:rsidR="00831418" w:rsidRDefault="00831418" w:rsidP="00831418">
      <w:pPr>
        <w:spacing w:after="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6D50667" w14:textId="77777777" w:rsidR="00831418" w:rsidRDefault="00831418" w:rsidP="00831418">
      <w:pPr>
        <w:spacing w:after="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35634129" w14:textId="77777777" w:rsidR="00831418" w:rsidRPr="00B21F27" w:rsidRDefault="00831418" w:rsidP="00831418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BC78E06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71A044A2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2C75ED7E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4324D151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767EE265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7CC031F3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744941D1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396EE996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6F03E04D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02C0EEC0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3E93EA22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4B89DE8A" w14:textId="77777777" w:rsidR="00831418" w:rsidRPr="00B21F27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32B29DB" w14:textId="77777777" w:rsidR="00831418" w:rsidRDefault="00831418" w:rsidP="00831418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14:paraId="0008577A" w14:textId="77777777" w:rsidR="007822FF" w:rsidRPr="007822FF" w:rsidRDefault="007822FF" w:rsidP="00831418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14:paraId="29F1623E" w14:textId="77777777" w:rsidR="00831418" w:rsidRPr="00CA1119" w:rsidRDefault="00831418" w:rsidP="00831418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2C52BA65" w14:textId="77777777" w:rsidR="00831418" w:rsidRPr="00D05197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Київ 202</w:t>
      </w:r>
      <w:r>
        <w:rPr>
          <w:rFonts w:ascii="Times New Roman" w:hAnsi="Times New Roman" w:cs="Times New Roman"/>
          <w:sz w:val="24"/>
          <w:szCs w:val="24"/>
          <w:lang w:val="en-GB"/>
        </w:rPr>
        <w:t>6</w:t>
      </w:r>
    </w:p>
    <w:p w14:paraId="7CC58550" w14:textId="4F15CAE5" w:rsidR="00831418" w:rsidRPr="00F627D6" w:rsidRDefault="00831418" w:rsidP="0083141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lastRenderedPageBreak/>
        <w:t>Лабораторна робота №</w:t>
      </w:r>
      <w:r w:rsidR="00CF7891">
        <w:rPr>
          <w:rFonts w:ascii="Times New Roman" w:hAnsi="Times New Roman" w:cs="Times New Roman"/>
          <w:b/>
          <w:bCs/>
          <w:sz w:val="24"/>
          <w:szCs w:val="24"/>
          <w:lang w:val="en-GB"/>
        </w:rPr>
        <w:t>4</w:t>
      </w:r>
    </w:p>
    <w:p w14:paraId="4F28D32F" w14:textId="589ECBAC" w:rsidR="00C33613" w:rsidRDefault="006375ED" w:rsidP="006375ED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6375ED">
        <w:rPr>
          <w:rFonts w:ascii="Times New Roman" w:hAnsi="Times New Roman" w:cs="Times New Roman"/>
          <w:b/>
          <w:bCs/>
          <w:sz w:val="24"/>
          <w:szCs w:val="24"/>
          <w:lang w:val="uk-UA"/>
        </w:rPr>
        <w:t>Завдання.</w:t>
      </w:r>
    </w:p>
    <w:p w14:paraId="54428CB5" w14:textId="77777777" w:rsidR="00EF5056" w:rsidRDefault="00EF5056" w:rsidP="006375ED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F5056">
        <w:rPr>
          <w:rFonts w:ascii="Times New Roman" w:hAnsi="Times New Roman" w:cs="Times New Roman"/>
          <w:sz w:val="24"/>
          <w:szCs w:val="24"/>
        </w:rPr>
        <w:t xml:space="preserve">Завдання 1. </w:t>
      </w:r>
    </w:p>
    <w:p w14:paraId="06852938" w14:textId="48E342DC" w:rsidR="00EF5056" w:rsidRDefault="00CF7891" w:rsidP="00CF7891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F7891">
        <w:rPr>
          <w:rFonts w:ascii="Times New Roman" w:hAnsi="Times New Roman" w:cs="Times New Roman"/>
          <w:sz w:val="24"/>
          <w:szCs w:val="24"/>
        </w:rPr>
        <w:t>У код лаб. роб. №1 додати два файли style.css та script.js</w:t>
      </w:r>
      <w:r w:rsidR="00EF5056" w:rsidRPr="009B67E8">
        <w:rPr>
          <w:rFonts w:ascii="Times New Roman" w:hAnsi="Times New Roman" w:cs="Times New Roman"/>
          <w:sz w:val="24"/>
          <w:szCs w:val="24"/>
        </w:rPr>
        <w:t>.</w:t>
      </w:r>
    </w:p>
    <w:p w14:paraId="48334955" w14:textId="51C0AC71" w:rsidR="00CD3A1C" w:rsidRDefault="00CD3A1C" w:rsidP="00CF7891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D3A1C">
        <w:rPr>
          <w:rFonts w:ascii="Times New Roman" w:hAnsi="Times New Roman" w:cs="Times New Roman"/>
          <w:sz w:val="24"/>
          <w:szCs w:val="24"/>
        </w:rPr>
        <w:t>За допомогою JS реалізувати такі дії:</w:t>
      </w:r>
    </w:p>
    <w:p w14:paraId="253E41A1" w14:textId="434BA167" w:rsidR="00CD3A1C" w:rsidRPr="009B67E8" w:rsidRDefault="00CD3A1C" w:rsidP="00395844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D3A1C">
        <w:rPr>
          <w:rFonts w:ascii="Times New Roman" w:hAnsi="Times New Roman" w:cs="Times New Roman"/>
          <w:sz w:val="24"/>
          <w:szCs w:val="24"/>
        </w:rPr>
        <w:t>При першому кліку на елементі сторінці, що має номер по порядку рівний (n mod</w:t>
      </w:r>
      <w:r w:rsidR="00395844">
        <w:rPr>
          <w:rFonts w:ascii="Times New Roman" w:hAnsi="Times New Roman" w:cs="Times New Roman"/>
          <w:sz w:val="24"/>
          <w:szCs w:val="24"/>
        </w:rPr>
        <w:t xml:space="preserve"> </w:t>
      </w:r>
      <w:r w:rsidRPr="00CD3A1C">
        <w:rPr>
          <w:rFonts w:ascii="Times New Roman" w:hAnsi="Times New Roman" w:cs="Times New Roman"/>
          <w:sz w:val="24"/>
          <w:szCs w:val="24"/>
        </w:rPr>
        <w:t>10)+1, де n- номер варіанта змінити колір фону та тексту використовуючи метод</w:t>
      </w:r>
      <w:r w:rsidR="00395844">
        <w:rPr>
          <w:rFonts w:ascii="Times New Roman" w:hAnsi="Times New Roman" w:cs="Times New Roman"/>
          <w:sz w:val="24"/>
          <w:szCs w:val="24"/>
        </w:rPr>
        <w:t xml:space="preserve"> </w:t>
      </w:r>
      <w:r w:rsidRPr="00CD3A1C">
        <w:rPr>
          <w:rFonts w:ascii="Times New Roman" w:hAnsi="Times New Roman" w:cs="Times New Roman"/>
          <w:sz w:val="24"/>
          <w:szCs w:val="24"/>
        </w:rPr>
        <w:t>getElementById (), а при кліку на наступному елементі змінити колір фону та тексту</w:t>
      </w:r>
      <w:r w:rsidR="00395844">
        <w:rPr>
          <w:rFonts w:ascii="Times New Roman" w:hAnsi="Times New Roman" w:cs="Times New Roman"/>
          <w:sz w:val="24"/>
          <w:szCs w:val="24"/>
        </w:rPr>
        <w:t xml:space="preserve"> </w:t>
      </w:r>
      <w:r w:rsidRPr="00CD3A1C">
        <w:rPr>
          <w:rFonts w:ascii="Times New Roman" w:hAnsi="Times New Roman" w:cs="Times New Roman"/>
          <w:sz w:val="24"/>
          <w:szCs w:val="24"/>
        </w:rPr>
        <w:t>використовуючи метод метод querySelector(). При повторному кліку на відповідних</w:t>
      </w:r>
      <w:r w:rsidR="00395844">
        <w:rPr>
          <w:rFonts w:ascii="Times New Roman" w:hAnsi="Times New Roman" w:cs="Times New Roman"/>
          <w:sz w:val="24"/>
          <w:szCs w:val="24"/>
        </w:rPr>
        <w:t xml:space="preserve"> </w:t>
      </w:r>
      <w:r w:rsidRPr="00CD3A1C">
        <w:rPr>
          <w:rFonts w:ascii="Times New Roman" w:hAnsi="Times New Roman" w:cs="Times New Roman"/>
          <w:sz w:val="24"/>
          <w:szCs w:val="24"/>
        </w:rPr>
        <w:t>елементах їх кольори фону та тексту змінюються.</w:t>
      </w:r>
    </w:p>
    <w:p w14:paraId="6D658FC4" w14:textId="0BF7A2C7" w:rsidR="00635168" w:rsidRPr="005D318E" w:rsidRDefault="00E739AF" w:rsidP="00E739A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Завдання 2.</w:t>
      </w:r>
    </w:p>
    <w:p w14:paraId="509BD878" w14:textId="1C6D72F3" w:rsidR="00E739AF" w:rsidRPr="00E739AF" w:rsidRDefault="00E739AF" w:rsidP="00395844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ab/>
      </w:r>
      <w:r w:rsidR="00395844" w:rsidRPr="00395844">
        <w:rPr>
          <w:rFonts w:ascii="Times New Roman" w:hAnsi="Times New Roman" w:cs="Times New Roman"/>
          <w:sz w:val="24"/>
          <w:szCs w:val="24"/>
          <w:lang w:val="uk-UA"/>
        </w:rPr>
        <w:t>Під зображенням додати 4 кнопки, які виконують наведені нижче дії: додати,</w:t>
      </w:r>
      <w:r w:rsidR="00395844">
        <w:rPr>
          <w:rFonts w:ascii="Times New Roman" w:hAnsi="Times New Roman" w:cs="Times New Roman"/>
          <w:sz w:val="24"/>
          <w:szCs w:val="24"/>
        </w:rPr>
        <w:t xml:space="preserve"> </w:t>
      </w:r>
      <w:r w:rsidR="00395844" w:rsidRPr="00395844">
        <w:rPr>
          <w:rFonts w:ascii="Times New Roman" w:hAnsi="Times New Roman" w:cs="Times New Roman"/>
          <w:sz w:val="24"/>
          <w:szCs w:val="24"/>
          <w:lang w:val="uk-UA"/>
        </w:rPr>
        <w:t>збільшити, зменшити, видалити зображення</w:t>
      </w:r>
      <w:r w:rsidRPr="00E739AF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184659B0" w14:textId="37B06E53" w:rsidR="00CD05CA" w:rsidRDefault="0047620A" w:rsidP="00EF50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620A">
        <w:rPr>
          <w:rFonts w:ascii="Times New Roman" w:hAnsi="Times New Roman" w:cs="Times New Roman"/>
          <w:b/>
          <w:bCs/>
          <w:sz w:val="24"/>
          <w:szCs w:val="24"/>
        </w:rPr>
        <w:t>Хід виконання роботи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ED47DFB" w14:textId="37FF8D1F" w:rsidR="0047620A" w:rsidRPr="005C3574" w:rsidRDefault="001E2C63" w:rsidP="00EF505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E2C63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дано </w:t>
      </w:r>
      <w:r w:rsidRPr="001E2C63">
        <w:rPr>
          <w:rFonts w:ascii="Times New Roman" w:hAnsi="Times New Roman" w:cs="Times New Roman"/>
          <w:sz w:val="24"/>
          <w:szCs w:val="24"/>
        </w:rPr>
        <w:t>файли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1E2C63">
        <w:rPr>
          <w:rFonts w:ascii="Times New Roman" w:hAnsi="Times New Roman" w:cs="Times New Roman"/>
          <w:sz w:val="24"/>
          <w:szCs w:val="24"/>
        </w:rPr>
        <w:t>style.css та script.js</w:t>
      </w:r>
      <w:r w:rsidR="000F461A" w:rsidRPr="000F461A">
        <w:rPr>
          <w:rFonts w:ascii="Times New Roman" w:hAnsi="Times New Roman" w:cs="Times New Roman"/>
          <w:sz w:val="24"/>
          <w:szCs w:val="24"/>
          <w:lang w:val="uk-UA"/>
        </w:rPr>
        <w:t>.</w:t>
      </w:r>
      <w:r w:rsidR="0047620A" w:rsidRPr="005C3574">
        <w:rPr>
          <w:rFonts w:ascii="Times New Roman" w:hAnsi="Times New Roman" w:cs="Times New Roman"/>
          <w:sz w:val="24"/>
          <w:szCs w:val="24"/>
          <w:lang w:val="uk-UA"/>
        </w:rPr>
        <w:t xml:space="preserve">   </w:t>
      </w:r>
    </w:p>
    <w:p w14:paraId="288FAE44" w14:textId="156B2270" w:rsidR="0047620A" w:rsidRPr="005C3574" w:rsidRDefault="00B03762" w:rsidP="00EF505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3762">
        <w:rPr>
          <w:rFonts w:ascii="Times New Roman" w:hAnsi="Times New Roman" w:cs="Times New Roman"/>
          <w:sz w:val="24"/>
          <w:szCs w:val="24"/>
        </w:rPr>
        <w:t xml:space="preserve">За допомогою математичної формули розраховано порядковий номер першого цільового елемента: </w:t>
      </w:r>
      <w:r>
        <w:rPr>
          <w:rFonts w:ascii="Times New Roman" w:hAnsi="Times New Roman" w:cs="Times New Roman"/>
          <w:sz w:val="24"/>
          <w:szCs w:val="24"/>
          <w:lang w:val="uk-UA"/>
        </w:rPr>
        <w:t>(</w:t>
      </w:r>
      <w:r w:rsidRPr="00B03762">
        <w:rPr>
          <w:rFonts w:ascii="Times New Roman" w:hAnsi="Times New Roman" w:cs="Times New Roman"/>
          <w:sz w:val="24"/>
          <w:szCs w:val="24"/>
        </w:rPr>
        <w:t>1mod 10) + 1 = 2</w:t>
      </w:r>
      <w:r w:rsidR="000F461A" w:rsidRPr="000F461A">
        <w:rPr>
          <w:rFonts w:ascii="Times New Roman" w:hAnsi="Times New Roman" w:cs="Times New Roman"/>
          <w:sz w:val="24"/>
          <w:szCs w:val="24"/>
        </w:rPr>
        <w:t>.</w:t>
      </w:r>
      <w:r w:rsidR="0047620A" w:rsidRPr="005C3574">
        <w:rPr>
          <w:rFonts w:ascii="Times New Roman" w:hAnsi="Times New Roman" w:cs="Times New Roman"/>
          <w:sz w:val="24"/>
          <w:szCs w:val="24"/>
          <w:lang w:val="uk-UA"/>
        </w:rPr>
        <w:t xml:space="preserve">   </w:t>
      </w:r>
    </w:p>
    <w:p w14:paraId="1B7B8F18" w14:textId="2CCC0886" w:rsidR="0047620A" w:rsidRPr="00B03762" w:rsidRDefault="00B03762" w:rsidP="00B0376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B03762">
        <w:rPr>
          <w:rFonts w:ascii="Times New Roman" w:hAnsi="Times New Roman" w:cs="Times New Roman"/>
          <w:sz w:val="24"/>
          <w:szCs w:val="24"/>
        </w:rPr>
        <w:t>Другому елементу сторінки призначено id="</w:t>
      </w:r>
      <w:r w:rsidRPr="00B03762">
        <w:rPr>
          <w:rFonts w:ascii="Times New Roman" w:hAnsi="Times New Roman" w:cs="Times New Roman"/>
          <w:sz w:val="24"/>
          <w:szCs w:val="24"/>
          <w:lang w:val="en-GB"/>
        </w:rPr>
        <w:t>first-elm</w:t>
      </w:r>
      <w:r w:rsidRPr="00B03762">
        <w:rPr>
          <w:rFonts w:ascii="Times New Roman" w:hAnsi="Times New Roman" w:cs="Times New Roman"/>
          <w:sz w:val="24"/>
          <w:szCs w:val="24"/>
        </w:rPr>
        <w:t xml:space="preserve">", а наступному </w:t>
      </w:r>
      <w:r>
        <w:rPr>
          <w:rFonts w:ascii="Times New Roman" w:hAnsi="Times New Roman" w:cs="Times New Roman"/>
          <w:sz w:val="24"/>
          <w:szCs w:val="24"/>
          <w:lang w:val="uk-UA"/>
        </w:rPr>
        <w:t>елементу</w:t>
      </w:r>
      <w:r w:rsidRPr="00B03762">
        <w:rPr>
          <w:rFonts w:ascii="Times New Roman" w:hAnsi="Times New Roman" w:cs="Times New Roman"/>
          <w:sz w:val="24"/>
          <w:szCs w:val="24"/>
        </w:rPr>
        <w:t xml:space="preserve"> клас class="</w:t>
      </w:r>
      <w:r>
        <w:rPr>
          <w:rFonts w:ascii="Times New Roman" w:hAnsi="Times New Roman" w:cs="Times New Roman"/>
          <w:sz w:val="24"/>
          <w:szCs w:val="24"/>
        </w:rPr>
        <w:t>next-elm</w:t>
      </w:r>
      <w:r w:rsidRPr="00B03762">
        <w:rPr>
          <w:rFonts w:ascii="Times New Roman" w:hAnsi="Times New Roman" w:cs="Times New Roman"/>
          <w:sz w:val="24"/>
          <w:szCs w:val="24"/>
        </w:rPr>
        <w:t>"</w:t>
      </w:r>
      <w:r w:rsidR="000F461A" w:rsidRPr="00B03762">
        <w:rPr>
          <w:rFonts w:ascii="Times New Roman" w:hAnsi="Times New Roman" w:cs="Times New Roman"/>
          <w:sz w:val="24"/>
          <w:szCs w:val="24"/>
        </w:rPr>
        <w:t>.</w:t>
      </w:r>
      <w:r w:rsidR="0047620A" w:rsidRPr="00B03762">
        <w:rPr>
          <w:rFonts w:ascii="Times New Roman" w:hAnsi="Times New Roman" w:cs="Times New Roman"/>
          <w:sz w:val="24"/>
          <w:szCs w:val="24"/>
          <w:lang w:val="uk-UA"/>
        </w:rPr>
        <w:t xml:space="preserve">   </w:t>
      </w:r>
    </w:p>
    <w:p w14:paraId="5B2B7853" w14:textId="6553FFBF" w:rsidR="0047620A" w:rsidRPr="005C3574" w:rsidRDefault="003773AF" w:rsidP="00EF505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73AF">
        <w:rPr>
          <w:rFonts w:ascii="Times New Roman" w:hAnsi="Times New Roman" w:cs="Times New Roman"/>
          <w:sz w:val="24"/>
          <w:szCs w:val="24"/>
        </w:rPr>
        <w:t>У файлі script.js реалізовано доступ до першого цільового об'єкта за допомогою методу document.getElementById(), а до другого через document.querySelector()</w:t>
      </w:r>
      <w:r w:rsidR="00BD1ED3" w:rsidRPr="00BD1ED3">
        <w:rPr>
          <w:rFonts w:ascii="Times New Roman" w:hAnsi="Times New Roman" w:cs="Times New Roman"/>
          <w:sz w:val="24"/>
          <w:szCs w:val="24"/>
        </w:rPr>
        <w:t>.</w:t>
      </w:r>
      <w:r w:rsidR="0047620A" w:rsidRPr="005C3574">
        <w:rPr>
          <w:rFonts w:ascii="Times New Roman" w:hAnsi="Times New Roman" w:cs="Times New Roman"/>
          <w:sz w:val="24"/>
          <w:szCs w:val="24"/>
          <w:lang w:val="uk-UA"/>
        </w:rPr>
        <w:t xml:space="preserve">   </w:t>
      </w:r>
    </w:p>
    <w:p w14:paraId="16965EB4" w14:textId="4B44CBB1" w:rsidR="00896AAB" w:rsidRPr="00731D8D" w:rsidRDefault="004E52CE" w:rsidP="00896AA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4E52CE">
        <w:rPr>
          <w:rFonts w:ascii="Times New Roman" w:hAnsi="Times New Roman" w:cs="Times New Roman"/>
          <w:sz w:val="24"/>
          <w:szCs w:val="24"/>
        </w:rPr>
        <w:t>За допомогою методу addEventListener на ці елементи навішано обробники подій click, які через властивість classList.toggle() перемикають CSS-класи, динамічно змінюючи колір фону та тексту при кожному кліку</w:t>
      </w:r>
      <w:r w:rsidR="00AB53D9" w:rsidRPr="00AB53D9">
        <w:rPr>
          <w:rFonts w:ascii="Times New Roman" w:hAnsi="Times New Roman" w:cs="Times New Roman"/>
          <w:sz w:val="24"/>
          <w:szCs w:val="24"/>
        </w:rPr>
        <w:t>.</w:t>
      </w:r>
    </w:p>
    <w:p w14:paraId="202890A2" w14:textId="372B0F16" w:rsidR="00731D8D" w:rsidRPr="00731D8D" w:rsidRDefault="00C97D9C" w:rsidP="00896AA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7D9C">
        <w:rPr>
          <w:rFonts w:ascii="Times New Roman" w:hAnsi="Times New Roman" w:cs="Times New Roman"/>
          <w:sz w:val="24"/>
          <w:szCs w:val="24"/>
        </w:rPr>
        <w:t xml:space="preserve">Під зображенням </w:t>
      </w:r>
      <w:r>
        <w:rPr>
          <w:rFonts w:ascii="Times New Roman" w:hAnsi="Times New Roman" w:cs="Times New Roman"/>
          <w:sz w:val="24"/>
          <w:szCs w:val="24"/>
          <w:lang w:val="uk-UA"/>
        </w:rPr>
        <w:t>додав чотири</w:t>
      </w:r>
      <w:r w:rsidRPr="00C97D9C">
        <w:rPr>
          <w:rFonts w:ascii="Times New Roman" w:hAnsi="Times New Roman" w:cs="Times New Roman"/>
          <w:sz w:val="24"/>
          <w:szCs w:val="24"/>
        </w:rPr>
        <w:t xml:space="preserve"> кнопки: «Додати», «Збільшити», «Зменшити», «Видалити»</w:t>
      </w:r>
      <w:r w:rsidR="00731D8D" w:rsidRPr="00731D8D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4496272E" w14:textId="5A374D1E" w:rsidR="004B6F2C" w:rsidRPr="00896AAB" w:rsidRDefault="004B6F2C" w:rsidP="00896AA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896AAB">
        <w:rPr>
          <w:rFonts w:ascii="Times New Roman" w:hAnsi="Times New Roman" w:cs="Times New Roman"/>
          <w:b/>
          <w:bCs/>
          <w:sz w:val="24"/>
          <w:szCs w:val="24"/>
          <w:lang w:val="uk-UA"/>
        </w:rPr>
        <w:t>Посилання.</w:t>
      </w:r>
    </w:p>
    <w:p w14:paraId="112971DD" w14:textId="1CB5B3B0" w:rsidR="004B6F2C" w:rsidRPr="004B6F2C" w:rsidRDefault="004B6F2C" w:rsidP="004B6F2C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</w:t>
      </w:r>
      <w:r w:rsidRPr="004B6F2C">
        <w:rPr>
          <w:rFonts w:ascii="Times New Roman" w:hAnsi="Times New Roman" w:cs="Times New Roman"/>
          <w:sz w:val="24"/>
          <w:szCs w:val="24"/>
          <w:lang w:val="en-GB"/>
        </w:rPr>
        <w:t xml:space="preserve">осилання на створений сайт: </w:t>
      </w:r>
      <w:hyperlink r:id="rId5" w:history="1">
        <w:r w:rsidR="00524843" w:rsidRPr="00A56B99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https://viktor1106.github.io/lab</w:t>
        </w:r>
        <w:r w:rsidR="00524843" w:rsidRPr="00A56B99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4</w:t>
        </w:r>
        <w:r w:rsidR="00524843" w:rsidRPr="00A56B99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FE/</w:t>
        </w:r>
      </w:hyperlink>
    </w:p>
    <w:p w14:paraId="7E01E9D9" w14:textId="29B8B8C0" w:rsidR="004B6F2C" w:rsidRPr="004B6F2C" w:rsidRDefault="004B6F2C" w:rsidP="004B6F2C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</w:t>
      </w:r>
      <w:r w:rsidRPr="004B6F2C">
        <w:rPr>
          <w:rFonts w:ascii="Times New Roman" w:hAnsi="Times New Roman" w:cs="Times New Roman"/>
          <w:sz w:val="24"/>
          <w:szCs w:val="24"/>
          <w:lang w:val="en-GB"/>
        </w:rPr>
        <w:t xml:space="preserve">осилання на проект в Github: </w:t>
      </w:r>
      <w:hyperlink r:id="rId6" w:history="1">
        <w:r w:rsidR="00D42C8B" w:rsidRPr="00A56B99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https://github.com/Viktor1106/lab</w:t>
        </w:r>
        <w:r w:rsidR="00D42C8B" w:rsidRPr="00A56B99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4</w:t>
        </w:r>
        <w:r w:rsidR="00D42C8B" w:rsidRPr="00A56B99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FE</w:t>
        </w:r>
      </w:hyperlink>
    </w:p>
    <w:p w14:paraId="27A21DDA" w14:textId="0121168C" w:rsidR="004B6F2C" w:rsidRDefault="00A93E54" w:rsidP="004B6F2C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A93E54">
        <w:rPr>
          <w:rFonts w:ascii="Times New Roman" w:hAnsi="Times New Roman" w:cs="Times New Roman"/>
          <w:b/>
          <w:bCs/>
          <w:sz w:val="24"/>
          <w:szCs w:val="24"/>
        </w:rPr>
        <w:t>Результати розробки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.</w:t>
      </w:r>
    </w:p>
    <w:p w14:paraId="4811BC42" w14:textId="65602D02" w:rsidR="007231D5" w:rsidRDefault="0013629F" w:rsidP="007231D5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13629F">
        <w:rPr>
          <w:rFonts w:ascii="Times New Roman" w:hAnsi="Times New Roman" w:cs="Times New Roman"/>
          <w:b/>
          <w:bCs/>
          <w:sz w:val="24"/>
          <w:szCs w:val="24"/>
          <w:lang w:val="en-GB"/>
        </w:rPr>
        <w:lastRenderedPageBreak/>
        <w:drawing>
          <wp:inline distT="0" distB="0" distL="0" distR="0" wp14:anchorId="35ABA2C8" wp14:editId="701C6044">
            <wp:extent cx="6152515" cy="3075940"/>
            <wp:effectExtent l="0" t="0" r="635" b="0"/>
            <wp:docPr id="25410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02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53A8" w14:textId="46456CCD" w:rsidR="00F56023" w:rsidRPr="00F56023" w:rsidRDefault="00F56023" w:rsidP="007231D5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Вигляд сторінки до взаємодії з нею</w:t>
      </w:r>
    </w:p>
    <w:p w14:paraId="152C6366" w14:textId="65707FE9" w:rsidR="008E4864" w:rsidRDefault="007231D5" w:rsidP="00AF6E01">
      <w:pPr>
        <w:jc w:val="center"/>
        <w:rPr>
          <w:rFonts w:ascii="Times New Roman" w:hAnsi="Times New Roman" w:cs="Times New Roman"/>
          <w:sz w:val="24"/>
          <w:szCs w:val="24"/>
        </w:rPr>
      </w:pPr>
      <w:r w:rsidRPr="007231D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E7E982" wp14:editId="121D6147">
            <wp:extent cx="6152515" cy="2100580"/>
            <wp:effectExtent l="0" t="0" r="635" b="0"/>
            <wp:docPr id="9237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8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65B7" w14:textId="7F393A25" w:rsidR="008E4864" w:rsidRDefault="008E4864" w:rsidP="008E486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Вигляд </w:t>
      </w:r>
      <w:r w:rsidR="007231D5">
        <w:rPr>
          <w:rFonts w:ascii="Times New Roman" w:hAnsi="Times New Roman" w:cs="Times New Roman"/>
          <w:sz w:val="24"/>
          <w:szCs w:val="24"/>
          <w:lang w:val="uk-UA"/>
        </w:rPr>
        <w:t>сторінки після взаємодії з нею</w:t>
      </w:r>
    </w:p>
    <w:p w14:paraId="1E951D83" w14:textId="77777777" w:rsidR="008E4864" w:rsidRPr="008E4864" w:rsidRDefault="008E4864" w:rsidP="00AF6E0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FBC146" w14:textId="1023C673" w:rsidR="00012715" w:rsidRDefault="000B548F" w:rsidP="0001271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ab/>
      </w:r>
      <w:r w:rsidRPr="000B548F">
        <w:rPr>
          <w:rFonts w:ascii="Times New Roman" w:hAnsi="Times New Roman" w:cs="Times New Roman"/>
          <w:b/>
          <w:bCs/>
          <w:sz w:val="24"/>
          <w:szCs w:val="24"/>
          <w:lang w:val="uk-UA"/>
        </w:rPr>
        <w:t>Висновок.</w:t>
      </w:r>
    </w:p>
    <w:p w14:paraId="3958CB2F" w14:textId="77777777" w:rsidR="00083984" w:rsidRDefault="00083984" w:rsidP="00071CAC">
      <w:pPr>
        <w:ind w:firstLine="7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083984">
        <w:rPr>
          <w:rFonts w:ascii="Times New Roman" w:hAnsi="Times New Roman" w:cs="Times New Roman"/>
          <w:sz w:val="24"/>
          <w:szCs w:val="24"/>
        </w:rPr>
        <w:t xml:space="preserve">У ході виконання лабораторної роботи було успішно вивчено основи роботи з об'єктною моделлю документа (DOM) за допомогою мови програмування JavaScript. Практично закріплено навички пошуку HTML-елементів різними методами: за унікальним ідентифікатором (getElementById) та за CSS-селектором (querySelector). Було засвоєно механізм реагування на дії користувача шляхом реєстрації обробників подій миші (click). Також успішно реалізовано алгоритми динамічної модифікації сторінки, зокрема: зміна CSS-класів елементів «на льоту», зміна значень атрибутів об'єктів (масштабування зображення), а також додавання та видалення HTML-вузлів без перезавантаження сторінки. </w:t>
      </w:r>
    </w:p>
    <w:p w14:paraId="1D70828E" w14:textId="6F94C50F" w:rsidR="00A93E54" w:rsidRPr="00071CAC" w:rsidRDefault="000B548F" w:rsidP="00071CAC">
      <w:pPr>
        <w:ind w:firstLine="7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0B548F">
        <w:rPr>
          <w:rFonts w:ascii="Times New Roman" w:hAnsi="Times New Roman" w:cs="Times New Roman"/>
          <w:sz w:val="24"/>
          <w:szCs w:val="24"/>
          <w:lang w:val="en-GB"/>
        </w:rPr>
        <w:t xml:space="preserve">Окрім написання коду, було здобуто практичний досвід роботи з інструментами розробника: пакетом контролю версій Git та платформою GitHub. Створений проєкт було </w:t>
      </w:r>
      <w:r w:rsidRPr="000B548F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успішно завантажено у віддалений репозиторій та розгорнуто на хостингу GitHub для забезпечення доступу до сторінки в мережі. </w:t>
      </w:r>
    </w:p>
    <w:sectPr w:rsidR="00A93E54" w:rsidRPr="00071CA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717F3"/>
    <w:multiLevelType w:val="hybridMultilevel"/>
    <w:tmpl w:val="D714B900"/>
    <w:lvl w:ilvl="0" w:tplc="537AC7C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D47235"/>
    <w:multiLevelType w:val="hybridMultilevel"/>
    <w:tmpl w:val="4C40B9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3394815">
    <w:abstractNumId w:val="0"/>
  </w:num>
  <w:num w:numId="2" w16cid:durableId="1625692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EEA"/>
    <w:rsid w:val="00012715"/>
    <w:rsid w:val="0002006E"/>
    <w:rsid w:val="00050E24"/>
    <w:rsid w:val="00071CAC"/>
    <w:rsid w:val="00083984"/>
    <w:rsid w:val="000B548F"/>
    <w:rsid w:val="000B682A"/>
    <w:rsid w:val="000F461A"/>
    <w:rsid w:val="0013629F"/>
    <w:rsid w:val="0016671C"/>
    <w:rsid w:val="0019251D"/>
    <w:rsid w:val="001939F8"/>
    <w:rsid w:val="001E2C63"/>
    <w:rsid w:val="002037E1"/>
    <w:rsid w:val="002C57AB"/>
    <w:rsid w:val="002F01B2"/>
    <w:rsid w:val="0030100E"/>
    <w:rsid w:val="00346B27"/>
    <w:rsid w:val="00363027"/>
    <w:rsid w:val="003773AF"/>
    <w:rsid w:val="00377D48"/>
    <w:rsid w:val="00391EEA"/>
    <w:rsid w:val="00395844"/>
    <w:rsid w:val="003C384C"/>
    <w:rsid w:val="003E4B5D"/>
    <w:rsid w:val="004354EE"/>
    <w:rsid w:val="00465B90"/>
    <w:rsid w:val="0047620A"/>
    <w:rsid w:val="00497398"/>
    <w:rsid w:val="004A0A1C"/>
    <w:rsid w:val="004B6F2C"/>
    <w:rsid w:val="004E52CE"/>
    <w:rsid w:val="00524843"/>
    <w:rsid w:val="005C3574"/>
    <w:rsid w:val="005D318E"/>
    <w:rsid w:val="00602547"/>
    <w:rsid w:val="00626DB7"/>
    <w:rsid w:val="00635168"/>
    <w:rsid w:val="006375ED"/>
    <w:rsid w:val="006659D1"/>
    <w:rsid w:val="00682328"/>
    <w:rsid w:val="007119AC"/>
    <w:rsid w:val="007231D5"/>
    <w:rsid w:val="00731D8D"/>
    <w:rsid w:val="007822FF"/>
    <w:rsid w:val="007A1812"/>
    <w:rsid w:val="007C34FC"/>
    <w:rsid w:val="007F31BB"/>
    <w:rsid w:val="00803EDB"/>
    <w:rsid w:val="00831418"/>
    <w:rsid w:val="00896AAB"/>
    <w:rsid w:val="008A1106"/>
    <w:rsid w:val="008E4864"/>
    <w:rsid w:val="00912B3B"/>
    <w:rsid w:val="009B67E8"/>
    <w:rsid w:val="00A16FE1"/>
    <w:rsid w:val="00A9174D"/>
    <w:rsid w:val="00A93E54"/>
    <w:rsid w:val="00AB53D9"/>
    <w:rsid w:val="00AF6E01"/>
    <w:rsid w:val="00B03762"/>
    <w:rsid w:val="00B06015"/>
    <w:rsid w:val="00B26C05"/>
    <w:rsid w:val="00B815A9"/>
    <w:rsid w:val="00B84565"/>
    <w:rsid w:val="00BA6DE6"/>
    <w:rsid w:val="00BD1ED3"/>
    <w:rsid w:val="00C171F0"/>
    <w:rsid w:val="00C33613"/>
    <w:rsid w:val="00C90049"/>
    <w:rsid w:val="00C97D9C"/>
    <w:rsid w:val="00CA147D"/>
    <w:rsid w:val="00CB7D20"/>
    <w:rsid w:val="00CC2BFB"/>
    <w:rsid w:val="00CD05CA"/>
    <w:rsid w:val="00CD1251"/>
    <w:rsid w:val="00CD3A1C"/>
    <w:rsid w:val="00CF7891"/>
    <w:rsid w:val="00CF7A5E"/>
    <w:rsid w:val="00CF7FBE"/>
    <w:rsid w:val="00D0346E"/>
    <w:rsid w:val="00D272DC"/>
    <w:rsid w:val="00D42C8B"/>
    <w:rsid w:val="00DB3C51"/>
    <w:rsid w:val="00E431C6"/>
    <w:rsid w:val="00E451CB"/>
    <w:rsid w:val="00E739AF"/>
    <w:rsid w:val="00E74A4C"/>
    <w:rsid w:val="00E7672D"/>
    <w:rsid w:val="00EF5056"/>
    <w:rsid w:val="00F03C25"/>
    <w:rsid w:val="00F45D11"/>
    <w:rsid w:val="00F56023"/>
    <w:rsid w:val="00F627D6"/>
    <w:rsid w:val="00F66D53"/>
    <w:rsid w:val="00FB6CB9"/>
    <w:rsid w:val="00FC7A93"/>
    <w:rsid w:val="00FF0208"/>
    <w:rsid w:val="00FF2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40861"/>
  <w15:chartTrackingRefBased/>
  <w15:docId w15:val="{291501B7-5174-4F87-A404-F42BA84B7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864"/>
  </w:style>
  <w:style w:type="paragraph" w:styleId="Heading1">
    <w:name w:val="heading 1"/>
    <w:basedOn w:val="Normal"/>
    <w:next w:val="Normal"/>
    <w:link w:val="Heading1Char"/>
    <w:uiPriority w:val="9"/>
    <w:qFormat/>
    <w:rsid w:val="00391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EE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EE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EEA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EE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EEA"/>
    <w:rPr>
      <w:rFonts w:eastAsiaTheme="majorEastAsia" w:cstheme="majorBidi"/>
      <w:color w:val="2E74B5" w:themeColor="accent1" w:themeShade="BF"/>
      <w:sz w:val="28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EEA"/>
    <w:rPr>
      <w:rFonts w:eastAsiaTheme="majorEastAsia" w:cstheme="majorBidi"/>
      <w:i/>
      <w:iCs/>
      <w:color w:val="2E74B5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EEA"/>
    <w:rPr>
      <w:rFonts w:eastAsiaTheme="majorEastAsia" w:cstheme="majorBidi"/>
      <w:color w:val="2E74B5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EEA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EEA"/>
    <w:rPr>
      <w:rFonts w:eastAsiaTheme="majorEastAsia" w:cstheme="majorBidi"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EEA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EEA"/>
    <w:rPr>
      <w:rFonts w:eastAsiaTheme="majorEastAsia" w:cstheme="majorBidi"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391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EEA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EEA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391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EEA"/>
    <w:rPr>
      <w:i/>
      <w:iCs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391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EE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EE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EEA"/>
    <w:rPr>
      <w:i/>
      <w:iCs/>
      <w:color w:val="2E74B5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391EEA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17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17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739A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iktor1106/lab4FE" TargetMode="External"/><Relationship Id="rId5" Type="http://schemas.openxmlformats.org/officeDocument/2006/relationships/hyperlink" Target="https://viktor1106.github.io/lab4FE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4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Pavlovsky</dc:creator>
  <cp:keywords/>
  <dc:description/>
  <cp:lastModifiedBy>Viktor Pavlovsky</cp:lastModifiedBy>
  <cp:revision>75</cp:revision>
  <dcterms:created xsi:type="dcterms:W3CDTF">2026-09-22T12:46:00Z</dcterms:created>
  <dcterms:modified xsi:type="dcterms:W3CDTF">2026-10-25T10:20:00Z</dcterms:modified>
</cp:coreProperties>
</file>