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B014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Міністерство освіти і науки України</w:t>
      </w:r>
    </w:p>
    <w:p w14:paraId="0BBBB46E" w14:textId="77777777" w:rsidR="00831418" w:rsidRPr="00B21F27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Національний технічний університет України «Київський політехнічний</w:t>
      </w:r>
    </w:p>
    <w:p w14:paraId="3B05862D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інститут імені Ігоря Сікорського»</w:t>
      </w:r>
    </w:p>
    <w:p w14:paraId="5DF93840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Факультет інформатики та обчислювальної техніки</w:t>
      </w:r>
    </w:p>
    <w:p w14:paraId="3CEFC92A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60528E6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Кафедра інформатики та програмної інженерії</w:t>
      </w:r>
    </w:p>
    <w:p w14:paraId="1EFED4D3" w14:textId="77777777" w:rsidR="00831418" w:rsidRPr="00BA284D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1377141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Звіт</w:t>
      </w:r>
    </w:p>
    <w:p w14:paraId="370092D8" w14:textId="77777777" w:rsidR="00831418" w:rsidRPr="00C43AAB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0E4635" w14:textId="2F026E53" w:rsidR="00831418" w:rsidRPr="00F627D6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43AAB">
        <w:rPr>
          <w:rFonts w:ascii="Times New Roman" w:hAnsi="Times New Roman" w:cs="Times New Roman"/>
          <w:sz w:val="24"/>
          <w:szCs w:val="24"/>
          <w:lang w:val="ru-RU"/>
        </w:rPr>
        <w:t xml:space="preserve">з лабораторної роботи </w:t>
      </w:r>
      <w:r w:rsidRPr="00C43AAB">
        <w:rPr>
          <w:rFonts w:ascii="Times New Roman" w:hAnsi="Times New Roman" w:cs="Times New Roman"/>
          <w:sz w:val="24"/>
          <w:szCs w:val="24"/>
        </w:rPr>
        <w:t>No</w:t>
      </w:r>
      <w:r w:rsidRPr="00C43A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B3E73">
        <w:rPr>
          <w:rFonts w:ascii="Times New Roman" w:hAnsi="Times New Roman" w:cs="Times New Roman"/>
          <w:sz w:val="24"/>
          <w:szCs w:val="24"/>
          <w:lang w:val="en-GB"/>
        </w:rPr>
        <w:t>7</w:t>
      </w:r>
    </w:p>
    <w:p w14:paraId="3AA81BA6" w14:textId="77777777" w:rsidR="00831418" w:rsidRPr="00C43AAB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43AAB">
        <w:rPr>
          <w:rFonts w:ascii="Times New Roman" w:hAnsi="Times New Roman" w:cs="Times New Roman"/>
          <w:sz w:val="24"/>
          <w:szCs w:val="24"/>
          <w:lang w:val="ru-RU"/>
        </w:rPr>
        <w:t>з дисципліни</w:t>
      </w:r>
    </w:p>
    <w:p w14:paraId="5E397237" w14:textId="7D52B70B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CB7D20" w:rsidRPr="00CB7D20">
        <w:rPr>
          <w:rFonts w:ascii="Times New Roman" w:hAnsi="Times New Roman" w:cs="Times New Roman"/>
          <w:sz w:val="24"/>
          <w:szCs w:val="24"/>
        </w:rPr>
        <w:t>Основи Front-end технологій</w:t>
      </w:r>
      <w:r w:rsidRPr="00F56505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</w:p>
    <w:p w14:paraId="5CDF89AF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4B8F346" w14:textId="26BAE7E0" w:rsidR="00831418" w:rsidRPr="00497398" w:rsidRDefault="00831418" w:rsidP="0049739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3A73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FB3E73" w:rsidRPr="00FB3E73">
        <w:rPr>
          <w:rFonts w:ascii="Times New Roman" w:hAnsi="Times New Roman" w:cs="Times New Roman"/>
          <w:sz w:val="24"/>
          <w:szCs w:val="24"/>
        </w:rPr>
        <w:t>Робота з React. Створення та робота з</w:t>
      </w:r>
      <w:r w:rsidR="00FB3E73">
        <w:rPr>
          <w:rFonts w:ascii="Times New Roman" w:hAnsi="Times New Roman" w:cs="Times New Roman"/>
          <w:sz w:val="24"/>
          <w:szCs w:val="24"/>
        </w:rPr>
        <w:t xml:space="preserve"> </w:t>
      </w:r>
      <w:r w:rsidR="00FB3E73" w:rsidRPr="00FB3E73">
        <w:rPr>
          <w:rFonts w:ascii="Times New Roman" w:hAnsi="Times New Roman" w:cs="Times New Roman"/>
          <w:sz w:val="24"/>
          <w:szCs w:val="24"/>
        </w:rPr>
        <w:t>компонентами. Робота з props.</w:t>
      </w:r>
      <w:r w:rsidRPr="004E3A73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7659B9FD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B411EF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C4DAD8B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B076FD0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759288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2746BBA" w14:textId="77777777" w:rsidR="00831418" w:rsidRPr="003B1C1F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755B09C" w14:textId="77777777" w:rsidR="00831418" w:rsidRPr="00BA284D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D653C32" w14:textId="77777777" w:rsidR="00831418" w:rsidRPr="00BA284D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C316D1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A284D">
        <w:rPr>
          <w:rFonts w:ascii="Times New Roman" w:hAnsi="Times New Roman" w:cs="Times New Roman"/>
          <w:sz w:val="24"/>
          <w:szCs w:val="24"/>
          <w:lang w:val="ru-RU"/>
        </w:rPr>
        <w:t xml:space="preserve">Виконав студент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Павловський Віктор Андрійович</w:t>
      </w:r>
    </w:p>
    <w:p w14:paraId="1A4F22CD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8F6C1E6" w14:textId="1C8CEE51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D73A0">
        <w:rPr>
          <w:rFonts w:ascii="Times New Roman" w:hAnsi="Times New Roman" w:cs="Times New Roman"/>
          <w:sz w:val="24"/>
          <w:szCs w:val="24"/>
          <w:lang w:val="uk-UA"/>
        </w:rPr>
        <w:t>Перевіри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7D73A0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Жереб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К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D7993EE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C2D0993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6D50667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5634129" w14:textId="77777777" w:rsidR="00831418" w:rsidRPr="00B21F27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C78E0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1A044A2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C75ED7E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324D151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67EE265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CC031F3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44941D1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96EE99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F03E04D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1CBF71EC" w14:textId="77777777" w:rsidR="00FB3E73" w:rsidRPr="00FB3E73" w:rsidRDefault="00FB3E73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14:paraId="02C0EEC0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E93EA22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89DE8A" w14:textId="77777777" w:rsidR="00831418" w:rsidRPr="00B21F27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32B29DB" w14:textId="77777777" w:rsidR="00831418" w:rsidRDefault="00831418" w:rsidP="00831418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9F1623E" w14:textId="77777777" w:rsidR="00831418" w:rsidRPr="00CA1119" w:rsidRDefault="00831418" w:rsidP="0083141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C52BA65" w14:textId="77777777" w:rsidR="00831418" w:rsidRPr="00D05197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Київ 202</w:t>
      </w:r>
      <w:r>
        <w:rPr>
          <w:rFonts w:ascii="Times New Roman" w:hAnsi="Times New Roman" w:cs="Times New Roman"/>
          <w:sz w:val="24"/>
          <w:szCs w:val="24"/>
          <w:lang w:val="en-GB"/>
        </w:rPr>
        <w:t>6</w:t>
      </w:r>
    </w:p>
    <w:p w14:paraId="7CC58550" w14:textId="2A48517C" w:rsidR="00831418" w:rsidRPr="00F627D6" w:rsidRDefault="00831418" w:rsidP="008314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Лабораторна робота №</w:t>
      </w:r>
      <w:r w:rsidR="008D78DE">
        <w:rPr>
          <w:rFonts w:ascii="Times New Roman" w:hAnsi="Times New Roman" w:cs="Times New Roman"/>
          <w:b/>
          <w:bCs/>
          <w:sz w:val="24"/>
          <w:szCs w:val="24"/>
          <w:lang w:val="en-GB"/>
        </w:rPr>
        <w:t>7</w:t>
      </w:r>
    </w:p>
    <w:p w14:paraId="4F28D32F" w14:textId="589ECBAC" w:rsidR="00C33613" w:rsidRDefault="006375ED" w:rsidP="006375ED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375ED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Завдання.</w:t>
      </w:r>
    </w:p>
    <w:p w14:paraId="54428CB5" w14:textId="77777777" w:rsidR="00EF5056" w:rsidRDefault="00EF5056" w:rsidP="006375E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F5056">
        <w:rPr>
          <w:rFonts w:ascii="Times New Roman" w:hAnsi="Times New Roman" w:cs="Times New Roman"/>
          <w:sz w:val="24"/>
          <w:szCs w:val="24"/>
        </w:rPr>
        <w:t xml:space="preserve">Завдання 1. </w:t>
      </w:r>
    </w:p>
    <w:p w14:paraId="7D631668" w14:textId="65798E1D" w:rsidR="005472CC" w:rsidRDefault="00671316" w:rsidP="00671316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71316">
        <w:rPr>
          <w:rFonts w:ascii="Times New Roman" w:hAnsi="Times New Roman" w:cs="Times New Roman"/>
          <w:sz w:val="24"/>
          <w:szCs w:val="24"/>
        </w:rPr>
        <w:t>Завдання лаб. роб. №4 реалізувати за допомогою фреймворку React.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1316">
        <w:rPr>
          <w:rFonts w:ascii="Times New Roman" w:hAnsi="Times New Roman" w:cs="Times New Roman"/>
          <w:sz w:val="24"/>
          <w:szCs w:val="24"/>
        </w:rPr>
        <w:t>Використовувати такі компоненти Header, Content, Image</w:t>
      </w:r>
      <w:r w:rsidR="00BA1755" w:rsidRPr="00BA1755">
        <w:rPr>
          <w:rFonts w:ascii="Times New Roman" w:hAnsi="Times New Roman" w:cs="Times New Roman"/>
          <w:sz w:val="24"/>
          <w:szCs w:val="24"/>
        </w:rPr>
        <w:t>.</w:t>
      </w:r>
    </w:p>
    <w:p w14:paraId="200992DC" w14:textId="6DDA2B77" w:rsidR="00E15055" w:rsidRDefault="00C3328A" w:rsidP="00C3328A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3328A">
        <w:rPr>
          <w:rFonts w:ascii="Times New Roman" w:hAnsi="Times New Roman" w:cs="Times New Roman"/>
          <w:sz w:val="24"/>
          <w:szCs w:val="24"/>
          <w:lang w:val="uk-UA"/>
        </w:rPr>
        <w:t>Компоненти Header, Image реалізувати у вигляді function, а компонент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3328A">
        <w:rPr>
          <w:rFonts w:ascii="Times New Roman" w:hAnsi="Times New Roman" w:cs="Times New Roman"/>
          <w:sz w:val="24"/>
          <w:szCs w:val="24"/>
          <w:lang w:val="uk-UA"/>
        </w:rPr>
        <w:t>Content – у вигляді class</w:t>
      </w:r>
      <w:r w:rsidR="00E15055" w:rsidRPr="00E1505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738704F" w14:textId="69B2262A" w:rsidR="006517DE" w:rsidRDefault="006517DE" w:rsidP="006517D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517DE">
        <w:rPr>
          <w:rFonts w:ascii="Times New Roman" w:hAnsi="Times New Roman" w:cs="Times New Roman"/>
          <w:sz w:val="24"/>
          <w:szCs w:val="24"/>
          <w:lang w:val="en-GB"/>
        </w:rPr>
        <w:t>Завдання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517DE">
        <w:rPr>
          <w:rFonts w:ascii="Times New Roman" w:hAnsi="Times New Roman" w:cs="Times New Roman"/>
          <w:sz w:val="24"/>
          <w:szCs w:val="24"/>
          <w:lang w:val="en-GB"/>
        </w:rPr>
        <w:t>2.</w:t>
      </w:r>
    </w:p>
    <w:p w14:paraId="58C22E63" w14:textId="24996018" w:rsidR="00DB6CD8" w:rsidRPr="009657C9" w:rsidRDefault="006517DE" w:rsidP="006055B1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uk-UA"/>
        </w:rPr>
        <w:t>С</w:t>
      </w:r>
      <w:r w:rsidRPr="006517DE">
        <w:rPr>
          <w:rFonts w:ascii="Times New Roman" w:hAnsi="Times New Roman" w:cs="Times New Roman"/>
          <w:sz w:val="24"/>
          <w:szCs w:val="24"/>
          <w:lang w:val="en-GB"/>
        </w:rPr>
        <w:t>творити галерею товарів (не менш 6) на основі компонента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517DE">
        <w:rPr>
          <w:rFonts w:ascii="Times New Roman" w:hAnsi="Times New Roman" w:cs="Times New Roman"/>
          <w:sz w:val="24"/>
          <w:szCs w:val="24"/>
          <w:lang w:val="en-GB"/>
        </w:rPr>
        <w:t>GoodsCard та використати props для передачі параметрів. В картці товару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517DE">
        <w:rPr>
          <w:rFonts w:ascii="Times New Roman" w:hAnsi="Times New Roman" w:cs="Times New Roman"/>
          <w:sz w:val="24"/>
          <w:szCs w:val="24"/>
          <w:lang w:val="en-GB"/>
        </w:rPr>
        <w:t>повинно бути фото товару, назва, ціна.</w:t>
      </w:r>
    </w:p>
    <w:p w14:paraId="184659B0" w14:textId="3D583E84" w:rsidR="00CD05CA" w:rsidRDefault="0047620A" w:rsidP="001562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20A">
        <w:rPr>
          <w:rFonts w:ascii="Times New Roman" w:hAnsi="Times New Roman" w:cs="Times New Roman"/>
          <w:b/>
          <w:bCs/>
          <w:sz w:val="24"/>
          <w:szCs w:val="24"/>
        </w:rPr>
        <w:t>Хід виконання роботи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D47DFB" w14:textId="04EB7800" w:rsidR="00385A1B" w:rsidRPr="00A202E0" w:rsidRDefault="00332F98" w:rsidP="00385A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332F98">
        <w:rPr>
          <w:rFonts w:ascii="Times New Roman" w:hAnsi="Times New Roman" w:cs="Times New Roman"/>
          <w:sz w:val="24"/>
          <w:szCs w:val="24"/>
        </w:rPr>
        <w:t>Проєкт ініціалізовано за допомогою команди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npm create vite@latest</w:t>
      </w:r>
      <w:r w:rsidRPr="00332F98">
        <w:rPr>
          <w:rFonts w:ascii="Times New Roman" w:hAnsi="Times New Roman" w:cs="Times New Roman"/>
          <w:sz w:val="24"/>
          <w:szCs w:val="24"/>
        </w:rPr>
        <w:t>. Головний файл App.js було очищено від стандартного коду та налаштовано для імпорту нових модулів</w:t>
      </w:r>
      <w:r w:rsidR="00385A1B" w:rsidRPr="00385A1B">
        <w:rPr>
          <w:rFonts w:ascii="Times New Roman" w:hAnsi="Times New Roman" w:cs="Times New Roman"/>
          <w:sz w:val="24"/>
          <w:szCs w:val="24"/>
        </w:rPr>
        <w:t>.</w:t>
      </w:r>
    </w:p>
    <w:p w14:paraId="156B4372" w14:textId="4A09784B" w:rsidR="00A202E0" w:rsidRPr="00A202E0" w:rsidRDefault="00A202E0" w:rsidP="00385A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202E0">
        <w:rPr>
          <w:rFonts w:ascii="Times New Roman" w:hAnsi="Times New Roman" w:cs="Times New Roman"/>
          <w:sz w:val="24"/>
          <w:szCs w:val="24"/>
          <w:lang w:val="uk-UA"/>
        </w:rPr>
        <w:t>Для організації структури створено директорію components, у якій розміщено окремі файли для кожного компонента застосунку.</w:t>
      </w:r>
    </w:p>
    <w:p w14:paraId="0942C63E" w14:textId="02619858" w:rsidR="00A202E0" w:rsidRPr="00A202E0" w:rsidRDefault="00A202E0" w:rsidP="00385A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202E0">
        <w:rPr>
          <w:rFonts w:ascii="Times New Roman" w:hAnsi="Times New Roman" w:cs="Times New Roman"/>
          <w:sz w:val="24"/>
          <w:szCs w:val="24"/>
          <w:lang w:val="uk-UA"/>
        </w:rPr>
        <w:t xml:space="preserve">Реалізовано функціональні компоненти Header та Image. Компонент Header повертає статичну розмітку із ПІБ, а Image використовує хук useState для керування станом видимості та розмірами фотографії за допомогою кнопок масштабування і видалення.  </w:t>
      </w:r>
    </w:p>
    <w:p w14:paraId="1FD8ED0A" w14:textId="17D63C36" w:rsidR="00A202E0" w:rsidRPr="00A202E0" w:rsidRDefault="00A202E0" w:rsidP="00385A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202E0">
        <w:rPr>
          <w:rFonts w:ascii="Times New Roman" w:hAnsi="Times New Roman" w:cs="Times New Roman"/>
          <w:sz w:val="24"/>
          <w:szCs w:val="24"/>
          <w:lang w:val="uk-UA"/>
        </w:rPr>
        <w:t xml:space="preserve">Компонент Content реалізовано як класовий (через class extends Component). Замість прямого маніпулювання DOM-елементами через getElementById або querySelector (що є антипатерном у React), зміна кольорів абзаців реалізована через внутрішній стан this.state та обробники подій onClick, які динамічно перемикають CSS-класи.   </w:t>
      </w:r>
    </w:p>
    <w:p w14:paraId="2C10931A" w14:textId="26135E33" w:rsidR="00A202E0" w:rsidRPr="00A202E0" w:rsidRDefault="00A202E0" w:rsidP="00385A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202E0">
        <w:rPr>
          <w:rFonts w:ascii="Times New Roman" w:hAnsi="Times New Roman" w:cs="Times New Roman"/>
          <w:sz w:val="24"/>
          <w:szCs w:val="24"/>
          <w:lang w:val="uk-UA"/>
        </w:rPr>
        <w:t>Для виконання другого завдання створено функціональний компонент GoodsCard, який приймає властивості image, name та price через об'єкт props та генерує відповідну картку товару.</w:t>
      </w:r>
    </w:p>
    <w:p w14:paraId="3BBCD80E" w14:textId="4ADE980D" w:rsidR="00A202E0" w:rsidRDefault="00A202E0" w:rsidP="00385A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202E0">
        <w:rPr>
          <w:rFonts w:ascii="Times New Roman" w:hAnsi="Times New Roman" w:cs="Times New Roman"/>
          <w:sz w:val="24"/>
          <w:szCs w:val="24"/>
          <w:lang w:val="uk-UA"/>
        </w:rPr>
        <w:t>Створено компонент Gallery, що містить масив із 6 об'єктів товарів та генерує список карток GoodsCard методом map(), передаючи параметри через props. Зовнішній вигляд галереї наближено до заданого макета.</w:t>
      </w:r>
    </w:p>
    <w:p w14:paraId="4496272E" w14:textId="5A374D1E" w:rsidR="004B6F2C" w:rsidRPr="00896AAB" w:rsidRDefault="004B6F2C" w:rsidP="00896AA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96AAB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Посилання.</w:t>
      </w:r>
    </w:p>
    <w:p w14:paraId="112971DD" w14:textId="73E221C8" w:rsidR="004B6F2C" w:rsidRPr="004B6F2C" w:rsidRDefault="004B6F2C" w:rsidP="004B6F2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4B6F2C">
        <w:rPr>
          <w:rFonts w:ascii="Times New Roman" w:hAnsi="Times New Roman" w:cs="Times New Roman"/>
          <w:sz w:val="24"/>
          <w:szCs w:val="24"/>
          <w:lang w:val="en-GB"/>
        </w:rPr>
        <w:t xml:space="preserve">осилання на створений сайт: </w:t>
      </w:r>
      <w:hyperlink r:id="rId5" w:history="1">
        <w:r w:rsidR="005071C3" w:rsidRPr="00030FA7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https://viktor1106.github.io/</w:t>
        </w:r>
        <w:r w:rsidR="00405A70" w:rsidRPr="00405A70">
          <w:t xml:space="preserve"> </w:t>
        </w:r>
        <w:r w:rsidR="00405A70" w:rsidRPr="00405A70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lab7FE</w:t>
        </w:r>
        <w:r w:rsidR="00405A70" w:rsidRPr="00405A70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 xml:space="preserve"> </w:t>
        </w:r>
        <w:r w:rsidR="005071C3" w:rsidRPr="00030FA7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/</w:t>
        </w:r>
      </w:hyperlink>
    </w:p>
    <w:p w14:paraId="7E01E9D9" w14:textId="5C897558" w:rsidR="004B6F2C" w:rsidRPr="004B6F2C" w:rsidRDefault="004B6F2C" w:rsidP="004B6F2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4B6F2C">
        <w:rPr>
          <w:rFonts w:ascii="Times New Roman" w:hAnsi="Times New Roman" w:cs="Times New Roman"/>
          <w:sz w:val="24"/>
          <w:szCs w:val="24"/>
          <w:lang w:val="en-GB"/>
        </w:rPr>
        <w:t xml:space="preserve">осилання на проект в Github: </w:t>
      </w:r>
      <w:hyperlink r:id="rId6" w:history="1">
        <w:r w:rsidR="00405A70" w:rsidRPr="00973DED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https://github.com/Viktor1106/lab</w:t>
        </w:r>
        <w:r w:rsidR="00405A70" w:rsidRPr="00973DED">
          <w:rPr>
            <w:rStyle w:val="Hyperlink"/>
            <w:rFonts w:ascii="Times New Roman" w:hAnsi="Times New Roman" w:cs="Times New Roman"/>
            <w:sz w:val="24"/>
            <w:szCs w:val="24"/>
          </w:rPr>
          <w:t>7</w:t>
        </w:r>
        <w:r w:rsidR="00405A70" w:rsidRPr="00973DED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FE</w:t>
        </w:r>
      </w:hyperlink>
    </w:p>
    <w:p w14:paraId="27A21DDA" w14:textId="0121168C" w:rsidR="004B6F2C" w:rsidRDefault="00A93E54" w:rsidP="004B6F2C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A93E54">
        <w:rPr>
          <w:rFonts w:ascii="Times New Roman" w:hAnsi="Times New Roman" w:cs="Times New Roman"/>
          <w:b/>
          <w:bCs/>
          <w:sz w:val="24"/>
          <w:szCs w:val="24"/>
        </w:rPr>
        <w:t>Результати розробки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</w:p>
    <w:p w14:paraId="086B5014" w14:textId="77777777" w:rsidR="00760E6C" w:rsidRPr="00760E6C" w:rsidRDefault="00760E6C" w:rsidP="00760E6C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52C6366" w14:textId="4EE831F5" w:rsidR="008E4864" w:rsidRDefault="00760E6C" w:rsidP="00AF6E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60E6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D1657C" wp14:editId="65A91E6E">
            <wp:extent cx="6152515" cy="2592705"/>
            <wp:effectExtent l="0" t="0" r="635" b="0"/>
            <wp:docPr id="7333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4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65B7" w14:textId="35B78A17" w:rsidR="008E4864" w:rsidRDefault="00760E6C" w:rsidP="008E48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Результат успішного завантаження даних</w:t>
      </w:r>
    </w:p>
    <w:p w14:paraId="1E951D83" w14:textId="77777777" w:rsidR="008E4864" w:rsidRPr="008E4864" w:rsidRDefault="008E4864" w:rsidP="00AF6E0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FBC146" w14:textId="1023C673" w:rsidR="00012715" w:rsidRDefault="000B548F" w:rsidP="0001271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0B548F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Висновок.</w:t>
      </w:r>
    </w:p>
    <w:p w14:paraId="1D70828E" w14:textId="56296CF8" w:rsidR="00A93E54" w:rsidRPr="004A59B1" w:rsidRDefault="00BD61FA" w:rsidP="004A59B1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D61FA">
        <w:rPr>
          <w:rFonts w:ascii="Times New Roman" w:hAnsi="Times New Roman" w:cs="Times New Roman"/>
          <w:sz w:val="24"/>
          <w:szCs w:val="24"/>
          <w:lang w:val="en-GB"/>
        </w:rPr>
        <w:t>Завдяки виконанню лабораторної роботи було успішно здійснено міграцію проєкту з чистого HTML/JS на компонентний підхід за допомогою бібліотеки React. Було засвоєно принципи створення функціональних та класових компонентів, а також їхнього імпорту й експорту між модулями. На практиці опрацьовано механізм передачі даних від батьківських компонентів до дочірніх за допомогою props, що дозволило створити гнучкий і перевикористовуваний компонент картки товару GoodsCard. Замість імперативних методів прямої взаємодії з DOM, було використано декларативний підхід React, де оновлення інтерфейсу (зміна кольорів тексту та керування параметрами зображення) керується зміною внутрішнього стану компонентів</w:t>
      </w:r>
      <w:r w:rsidR="000B548F" w:rsidRPr="000B548F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sectPr w:rsidR="00A93E54" w:rsidRPr="004A59B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17F3"/>
    <w:multiLevelType w:val="hybridMultilevel"/>
    <w:tmpl w:val="D714B900"/>
    <w:lvl w:ilvl="0" w:tplc="537AC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47235"/>
    <w:multiLevelType w:val="hybridMultilevel"/>
    <w:tmpl w:val="4C40B9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94815">
    <w:abstractNumId w:val="0"/>
  </w:num>
  <w:num w:numId="2" w16cid:durableId="162569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EA"/>
    <w:rsid w:val="00012715"/>
    <w:rsid w:val="0002006E"/>
    <w:rsid w:val="00050E24"/>
    <w:rsid w:val="0006497E"/>
    <w:rsid w:val="00071CAC"/>
    <w:rsid w:val="00083984"/>
    <w:rsid w:val="000B548F"/>
    <w:rsid w:val="000B682A"/>
    <w:rsid w:val="000F461A"/>
    <w:rsid w:val="0013629F"/>
    <w:rsid w:val="0015624E"/>
    <w:rsid w:val="0016671C"/>
    <w:rsid w:val="0019251D"/>
    <w:rsid w:val="001939F8"/>
    <w:rsid w:val="001C167E"/>
    <w:rsid w:val="001D171B"/>
    <w:rsid w:val="001E2C63"/>
    <w:rsid w:val="002037E1"/>
    <w:rsid w:val="002C57AB"/>
    <w:rsid w:val="002F01B2"/>
    <w:rsid w:val="0030100E"/>
    <w:rsid w:val="00305917"/>
    <w:rsid w:val="00332F98"/>
    <w:rsid w:val="003461F7"/>
    <w:rsid w:val="00346B27"/>
    <w:rsid w:val="00363027"/>
    <w:rsid w:val="003773AF"/>
    <w:rsid w:val="0037769F"/>
    <w:rsid w:val="00377D48"/>
    <w:rsid w:val="00385A1B"/>
    <w:rsid w:val="00391EEA"/>
    <w:rsid w:val="00395844"/>
    <w:rsid w:val="003C384C"/>
    <w:rsid w:val="003E4B5D"/>
    <w:rsid w:val="00405A70"/>
    <w:rsid w:val="004068B8"/>
    <w:rsid w:val="004354EE"/>
    <w:rsid w:val="00465B90"/>
    <w:rsid w:val="00473236"/>
    <w:rsid w:val="0047620A"/>
    <w:rsid w:val="00497398"/>
    <w:rsid w:val="004A0A1C"/>
    <w:rsid w:val="004A59B1"/>
    <w:rsid w:val="004B6F2C"/>
    <w:rsid w:val="004C406A"/>
    <w:rsid w:val="004E52CE"/>
    <w:rsid w:val="005071C3"/>
    <w:rsid w:val="00524843"/>
    <w:rsid w:val="00543F18"/>
    <w:rsid w:val="005472CC"/>
    <w:rsid w:val="00547445"/>
    <w:rsid w:val="005C1EA9"/>
    <w:rsid w:val="005C3574"/>
    <w:rsid w:val="005C4EAC"/>
    <w:rsid w:val="005C736B"/>
    <w:rsid w:val="005D318E"/>
    <w:rsid w:val="00602547"/>
    <w:rsid w:val="006055B1"/>
    <w:rsid w:val="00626DB7"/>
    <w:rsid w:val="00635168"/>
    <w:rsid w:val="006375ED"/>
    <w:rsid w:val="006517DE"/>
    <w:rsid w:val="006659D1"/>
    <w:rsid w:val="00671316"/>
    <w:rsid w:val="00682328"/>
    <w:rsid w:val="006C4B62"/>
    <w:rsid w:val="007119AC"/>
    <w:rsid w:val="007231D5"/>
    <w:rsid w:val="00731D8D"/>
    <w:rsid w:val="00760E6C"/>
    <w:rsid w:val="00762FBD"/>
    <w:rsid w:val="007822FF"/>
    <w:rsid w:val="00784D1A"/>
    <w:rsid w:val="007A1812"/>
    <w:rsid w:val="007C34FC"/>
    <w:rsid w:val="007F31BB"/>
    <w:rsid w:val="00803EDB"/>
    <w:rsid w:val="00831418"/>
    <w:rsid w:val="00843B68"/>
    <w:rsid w:val="00864629"/>
    <w:rsid w:val="00865634"/>
    <w:rsid w:val="00896AAB"/>
    <w:rsid w:val="008A1106"/>
    <w:rsid w:val="008B1519"/>
    <w:rsid w:val="008D78DE"/>
    <w:rsid w:val="008E4864"/>
    <w:rsid w:val="00912B3B"/>
    <w:rsid w:val="0091582A"/>
    <w:rsid w:val="0092410C"/>
    <w:rsid w:val="00932A67"/>
    <w:rsid w:val="009657C9"/>
    <w:rsid w:val="00996D53"/>
    <w:rsid w:val="009B67E8"/>
    <w:rsid w:val="00A16FE1"/>
    <w:rsid w:val="00A202E0"/>
    <w:rsid w:val="00A22244"/>
    <w:rsid w:val="00A31E21"/>
    <w:rsid w:val="00A9174D"/>
    <w:rsid w:val="00A93E54"/>
    <w:rsid w:val="00A951EA"/>
    <w:rsid w:val="00AB53D9"/>
    <w:rsid w:val="00AF2FE4"/>
    <w:rsid w:val="00AF6E01"/>
    <w:rsid w:val="00B03762"/>
    <w:rsid w:val="00B06015"/>
    <w:rsid w:val="00B26C05"/>
    <w:rsid w:val="00B815A9"/>
    <w:rsid w:val="00B84565"/>
    <w:rsid w:val="00B940F9"/>
    <w:rsid w:val="00BA1755"/>
    <w:rsid w:val="00BA6DE6"/>
    <w:rsid w:val="00BD1ED3"/>
    <w:rsid w:val="00BD61FA"/>
    <w:rsid w:val="00C171F0"/>
    <w:rsid w:val="00C24B5A"/>
    <w:rsid w:val="00C3328A"/>
    <w:rsid w:val="00C33613"/>
    <w:rsid w:val="00C362CB"/>
    <w:rsid w:val="00C564AB"/>
    <w:rsid w:val="00C90049"/>
    <w:rsid w:val="00C97D9C"/>
    <w:rsid w:val="00CA147D"/>
    <w:rsid w:val="00CA3436"/>
    <w:rsid w:val="00CB7D20"/>
    <w:rsid w:val="00CC2BFB"/>
    <w:rsid w:val="00CD05CA"/>
    <w:rsid w:val="00CD1251"/>
    <w:rsid w:val="00CD3A1C"/>
    <w:rsid w:val="00CF7891"/>
    <w:rsid w:val="00CF7A5E"/>
    <w:rsid w:val="00CF7FBE"/>
    <w:rsid w:val="00D02FEC"/>
    <w:rsid w:val="00D0346E"/>
    <w:rsid w:val="00D04D74"/>
    <w:rsid w:val="00D272DC"/>
    <w:rsid w:val="00D42C8B"/>
    <w:rsid w:val="00D71A25"/>
    <w:rsid w:val="00DB3C51"/>
    <w:rsid w:val="00DB6CD8"/>
    <w:rsid w:val="00DE5503"/>
    <w:rsid w:val="00DF763F"/>
    <w:rsid w:val="00E15055"/>
    <w:rsid w:val="00E431C6"/>
    <w:rsid w:val="00E451CB"/>
    <w:rsid w:val="00E47E69"/>
    <w:rsid w:val="00E739AF"/>
    <w:rsid w:val="00E74A4C"/>
    <w:rsid w:val="00E7672D"/>
    <w:rsid w:val="00EA3D1C"/>
    <w:rsid w:val="00ED43FA"/>
    <w:rsid w:val="00EF5056"/>
    <w:rsid w:val="00F01EC9"/>
    <w:rsid w:val="00F03C25"/>
    <w:rsid w:val="00F0708C"/>
    <w:rsid w:val="00F45D11"/>
    <w:rsid w:val="00F56023"/>
    <w:rsid w:val="00F627D6"/>
    <w:rsid w:val="00F66D53"/>
    <w:rsid w:val="00FB3E73"/>
    <w:rsid w:val="00FB6CB9"/>
    <w:rsid w:val="00FC7A93"/>
    <w:rsid w:val="00FF0208"/>
    <w:rsid w:val="00FF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0861"/>
  <w15:chartTrackingRefBased/>
  <w15:docId w15:val="{291501B7-5174-4F87-A404-F42BA84B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64"/>
  </w:style>
  <w:style w:type="paragraph" w:styleId="Heading1">
    <w:name w:val="heading 1"/>
    <w:basedOn w:val="Normal"/>
    <w:next w:val="Normal"/>
    <w:link w:val="Heading1Char"/>
    <w:uiPriority w:val="9"/>
    <w:qFormat/>
    <w:rsid w:val="0039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E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E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EA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EA"/>
    <w:rPr>
      <w:rFonts w:eastAsiaTheme="majorEastAsia" w:cstheme="majorBidi"/>
      <w:i/>
      <w:iCs/>
      <w:color w:val="2E74B5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EA"/>
    <w:rPr>
      <w:rFonts w:eastAsiaTheme="majorEastAsia" w:cstheme="majorBidi"/>
      <w:color w:val="2E74B5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E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EA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E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EA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9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E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E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9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EA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9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EA"/>
    <w:rPr>
      <w:i/>
      <w:iCs/>
      <w:color w:val="2E74B5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91EE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7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9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ktor1106/lab7FE" TargetMode="External"/><Relationship Id="rId5" Type="http://schemas.openxmlformats.org/officeDocument/2006/relationships/hyperlink" Target="https://viktor1106.github.io/lab6F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Pavlovsky</dc:creator>
  <cp:keywords/>
  <dc:description/>
  <cp:lastModifiedBy>Viktor Pavlovsky</cp:lastModifiedBy>
  <cp:revision>136</cp:revision>
  <dcterms:created xsi:type="dcterms:W3CDTF">2026-09-22T12:46:00Z</dcterms:created>
  <dcterms:modified xsi:type="dcterms:W3CDTF">2026-10-25T13:59:00Z</dcterms:modified>
</cp:coreProperties>
</file>