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000000"/>
          <w:sz w:val="48"/>
          <w:szCs w:val="48"/>
        </w:rPr>
        <w:t xml:space="preserve">Документация на firmware-а</w:t>
      </w:r>
    </w:p>
    <w:p>
      <w:pPr>
        <w:spacing w:after="200"/>
        <w:jc w:val="center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LoRa мрежа за мониторинг и управление на напояване</w:t>
      </w:r>
    </w:p>
    <w:p>
      <w:pPr>
        <w:spacing w:after="10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Sensor · Executor · Repeater · Gateway · config_avr · config_esp32</w:t>
      </w:r>
    </w:p>
    <w:p>
      <w:pPr>
        <w:spacing w:after="1600"/>
        <w:jc w:val="center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Източник: firmware_uploader/firmware_src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Съдържание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1. Общ преглед на системата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2. Организация на кода: .ino, .h и .cpp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3. Кои .h/.cpp файлове се преизползват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4. Конфигурация в EEPROM (AVR) и NVS (ESP32)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5. Радио протокол и формати на пакетите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6. Споделени модули (crypto, ceiling, radio_timing, channel_access, cad)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7. Конфигурационни firmware-и (config_avr, config_esp32)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8. Модул Sensor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9. Модул Executor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10. Модул Repeater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11. Модул Gateway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12. Как приложението доставя конфигурацията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13. Приложения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1. Общ преглед на системата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Firmware-ът в папка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firmware_uploader/firmware_src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реализира LoRa мрежа за мониторинг и управление на напояване. Състои се от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четири работни устройства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два конфигурационни (stage-1) скеча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Всяка папка е самостоятелен Arduino скеч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име.ino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+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.h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/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.cpp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файлове), който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arduino-cli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компилира отделно (виж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build_firmware.py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секция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[build_targets]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config.ini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526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Папка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Платка / чип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Роля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Arduino Pro Mini 3.3V 8MHz (ATmega328P) + SX127x LoRa + SHT31 + SHT21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Измерва температура/влажност на почвата (SHT31) и на въздуха (SHT21) и ги праща криптирани по LoRa. Между два предавания спи в дълбок сън.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ATmega328P + SX127x LoRa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Изпълнител: получава криптирани команди ON/OFF за консуматори (релета/клапани по пинове), изпълнява ги, връща ACK/NACK, праща heartbeat и отговаря на заявка за състояния.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ATmega328P + SX127x LoRa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Ретранслатор: слуша на една честота (от Sensor) и препраща пакетите на друга (към Gateway), с dedup, backoff и CAD (проверка дали каналът е свободен). Праща свой heartbeat.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ESP32 TTGO LoRa32 (WiFi + LoRa)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Мост LoRa &lt;-&gt; MQTT: приема пакети от всички устройства, проверява/декриптира ги и ги публикува като JSON в MQTT; получава команди по MQTT и ги праща по LoRa.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config_avr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ATmega328P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Stage-1: приема конфигурация по сериен порт и я записва в EEPROM. Не участва в работата на мрежата.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ESP32 TTGO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Stage-1: приема конфигурация по сериен порт и я записва в NVS (Preferences). Не участва в работата на мрежата.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1.1 Двустъпков процес на качване (two-stage upload)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Идеята е реалният firmware да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не съдържа никаква логика за въвеждане на настройки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само чете вече записаните. Настройките се записват от специален малък firmware, който се качва първо: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Стъпка 1: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Python приложението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main.py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качва config-firmware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config_avr.hex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през avrdude или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config_esp32.bin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през esptool).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Стъпка 2: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Приложението рестартира платката, чака ред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READY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(config-firmware го праща на всеки 500 ms), праща ред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CFG:{...json...}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чака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ACK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или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NACK:&lt;причина&gt;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Стъпка 3: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Config-firmware записва данните в EEPROM/NVS и отговаря. Приложението качва реалния firmware (sensor/executor/repeater/gateway), който при boot само чете паметта.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Така един и същ бинарен файл на устройство служи за всички екземпляри — уникалните данни (Module ID, честота, мрежов ключ, WiFi/MQTT, списък консуматори) идват от паметта, а не от компилацията.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1.2 Потоци от данни</w:t>
      </w:r>
    </w:p>
    <w:p>
      <w:pPr>
        <w:pBdr>
          <w:top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Sensor ──(LoRa, AES-CTR+CMAC)──&gt; [Repeater]* ──(LoRa, непроменен пакет)──&gt; Gateway ──(MQTT JSON)──&gt; брокер / бекенд</w:t>
      </w:r>
    </w:p>
    <w:p>
      <w:pPr>
        <w:pBdr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Executor ──(LoRa: HB, ACK/NACK, state response)──&gt; Gateway ──(MQTT)──&gt; бекенд</w:t>
      </w:r>
    </w:p>
    <w:p>
      <w:pPr>
        <w:pBdr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бекенд ──(MQTT commands / module_states_requests)──&gt; Gateway ──(LoRa)──&gt; Executor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Пътят Sensor -&gt; Gateway минава през „ленти“ (lanes) — отделни честоти за всяко ниво на веригата.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Лента 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честотата на Gateway (на нея слушат Gateway и всички Executor-и).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Лента 1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първото ниво Sensor -&gt; Repeater,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лента 2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нагоре — следващи нива за верига от няколко Repeater-а. Sensor избира лентата, на която предава (0 = директно към Gateway). Repeater с входна лента K слуша на K и предава на K−1 — само посока към Gateway (uplink). Така няма честотен цикъл и е невъзможно пакет да обикаля безкрайно, затова не е нужен маркер за „вече препратен“. Лентите, SF и BW се задават от Settings таба на приложението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config.ini [lora]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и се записват в паметта на устройствата при конфигуриране. SF и BW са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еднакви за цялата мрежа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2. Организация на кода: .ino, .h и .cpp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Във всеки скеч кодът е разделен по отговорност.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.ino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файлът е тънък: само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setup()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loop()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които викат функции от модулите. Всеки модул е двойка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.h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(публичен интерфейс: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#define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extern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променливи, декларации на функции) +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.cpp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(реализация). Така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.ino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показва „какво“, 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.cpp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„как“.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2.1 Защо файловете са копирани, а не споделени</w:t>
      </w:r>
    </w:p>
    <w:p>
      <w:pPr>
        <w:spacing w:after="10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arduino-cli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компилира всяка папка като отделен скеч и не може да включва файлове извън нея. Затова общите файлове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crypto_common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ceiling_counter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са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физически копирани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във всяка папка, която ги ползва. Проверката с побитово сравнение показва, че копията са идентични. Цената е риск от разминаване при бъдеща промяна — всяка промяна на общ файл трябва да се повтори във всички папки (или да се автоматизира копирането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build_firmware.py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2.2 Съдържание на всяка папка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4726"/>
      </w:tblGrid>
      <w:tr>
        <w:trPr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Папка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Файлове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Какво съдържат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sensor/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sensor.ino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sensors_io.h/.cpp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radio_tx.h/.cpp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cad.h/.cpp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radio_timing.h/.cpp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channel_access.h/.cpp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power_mgmt.h/.cpp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config_storage.h/.cpp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crypto_common.h/.cpp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ceiling_counter.h/.cpp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Главен цикъл; четене на SHT31/SHT21; LoRa инициализация и изпращане; Channel Activity Detection; дълбок сън с watchdog; четене на EEPROM; криптография; nonce watermark.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executor/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executor.ino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packets.h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consumers.h/.cpp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queues.h/.cpp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radio_io.h/.cpp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cad.h/.cpp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radio_timing.h/.cpp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channel_access.h/.cpp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power_mgmt.h/.cpp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config_storage.h/.cpp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crypto_common.h/.cpp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ceiling_counter.h/.cpp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Главен цикъл; структури на пакети; търсене на консуматор по ID; RX и ACK опашки; радио (RX/TX, HB, state request/response вкл. restart notification, изпълнение на команди); Channel Activity Detection; сън с двоен източник на събуждане; EEPROM; криптография; nonce watermark.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repeater/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repeater.ino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cad.h/.cpp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radio_timing.h/.cpp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channel_access.h/.cpp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dedup.h/.cpp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radio_io.h/.cpp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power_mgmt.h/.cpp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config_storage.h/.cpp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crypto_common.h/.cpp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ceiling_counter.h/.cpp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Главен цикъл; Channel Activity Detection; dedup буфер; приемане/опашка/препращане; HB; сън; EEPROM; криптография; nonce watermark.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gateway/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gateway.ino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packets.h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wifi_mqtt.h/.cpp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lora_handlers.h/.cpp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cad.h/.cpp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radio_timing.h/.cpp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channel_access.h/.cpp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config_storage.h/.cpp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crypto_common.h/.cpp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Главен цикъл; структури на пакети; WiFi/MQTT свързване и топици; LoRa радио, dedup, обработка на входящи пакети, команди, state заявки, restart notification ACK, retry; Channel Activity Detection; NVS; криптография. Няма ceiling_counter — има собствен „cmdceil“ в NVS.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config_avr/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config_avr.ino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Самостоятелен скеч (без .h/.cpp): чете ред от сериен порт, парсва го и пише в EEPROM.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config_esp32/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config_esp32.ino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Самостоятелен скеч (без .h/.cpp): чете ред от сериен порт, парсва го и пише в NVS.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Папките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build/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вътре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config_esp32/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gateway/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са артефакти от компилацията (bootloader, partitions, .elf, .map, merged.bin) — не са изходен код.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3. Кои .h/.cpp файлове се преизползват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3.1 Матрица на преизползване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Колоните показват в кои устройства файлът присъства. „=“ означава побитово идентично копие; „≠“ — файл със същото име, но различно съдържание (специфичен за устройството).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50"/>
        <w:gridCol w:w="1150"/>
        <w:gridCol w:w="1150"/>
        <w:gridCol w:w="800"/>
        <w:gridCol w:w="3276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Файл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Sensor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Repeater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Gateway</w:t>
            </w: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Забележка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crypto_common.h/.cpp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Общ за ВСИЧКИ 4 устройства, идентичен навсякъде. Ядрото на протокола.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ceiling_counter.h/.cpp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няма</w:t>
            </w: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Общ за трите AVR устройства. Gateway (ESP32) има функционално еднакъв механизъм в config_storage.cpp през NVS.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config_storage.h/.cpp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≠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≠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≠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≠</w:t>
            </w: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Същото име и същата роля („зареди конфигурация при boot“), но всеки е различен: адреси, полета, източник (EEPROM/NVS).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power_mgmt.h/.cpp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≠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≠ (.cpp = Repeater)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≠ (.cpp = Executor)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няма</w:t>
            </w: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и Repeater имат идентичен .cpp (сън с WDT + PCINT). Sensor има по-прост вариант (само WDT). Хедърите се различават по HB_INTERVAL_CYCLES.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radio_io.h/.cpp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няма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≠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≠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няма</w:t>
            </w: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Различно съдържание в Executor (команди/ACK/HB/state, вкл. restart notification) и Repeater (forward/HB).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packets.h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няма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≠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няма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≠</w:t>
            </w: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CommandPacket с различен размер: в Gateway има M_ID (12 B общо), в Executor няма (6 B). И двата вече съдържат само тази структура — StateRequestPacket е премахнат от двете (state channel-ът е криптиран).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radio_tx.h/.cpp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 предаване на sensor пакет.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sensors_io.h/.cpp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 SHT31 + SHT21.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consumers.h/.cpp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Търсене на консуматор по ID.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queues.h/.cpp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RX и ACK кръгови опашки.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cad.h/.cpp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Channel Activity Detection през регистри на SX127x + изрично задаване на LDRO и на модемните параметри (radioApplyModemSettings) — идентично копие във всичките 4 устройства. Описан в 6.5.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radio_timing.h/.cpp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Всички времена (Time-on-Air, CAD, чакания, ACK timeout-и), изведени от SF/BW. Идентично копие във всичките 4 устройства. Описан в 6.3.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channel_access.h/.cpp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Неблокиращ автомат за достъп до канала (CAD + backoff политики). Идентично копие във всичките 4 устройства. Описан в 6.4.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dedup.h/.cpp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Dedup буфер на Repeater. Gateway има отделна вградена реализация в lora_handlers.cpp.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wifi_mqtt.h/.cpp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</w:t>
            </w: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WiFi/MQTT свързване, топици, heartbeat на Gateway.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lora_handlers.h/.cpp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</w:t>
            </w: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Цялата LoRa логика на Gateway.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3.2 Дублирани константи, които трябва да съвпадат между устройствата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Тъй като файловете не са споделени, някои стойности са дефинирани на няколко места. Ако се променят на едно място, трябва да се променят и на другите — иначе устройствата спират да се разбират.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400"/>
        <w:gridCol w:w="2926"/>
      </w:tblGrid>
      <w:tr>
        <w:trPr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Стойност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Къде е дефинирана</w:t>
            </w:r>
          </w:p>
        </w:tc>
        <w:tc>
          <w:tcPr>
            <w:tcW w:type="dxa" w:w="2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Защо трябва да съвпада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 параметри: CR 4/5, TX 17 dBm, preamble 8, sync word 0x12, CRC включено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sensor/radio_tx.h, executor/radio_io.h, repeater/radio_io.h, gateway/lora_handlers.h</w:t>
            </w:r>
          </w:p>
        </w:tc>
        <w:tc>
          <w:tcPr>
            <w:tcW w:type="dxa" w:w="2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Приемникът трябва да е със същите CR/sync word/CRC, иначе не декодира пакета. SF и BW НЕ са константи — идват от EEPROM/NVS (секция 4).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SF и BW на мрежата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95 / 96 (AVR), NVS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sf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bw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(Gateway), записвани от config firmware</w:t>
            </w:r>
          </w:p>
        </w:tc>
        <w:tc>
          <w:tcPr>
            <w:tcW w:type="dxa" w:w="2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Трябва да са еднакви на всички устройства; от тях radio_timing извежда всички времена.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CRYPTO_* дължини и type-id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crypto_common.h (4 идентични копия)</w:t>
            </w:r>
          </w:p>
        </w:tc>
        <w:tc>
          <w:tcPr>
            <w:tcW w:type="dxa" w:w="2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Определят формата на пакета и nonce-а.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Wire дължини: SENSOR 30, HB 14, ACK 20, CMD 26, STATE_REQ/ACK 20, STATE_RESP 14+5·N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gateway/lora_handlers.cpp (SENSOR_PT_LEN, ACK_PT_LEN, CMD_PLAINTEXT_LEN, STATE_ENTRY_LEN), executor/radio_io.cpp, sensor/radio_tx.cpp (struct myPacketData)</w:t>
            </w:r>
          </w:p>
        </w:tc>
        <w:tc>
          <w:tcPr>
            <w:tcW w:type="dxa" w:w="2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Приемникът разпознава типа пакет по дължината му (и по успешно decrypt при съвпадащи дължини).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CMD_ON 0xA1, CMD_OFF 0xB2, STATUS_ACK 0, STATUS_NACK 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executor/radio_io.h, gateway/lora_handlers.h</w:t>
            </w:r>
          </w:p>
        </w:tc>
        <w:tc>
          <w:tcPr>
            <w:tcW w:type="dxa" w:w="2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Кодове на команди/статуси.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 type-id 1-9 (виж 6.1)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crypto_common.h (4 идентични копия)</w:t>
            </w:r>
          </w:p>
        </w:tc>
        <w:tc>
          <w:tcPr>
            <w:tcW w:type="dxa" w:w="2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Разграничават потоците в nonce пространството; трябва да съвпадат навсякъде.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Лентите (честоти)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67/71 (AVR), NVS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freq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(Gateway)</w:t>
            </w:r>
          </w:p>
        </w:tc>
        <w:tc>
          <w:tcPr>
            <w:tcW w:type="dxa" w:w="2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 и Executor-ите слушат на лента 0; Sensor предава на избрана лента; Repeater слуша на K и предава на K−1. Задават се централно в приложението.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MODULE_ID_LEN 6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всички config_storage.h, config_esp32.ino, config_avr.ino</w:t>
            </w:r>
          </w:p>
        </w:tc>
        <w:tc>
          <w:tcPr>
            <w:tcW w:type="dxa" w:w="2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Дължина на идентификатора на устройство.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адреси (0, 6, 7, 67, 71, 75, 91, 95, 96)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config_avr.ino и config_storage.h на sensor/executor/repeater</w:t>
            </w:r>
          </w:p>
        </w:tc>
        <w:tc>
          <w:tcPr>
            <w:tcW w:type="dxa" w:w="2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Config-firmware пише там, където реалният firmware чете.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NVS ключове (id, wssid, wpass, mqip, mqport, mquser, mqpass, freq, key, cmdceil, sf, bw)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config_esp32.ino и gateway/config_storage.cpp</w:t>
            </w:r>
          </w:p>
        </w:tc>
        <w:tc>
          <w:tcPr>
            <w:tcW w:type="dxa" w:w="2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Същата причина като EEPROM адресите.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4. Конфигурация в EEPROM (AVR) и NVS (ESP32)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4.1 EEPROM карта на ATmega328P (Sensor, Executor, Repeater)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ATmega328P има 1 KB EEPROM, който оцелява при изключване на захранването и при качване на нов firmware през bootloader (avrdude в режим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-U flash:w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презаписва само flash, не EEPROM). Затова конфигурацията, записана от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config_avr.ino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остава след качването на реалния firmware. Разположението е фиксирано и еднакво във всички AVR скечове: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3300"/>
        <w:gridCol w:w="1500"/>
        <w:gridCol w:w="2126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Адрес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Размер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Съдържание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Кой пише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Кой чете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 – 5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 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Module ID (ASCII, допълнен с 0x00)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config_avr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 (SENSOR_ID), Executor (MY_M_ID), Repeater (REPEATER_ID)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 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Брой консуматори (0–10)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config_avr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 Executor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 – 66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 × 6 B = 60 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 слота консуматори; всеки: 4 B ID + 2 B пин (ASCII, допълнени с 0x00)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config_avr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 Executor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67 – 70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B (uint32_t)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 честота в Hz (лентата на устройството). Sensor: честотата на избраната от него лента. Executor: лента 0 (Gateway). Repeater: RX честота = входната му лента K.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config_avr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Sensor, Executor, Repeater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71 – 74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B (uint32_t)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 Repeater: TX честота = лентата K−1 (по-близо до Gateway)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config_avr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 Repeater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75 – 90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 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AES-128 мрежов ключ (сурови байтове)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config_avr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Всички три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91 – 94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B (uint32_t)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Ceiling watermark на nonce брояча (виж 6.2)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 реалният firmware (CeilingCounter)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Реалният firmware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95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 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Spreading Factor (7–12). 0xFF/невалидна стойност -&gt; SF7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config_avr (само ако пакетът съдържа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sf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Sensor, Executor, Repeater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96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 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Индекс на честотната лента: 0 = 62.5 kHz, 1 = 125 kHz, 2 = 250 kHz. 0xFF/невалиден -&gt; 125 kHz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config_avr (само ако пакетът съдържа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bw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Sensor, Executor, Repeater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Свободни остават адреси 97–1023.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Кои стойности са различни по устройство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00"/>
        <w:gridCol w:w="3226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Устройство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Използва от EEPROM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Резервна (default) стойност, ако е празно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(0–5), честота (67), ключ (75), ceiling (91), SF (95), BW (96)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Честота 433 000 000 Hz (LORA_FREQ_DEFAULT_HZ, честотата "до Gateway")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ID, брой консуматори (6), консуматори (7–66), честота (67), ключ, ceiling, SF, BW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Честота 433 000 000 Hz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Repeater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ID, RX честота (67), TX честота (71), ключ, ceiling, SF, BW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RX 434 000 000 Hz; TX 433 000 000 Hz (лента 1 -&gt; лента 0). SF7 и 125 kHz при всички устройства, ако SF/BW липсват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Защита при четене на честота: ако стойността 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(никога не е записвана) или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0xFFFFFFFF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(изтрит/нов EEPROM, чиято празна клетка е 0xFF), се ползва резервната. За ключа няма такава защита — неконфигуриран EEPROM дава ключ от 0xFF байтове.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Как config_avr пише в EEPROM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Ползва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EEPROM.update()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(пише само ако байтът е различен) за ID, брой консуматори, консуматори и ключ — щади ресурса на клетките (около 100 000 записа на клетка).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Всички 10 слота консуматори се презаписват на всяка конфигурация: неизползваните се запълват с 0x00. Sensor и Repeater получават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numConsumers=0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така че зоната 6–66 се изчиства.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Честотата се записва само ако пакетът съдържа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freq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(ненулев);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freq_tx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само ако е ненулев. Иначе старата стойност остава.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Ключът се записва само ако е подаден валиден 32-символен hex низ; иначе старият остава.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SF (адрес 95) и BW индекс (адрес 96) се записват само ако пакетът съдържа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(7–12) /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bw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(62500, 125000 или 250000 Hz -&gt; индекс 0/1/2); невалидна стойност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NACK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преди да е записано нищо.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Адрес 91 (ceiling)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никога не се пипа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от config-firmware — умишлено, за да не се нулира броячът при пре-конфигуриране на същото устройство (иначе (ключ, nonce) двойки биха се повторили).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4.2 NVS на ESP32 (Gateway)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Gateway ползва Preferences (обвивка над NVS — Non-Volatile Storage, key-value хранилище във flash с wear leveling). Всички ключове са в namespace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cfg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NVS партицията е на 0x9000, размер 0x5000 (20 KB) по таблицата на партициите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partitions.csv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); приложението на Gateway е на 0x10000.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00"/>
        <w:gridCol w:w="900"/>
        <w:gridCol w:w="2900"/>
        <w:gridCol w:w="1900"/>
        <w:gridCol w:w="1626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Ключ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Тип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Макс. дължина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Съдържание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Кой пише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Default при четене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Module ID на Gateway (ползва се и като MQTT client id и като senderId в командите)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празно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wssid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WiFi SSID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празно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wpass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63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WiFi парола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празно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mqip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64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MQTT адрес/хост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празно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mqport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MQTT порт (като текст)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"1883"; ако не е число или е 0 -&gt; 1883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mquser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MQTT потребител (празно = без автентикация)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празно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mqpass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63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MQTT парола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празно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freq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ULong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 честота в Hz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 (само ако е подадена)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433 000 000; ако е 0/липсва — остава default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sf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UChar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Spreading Factor 7–12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 (само ако е подаден)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 при липса/невалидна стойност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bw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ULong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Честотна лента в Hz (62500, 125000, 250000)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 (само ако е подаден)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125000 при липса/невалидна стойност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key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Bytes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AES-128 мрежов ключ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 (само при валиден 32-hex)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ако липсва: NETWORK_KEY остава нулиран и се печата предупреждение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cmdceil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ULong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Ceiling watermark на изходящите команди (виж 11.4)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 gateway firmware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Разликата спрямо AVR: Gateway пази пароли и адреси като текст, защото Preferences работи с низове; AVR пази ASCII байтове в фиксирани слотове, защото няма динамична памет за низове.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4.3 Какво се случва с паметта при качване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AVR: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качването на реалния firmware не пипа EEPROM, затова конфигурацията оцелява.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ESP32: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config-firmware се качва като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config_esp32.bin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на адрес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0x0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Този файл е „merged“ образ с размер 4 194 304 B (4 MB) — покрива целия flash, включително NVS областта (0x9000), запълнена с 0xFF. Затова качването му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изтрива стария NVS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След записа на новата конфигурация реалният Gateway се качва като app-only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gateway.bin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0x10000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който вече не пипа NVS.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Последица: при всяко пре-конфигуриране на Gateway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cmdceil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се нулира — съзнателно приет риск, виж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Security_Accepted_Risks.docx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5. Радио протокол и формати на пакетите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Всички устройства работят с една LoRa конфигурация: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Coding Rate 4/5, мощност 17 dBm, preamble 8 символа, явен (explicit) header, sync word 0x12, радио-ниво CRC включено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SF (7–12) и честотната лента (62.5 / 125 / 250 kHz) са централна настройка на мрежата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еднакви за всички устройства, задават се в приложението и се четат от EEPROM/NVS (по подразбиране SF7, 125 kHz). Честотата (Hz) е различна по устройство (според лентата му) и също идва от EEPROM/NVS. LoRa няма адресация на приложно ниво, затова видът на пакета се разпознава по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дължината му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(при няколко типа с еднаква дължина — по успешно декриптиране с пробван type-id, а при команди/state пакети — и по чист target M_ID в началото). Всички пакети в системата, вкл. state request/response, минават през еднакъв encrypt-then-MAC протокол — няма некриптирани типове. Repeater препраща пакета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непроменен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(без маркер): Gateway приема само 30-байтови sensor пакети.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5.1 Таблица на пакетите</w:t>
      </w:r>
    </w:p>
    <w:tbl>
      <w:tblPr>
        <w:tblW w:type="dxa" w:w="91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750"/>
        <w:gridCol w:w="1300"/>
        <w:gridCol w:w="3200"/>
        <w:gridCol w:w="776"/>
      </w:tblGrid>
      <w:tr>
        <w:trPr>
          <w:tblHeader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Пакет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Посока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Дължина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Структура</w:t>
            </w:r>
          </w:p>
        </w:tc>
        <w:tc>
          <w:tcPr>
            <w:tcW w:type="dxa" w:w="7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type-id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 данни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 -&gt; (Repeater) -&gt; Gateway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 B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[senderId 6][ciphertext 16][counter 4][tag 4] (Repeater го препраща непроменен)</w:t>
            </w:r>
          </w:p>
        </w:tc>
        <w:tc>
          <w:tcPr>
            <w:tcW w:type="dxa" w:w="7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Repeater heartbeat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Repeater -&gt; Gateway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 B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[senderId 6][counter 4][tag 4]</w:t>
            </w:r>
          </w:p>
        </w:tc>
        <w:tc>
          <w:tcPr>
            <w:tcW w:type="dxa" w:w="7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heartbeat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-&gt; Gateway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 B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[senderId 6][counter 4][tag 4]</w:t>
            </w:r>
          </w:p>
        </w:tc>
        <w:tc>
          <w:tcPr>
            <w:tcW w:type="dxa" w:w="7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ACK/NACK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-&gt; Gateway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 B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[senderId 6][ciphertext 6][counter 4][tag 4]</w:t>
            </w:r>
          </w:p>
        </w:tc>
        <w:tc>
          <w:tcPr>
            <w:tcW w:type="dxa" w:w="7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 -&gt; Executor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 B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[target M_ID 6][senderId=GATEWAY_ID 6][ciphertext 6][counter 4][tag 4]</w:t>
            </w:r>
          </w:p>
        </w:tc>
        <w:tc>
          <w:tcPr>
            <w:tcW w:type="dxa" w:w="7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State request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 -&gt; Executor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 B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[target M_ID 6][senderId=GATEWAY_ID 6][ciphertext 0][counter 4][tag 4]</w:t>
            </w:r>
          </w:p>
        </w:tc>
        <w:tc>
          <w:tcPr>
            <w:tcW w:type="dxa" w:w="7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State response (изрична заявка)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-&gt; Gateway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 + 5·N B (N=брой консуматори, 0-10)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[senderId 6][ciphertext 5·N][counter 4][tag 4], N пъти [C_ID 4][състояние 1]</w:t>
            </w:r>
          </w:p>
        </w:tc>
        <w:tc>
          <w:tcPr>
            <w:tcW w:type="dxa" w:w="7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State response (автоматичен след boot)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-&gt; Gateway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 + 5·N B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същата структура като по-горе, само type-id-то е различно</w:t>
            </w:r>
          </w:p>
        </w:tc>
        <w:tc>
          <w:tcPr>
            <w:tcW w:type="dxa" w:w="7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State-resp ACK (само за type 8)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 -&gt; Executor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 B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[target M_ID 6][senderId=GATEWAY_ID 6][ciphertext 0][counter 4][tag 4]</w:t>
            </w:r>
          </w:p>
        </w:tc>
        <w:tc>
          <w:tcPr>
            <w:tcW w:type="dxa" w:w="7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State request и state-resp ACK имат еднаква дължина (20 B) и структура — Executor ги разграничава само по успешно декриптиране с единия или другия type-id. State response с 0 консуматора (14 B) числено съвпада с дължината на heartbeat пакетите — Gateway пробва по ред REPEATER_HB, EXEC_HB, STATE_RESP, STATE_RESP_RESTART, докато някой type-id даде валиден MAC.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5.2 Съдържание на plaintext (преди криптиране)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5126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Пакет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Plaintext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Формат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 данни (16 B)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S_T, S_H, A_T, A_H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четири float32 (IEEE-754, little-endian, packed): почва T, почва RH, въздух T, въздух RH. Стойност 255.0 означава грешка при четене.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Команда (6 B)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C_ID(4), com(1), status(1)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C_ID = ID на консуматора; com = 0xA1 (ON) или 0xB2 (OFF); status = 0xFF при изпращане от Gateway (не се ползва).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ACK/NACK (6 B)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C_ID(4), com(1), status(1)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Същото като командата, но status = 0 (ACK) или 2 (NACK). Gateway допълнително въвежда 1 = TIMEOUT (синтетичен, не пътува по радиото).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Heartbeat (0 B)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няма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Пакетът носи само идентичност (senderId), counter и tag — това е „жив съм“ сигнал.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State request / state-resp ACK (0 B)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няма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И двата носят само идентичност+counter+tag — самото им съществуване (успешно декриптиране с правилния type-id) е "съобщението".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State response (5·N B)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 пъти [C_ID(4), state(1)]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За всеки консуматор: 4-байтово ID + 1 байт състояние (1=ON, 0=OFF), прочетено директно от реалния пин, не от запомнена стойност.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5.3 Кодове и константи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026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Име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Стойност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CMD_ON / CMD_OFF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0xA1 / 0xB2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Команди за включване/изключване на консуматор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STATUS_ACK / STATUS_TIMEOUT / STATUS_NACK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 / 1 / 2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Резултат от команда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MAX_RETRIES (Gateway команди/state request)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Брой повторни изпращания на команда/state request (общо до 3 опита). Времето до повторение е изчислено от SF/BW: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radioAckTimeoutCmdMs()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за команда,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radioStateReqTimeoutMs()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за state request (виж 6.3) — не е фиксирано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STATE_RESP_MAX_RETRIES (Executor restart response)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До 3 общо опита; интервалът е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radioAckTimeoutRestartMs()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(изчислен от SF/BW); после Executor се отказва мълчаливо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6. Споделени модули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6.1 crypto_common.h / crypto_common.cpp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Роля: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единственото място, където се строи и проверява защитен пакет. Идентичен във всичките 4 устройства. Реализира схема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encrypt-then-MAC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данните се криптират с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AES-128 в режим CTR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после върху nonce-а и шифротекста се изчислява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AES-CMAC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съкратен до 4 байта.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Зависимости: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библиотеки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(Rhys Weatherley — класове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AESTiny128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CTR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AES_CMAC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AESTiny128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вариант на AES без предварително разгънат ключ — по-малко RAM, което е важно за ATmega328P (2 KB RAM).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Константи в crypto_common.h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500"/>
        <w:gridCol w:w="3726"/>
      </w:tblGrid>
      <w:tr>
        <w:trPr>
          <w:tblHeader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Константа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Стойност</w:t>
            </w:r>
          </w:p>
        </w:tc>
        <w:tc>
          <w:tcPr>
            <w:tcW w:type="dxa" w:w="3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CRYPTO_KEY_LEN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3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Дължина на AES-128 ключа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CRYPTO_ID_LEN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Дължина на senderId (идентификатор на подателя)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CRYPTO_CNT_LEN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Дължина на counter (uint32, big-endian)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CRYPTO_TAG_LEN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Дължина на MAC етикета (съкратен CMAC)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CRYPTO_OVERHEAD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3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+ counter + tag: добавка към всеки plaintext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CRYPTO_MAX_PT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3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Максимален plaintext (размер на вътрешния буфер за MAC; най-големият реален е state response с 10 консуматора = 50 B)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700"/>
        <w:gridCol w:w="4126"/>
      </w:tblGrid>
      <w:tr>
        <w:trPr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type-id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Име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Поток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CRYPTO_TYPE_SENSOR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 -&gt; Gateway, измерване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CRYPTO_TYPE_REPEATER_HB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Repeater -&gt; Gateway, heartbeat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CRYPTO_TYPE_EXEC_HB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-&gt; Gateway, heartbeat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CRYPTO_TYPE_EXEC_ACK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-&gt; Gateway, ACK/NACK на команда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CRYPTO_TYPE_GW_CMD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 -&gt; Executor, команда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CRYPTO_TYPE_STATE_REQ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 -&gt; Executor, заявка за състояния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CRYPTO_TYPE_STATE_RESP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-&gt; Gateway, отговор на изрична заявка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CRYPTO_TYPE_STATE_RESP_RESTART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-&gt; Gateway, автоматичен отговор веднага след boot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CRYPTO_TYPE_STATE_RESP_ACK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 -&gt; Executor, потвърждение само за type 8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Тези числа са вътрешни константи — никога не се предават по въздуха. Влизат в nonce-а (позиция 0), затова два различни потока никога не ползват еднакъв nonce дори при съвпадащ counter и общ мрежов ключ.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Защо wire форматът е такъв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senderId и counter са в чист вид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защото приемникът има нужда от тях, за да пресъздаде nonce-а преди да декриптира.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type-id не се предава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а се определя от контекста (какво пакет очаква приемникът). Влиза в nonce-а, така че два различни потока (например sensor данни и executor heartbeat) никога не ползват един и същ nonce, дори при еднакъв counter и еднакъв ключ. Това е и причината пакет от един тип да не може да бъде „представен“ за друг тип — MAC проверката ще се провали.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Nonce (16 B):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[0]=type-id, [1..6]=senderId, [7..10]=counter (big-endian), [11..15]=0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Използва се и като IV на CTR режима, и като първата част от входа на CMAC (играе роля на „associated data“ — MAC покрива и подателя/типа/counter-а, не само шифротекста).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Tag 4 B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компромис между сигурност и дължина на пакета (по-къс пакет = по-малко въздушно време = по-малко енергия). Вероятността за случайно налучкване е 1 към 2^32 на опит.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buildNonce(nonce16, typeId, senderId6, counter)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buildNonce(uint8_t *nonce16, uint8_t typeId, const uint8_t *senderId6, uint32_t counter)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Построява 16-байтовия nonce.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шифроването (CTR), и MAC-ът трябва да са уникални за всяко съобщение; nonce-ът е това, което ги прави уникални и свързва пакета с подателя и типа му.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Нулира 16 байта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memset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Записва type-id на позиция 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Копира 6 байта senderId на позиции 1–6.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Записва counter в big-endian на позиции 7–10.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Позиции 11–15 остават 0 (padding до размера на AES блока).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computeTag(key16, nonce16, data, dataLen, tagOut)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computeTag(const uint8_t *key16, const uint8_t *nonce16, const uint8_t *data, uint8_t dataLen, uint8_t *tagOut)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Изчислява 4-байтовия MAC етикет върху nonce || шифротекст.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Гарантира цялост и автентичност: всяка промяна на подателя, типа, counter-а или на данните променя етикета и пакетът се отхвърля. Без валиден ключ етикет не може да се фалшифицира.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Създава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AESTiny128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AES_CMAC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обект.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Слепва в буфер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macIn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първо 16-те байта nonce, после шифротекста (макс. 16+32 байта).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cmac.generateMAC(fullMac, key, macIn, 16+dataLen)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пълен 16-байтов CMAC.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Копира само първите 4 байта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tagOut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cryptoBuildWirePacket(...)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uint8_t cryptoBuildWirePacket(uint8_t *wireBufOut, const uint8_t *key16, uint8_t typeId, const uint8_t *senderId6, uint32_t counter, const uint8_t *plaintext, uint8_t ptLen)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Превръща plaintext в готов за изпращане wire пакет и връща общата му дължина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6 + ptLen + 4 + 4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Единствена точка за изграждане на защитен пакет — sensor, executor, repeater и gateway я ползват, така че формата и криптографията са еднакви навсякъде. Позволява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ptLen = 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(heartbeat).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Строи nonce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buildNonce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Създава CTR обект, задава ключ и IV=nonce, криптира plaintext директно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wireBufOut+6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(след мястото за senderId).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Изчислява tag върху шифротекста.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Копира senderId в началото, записва counter (4 B big-endian) след шифротекста и tag след него.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Изходният буфер трябва да е поне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ptLen + 14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байта — функцията не проверява дали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ptLen &lt;= CRYPTO_MAX_PT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(отговорност на викащия).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cryptoParseWirePacket(...)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bool cryptoParseWirePacket(const uint8_t *wireBuf, uint8_t wireLen, const uint8_t *key16, uint8_t typeId, uint8_t *senderIdOut6, uint8_t *plaintextOut, uint8_t *ptLenOut)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Разпарсва и проверява входящ пакет; при успех връща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true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декриптиран plaintext.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Никой пакет не се приема, преди MAC-ът му да е валиден. Така фалшиви, повредени или пакети от друга мрежа (друг ключ) се отхвърлят, без да се използват данните им.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Отхвърля пакет, по-къс от 14 B или с plaintext над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CRYPTO_MAX_PT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Копира senderId в изходния параметър (винаги, дори при невалиден MAC — за да може викащият да види кой „се представя“).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counter (4 B big-endian) и tag от края на пакета.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Пресъздава nonce с очаквания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typeId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изчислява очаквания tag и го сравнява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memcmp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не съвпадат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false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plaintext НЕ се доверява.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съвпадат — декриптира с CTR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plaintextOut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записва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ptLenOut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връща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true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Функцията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не проверява дали counter е по-голям от последно видения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няма защита от повторно пускане (replay), само от подправяне (виж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Security_Accepted_Risks.docx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6.2 ceiling_counter.h / ceiling_counter.cpp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Роля: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безопасен монотонен брояч за nonce на AVR устройствата (Sensor, Executor, Repeater), който оцелява при рестарти. Идентичен във всички три.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Проблемът: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CTR режимът с един и същ ключ и еднакъв nonce криптира два различни plaintext-а със същия keystream, което разкрива XOR-а им. Затова двойката (ключ, nonce) не бива да се повтаря. Nonce-ът зависи от counter, а counter в RAM се губи при рестарт/загуба на захранване.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Решението („ceiling watermark“):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броячът не записва в EEPROM при всяка стойност (би износил EEPROM), а на всеки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CEILING_COMMIT_INTERVAL = 100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стойности записва „таван“ — стойност, по-голяма от всички вече използвани. След рестарт се стартира от този таван. Така броячът може да „скочи напред“ най-много с 100, но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никога не се връща назад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Записът в EEPROM става ПРЕДИ да се използва първата стойност от новия интервал.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Забележка: механизмът не е защита от replay — той гарантира само, че подателят не преизползва nonce.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Клас CeilingCounter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5826"/>
      </w:tblGrid>
      <w:tr>
        <w:trPr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Член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Тип</w:t>
            </w:r>
          </w:p>
        </w:tc>
        <w:tc>
          <w:tcPr>
            <w:tcW w:type="dxa" w:w="5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</w:t>
            </w:r>
          </w:p>
        </w:tc>
        <w:tc>
          <w:tcPr>
            <w:tcW w:type="dxa" w:w="5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адрес на ceiling (91 във всички устройства)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current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uint32_t</w:t>
            </w:r>
          </w:p>
        </w:tc>
        <w:tc>
          <w:tcPr>
            <w:tcW w:type="dxa" w:w="5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Следваща стойност, която ще бъде върната (само в RAM)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committed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uint32_t</w:t>
            </w:r>
          </w:p>
        </w:tc>
        <w:tc>
          <w:tcPr>
            <w:tcW w:type="dxa" w:w="5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Последният записан в EEPROM таван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CeilingCounter::begin(eepromAddr)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begin(int eepromAddr)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Зарежда последния записан таван от EEPROM и го прави начална стойност.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При boot трябва да се продължи оттам, откъдето е свършило предишното включване — иначе nonce-овете биха се повторили.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Запомня адреса.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uint32_t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EEPROM.get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0xFFFFFFFF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(нов, неинициализиран EEPROM) го третира като 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Задава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current = committed = stored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CeilingCounter::next()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uint32_t next()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Връща следваща безопасна стойност на брояча.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Всяко изпратено съобщение има нужда от нов counter; тази функция гарантира уникалност и минимално износване на EEPROM.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current &gt;= committed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(изчерпан е записаният интервал):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committed = current + 100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EEPROM.put(addr, committed)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записът е преди ползването.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Запазва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val = current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увеличава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current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връща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val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Пример: първо включване: begin -&gt; 0; next() записва 100 и връща 0; следващите 99 извиквания не пишат; на 100-ото се записва 200. При рестарт след стойност 57 се стартира от 100.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Оценка на износването (изчислена, не измерена): 1 запис на всеки 100 съобщения. При интервал ~15 мин. на Sensor (96 съобщения/ден) това е ~1 запис/ден — далеч под ~100 000 цикъла на EEPROM клетка.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Употреба по устройства: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Sensor —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txCounter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(един поток); Repeater —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hbCounter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(само за собствения HB); Executor —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txCounter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(общ за HB, ACK/NACK и state response — нормален и restart вариант; type-id в nonce-а разграничава всички тези потоци, затова не е нужен отделен брояч за всеки). Gateway ползва собствена NVS версия (11.4), споделена за команди, state request и state-resp ACK.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6.3 radio_timing.h / radio_timing.cpp — всички времена от SF/BW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Роля: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единственото място, където се пресмятат радио-времена. Идентичен във всичките 4 устройства. Нищо в firmware-а не е „закодирано“ като брой милисекунди за радиото: и CAD таймаутът, и чакането преди повторен опит, и ACK таймаутите се извеждат от SF, BW, Coding Rate и дължината на preamble, за да остават верни при всяка комбинация (нисък SF = кратки времена, висок SF = дълги). Аритметиката е целочислена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uint32_t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— без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float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подходяща за ATmega328P. Няма и „минимум 4000 ms“: при SF7 ACK таймаутът е ~1,2 s, а не 4 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Time-on-Air (ToA)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се смята по формулата на Semtech (AN1200.13): символно време Ts = 2^SF / BW; брой payload символи = 8 + max(ceil((8·PL − 4·SF + 28 + 16·CRC − 20·IH) / (4·(SF − 2·DE))) · (CR+4), 0); ToA = (preamble + 4,25 + payload символи) · Ts.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DE = LDRO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(Low Data Rate Optimization) е включена, когато Ts &gt; 16 ms (SF11 и SF12 при 125 kHz, SF12 при 250 kHz). Резултатът се закръглява НАГОРЕ до цял милисекунда.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5926"/>
      </w:tblGrid>
      <w:tr>
        <w:trPr>
          <w:tblHeader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Функция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Формула / значение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radioTimingInit(sf, bw, crDenom, preLen, crc)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Запомня параметрите; вика се веднъж при boot от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lora_init()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radio_setup()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lora_radio_setup()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, СЛЕД като SF/BW са прочетени от EEPROM/NVS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radioSfValid / radioBwFromIndex / radioBwToIndex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Валидация на SF (7–12) и превод между индекса на лентата в EEPROM (0/1/2) и Hz (62500/125000/250000)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radioSymbolUs()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Ts в микросекунди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radioLdroNeeded()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Ts &gt; 16 ms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radioToaMs(len)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Time-on-Air за пакет с дадена дължина (ms, нагоре)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radioCadTimeoutMs()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 × (2^SF + 32) / BW + 5 ms — горна граница за изчакване на един CAD (на SF7/125 kHz: 8 ms; SF9: 14 ms; SF12: 72 ms)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radioCadStepMs()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max(CAD таймаут, 4 × Ts) — интервал между две последователни проверки на канала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radioSensingWindowMs()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ToA на най-дългия възможен пакет (64 B) — толкова време продължава сондирането при зает канал (команден път)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radioTelemetryWaitMs()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ToA на 30 B пакет — максимално случайно чакане между първия и втория CAD при телеметрия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radioSlotMs()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Слот на случайния backoff (= стъпката на CAD)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radioAckTimeoutCmdMs()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1,5 × (ToA 26 B + 500 ms + ToA 20 B) + 2 × ToA 64 B — Gateway чака ACK на команда (500 ms е паузата на Executor преди ACK)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radioAckTimeoutRestartMs()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1,5 × (ToA 64 B + 200 ms + ToA 20 B) + 2 × ToA 64 B — Executor чака ACK на restart state response (200 ms = обработка на Gateway)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radioStateReqTimeoutMs()</w:t>
            </w:r>
          </w:p>
        </w:tc>
        <w:tc>
          <w:tcPr>
            <w:tcW w:type="dxa" w:w="5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1,5 × (ToA 20 B + 200 ms + ToA 64 B) + 2 × ToA 64 B — Gateway чака state response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Пример за най-често използваните настройки (125 kHz): при SF7 — Ts 1,02 ms, CAD таймаут 8 ms, стъпка 8 ms, ToA(30 B) 72 ms, ToA(64 B) 119 ms, ACK таймаут на команда ~1,2 s, на restart/state ~0,8 s; при SF9 — CAD 14 ms, стъпка 17 ms, ToA(64 B) 391 ms, таймаути ~2,1 / 1,9 s; при SF12 — Ts 32,8 ms, CAD 72 ms, стъпка 132 ms, ToA(64 B) 2794 ms, таймаути ~10,8 / 12,1 s. Константите, които не зависят от радиото: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RADIO_EXEC_ACK_DELAY_MS 500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(пауза на Executor преди ACK — half-duplex),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RADIO_PROCESSING_MS 200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RADIO_MAX_PAYLOAD_LEN 64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6.4 channel_access.h / channel_access.cpp — неблокиращ достъп до канала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Роля: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решава КОГА устройството има право да предава. Автомат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ChannelAccess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), който се „бута“ от викащия на малки стъпки; при всяко извикване прави най-много един CAD и никога не блокира приемането. Проверката дали каналът е зает (CAD) и източникът на случайни числа се подават като функции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ChannelBusyFn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ChannelRandomFn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), затова автоматът е тестван на компютър с подменени функции.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Функция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channelAccessStart(ca, policy)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Започва нов опит за достъп с дадена политика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channelAccessPoll(ca, now, busyFn, rndFn)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Една стъпка. Връща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CH_WAIT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(още не — извикай пак по-късно),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CH_CLEAR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(можеш да предаваш) или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CH_GIVEUP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(откажи се). Ползва сравнение със знак върху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millis()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, затова работи и при препълване на брояча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channelRandom(maxExcl)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Равномерно случайно число в [0, maxExcl)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226"/>
      </w:tblGrid>
      <w:tr>
        <w:trPr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Политика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Кой я ползва</w:t>
            </w:r>
          </w:p>
        </w:tc>
        <w:tc>
          <w:tcPr>
            <w:tcW w:type="dxa" w:w="4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Поведение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COMMAND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 (команда, state request, state-resp ACK); Executor (ACK/NACK, state response, restart response)</w:t>
            </w:r>
          </w:p>
        </w:tc>
        <w:tc>
          <w:tcPr>
            <w:tcW w:type="dxa" w:w="4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Първи CAD веднага. Ако е зает — неблокиращо сондиране: по един CAD на всяка стъпка (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radioCadStepMs()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), докато мине прозорецът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radioSensingWindowMs()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(ToA на 64 B). После случаен backoff 0–3 слота и краен CAD. Ако още е зает -&gt;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CH_GIVEUP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; повторението е грижа на по-горния слой (retry на команда/state request или retry на Executor).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TELEMETRY_FORCE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Sensor; Repeater (препращане)</w:t>
            </w:r>
          </w:p>
        </w:tc>
        <w:tc>
          <w:tcPr>
            <w:tcW w:type="dxa" w:w="4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CAD; ако е зает — ЕДНО случайно чакане до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radioTelemetryWaitMs()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и втори CAD. Ако още е зает -&gt;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CH_CLEAR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(предава въпреки това: едно измерване е по-ценно от чистия ефир).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TELEMETRY_SKIP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HB, Repeater HB</w:t>
            </w:r>
          </w:p>
        </w:tc>
        <w:tc>
          <w:tcPr>
            <w:tcW w:type="dxa" w:w="4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Като FORCE, но при втори зает CAD връща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CH_GIVEUP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— heartbeat-ът се пропуска, следващият идва по график.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6.5 cad.h / cad.cpp — CAD, LDRO и модемни настройки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CAD (Channel Activity Detection) е хардуерна функция на SX127x: радиото за няколко милисекунди слуша за LoRa preamble и съобщава дали каналът е зает. Библиотеката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не предлага CAD, затова се достъпват директно регистрите —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изисква ръчно променен `LoRa.h`, в който `readRegister`/`writeRegister` са public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Идентичен във всичките 4 устройства.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800"/>
        <w:gridCol w:w="3926"/>
      </w:tblGrid>
      <w:tr>
        <w:trPr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Константа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Стойност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REG_OP_MODE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0x01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Регистър на режима на работа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REG_IRQ_FLAGS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0x12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Регистър с флаговете на прекъсванията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REG_MODEM_CONFIG_3 / MODEM_CONFIG_3_LDRO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0x26 / бит 3 (0x08)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Регистър и бит на Low Data Rate Optimization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OP_MODE_LORA_CAD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0x87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LongRangeMode бит + CAD режим (0b111)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IRQ_CAD_DONE / IRQ_CAD_DETECTED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0x04 / 0x01</w:t>
            </w:r>
          </w:p>
        </w:tc>
        <w:tc>
          <w:tcPr>
            <w:tcW w:type="dxa" w:w="3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CAD е приключил / открита е активност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channelActive()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bool channelActive()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Връща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true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ако каналът е зает в момента.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Намалява колизиите: ако друг предава, устройството изчаква вместо да „заглуши“ пакета.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Записва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0x87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OP_MODE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стартира CAD.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Чака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CAD_DONE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но най-много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radioCadTimeoutMs()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(изведено от SF/BW).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CAD_DETECTED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Изчиства всички IRQ флагове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0xFF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 CAD оставя радиото в standby — викащият сам го връща в приемане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LoRa.receive()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radioSetLowDataRateOptimize(on)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radioSetLowDataRateOptimize(bool on)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Задава/изчиства бит 3 на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RegModemConfig3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Библиотеката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(0.8.0) смята LDRO с целочислено деление и при SF11/125 kHz (Ts = 16,384 ms) я оставя изключена, а без LDRO дългите символи се декодират ненадеждно.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регистъра, променя само бит 3, записва обратно.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radioApplyModemSettings()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radioApplyModemSettings()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Прилага SF, BW, Coding Rate и дължина на preamble от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radio_timing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после изрично задава LDRO.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Единно място, откъдето и четирите устройства настройват модема — гарантира еднакви настройки.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setSpreadingFactor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setSignalBandwidth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setCodingRate4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setPreambleLength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ПОСЛЕДНО: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radioSetLowDataRateOptimize(radioLdroNeeded())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(Ts &gt; 16 ms).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7. Конфигурационни firmware-и (stage-1)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Двата скеча имат еднаква идея и протокол, но различна реализация заради платформата. Протоколът по серийния порт е текстов и построчен:</w:t>
      </w:r>
    </w:p>
    <w:p>
      <w:pPr>
        <w:pBdr>
          <w:top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устройство -&gt; PC :  READY            (на всеки 500 ms, докато чака)</w:t>
      </w:r>
    </w:p>
    <w:p>
      <w:pPr>
        <w:pBdr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PC -&gt; устройство :  CFG:{"id":"CS001",...}\n</w:t>
      </w:r>
    </w:p>
    <w:p>
      <w:pPr>
        <w:pBdr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устройство -&gt; PC :  ACK              (успех)</w:t>
      </w:r>
    </w:p>
    <w:p>
      <w:pPr>
        <w:pBdr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                    NACK:&lt;причина&gt;   (грешка / timeout)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Защо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READY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PC не знае колко точно след рестарта платката започва да слуша. Периодичното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READY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му казва кога е безопасно да изпрати пакета, без зависимост от точен timing. Прозорецът на изчакване 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CONFIG_TIMEOUT_MS = 60000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(60 s), след което се праща NACK за timeout.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Защо JSON, но без JSON парсер: форматът е фиксиран и винаги идва от приложението, затова малки помощни функции търсят подниз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"ключ":"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четат до следващия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"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Не поддържа escape символи, интервали около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или вложеност — приложението нарочно праща компактен JSON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separators=(",",":")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7.1 config_avr/config_avr.ino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Единичен файл, ~325 реда.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Не ползва Arduino `String`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само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char[]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буфери, защото ATmega328P има само 2 KB RAM, а динамичната алокация на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String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фрагментира паметта и води до забиване. Работи на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57600 baud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(при 8 MHz 115200 има ~8,5% грешка по datasheet; 57600 е стабилен).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Константи и глобални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700"/>
        <w:gridCol w:w="4326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Име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Стойност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EEPROM_ADDR_*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0, 6, 7, 67, 71, 75, 95 (SF), 96 (BW индекс)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Картата от секция 4.1 (дублирана тук; трябва да съвпада с config_storage.h)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CONSUMER_RECORD_SIZE / MAX_CONSUMERS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 / 10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Запис на консуматор = 4 B ID + 2 B пин; най-много 10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KEY_LEN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Дължина на ключа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CONFIG_TIMEOUT_MS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60000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Общо време за изчакване на CFG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LINE_BUF_SIZE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400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Статичен буфер за входящия ред (достатъчен запас над най-дългия реален CFG ред — Executor с 10 консуматора, ~343 знака)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lineBuf[], lineBufPos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Буфер и позиция за сглобяване на реда байт по байт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Забележка: изрично са добавени ръчни forward декларации, защото автоматичното генериране на прототипи на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arduino-cli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се затруднява от параметри-двумерни масиви.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setup() и loop()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setup();  void loop();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setup()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стартира Serial на 57600 и 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waitForConfigPacket()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loop()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празна.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Цялата работа е еднократна: приеми конфигурация, запиши, отговори. След това платката чака да бъде презаписана с реалния firmware.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waitForConfigPacket()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waitForConfigPacket()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Чака до 60 s за ред, започващ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CFG: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праща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READY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на всеки 500 ms.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Свързва PC с устройството без зависимост от точен timing и не блокира безкрайно.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Записва началното време; нулира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lineBufPos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На всеки 500 ms праща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READY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символ по символ от Serial: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\n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завършва реда;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\r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се игнорира; символите над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LINE_BUF_SIZE-1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се отхвърлят (буферът не прелива, но редът се съкращава).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редът започва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CFG: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handleConfigLine(lineBuf+4)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излиза; иначе изчиства и продължава да чака.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След изтичане на времето: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NACK:Timeout...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handleConfigLine(json)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handleConfigLine(char *json)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Валидира и разчленява съобщението, после вика запис в EEPROM и праща ACK.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Изолира парсването от записа; при всяка грешка връща NACK с причина, преди да е записано нещо в EEPROM.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Извлича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(макс. 6 знака — по-дългите се съкращават тихо от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extractStringField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); липсващ или празен -&gt; NACK.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Търси масива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consumers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за всеки обект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{...}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(до 10) копира в малък буфер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objBuf[48]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извлича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pin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празно поле -&gt; NACK.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опционалните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freq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freq_tx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(низ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strtoul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uint32),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(7–12)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bw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(62500/125000/250000 Hz -&gt; индекс 0/1/2); невалиден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/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bw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NACK.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key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приема само ако е точно 32 hex символа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hexToBytes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успее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hasKey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writeConfigToEeprom(...)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после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sendAck()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writeConfigToEeprom(...)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writeConfigToEeprom(const char *moduleId, uint8_t numConsumers, char consumerIds[][5], char consumerPins[][3], uint32_t freqHz, uint32_t freqTxHz, const uint8_t *keyBytes, bool hasKey, uint8_t sf, uint8_t bwIdx)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Записва всичко в EEPROM по фиксираната карта.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Това е единственият код, който пише конфигурацията — реалният firmware само чете.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Module ID: 6 байта, допълнени с 0x00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EEPROM.update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Брой консуматори на адрес 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Всичките 10 слота от адрес 7: реалните — 4 B ID + 2 B пин; останалите — 6×0x00.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Честота на 67 (ако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freqHz != 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), TX честота на 71 (ако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freqTxHz != 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чрез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EEPROM.put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Ключ на 75–90 (ако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hasKey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SF на 95 и BW индекс на 96 — само ако са подадени в пакета (иначе старите стойности остават).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Адрес 91 (ceiling) не се докосва.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extractStringField(src, key, out, outLen)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bool extractStringField(const char *src, const char *key, char *out, uint8_t outLen)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Намира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"key":"..."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низа и копира стойността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out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Замества пълен JSON парсер, който не се събира в 2 KB RAM.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Изгражда шаблон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"ключ":"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snprintf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(буфер 16 B).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strstr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намиране;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strchr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следващата кавичка.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Копира най-много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outLen-1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знака и слага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\0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(тихо съкращава по-дълги стойности).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Не поддържа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\"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вътре в стойността.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extractArrayField(src, key, arrStart, arrEnd)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bool extractArrayField(const char *src, const char *key, const char **arrStart, const char **arrEnd)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Намира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"key":[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връща указатели към началото и към първия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Дава границите на масива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consumers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за да се обходят обектите му.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Търси шаблона, после първата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не поддържа вложени масиви.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hexToBytes(hex, out, outLen)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bool hexToBytes(const char *hex, uint8_t *out, uint8_t outLen)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Превръща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2*outLen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hex символа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outLen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байта (приема 0-9, a-f, A-F).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Ключът се праща като четим текст (32 hex символа), а EEPROM пази 16 сурови байта.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 всеки два символа изчислява ниска и висока половина; невалиден символ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false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sendAck() / sendNack(reason)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sendAck();  void sendNack(const char *reason)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Пишат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ACK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или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NACK:&lt;причина&gt;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на серийния порт (текстовете са във flash чрез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Приложението чете този отговор, за да реши дали да продължи към качване на реалния firmware.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Пример за пакет (Executor):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CFG:{"id":"CS001","consumers":[{"id":"AB12","pin":"A3"},{"id":"CD34","pin":"10"}],"freq":"433000000","sf":"7","bw":"125000","key":"b051c4fd07e1c13cb25f9f5bd15616e5"}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За Repeater се праща още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"freq_tx"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за Sensor/Repeater няма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consumers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Всички устройства получават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bw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7.2 config_esp32/config_esp32.ino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Единичен файл, ~200 реда. На ESP32 има достатъчно памет, затова ползва Arduino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String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Preferences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Работи на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115200 baud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Приема пакет като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CFG:{"id":"GW001","wifi_ssid":"..","wifi_password":"..","mqtt_ip":"..","mqtt_port":"1883","mqtt_user":"","mqtt_password":"","freq":"433000000","sf":"7","bw":"125000","key":"&lt;32 hex&gt;"}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4626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Константа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Стойност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Смисъл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MODULE_ID_LEN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Макс. дължина на id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WIFI_SSID_LEN / WIFI_PASSWORD_LEN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 / 63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Ограничения по WiFi стандарта (SSID до 32 знака, WPA парола до 63)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MQTT_IP_LEN / MQTT_PORT_LEN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64 / 5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Макс. дължина на хост / порт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MQTT_USER_LEN / MQTT_PASSWORD_LEN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 / 63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Ограничения на MQTT идентификационни данни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CONFIG_TIMEOUT_MS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60000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60 s прозорец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setup() / loop()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Стартира Serial на 115200 и 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waitForConfigPacket()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loop()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празна.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Същата еднократна логика като при AVR.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waitForConfigPacket()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waitForConfigPacket()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Праща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READY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на всеки 500 ms; чете ред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Serial.readStringUntil('\n')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trim()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ако започва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CFG: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handleConfigLine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Същата причина като при AVR. Тук е позволено да се ползва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String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защото ESP32 има стотици KB RAM.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Timeout след 60 s -&gt; NACK.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handleConfigLine(line)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handleConfigLine(const String &amp;line)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Разчленява и валидира пакета, после 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writeConfigToNvs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Отхвърля неправилни данни преди да са записани в NVS.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задължително и трябва да е 1–6 знака.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Задължителни са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wifi_ssid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mqtt_ip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(непразни);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wifi_password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mqtt_port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mqtt_user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mqtt_password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freq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bw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key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са опционални;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трябва да е 7–12,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bw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62500, 125000 или 250000 (иначе NACK).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Проверява горните граници на дължините (SSID 32, парола 63, IP 64, потребител 32, MQTT парола 63) — при нарушение NACK с конкретно съобщение.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mqtt_port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празен -&gt; "1883".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Вика запис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sendAck()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writeConfigToNvs(...)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writeConfigToNvs(...)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Отваря namespace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cfg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режим четене/писане и записва ключовете от таблицата в секция 4.2.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Единствено място, което пише конфигурацията на Gateway.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putString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id, wssid, wpass, mqip, mqport, mquser, mqpass.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freq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се записва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putULong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само ако е подаден — иначе не се презаписва със 0;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putUChar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bw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putULong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— също само ако са подадени.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key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се записва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putBytes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16 B) само ако е 32 символа и валиден hex.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prefs.end()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затваря namespace-а. Ключът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cmdceil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не се пипа.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hexToBytes / extractStringField / sendAck / sendNack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Същите роли като в config_avr, но със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String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параметри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extractStringField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търси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"ключ":"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indexOf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hexToBytes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изисква дължина точно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2*outLen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Дублират се, защото двата config скеча са отделни и не могат да споделят код.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8. Модул Sensor (sensor/)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Цел: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периодично да измери температура и влажност на почвата и на въздуха и да ги изпрати като един криптиран LoRa пакет; през останалото време да спи, за да работи месеци на батерия. Устройството само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предава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не приема нищо (няма ACK).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8.1 Хардуер и пинове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626"/>
      </w:tblGrid>
      <w:tr>
        <w:trPr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Компонент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Връзка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Забележка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 SX127x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NSS = D10, DIO0 = D2, RST = D9 (+ хардуерен SPI)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Дефинирани в radio_tx.h. Затова пинове 2, 9, 10 са „резервирани“ в config.ini.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SHT31 (почва)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I2C, адрес 0x44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Библиотека Adafruit_SHT31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SHT21 (въздух)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I2C, адрес 0x40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Чете се директно по I2C, без допълнителна библиотека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8.2 sensor.ino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setup()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setup()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Еднократна инициализация след включване/рестарт.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Подготвя конфигурацията и сензорите; радиото се инициализира при всеки цикъл (виж loop).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loadConfigFromEeprom()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зарежда ID, честота, SF, BW, ключ и nonce брояча.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Serial.begin(115200)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диагностика.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randomSeed(micros())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seed за jitter без нужда от свободен пин (ползването на аналогов пин за seed би било проблем, а всеки пин може да е зает).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sensors_init()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стартира I2C и SHT31.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Печата честотата, SF и BW при boot и изчиства Serial буфера.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loop()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loop()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 цикъл: измери -&gt; изпрати -&gt; заспи.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Простата последователност минимизира времето с включено радио и процесор.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sensors_read(...)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4 стойности.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lora_init()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повторно настройва радиото (след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LoRa.sleep()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то е в сън и се нуждае от нова инициализация).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send_sensor_packet(...)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deep_sleep(WDT_CYCLES_BETWEEN_SEND)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8.3 sensors_io.h / sensors_io.cpp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Отделя всичко, свързано със сензорите. Константи: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SHT31_ADDR 0x44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SHT21_ADDR 0x40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sht21_read(cmd, result, isTemp)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bool sht21_read(uint8_t cmd, float &amp;result, bool isTemp)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Прочита една стойност (температура или влажност) от SHT21 по суров I2C, превръща я във физична величина и я валидира.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Няма нужда от отделна библиотека (спестява flash/RAM); режимът „no-hold master“ не блокира I2C шината, докато сензорът мери.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Праща команда: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0xF3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= температура,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0xF5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= влажност (без „hold“).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endTransmission() != 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грешка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false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Изчаква конверсията: 90 ms за температура, 30 ms за влажност (максимално време + запас).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Заявява 3 байта; ако не са налични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false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MSB и LSB в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отделни редове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uint16_t msb = Wire.read(); uint16_t lsb = Wire.read();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— умишлено разделени, защото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Wire.read()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има странични ефекти и редът на оценка на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&lt;&lt;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/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|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не е дефиниран от C++.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Сглобява 16-битовата стойност, маскира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0xFFFC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(двата най-ниски бита са статус, не данни).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Третият байт (CRC) се чете, но не се проверява.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Формули по datasheet: T = −46.85 + 175.72·raw/65536; RH = −6 + 125·raw/65536.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Диапазонна проверка: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температура извън -40..85°C или влажност извън 0..100%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false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(третира се като невалидно измерване, не просто шумна стойност).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sensors_init()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sensors_init()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Стартира I2C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Wire.begin()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и SHT31 на адрес 0x44.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Подготвя шината и почвения сензор преди първо четене.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sensors_read(s_t, s_h, a_t, a_h)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sensors_read(float &amp;s_t, float &amp;s_h, float &amp;a_t, float &amp;a_h)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Чете почвата (SHT31) и въздуха (SHT21), връща четирите стойности и предупреждава по Serial при грешка.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Единствената функция за измерване, викана от главния цикъл.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SHT31: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readTemperature()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readHumidity()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ако някоя 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NaN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и двете стойности за почвата стават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255.0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SHT21: температурата и влажността се четат отделно (вкл. диапазонна проверка вътре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sht21_read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); при неуспех съответната стойност 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255.0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255.0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„sentinel“ за грешка (извън физичния диапазон). Не се прави възстановяване на I2C шината или повторен опит — съзнателно опростяване.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При всяка от трите възможни грешки (SHT31, SHT21 температура, SHT21 влажност) се печата отделно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Serial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предупреждение.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8.4 radio_tx.h / radio_tx.cpp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Константи: пинове (NSS 10, DIO0 2, RST 9), Coding Rate 5 (4/5), 17 dBm, preamble 8, sync 0x12,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JITTER_MAX_MS = 150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LORA_BEGIN_RETRY_MSG_MS = 10000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SF и BW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не са константи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идват от EEPROM през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LORA_SF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/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LORA_BW_HZ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(виж 8.6).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lora_init()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lora_init()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Задава времената и параметрите на радиото и го стартира на честотата от EEPROM.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Честотата, SF и BW са „записани“ в паметта при конфигуриране — не са закодирани във firmware-а. Вика се на всеки цикъл, защото радиото се приспива след предаване.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radioTimingInit(LORA_SF, LORA_BW_HZ, ...)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подава SF/BW на модула за времена (6.3).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LoRa.setPins(NSS, RST, DIO0)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while (!LoRa.begin(LORA_FREQ_HZ))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резултатът се проверява; ако не стартира, остава в цикъл и печата диагностично съобщение по Serial на всеки 10 секунди, докато не успее.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radioApplyModemSettings()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SF, честотна лента, coding rate, preamble и изрично LDRO (6.5).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Мощност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setTxPower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), sync word.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LoRa.enableCrc()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радио-ниво CRC (хардуерна проверка на SX127x), независима от AES-CMAC-а на приложно ниво; включена еднакво във всичките 4 устройства.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send_sensor_packet(s_t, s_h, a_t, a_h)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send_sensor_packet(float s_t, float s_h, float a_t, float a_h)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Строи криптиран пакет с четирите стойности, чака случаен jitter, преминава през достъп до канала (политика TELEMETRY_FORCE), праща и приспива радиото.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Криптирането пази данните и гарантира автентичност; jitter-ът и CAD-ът заедно намаляват колизиите между устройства на честотата;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LoRa.sleep()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спестява ток.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Попълва packed структурата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myPacketData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(4 × float = 16 B). Sensor ID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не е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нея — пътува в чист вид като senderId.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delay(random(0, 150))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jitter.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Печата стойностите на Serial и ги изчиства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Serial.flush()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), за да не се прекъсне UART от съня.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cryptoBuildWirePacket(..., CRYPTO_TYPE_SENSOR, SENSOR_ID, txCounter.next(), &amp;pkt, 16)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30 B.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Достъп до канала (TELEMETRY_FORCE, 6.4):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channelAccessStart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+ цикъл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channelAccessPoll(..., channelActive, channelRandom)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delay(1)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докато върне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CH_CLEAR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Един CAD; ако каналът е зает — едно случайно чакане до ToA на 30 B пакет и втори CAD; ако още е зает, предава въпреки това. Sensor няма друга работа, затова тук блокира (и после заспива).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beginPacket / write / endPacket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(блокира до края на предаването), после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LoRa.sleep()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8.5 power_mgmt.h / power_mgmt.cpp (Sensor)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Реализира дълбок сън с периодично събуждане от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Watchdog таймера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(WDT). WDT е независим генератор, който продължава да работи в режим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PWR_DOWN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(най-ниска консумация, ~µA). Настроен е на ~8 s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WDP3|WDP0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Елемент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WDT_CYCLES_BETWEEN_SEND = 113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Брой 8-секундни цикъла между предаванията. 113 × 8s ≈ 904s ≈ 15.07 мин — интервалът, за който системата е проектирана.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wdt_count (volatile)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Брояч, увеличаван от прекъсването на WDT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ISR(WDT_vect)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ISR(WDT_vect) { wdt_count++; }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Прекъсване, което се изпълнява при всеки 8-секунден тик и увеличава брояча.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Събужда процесора от PWR_DOWN и отчита колко цикъла са минали.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wdt_arm_8s()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wdt_arm_8s()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Конфигурира WDT в режим „само прекъсване“ с период ~8 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Без това WDT би рестартирал чипа вместо да го събуди.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Изчиства флага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WDRF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MCUSR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Отключва промяна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WDCE|WDE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Записва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WDIE|WDP3|WDP0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(прекъсване разрешено, 8 s;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0, т.е. няма reset).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power_down_once()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power_down_once()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Приспива процесора до следващото прекъсване.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Атомарен вход в съня: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cli(); sleep_enable(); sei(); sleep_cpu();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не позволява прекъсване да се загуби между разрешаването на съня и заспиването.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След събуждане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sleep_disable()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deep_sleep(cycles)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deep_sleep(uint8_t cycles)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Спи, докато не минат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cycles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цикъла по ~8 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Основният енергоспестяващ механизъм на Sensor.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Нулира брояча, стартира WDT.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Изключва ADC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power_adc_disable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и USART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power_usart0_disable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— допълнително спестяване.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Цикъл: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power_down_once()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докато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wdt_count &lt; cycles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(събужданията от други причини не броят).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Спира WDT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wdt_disable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и включва отново ADC/USART.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Важно: в PWR_DOWN Timer0 е спрян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millis()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не напредва — Sensor не разчита на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millis()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времето между предаванията.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8.6 config_storage.h / config_storage.cpp (Sensor)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4826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Променлива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Тип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Източник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SENSOR_ID[7]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0–5 (+ терминатор)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LORA_FREQ_HZ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uint32_t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67; резервна 433 000 000 Hz (честотата "до Gateway") при 0 или 0xFFFFFFFF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LORA_SF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uint8_t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95; при 0xFF/невалиден -&gt; 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LORA_BW_HZ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uint32_t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96 (индекс 0/1/2 -&gt; 62500/125000/250000 Hz); при 0xFF/невалиден -&gt; 125000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NETWORK_KEY[16]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uint8_t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75–90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txCounter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CeilingCounter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91 (ceiling)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loadConfigFromEeprom()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loadConfigFromEeprom()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Чете конфигурацията от EEPROM в RAM променливите.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Реалният firmware няма логика за настройка; това е единственият вход на конфигурация.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6 байта ID и добавя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\0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честотата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EEPROM.get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при 0/0xFFFFFFFF ползва резервната.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SF (95) и BW индекса (96) с проверка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radioSfValid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radioBwFromIndex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); при невалидна стойност — SF7/125 kHz.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16 байта ключ.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txCounter.begin(91)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8.7 cad.h, radio_timing.h/.cpp, channel_access.h/.cpp (Sensor)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Идентични копия на общите модули — виж 6.3 (radio_timing), 6.4 (channel_access) и 6.5 (cad). Sensor ги ползва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lora_init()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(времена, модемни настройки) и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send_sensor_packet()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(достъп до канала).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9. Модул Executor (executor/)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Цел: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да управлява до 10 консуматора (релета/клапани на цифрови или аналогови пинове), да изпълнява команди от Gateway, да потвърждава (ACK/NACK), да съобщава състоянието им при заявка и да пуска периодичен heartbeat. За разлика от Sensor, Executor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трябва да слуша радиото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но пак да пести ток — затова спи, докато радиото не го събуди.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9.1 executor.ino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setup()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setup()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Зарежда конфигурацията, привежда всички консуматори в изключено състояние, стартира радиото, събуждането, watchdog-а и известява Gateway за рестарта.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Безопасно начално състояние: след рестарт нищо не остава включено; restart notification-ът дава на бекенда видимост, че точно това е станало.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loadConfigFromEeprom()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Serial.begin(115200)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randomSeed(micros())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(без пин, защото консуматорските пинове могат да заемат всеки аналогов).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 всеки консуматор: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pinMode(OUTPUT)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digitalWrite(LOW)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radio_setup()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enablePinChangeWake()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wdt_arm_8s_continuous()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Печата „Executor modul готов, M_ID=&lt;реалния MY_M_ID&gt;“.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sendRestartStateResponse()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праща специален криптиран state response (type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STATE_RESP_RESTART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), маркиращ момента на boot; чака ACK от Gateway (виж 9.5).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loop()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loop()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Основен цикъл на събитията.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Разделя работата на малки неблокиращи стъпки; всяка може да „не прави нищо“, ако няма работа.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radioReceivePoll()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има ли входящ пакет.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processRx()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изпълни чакащите команди.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ackManager()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взима узрял ACK/NACK и го подава на TX слота.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radioTxTick()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върти неблокиращия достъп до канала и предава чакащия пакет.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heartbeat_tick()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управлява графика на heartbeat.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restartRespManager()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retry на restart notification-а, докато чака 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няма чакащи ACK, RX команди, HB и restart notification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ackCount==0 &amp;&amp; rxCount==0 &amp;&amp; !heartbeat_pending() &amp;&amp; !restart_response_pending() &amp;&amp; !radio_tx_busy()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deep_sleep_until_event()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9.2 packets.h (Executor)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Единствена вътрешна структура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#pragma pack(1)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без подравняване, точен размер):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900"/>
        <w:gridCol w:w="3726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Структура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Полета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Размер</w:t>
            </w:r>
          </w:p>
        </w:tc>
        <w:tc>
          <w:tcPr>
            <w:tcW w:type="dxa" w:w="3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Употреба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CommandPacket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C_ID[4], com, status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 B</w:t>
            </w:r>
          </w:p>
        </w:tc>
        <w:tc>
          <w:tcPr>
            <w:tcW w:type="dxa" w:w="3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Вътрешно представяне в rxBuffer/ackQueue. Няма M_ID — вече е проверено, че командата е „за мен“.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StateRequestPacket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вече не съществува тук — state request и state-resp ACK минават през същия крипто протокол като командите (виж 9.5), не се четат като суров struct директно от радиото.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9.3 consumers.h / consumers.cpp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consumerExists(c_id) / consumerIndex(c_id)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bool consumerExists(const char* c_id);  int consumerIndex(const char* c_id)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Търсят консуматор по 4-байтово ID; първата връща дали съществува, втората — индекса му (или −1).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Индексът свързва ID-то от командата с пина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consumerPins[]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Командата за несъществуващ ID се отхвърля с NACK.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Линейно обхождане на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NUM_CONSUMERS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записа със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strncmp(..., 4)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9.4 queues.h / queues.cpp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Две кръгови (FIFO) опашки със статичен размер (без heap), за да се раздели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приемането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от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изпълнението/отговора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така че радио пакет да не се губи, докато се обработва друг.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4826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Елемент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Стойност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RXBUFFSIZE / ACKBUFFSIZE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 / 8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Капацитет на опашките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rxBuffer, rxHead, rxTail, rxCount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Опашка на получени команди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ackQueue[], ackSendAt[], ackCount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Опашка на ACK/NACK и момент (millis) за изпращане; достъпни отвън (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extern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), за да не се дублира API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rxPush(p) / rxPop(out)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bool rxPush(CommandPacket p);  bool rxPop(CommandPacket *out)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Добавя команда в края / взема от началото на RX опашката.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Буферира команди, докато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processRx()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ги изпълни.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rxPush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при пълна опашка печата „[ERR] RX buffer full“ и връща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false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(командата се губи; Gateway ще я повтори при липса на ACK).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Индексите се придвижват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% RXBUFFSIZE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ackEnqueue(p, sendAt) / ackRemoveAt(index)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bool ackEnqueue(CommandPacket p, unsigned long sendAt);  void ackRemoveAt(uint8_t index)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Добавя отговор с планирано време на изпращане / премахва запис и измества останалите.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Позволява отложено, неблокиращо изпращане на ACK.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ackEnqueue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при пълна опашка -&gt; „[ERR] ACK queue full“.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ackRemoveAt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измества елементите наляво и намалява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ackCount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9.5 radio_io.h / radio_io.cpp (Executor)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Съдържа радиото и цялата приложна логика на Executor. Константи: пинове (NSS 10, DIO0 2, RST 9), Coding Rate 4/5, кодове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CMD_ON 0xA1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CMD_OFF 0xB2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STATUS_ACK 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STATUS_NACK 2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JITTER_MAX_MS 150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LORA_BEGIN_RETRY_MSG_MS 10000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Локално в .cpp: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CMD_WIRE_LEN 26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STATE_REQ_WIRE_LEN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/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STATE_RESP_ACK_WIRE_LEN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(и двете 20 B — еднакъв формат, разграничават се по type-id при decrypt),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STATE_ENTRY_LEN 5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STATE_RESP_MAX_RETRIES 2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SF/BW идват от EEPROM (9.8), а таймаутите — от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radio_timing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(6.3).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Общ TX слот.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Всичко, което Executor предава (ACK/NACK, state response, restart response, heartbeat), минава през един слот: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txRequest(kind, buf, len, policy)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копира вече построения пакет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txBuf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стартира автомат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ChannelAccess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(6.4) и вдига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txPending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Само един пакет наведнъж. Пакетът се строи (и получава counter) при заявката, а достъпът до канала тече на малки стъпки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radioTxTick()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loop()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така приемането на входящи команди никога не се блокира. Политика: COMMAND за ACK/NACK и state response (вкл. restart); TELEMETRY_SKIP за heartbeat.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radio_setup()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radio_setup()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Задава времената, стартира радиото на честотата от EEPROM и го поставя в режим на приемане.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Executor трябва постоянно да слуша.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radioTimingInit(LORA_SF, LORA_BW_HZ, ...)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LoRa.setPins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цикъл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while (!LoRa.begin(freq))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при неуспех печата диагностично съобщение по Serial на всеки 10 секунди, докато не успее.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radioApplyModemSettings()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(SF/BW/CR/preamble + LDRO), мощност, sync word.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LoRa.enableCrc()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радио-ниво CRC, включена еднакво във всичките 4 устройства.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LoRa.receive()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непрекъснат RX (DIO0 сигнализира приет пакет).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radioReceivePoll()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radioReceivePoll()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Проверява за нов пакет и го разпознава по дължината му (и по target M_ID + успешно decrypt с даден type-id).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Тук се решава какво е дошло: команда, state request или state-resp ACK; всичко останало се игнорира.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LoRa.parsePacket()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връща размера.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Размер 26 (команда):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сравнява първите 6 (target)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MY_M_ID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ако не съвпадат, игнорира ПРЕДИ decrypt; иначе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cryptoParseWirePacket(..., CRYPTO_TYPE_GW_CMD)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при валиден MAC попълва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CommandPacket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rxPush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Размер 20 (state request ИЛИ state-resp ACK — еднаква дължина):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сравнява target M_ID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MY_M_ID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пробва decrypt първо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CRYPTO_TYPE_STATE_REQ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(ако успее — 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sendStateResponse()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), после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CRYPTO_TYPE_STATE_RESP_ACK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(ако успее и има чакащ restart notification — гаси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restartRespPending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Друг размер: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печата „непознат размер“ и изчиства FIFO.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Не проверява counter-а на подателя — няма защита от replay (виж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Security_Accepted_Risks.docx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processRx()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processRx()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Изпълнява всички команди от RX опашката и планира ACK/NACK за всяка.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Тук командата реално се превръща в действие върху пин.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 всяка команда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rxPop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): намира индекса на консуматора и проверява дали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com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0xA1 или 0xB2.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ID е валидно И командата е валидна: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digitalWrite(пин, HIGH/LOW)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статус = 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Иначе (несъществуващ консуматор или непозната команда) — NACK, с причина в Serial.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ackEnqueue(p, millis()+RADIO_EXEC_ACK_DELAY_MS)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отговорът се праща след 500 ms (LoRa е half-duplex: дава време на Gateway да завърши предаването и да премине в приемане). Тази пауза е част от изчислението на ACK таймаута на Gateway (6.3).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ackManager()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ackManager()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Взима първия узрял ACK/NACK от опашката и го подава на TX слота.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Разделя изпълнението от отговора и не блокира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delay()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TX слотът е зает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txPending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— излиза; следващият ACK изчаква реда си.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Обхожда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ackQueue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ако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millis() &gt;= ackSendAt[i]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(сравнение със знак — безопасно при препълване на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millis()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): строи plaintext (C_ID, com, status).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cryptoBuildWirePacket(..., CRYPTO_TYPE_EXEC_ACK, MY_M_ID, txCounter.next(), ...)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20 B.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txRequest(TXK_ACK, ..., CH_POLICY_COMMAND)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при успех записът се маха от опашката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ackRemoveAt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— от този момент пакетът е собственост на TX слота.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radioTxTick() / radio_tx_busy()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radioTxTick();  bool radio_tx_busy()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Изпълнява една стъпка от достъпа до канала за чакащия пакет и, когато каналът е свободен, го предава;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radio_tx_busy()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връща дали има пакет в слота.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Неблокиращото сондиране/backoff (6.4) е тук;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radio_tx_busy()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пази устройството да не заспи по средата на достъпа до канала.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channelAccessPoll(..., cadProbe, channelRandom)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cadProbe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обвива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channelActive()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помни, че CAD е бил изпълнен (CAD оставя радиото в standby).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CH_WAIT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ако е бил направен CAD —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LoRa.receive()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(между проверките слуша).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CH_CLEAR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beginPacket/write/endPacket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LoRa.receive()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Serial съобщение според вида.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CH_GIVEUP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(каналът остана зает през целия прозорец): за ACK/NACK, ако възрастта на пакета е под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radioAckTimeoutCmdMs()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(Gateway още чака) — започва нов цикъл на достъп; иначе пакетът се отхвърля с Serial съобщение.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sendStateResponseWire(typeId) / sendStateResponse()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bool sendStateResponseWire(uint8_t typeId);  static void sendStateResponse()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Строи и заявява (през TX слота) криптиран state response (нормален или RESTART, според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typeId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sendStateResponse()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тънка обвивка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CRYPTO_TYPE_STATE_RESP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отговор на изрична заявка.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Единна точка за построяване на пакета, споделена между обикновен отговор и restart notification-а.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Plaintext = за всеки консуматор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[C_ID 4][state 1]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digitalRead(пин)==HIGH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1); дължина =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NUM_CONSUMERS × 5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cryptoBuildWirePacket(..., typeId, MY_M_ID, txCounter.next(), plaintext, ptLen)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txRequest(..., CH_POLICY_COMMAND)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ако TX слотът е зает — връща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false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без да хаби counter и викащият опитва пак по-късно.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Достъпът до канала и предаването стават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radioTxTick()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състоянията се печатат по Serial при изпращане.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sendRestartStateResponse() / restartRespManager() / restart_response_pending()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sendRestartStateResponse();  void restartRespManager();  bool restart_response_pending()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Управляват специалния state response, изпратен веднага след boot, и неговото ACK/retry поведение.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Дава на бекенда видимост точно кога Executor е рестартирал (и следователно консуматорите му са били принудително изключени), с потвърждение за доставка.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sendRestartStateResponse()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вика се веднъж от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setup()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задава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restartRespPending=true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нулира брояча на опити, праща с type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STATE_RESP_RESTART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restartRespManager()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вика се на всяка обиколка на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loop()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ако е минал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radioAckTimeoutRestartMs()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(изчислен от SF/BW, напр. ~0,8 s при SF7) без ACK — праща отново, до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STATE_RESP_MAX_RETRIES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(2) пъти (общо 3 опита); ако TX слотът е зает, опитът не се брои; след последния неуспешен опит печата съобщение и просто гаси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restartRespPending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без да блокира по-нататъшната работа.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restart_response_pending()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gate за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deep_sleep_until_event()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executor.ino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устройството не заспива, докато чака ACK/retry.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ACK-ът пристига през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radioReceivePoll()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(размер 20, type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STATE_RESP_ACK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и гаси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restartRespPending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директно там.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heartbeat_tick() / heartbeat_pending()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heartbeat_tick();  bool heartbeat_pending()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Управлява графика на heartbeat: на всеки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HB_INTERVAL_CYCLES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тика на WDT планира HB със случаен jitter и, когато времето настъпи, го подава на TX слота с политика TELEMETRY_SKIP.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HB ~на 5 минути (38 × ~8 s ≈ 304 s); jitter-ът (0–150 ms) разминава heartbeat-ите на различни Executor-и. При зает канал (два CAD-а) heartbeat-ът се пропуска — следващият идва по график.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heartbeat_pending()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пречи на устройството да заспи, докато чака jitter-а.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няма чакащ HB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wdt_ticks &gt;= 38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wdt_ticks -= 38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hbPending = true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hbSendAt = millis() + random(0,150)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чака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millis() &gt;= hbSendAt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строи HB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CRYPTO_TYPE_EXEC_HB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14 B) и 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txRequest(TXK_HB, ..., CH_POLICY_TELEMETRY_SKIP)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hbPending=false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само ако слотът е приел пакета (иначе опитва пак).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9.6 power_mgmt.h / power_mgmt.cpp (Executor)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Различава се от Sensor: тук WDT работи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непрекъснато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като таймер за heartbeat, а събуждането от сън е и от радиото.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Елемент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HB_INTERVAL_CYCLES = 38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38 × ~8 s ≈ 304 s ≈ 5 минути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wdt_ticks (volatile)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Брояч на 8-секундните тикове; увеличава се и докато устройството е будно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PCINT18 / PCINT2_vect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Pin-change прекъсване на D2 (= DIO0 на LoRa модула); празен ISR — служи само за събуждане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ISR(WDT_vect)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Ре-разрешава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WDIE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увеличава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wdt_ticks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Тактът на heartbeat. Кодът изрично ре-разрешава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WDIE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(коментарът в кода го описва като защита от рестарт при второ изтичане на таймера — в конфигурация със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WDE=0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безвредна допълнителна гаранция).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wdt_arm_8s_continuous()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wdt_arm_8s_continuous()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Конфигурира WDT в режим прекъсване с период ~8 s, веднъж при boot.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Осигурява свободно тиктакащ таймер без допълнителен хардуерен таймер (Timer0 спира в PWR_DOWN).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Същата последователност като при Sensor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WDCE|WDE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после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WDIE|WDP3|WDP0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enablePinChangeWake()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enablePinChangeWake()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Разрешава прекъсване при промяна на D2.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Когато LoRa модулът приеме пакет, DIO0 сменя нивото си и мигновено буди процесора — команда се обработва веднага, не след до 8 s.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PCICR |= PCIE2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PCMSK2 |= PCINT18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deep_sleep_until_event()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deep_sleep_until_event()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Приспива процесора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PWR_DOWN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до първото прекъсване: WDT (≈8 s) или DIO0.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Големият ток-спестяващ механизъм на Executor. Вика се само когато няма чакащи ACK, RX команди, HB или restart notification — защото в сън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millis()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не напредва и планираните по време действия не биха се изпълнили.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Изключва ADC и USART,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cli/sleep_enable/sei/sleep_cpu/sleep_disable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после ги включва.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9.7 cad.h, radio_timing.h/.cpp, channel_access.h/.cpp (Executor)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Идентични копия на общите модули — виж 6.3, 6.4 и 6.5. Тук се ползват от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radio_setup()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(времена, модемни настройки) и от TX слота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radio_io.cpp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(достъп до канала преди всяко предаване).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9.8 config_storage.h / config_storage.cpp (Executor)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Променлива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Тип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Източник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MY_M_ID[7]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0–5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NUM_CONSUMERS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uint8_t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6; ако е над 10 -&gt; 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consumerList[10][5]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7… — 4 знака ID на консуматор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consumerPins[10]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uint8_t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7… — 2 знака пин, преобразувани от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pinFromString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LORA_FREQ_HZ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uint32_t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67; резервна 433 000 000 Hz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LORA_SF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uint8_t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95; при невалиден -&gt; 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LORA_BW_HZ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uint32_t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96 (индекс -&gt; Hz); при невалиден -&gt; 125000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NETWORK_KEY[16]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uint8_t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75–90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txCounter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CeilingCounter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91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pinFromString(s)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uint8_t pinFromString(const char *s)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Превръща текстов пин в номер: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"A3"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A0+3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(аналогов пин),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"10"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/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"5"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число.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Приложението позволява аналогови пинове (буква+цифра); EEPROM пази текст, 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pinMode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иска число.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първият знак е главна буква и има втори знак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A0 + atoi(s+1)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иначе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atoi(s)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loadConfigFromEeprom()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loadConfigFromEeprom()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Чете ID, консуматори, честота, SF, BW и ключ.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Единствен вход на конфигурация.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ID (6 B); брой консуматори (ограничава се до 10); за всеки: 4 B ID + 2 B пин; честота с резервна стойност; SF и BW (с проверка и резервни SF7/125 kHz); ключ;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txCounter.begin(91)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10. Модул Repeater (repeater/)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Цел: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да удължи обхвата на Sensor-ите. Слуша на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входна лента K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(RX честота — на нея предават Sensor-ите или Repeater-ът от предишното ниво) и препраща всеки получен пакет на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лента K−1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(TX честота — по-близо до Gateway; за първото ниво това е самата честота на Gateway). Работи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само в посока към Gateway (uplink)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команди и ACK не минават през него. Не декриптира и не проверява MAC на препращаните пакети — препраща ги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непроменени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(„глупава“ ретранслация). Има собствен криптиран heartbeat, за да се вижда, че е жив.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Защита срещу претоварване на ефира: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dedup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(не препращай един и същ пакет два пъти) и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честотната схема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тъй като всяко ниво предава на друга честота от тази, на която слуша, пакет не може да се върне към предишно ниво и няма нужда от маркер „вече препратен“ (старият байт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0xD1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премахнат). Преди всяко предаване Repeater прави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CAD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през автомата за достъп до канала (6.4): препращанията ползват политика TELEMETRY_FORCE (при зает канал — предава въпреки това), heartbeat-ът — TELEMETRY_SKIP (при зает канал се пропуска).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10.1 repeater.ino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setup()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setup()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Стартира Serial, зарежда конфигурацията, seed за случайни числа, стартира радиото, wake-up и watchdog.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Подготвя устройството за постоянно слушане с минимален ток.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Serial.begin(115200)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loadConfigFromEeprom()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randomSeed(micros())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(за backoff/jitter);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radio_setup()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enablePinChangeWake()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wdt_arm_8s_continuous()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Печата M_ID, двете честоти (RX/TX), SF и BW при boot.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loop()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loop()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Приема, планира препращане, изпраща узрелите и управлява heartbeat.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Всичко е неблокиращо; едновременно може да чакат няколко пакета своя backoff.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LoRa.parsePacket()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при пакет —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receive_and_queue(size)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process_pending_forwards()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heartbeat_tick()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Дълбок сън САМО ако няма чакащи forward-и или HB — иначе устройството остава будно, за да следи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millis()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timing-а точно.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10.2 cad.h, radio_timing.h/.cpp, channel_access.h/.cpp (Repeater)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Идентични копия на общите модули — виж 6.3 (времена от SF/BW), 6.4 (достъп до канала) и 6.5 (CAD, LDRO). Особеност на Repeater: CAD се прави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на TX честотата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(там ще предава), затова преди всяка проверка радиото се превключва на нея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cadOnTxFreq()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), а между проверките се връща на RX честотата, за да не се изпускат входящи пакети.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10.3 dedup.h / dedup.cpp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Кръгов буфер за проверка „виждал ли съм тези байтове“. Константи: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DEDUP_BUFFER_SIZE 6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записа,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DEDUP_MAX_LEN 32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байта. Няма timestamp — най-старият запис просто се презаписва от новия (имплицитно изтичане).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dedupSeen(data, len)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bool dedupSeen(const uint8_t *data, uint8_t len)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Връща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true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ако същите байтове (същата дължина и съдържание) са в буфера.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 и същ пакет може да бъде чут два пъти (напр. и директно от Sensor, и повторно) — не трябва да се препраща втори път.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Обхожда 6-те записа; сравнява дължина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memcmp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dedupAdd(data, len)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dedupAdd(const uint8_t *data, uint8_t len)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Добавя пакета в позицията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dedupHead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придвижва главата кръгово.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Запомня препратени пакети.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Дължината се ограничава до 32 B.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Всяка нова трансмисия на Sensor има различен counter (и следователно различни байтове), затова легитимно ново измерване не се смята за дубликат.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10.4 radio_io.h / radio_io.cpp (Repeater)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3826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Константа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Стойност</w:t>
            </w:r>
          </w:p>
        </w:tc>
        <w:tc>
          <w:tcPr>
            <w:tcW w:type="dxa" w:w="3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FORWARD_BACKOFF_MAX_MS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3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Случайно изчакване преди първия CAD на препращане — разминава кога двама Repeater-а ще проверяват канала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HB_JITTER_MAX_MS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150</w:t>
            </w:r>
          </w:p>
        </w:tc>
        <w:tc>
          <w:tcPr>
            <w:tcW w:type="dxa" w:w="3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Jitter на heartbeat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FWD_QUEUE_SIZE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Едновременно чакащи за препращане пакети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struct PendingForward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buf[32], len, sendAt, active</w:t>
            </w:r>
          </w:p>
        </w:tc>
        <w:tc>
          <w:tcPr>
            <w:tcW w:type="dxa" w:w="3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Запис на чакащ пакет и планирано време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accessOwner (OWNER_NONE / OWNER_FWD / OWNER_HB)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Радиото е едно, затова само един „собственик“ (препращане или heartbeat) върти автомата за достъп до канала (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ca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) наведнъж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radio_setup()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radio_setup()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Задава времената, стартира радиото на RX честотата и влиза в приемане.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Началната точка на слушането.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radioTimingInit(LORA_SF, LORA_BW_HZ, ...)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Цикъл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while (!LoRa.begin(LORA_FREQ_RX_HZ))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при неуспех печата диагностично съобщение по Serial на всеки 10 секунди, докато не успее.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radioApplyModemSettings()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(SF/BW/CR/preamble + LDRO), мощност, sync word;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LoRa.enableCrc()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enter_rx_mode()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enter_rx_mode()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enter_rx_mode()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Настройва RX честотата и включва приемане.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След всяко предаване радиото е на TX честота и трябва да се върне на RX.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LoRa.setFrequency(RX)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LoRa.receive()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receive_and_queue(len)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receive_and_queue(int len)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Чете пакета и, ако трябва да се препрати, го слага в опашката с планирано време.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Приемането не блокира: вместо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delay()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backoff, пакетът чака в опашка и loop продължава да слуша.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до 32 B в буфер; остатъкът се изхвърля.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dedupSeen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игнорира (с Serial съобщение); иначе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dedupAdd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Пакетът не се променя при препращане, затова дубликатите са байт по байт идентични.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Намира свободен слот във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fwdQueue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записва копие,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sendAt = millis() + random(0, 50)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печата приетата дължина.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опашката е пълна (4) — пакетът се губи,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[ERR]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съобщение по Serial.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process_pending_forwards()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process_pending_forwards()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Изпраща препращанията, чийто backoff е изтекъл, чрез автомата за достъп до канала.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Централно място за предаване: CAD (на TX честотата) + предаване + връщане в RX; не блокира.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никой не държи достъпа и има слот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now &gt;= sendAt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(сравнение със знак — безопасно при препълване на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millis()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): става собственик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OWNER_FWD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и стартира достъп с политика TELEMETRY_FORCE.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На всяка обиколка: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channelAccessPoll(..., cadOnTxFreq, channelRandom)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при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CH_WAIT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радиото се връща на RX честотата (ако е бил направен CAD).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CH_CLEAR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(свободен канал, или зает след двата CAD-а — FORCE): праща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непроменения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пакет на TX честотата,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enter_rx_mode()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печата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[TX FORWARD]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освобождава слота.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any_forward_pending()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bool any_forward_pending()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Връща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true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ако има активен слот.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Използва се от loop(), за да не заспива при чакащи пакети.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heartbeat_tick() / heartbeat_pending()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heartbeat_tick();  bool heartbeat_pending()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Планира HB на всеки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HB_INTERVAL_CYCLES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(4 × 8 s ≈ 32 s) със jitter 0–150 ms и го праща през автомата за достъп до канала (политика TELEMETRY_SKIP).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По-честият HB (32 s срещу ~5 мин. при Executor) дава по-бърза индикация за проблем на ретранслатора. При зает канал (два CAD-а) HB-ът се пропуска — следващият идва по график.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Когато jitter-ът мине и никой не държи достъпа: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OWNER_HB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+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channelAccessStart(TELEMETRY_SKIP)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CH_CLEAR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cryptoBuildWirePacket(..., CRYPTO_TYPE_REPEATER_HB, REPEATER_ID, hbCounter.next(), NULL, 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(counter се взима само при реално предаване), предава на TX честотата,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enter_rx_mode()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печата M_ID.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CH_GIVEUP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връща радиото в RX и печата, че HB е пропуснат. И в двата случая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hbPending=false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10.5 power_mgmt.h / power_mgmt.cpp (Repeater)</w:t>
      </w:r>
    </w:p>
    <w:p>
      <w:pPr>
        <w:spacing w:after="10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power_mgmt.cpp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идентичен с Executor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(WDT като таймер + събуждане от PCINT на D2). Различава се само хедърът: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HB_INTERVAL_CYCLES = 4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Виж секция 9.6 за описание на функциите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wdt_arm_8s_continuous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enablePinChangeWake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deep_sleep_until_event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ISR-ите.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10.6 config_storage.h / config_storage.cpp (Repeater)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Променлива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Източник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REPEATER_ID[7]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0–5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LORA_FREQ_RX_HZ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67 (резервна 434 000 000)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LORA_FREQ_TX_HZ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71 (резервна 433 000 000)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LORA_SF / LORA_BW_HZ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95 / 96 (резервни SF7 / 125 kHz при невалидна стойност)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NETWORK_KEY[16]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75–90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hbCounter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CeilingCounter на EEPROM 91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loadConfigFromEeprom()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loadConfigFromEeprom()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Чете ID, двете честоти (с резервни при 0/0xFFFFFFFF), SF и BW (с проверка), ключа и стартира брояча.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Единствен вход на конфигурация.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11. Модул Gateway (gateway/)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Цел: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мост между LoRa мрежата и MQTT брокера. Работи на ESP32 (TTGO LoRa32), винаги е захранен и не спи. Прави четири неща: (1) поддържа WiFi и MQTT връзка, (2) приема LoRa пакети, проверява ги и ги публикува като JSON, (3) приема команди/заявки по MQTT и ги праща по LoRa, (4) следи потвърждения и ги повтаря при нужда.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11.1 MQTT топици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300"/>
        <w:gridCol w:w="5226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Топик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Посока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Съдържание (JSON)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публикува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{"id","soil_t","soil_h","air_t","air_h","rssi","snr","ts"}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heartbeat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публикува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Repeater: {"id","rssi","snr","ts"}; Executor: {"id","ts"}; Gateway: {"id","ts"} (на 30 s)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commands_status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публикува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{"M_ID","C_ID","com":"A1","status":0|1|2}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module_states_response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публикува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{"id","states":[{"id":"AB12","state":"ON"|"OFF"}]} или {"id","status":"timeout"}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commands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абонира се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{"M_ID":"CS001","C_ID":"AB12","com":"A1"} (com е hex низ)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module_states_requests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абонира се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{"M_ID":"CS001"}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секундите от стартирането на Gateway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millis()/1000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), не реално време;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rssi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/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snr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са на последно приетия пакет. За пакет, препратен от Repeater, те описват връзката Repeater–Gateway, не Sensor–Gateway.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11.2 gateway.ino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setup()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setup()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Стартира Serial, зарежда NVS конфигурацията, стартира LoRa и WiFi.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Подготвя всичко необходимо, преди главния цикъл.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Serial.begin(115200)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delay(300)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(стабилизиране на порта).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loadConfigFromNvs()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lora_radio_setup()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mqtt_wifi_setup()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loop()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loop()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Поддържа връзките, обработва входящи LoRa пакети и таймерите.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Всички стъпки са неблокиращи, така че LoRa приемането да не се задържа от мрежови проблеми.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wifiMaintain()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mqttMaintain()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mqttClientLoop()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LoRa.parsePacket()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lora_handle_incoming(size)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lora_managers_tick()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(ACK/retry)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gatewayHeartbeatTick()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11.3 wifi_mqtt.h / wifi_mqtt.cpp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4026"/>
      </w:tblGrid>
      <w:tr>
        <w:trPr>
          <w:tblHeader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Константа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Стойност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WIFI_RETRY_TIMEOUT_MS / MQTT_RETRY_TIMEOUT_MS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 минути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Ако връзката не се възстанови толкова време —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ESP.restart()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RECONNECT_ATTEMPT_MS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 s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Интервал между опитите за свързване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GW_HEARTBEAT_INTERVAL_MS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 s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Период на heartbeat на Gateway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TOPIC_*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низове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Имена на топиците (секция 11.1)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mqtt_wifi_setup()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mqtt_wifi_setup()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Задава размера на MQTT буфера, включва WiFi в станционен режим и започва свързване; запомня момента за heartbeat.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Първоначален старт на мрежата.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mqttClient.setBufferSize(512)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вътрешният буфер на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PubSubClient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 подразбиране е малък (често 256 B) в много версии на библиотеката; 512 B покрива най-големия реален payload (state response с 10 консуматора).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WiFi.mode(WIFI_STA)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WiFi.begin(...)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wifiMaintain()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wifiMaintain()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Следи WiFi връзката и я възстановява без блокиране.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WiFi може да падне; LoRa обработката не трябва да спира.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е свързан — нулира брояча на прекъсване.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Иначе при първо откриване записва момента и печата съобщение.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На всеки 5 s прави нов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WiFi.begin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След 2 минути без връзка —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ESP.restart()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(последна инстанция за самолечение).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mqttMaintain()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mqttMaintain()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Поддържа връзката към брокера (ако WiFi е наличен).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Автоматично свързване, абониране и самолечение.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Без WiFi — нулира брояча и излиза (таймерът за MQTT тече само при работещ WiFi).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е свързан — нищо.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На всеки 5 s: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setServer(ip, port)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setCallback(mqttCallback)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connect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GATEWAY_ID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като client id (с потребител/парола само ако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MQTT_USER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не е празен).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При успех абонира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commands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module_states_requests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След 2 минути без връзка — рестарт.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mqttClientLoop() / mqttIsConnected()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Тънки обвивки над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mqttClient.loop()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connected()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Скриват статичния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mqttClient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вътре в модула.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publishJson(topic, doc)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publishJson(const char* topic, JsonDocument&amp; doc)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Сериализира JSON в буфер от 512 B и го публикува; логва по Serial, ако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publish()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върне неуспех.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Единствената точка за публикуване.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sendGatewayHeartbeat() / gatewayHeartbeatTick()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На 30 s публикува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{"id":GATEWAY_ID,"ts":секунди}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топик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heartbeat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ако MQTT е свързан.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Дава на бекенда доказателство, че самият Gateway е жив.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11.4 config_storage.h / config_storage.cpp (Gateway)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loadConfigFromNvs()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loadConfigFromNvs()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Чете всички ключове от namespace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cfg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(read-only) в RAM буферите; зарежда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cmdceil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печата отладна информация.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Единствен вход на конфигурация за Gateway.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Стрингове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char[]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toCharArray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mqport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низ -&gt; число; ако е 0 -&gt; 1883.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freq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ако е ненулев -&gt; презаписва default 433 000 000.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getUChar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bw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getULong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): проверяват се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radioSfValid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radioBwToIndex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); при невалидна/липсваща стойност -&gt; SF7 / 125 000 Hz. Записват се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LORA_SF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/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LORA_BW_HZ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key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getBytes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16 B; ако върнатата дължина не е 16 — предупреждение (криптографията няма да работи).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Печата id, SSID, дължина на WiFi парола (не самата парола), MQTT IP и порт, честота, SF и BW.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cmdCeilingBegin() / cmdCeilingNext()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cmdCeilingBegin();  uint32_t cmdCeilingNext()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NVS вариант на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CeilingCounter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изходящия nonce брояч на Gateway (ключ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cmdceil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интервал 100).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Gateway няма EEPROM. Гарантира, че nonce-ът не се връща назад след рестарт. Един общ брояч, споделен между команди, state request и state-resp ACK — type-id-то на всеки разграничава потока, значи споделен counter не създава nonce reuse.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cmdCeilingBegin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чете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cmdceil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(по подразбиране 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cmdCeilingNext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същата логика като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CeilingCounter::next()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но записът 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putULong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NVS.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11.5 packets.h (Gateway)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900"/>
        <w:gridCol w:w="3526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Структура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Полета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Размер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Употреба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CommandPacket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M_ID[6], C_ID[4], com, status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 B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Вътрешно представяне на команда „в полет“. M_ID е целта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StateRequestPacket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вече не съществува тук — state request/response и state-resp ACK минават през крипто протокола (виж 11.6), не се строят/четат като сурови struct-ове по радиото. Sensor/heartbeat пакетите също не са структури — обработват се като сурови байтове след декриптиране.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11.6 cad.h, radio_timing.h/.cpp, channel_access.h/.cpp (Gateway)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Идентични копия на общите модули — виж 6.3, 6.4 и 6.5. На Gateway се ползват от опашката за изходящи пакети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gwTxTick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и от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lora_radio_setup()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11.7 lora_handlers.h / lora_handlers.cpp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Група константи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Стойности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Пинове TTGO LoRa32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SCK 5, MISO 19, MOSI 27, CS 18, RST 14, DIO0 26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 параметри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Coding Rate 4/5, 17 dBm, preamble 8, sync word 0x12, CRC. SF и BW — от NVS (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LORA_SF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LORA_BW_HZ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), не константи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Протокол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CMD_ON 0xA1, CMD_OFF 0xB2; STATUS_ACK 0, TIMEOUT 1, NACK 2; MAX_RETRIES 2; LORA_BEGIN_RETRY_MSG_MS 10000. Таймаутите на ACK/state response са изчислени от SF/BW (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radioAckTimeoutCmdMs()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radioStateReqTimeoutMs()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), не константи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Опашка за изходящи пакети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GW_TX_QUEUE_SIZE 4 записа по най-много 26 B (команда, state request, state-resp ACK)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Дължини (в .cpp)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SENSOR_PT_LEN 16, SENSOR_WIRE_LEN 30, HB_WIRE_LEN 14, ACK_PT_LEN 6, ACK_WIRE_LEN 20, CMD_PLAINTEXT_LEN 6, CMD_WIRE_LEN 26, STATE_REQ_WIRE_LEN 20 (= STATE_RESP_ACK_WIRE_LEN), STATE_ENTRY_LEN 5, STATE_MAX_CONSUMERS 10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Dedup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GW_DEDUP_BUFFER_SIZE 8 записа по SENSOR_WIRE_LEN (30) байта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Състояние на „в полет“ заявките (статични променливи):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cmdPending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pendingCmd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pendingSentAt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pendingRetries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команда;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stateReqPending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stateReqM_ID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stateReqSentAt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stateReqRetries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state request.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По една заявка едновременно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нови съобщения по време на чакане се игнорират с предупреждение. Restart notification-ите от Executor-ите нямат подобно "в полет" състояние на Gateway — всеки се обработва и потвърждава веднага при получаване.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lora_radio_setup()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lora_radio_setup()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Задава времената, стартира SPI с пиновете на TTGO и настройва LoRa.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TTGO използва нестандартни SPI пинове, затова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SPI.begin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се вика с тях изрично.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radioTimingInit(LORA_SF, LORA_BW_HZ, ...)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while (!LoRa.begin(...))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при неуспех печата диагностично съобщение по Serial на всеки 10 секунди, докато не успее.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radioApplyModemSettings()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(SF/BW/CR/preamble + LDRO), мощност, sync word.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LoRa.enableCrc()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радио-ниво CRC, включена еднакво във всичките 4 устройства.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gwTxEnqueue() / gwTxTick()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bool gwTxEnqueue(const uint8_t *buf, uint8_t len);  static void gwTxTick()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Опашка за изходящи пакети (4 места) и стъпка, която върти достъпа до канала за пакета на главата.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Командният път на Gateway (команда, state request, state-resp ACK) не блокира: пакетите се подреждат, 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gwTxTick()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(първа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lora_managers_tick()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прави най-много един CAD на ход, така че приемането на входящи пакети продължава. Няколко state-resp ACK-а могат да чакат наведнъж (напр. при общо включване на няколко Executor-а).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gwTxEnqueue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копира готовия пакет в свободен запис; при пълна опашка печата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[ERR]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връща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false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gwTxTick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за главата на опашката стартира автомат с политика COMMAND (6.4);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gwCadProbe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помни, че CAD е бил направен, за да върне радиото на приемане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LoRa.receive()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между проверките.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CH_CLEAR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beginPacket/write/endPacket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LoRa.receive()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Serial съобщение.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CH_GIVEUP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пакетът се отхвърля; надеждността е на по-горния слой (повторение на команда/state request от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commandAckManager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/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stateRequestManager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retry на Executor за restart notification).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gwDedupSeen(data) / gwDedupAdd(data)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bool gwDedupSeen(const uint8_t *data);  static void gwDedupAdd(const uint8_t *data)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Кръгов буфер за сурови байтове на sensor пакети (30 B).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Ако два Repeater-а препратят един и същ пакет, или Sensor е чут и директно, и през Repeater, Gateway публикува данните само веднъж — пакетът е един и същ по байтове, защото Repeater не го променя.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Сравнява точно 30 байта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memcmp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Добавянето става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само след валиден MAC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така че фалшиви пакети не запълват буфера.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publishCommandStatus(p, status)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publishCommandStatus(const CommandPacket&amp; p, uint8_t status)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Публикува резултата от команда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commands_status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Бекендът научава дали командата е изпълнена (0), е отхвърлена (2) или е изтекло времето (1).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JSON: M_ID, C_ID,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com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като 2-цифрен hex низ,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status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число.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sendCommandPacket(p)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sendCommandPacket(const CommandPacket&amp; p)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Строи криптирана команда и я поставя в опашката за изходящи пакети.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Единствено място, откъдето излизат команди.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Plaintext = C_ID + com + status.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Първите 6 байта на пакета са целевият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M_ID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ЧИСТ вид (Executor филтрира по него преди декриптиране).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cryptoBuildWirePacket(wireBuf+6, KEY, CRYPTO_TYPE_GW_CMD, GATEWAY_ID, cmdCeilingNext(), ...)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общо 26 B.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gwTxEnqueue(...)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достъпът до канала и предаването се извършват от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gwTxTick()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sendStateRequestPacket(m_id)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sendStateRequestPacket(const char* m_id)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Строи криптирана заявка за състояния и я поставя в опашката за изходящи пакети.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Единствено място, откъдето излизат state request-и.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Wire = target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M_ID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(чист, 6 B) +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cryptoBuildWirePacket(..., CRYPTO_TYPE_STATE_REQ, GATEWAY_ID, cmdCeilingNext(), NULL, 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общо 20 B.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sendStateRespAck(targetM_ID6)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sendStateRespAck(const uint8_t* targetM_ID6)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Строи потвърждение само за RESTART варианта на state response и го поставя в опашката за изходящи пакети.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Executor чака точно този пакет, за да спре retry-тата на своя restart notification.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Wire = target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M_ID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(чист, 6 B) +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cryptoBuildWirePacket(..., CRYPTO_TYPE_STATE_RESP_ACK, GATEWAY_ID, cmdCeilingNext(), NULL, 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общо 20 B.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lora_send_command(m_id, c_id, com)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lora_send_command(const char* m_id, const char* c_id, uint8_t com)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Запомня команда като „в полет“ и я изпраща за първи път.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Състоянието „в полет“ позволява следене на ACK и повторение.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Попълва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pendingCmd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status=0xFF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), нулира брояч на опити,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cmdPending=true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sendCommandPacket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lora_send_state_request(m_id)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lora_send_state_request(const char* m_id)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Същото за заявка за състояния.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Аналогично.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mqttCallback(topic, payload, length)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mqttCallback(char* topic, byte* payload, unsigned int length)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Реагира на MQTT съобщения (регистрирана в wifi_mqtt.cpp).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Точката, през която бекендът управлява LoRa мрежата.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commands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ако вече има команда „в полет“ — игнорира. Парсва JSON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StaticJsonDocument&lt;160&gt;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), взема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M_ID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C_ID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com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(hex низ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strtol(…,16)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module_states_requests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аналогично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StaticJsonDocument&lt;96&gt;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празен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M_ID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се игнорира.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Невалиден JSON -&gt; съобщение за грешка.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commandAckManager()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commandAckManager()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Ако няма ACK до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radioAckTimeoutCmdMs()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(изчислен от SF/BW, напр. ~1,2 s при SF7): повтаря командата до 2 пъти; после публикува TIMEOUT.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LoRa пакетите могат да се загубят; това осигурява надеждност без блокиране.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Общо до 3 предавания на командата.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stateRequestManager()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stateRequestManager()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Същото за state request с таймаут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radioStateReqTimeoutMs()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при изчерпване публикува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{"id":..., "status":"timeout"}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Бекендът трябва да получи отговор дори при липса на връзка.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lora_managers_tick()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lora_managers_tick()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gwTxTick()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(опашката за изходящи пакети), после двата мениджъра. Извиква се от loop().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Обединява периодичните проверки.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handleStateResponse(senderId, plaintext, ptLen, isRestart)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handleStateResponse(const uint8_t* senderId, const uint8_t* plaintext, uint8_t ptLen, bool isRestart)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Превръща декриптиран state response (нормален или RESTART) в JSON и го публикува; за RESTART варианта праща и ACK обратно.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Единна обработка за двата случая — в MQTT изглеждат абсолютно еднакво, без никакъв маркер в payload-а.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entries = ptLen / 5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за всеки запис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{"id","state":"ON"|"OFF"}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JSON до 1024 B; публикува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module_states_response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isRestart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sendStateRespAck(senderId)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Иначе, ако има чакаща изрична заявка към същия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senderId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гаси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stateReqPending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lora_handle_incoming(packetSize)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lora_handle_incoming(int packetSize)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Основният „разпределител“ на входящи пакети — всичко е криптирано, разпознаването е по дължина (и пробвани type-id-та при съвпадащи дължини).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Всеки пакет от мрежата минава оттук; решава се какво е по дължина и се проверява криптографски.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до 220 B, запомня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rssi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snr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Дължина 30 (sensor):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dedup проверка;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cryptoParseWirePacket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CRYPTO_TYPE_SENSOR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при успех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gwDedupAdd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четири float чрез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memcpy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публикува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sensors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Приема се само точно 30 B — препратен пакет от Repeater е със същата дължина.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Дължина 20 (ACK):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декриптира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EXEC_ACK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ако съвпада с командата „в полет“ — публикува статус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cmdPending=false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Дължина 14 (без данни — heartbeat ИЛИ state response с 0 консуматора):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пробва по ред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REPEATER_HB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EXEC_HB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STATE_RESP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STATE_RESP_RESTART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първият успешен decrypt решава какво 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Друга дължина, кратна на 5 след изваждане на overhead-а (1-10 консуматора):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пробва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STATE_RESP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после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STATE_RESP_RESTART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handleStateResponse(...)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Друга дължина — „UNKNOWN length“.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12. Как приложението доставя конфигурацията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Тази секция описва контекста извън .ino файловете, необходим за разбирането на конфигурационния поток (файлове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main.py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device_ops.py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network_key.py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config.ini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build_firmware.py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12.1 Съдържание на CFG пакета по устройство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700"/>
        <w:gridCol w:w="3026"/>
      </w:tblGrid>
      <w:tr>
        <w:trPr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Устройство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Полета в CFG пакета</w:t>
            </w:r>
          </w:p>
        </w:tc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Къде отиват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id, key, freq (= честотата на избраната лента), sf, bw</w:t>
            </w:r>
          </w:p>
        </w:tc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0–5, 75, 67, 95, 96; consumers = празно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id, consumers[{id,pin}], freq (= лента 0, до Gateway), key, sf, bw</w:t>
            </w:r>
          </w:p>
        </w:tc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0–5, 6–66, 67, 75, 95, 96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Repeater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id, key, freq (= RX, входна лента K), freq_tx (= TX, лента K−1), sf, bw</w:t>
            </w:r>
          </w:p>
        </w:tc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0–5, 67, 71, 75, 95, 96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id, key, wifi_ssid, wifi_password, mqtt_ip, mqtt_port, mqtt_user, mqtt_password, freq (= лента 0), sf, bw</w:t>
            </w:r>
          </w:p>
        </w:tc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NVS namespace cfg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12.2 Мрежов ключ</w:t>
      </w:r>
    </w:p>
    <w:p>
      <w:pPr>
        <w:spacing w:after="10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network_key.py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съдържа единствения AES-128 ключ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NETWORK_KEY_HEX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32 hex символа). Не е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config.ini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не се редактира от Settings. Праща се в полето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key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при всяко (пре)конфигуриране на устройство. Ротацията на ключа изисква пре-конфигуриране на ВСИЧКИ устройства, иначе те престават да се разбират.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12.3 Ленти, SF и BW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config.ini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секция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[lora]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се задават: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freq_gateway_mhz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(лента 0 — честота на Gateway, напр. 433),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freq_repeater_mhz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(лента 1 — първо ниво Sensor -&gt; Repeater, напр. 434),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extra_lanes_mhz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(допълнителни ленти 2, 3, … за верига от няколко Repeater-а, разделени със запетая; празно = няма),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(7–12, по подразбиране 7)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bw_khz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(62.5 / 125 / 250, по подразбиране 125). Всичко това се редактира от таба Settings; SF и BW важат за цялата мрежа. Валидацията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validation.py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изисква валидни EU честоти, поне 2 и най-много 6 ленти, без повторения и разстояние между всеки две ленти поне 2 × BW (напр. 0,25 MHz при 125 kHz). При промяна на ленти, SF или BW приложението предупреждава, че всички устройства трябва да се преконфигурират и качат наново.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В таб Sensor потребителят избира лента (0 = директно към Gateway, 1… = през Repeater); в таб Repeater избира входна лента K (RX = лента K, TX = лента K−1). Приложението превръща лентите в Hz и ги слага в CFG пакета според типа устройство;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bw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(в Hz) се добавят към пакета на ВСИЧКИ устройства, включително Gateway.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12.4 Качване и сериен режим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226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Стъпка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Инструмент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Детайли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Качване на AVR firmware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avrdude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-c arduino -p atmega328p -b 57600 -U flash:w:файл:i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. Записва само flash; EEPROM остава.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Качване на config ESP32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esptool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write_flash 0x0 config_esp32.bin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(merged образ 4 MB, вкл. bootloader, partitions, app; изтрива NVS).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Качване на реален Gateway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esptool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write_flash 0x10000 gateway.bin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(само app партицията; NVS остава).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Reset преди READY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pyserial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AVR: DTR; ESP32: RTS към EN при DTR=IO0 висок (нормален boot, не bootloader режим).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Скорост на config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config.ini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baud_config_avr = 57600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baud_config_esp32 = 115200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, таймаут 60 s.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12.5 Компилиране (build_firmware.py)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Обхожда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[build_targets]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config.ini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за всяка папка 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arduino-cli compile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FQBN за AVR: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arduino:avr:pro:cpu=8MHzatmega328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(Pro Mini 3.3V, 8 MHz); за ESP32: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esp32:esp32:ttgo-lora32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Резултатът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.hex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AVR;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.bin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ESP32 — merged за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config_esp32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app-only за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gateway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се копира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firmware/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13. Приложения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13.1 Необходими библиотеки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000"/>
        <w:gridCol w:w="2726"/>
      </w:tblGrid>
      <w:tr>
        <w:trPr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Библиотека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Ползва се от</w:t>
            </w:r>
          </w:p>
        </w:tc>
        <w:tc>
          <w:tcPr>
            <w:tcW w:type="dxa" w:w="2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За какво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 (Sandeep Mistry) — с patch: readRegister/writeRegister public (изисква се за CAD във всички устройства)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Sensor, Executor, Repeater, Gateway</w:t>
            </w:r>
          </w:p>
        </w:tc>
        <w:tc>
          <w:tcPr>
            <w:tcW w:type="dxa" w:w="2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Управление на SX127x радиото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 (Rhys Weatherley)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Всички</w:t>
            </w:r>
          </w:p>
        </w:tc>
        <w:tc>
          <w:tcPr>
            <w:tcW w:type="dxa" w:w="2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AESTiny128, CTR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AES_CMAC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Всички</w:t>
            </w:r>
          </w:p>
        </w:tc>
        <w:tc>
          <w:tcPr>
            <w:tcW w:type="dxa" w:w="2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CMAC етикет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EEPROM, SPI, Wire (стандартни)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AVR устройства</w:t>
            </w:r>
          </w:p>
        </w:tc>
        <w:tc>
          <w:tcPr>
            <w:tcW w:type="dxa" w:w="2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Памет, шина към радиото, I2C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Adafruit_SHT31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</w:t>
            </w:r>
          </w:p>
        </w:tc>
        <w:tc>
          <w:tcPr>
            <w:tcW w:type="dxa" w:w="2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Почвен сензор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avr/sleep, avr/wdt, avr/power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Sensor, Executor, Repeater</w:t>
            </w:r>
          </w:p>
        </w:tc>
        <w:tc>
          <w:tcPr>
            <w:tcW w:type="dxa" w:w="2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Дълбок сън, watchdog, изключване на модули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Preferences, WiFi (ESP32 core)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Gateway, config_esp32</w:t>
            </w:r>
          </w:p>
        </w:tc>
        <w:tc>
          <w:tcPr>
            <w:tcW w:type="dxa" w:w="2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NVS и WiFi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PubSubClient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</w:t>
            </w:r>
          </w:p>
        </w:tc>
        <w:tc>
          <w:tcPr>
            <w:tcW w:type="dxa" w:w="2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MQTT клиент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ArduinoJson (v6 API: StaticJsonDocument)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</w:t>
            </w:r>
          </w:p>
        </w:tc>
        <w:tc>
          <w:tcPr>
            <w:tcW w:type="dxa" w:w="2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JSON сериализация/парсване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13.2 Чекове при промяна на код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Промяна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crypto_common.*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или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ceiling_counter.*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копирайте във всички папки, които го съдържат, и прекомпилирайте ВСИЧКИ устройства.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Промяна на SF/BW -&gt; само от Settings + пре-конфигуриране на ВСИЧКИ устройства (стойностите са в EEPROM/NVS, не във firmware-а). Промяна на CR/preamble/sync word -&gt; във всичките 4 хедъра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radio_tx.h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2 ×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radio_io.h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lora_handlers.h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и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radioTimingInit()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извикванията.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Промяна на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radio_timing.*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channel_access.*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или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cad.*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копирайте във всички 4 папки, прекомпилирайте всичко и пуснете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tests/native/run_all.sh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Промяна на дължина на пакет -&gt; в излъчващото и в приемащото устройство (Gateway/Executor разпознават по дължина).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Промяна на EEPROM/NVS адрес или ключ -&gt; едновременно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config_avr.ino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/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config_esp32.ino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в съответния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config_storage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Смяна на мрежовия ключ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network_key.py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пре-конфигуриране на всички устройства.</w:t>
      </w:r>
    </w:p>
    <w:sectPr>
      <w:headerReference w:type="default" r:id="rId7"/>
      <w:footerReference w:type="default" r:id="rId8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000000"/>
        <w:sz w:val="16"/>
        <w:szCs w:val="16"/>
      </w:rPr>
      <w:t xml:space="preserve">Стр. </w:t>
    </w:r>
    <w:r>
      <w:rPr>
        <w:rFonts w:ascii="Arial" w:cs="Arial" w:eastAsia="Arial" w:hAnsi="Arial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16"/>
        <w:szCs w:val="16"/>
      </w:rPr>
      <w:t xml:space="preserve">Документация на firmware-а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Arial" w:cs="Arial" w:eastAsia="Arial" w:hAnsi="Arial"/>
      <w:b/>
      <w:bCs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Документация на firmware-а</dc:title>
  <dc:creator>Claude</dc:creator>
  <cp:lastModifiedBy>Un-named</cp:lastModifiedBy>
  <cp:revision>1</cp:revision>
  <dcterms:created xsi:type="dcterms:W3CDTF">2026-09-25T12:51:00.238Z</dcterms:created>
  <dcterms:modified xsi:type="dcterms:W3CDTF">2026-09-25T12:51:00.239Z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