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000000"/>
          <w:sz w:val="48"/>
          <w:szCs w:val="48"/>
        </w:rPr>
        <w:t xml:space="preserve">Документация на firmware-а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LoRa мрежа за мониторинг и управление на напояване</w:t>
      </w:r>
    </w:p>
    <w:p>
      <w:pPr>
        <w:spacing w:after="10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Sensor · Executor · Repeater · Gateway · config_avr · config_esp32</w:t>
      </w:r>
    </w:p>
    <w:p>
      <w:pPr>
        <w:spacing w:after="160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Източник: firmware_uploader/firmware_src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Съдържание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1. Общ преглед на системата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2. Организация на кода: .ino, .h и .cpp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3. Кои .h/.cpp файлове се преизползват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4. Конфигурация в EEPROM (AVR) и NVS (ESP32)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5. Радио протокол и формати на пакетите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6. Споделени модули (crypto_common, ceiling_counter)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7. Конфигурационни firmware-и (config_avr, config_esp32)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8. Модул Sensor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9. Модул Executor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10. Модул Repeater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11. Модул Gateway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12. Как приложението доставя конфигурацията</w:t>
      </w:r>
    </w:p>
    <w:p>
      <w:pPr>
        <w:spacing w:after="60"/>
        <w:ind w:left="20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13. Приложения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Общ преглед на системата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Firmware-ът в папка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firmware_uploader/firmware_src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реализира LoRa мрежа за мониторинг и управление на напояване. Състои се от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четири работни устройства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два конфигурационни (stage-1) скеча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Всяка папка е самостоятелен Arduino скеч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име.ino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файлове), който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компилира отделно (виж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build_firmware.py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секция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[build_targets]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5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Папка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Платка / чип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Роля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Arduino Pro Mini 3.3V 8MHz (ATmega328P) + SX127x LoRa + SHT31 + SHT21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Измерва температура/влажност на почвата (SHT31) и на въздуха (SHT21) и ги праща криптирани по LoRa. Между два предавания спи в дълбок сън.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ATmega328P + SX127x LoRa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Изпълнител: получава криптирани команди ON/OFF за консуматори (релета/клапани по пинове), изпълнява ги, връща ACK/NACK, праща heartbeat и отговаря на заявка за състояния.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ATmega328P + SX127x LoRa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Ретранслатор: слуша на една честота (от Sensor) и препраща пакетите на друга (към Gateway), с dedup, backoff и CAD (проверка дали каналът е свободен). Праща свой heartbeat.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ESP32 TTGO LoRa32 (WiFi + LoRa)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Мост LoRa &lt;-&gt; MQTT: приема пакети от всички устройства, проверява/декриптира ги и ги публикува като JSON в MQTT; получава команди по MQTT и ги праща по LoRa.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ATmega328P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Stage-1: приема конфигурация по сериен порт и я записва в EEPROM. Не участва в работата на мрежата.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ESP32 TTGO</w:t>
            </w:r>
          </w:p>
        </w:tc>
        <w:tc>
          <w:tcPr>
            <w:tcW w:type="dxa" w:w="4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Stage-1: приема конфигурация по сериен порт и я записва в NVS (Preferences). Не участва в работата на мрежата.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1.1 Двустъпков процес на качване (two-stage upload)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Идеята е реалният firmware да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съдържа никаква логика за въвеждане на настройки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само чете вече записаните. Настройките се записват от специален малък firmware, който се качва първо: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Стъпка 1: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Python приложението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main.py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качва config-firmware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config_avr.hex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през avrdude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през esptool).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Стъпка 2: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Приложението рестартира платката, чака ред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(config-firmware го праща на всеки 500 ms), праща ред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CFG:{...json...}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чака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NACK:&lt;причина&gt;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Стъпка 3: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Config-firmware записва данните в EEPROM/NVS и отговаря. Приложението качва реалния firmware (sensor/executor/repeater/gateway), който при boot само чете паметта.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Така един и същ бинарен файл на устройство служи за всички екземпляри — уникалните данни (Module ID, честота, мрежов ключ, WiFi/MQTT, списък консуматори) идват от паметта, а не от компилацията.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1.2 Потоци от данни</w:t>
      </w:r>
    </w:p>
    <w:p>
      <w:pPr>
        <w:pBdr>
          <w:top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Sensor ──(LoRa, AES-CTR+CMAC)──&gt; [Repeater] ──(LoRa, +0xD1)──&gt; Gateway ──(MQTT JSON)──&gt; брокер / бекенд</w:t>
      </w:r>
    </w:p>
    <w:p>
      <w:pPr>
        <w:pBdr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Executor ──(LoRa: HB, ACK/NACK, state response)──&gt; Gateway ──(MQTT)──&gt; бекенд</w:t>
      </w:r>
    </w:p>
    <w:p>
      <w:pPr>
        <w:pBdr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бекенд ──(MQTT commands / module_states_requests)──&gt; Gateway ──(LoRa)──&gt; Executor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Sensor може да праща директно към Gateway (на честотата „до Gateway“) или през Repeater (на честотата „Sensor -&gt; Repeater“). Двете честоти се задават от Settings таба на приложението и се записват в паметта на устройствата при конфигуриране.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Организация на кода: .ino, .h и 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Във всеки скеч кодът е разделен по отговорност.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файлът е тънък: само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които викат функции от модулите. Всеки модул е двойка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(публичен интерфейс: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#define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extern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променливи, декларации на функции)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(реализация). Така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показва „какво“, 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„как“.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2.1 Защо файловете са копирани, а не споделени</w:t>
      </w: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компилира всяка папка като отделен скеч и не може да включва файлове извън нея. Затова общите файлове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crypto_common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ceiling_counter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са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физически копирани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във всяка папка, която ги ползва. Проверката с побитово сравнение показва, че копията са идентични. Цената е риск от разминаване при бъдеща промяна — всяка промяна на общ файл трябва да се повтори във всички папки (или да се автоматизира копирането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build_firmware.py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2.2 Съдържание на всяка папка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4726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Папка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Файлове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Какво съдържат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sensors_io.h/.cpp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radio_tx.h/.cpp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четене на SHT31/SHT21; LoRa инициализация и изпращане; Channel Activity Detection; дълбок сън с watchdog; четене на EEPROM; криптография; nonce watermark.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packets.h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queues.h/.cpp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radio_io.h/.cpp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структури на пакети; търсене на консуматор по ID; RX и ACK опашки; радио (RX/TX, HB, state request/response вкл. restart notification, изпълнение на команди); Channel Activity Detection; сън с двоен източник на събуждане; EEPROM; криптография; nonce watermark.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radio_io.h/.cpp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Channel Activity Detection; dedup буфер; приемане/опашка/препращане; HB; сън; EEPROM; криптография; nonce watermark.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gateway.ino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packets.h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wifi_mqtt.h/.cpp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lora_handlers.h/.cpp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Главен цикъл; структури на пакети; WiFi/MQTT свързване и топици; LoRa радио, dedup, обработка на входящи пакети, команди, state заявки, restart notification ACK, retry; Channel Activity Detection; NVS; криптография. Няма ceiling_counter — има собствен „cmdceil“ в NVS.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config_avr.ino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Самостоятелен скеч (без .h/.cpp): чете ред от сериен порт, парсва го и пише в EEPROM.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config_esp32/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config_esp32.ino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Самостоятелен скеч (без .h/.cpp): чете ред от сериен порт, парсва го и пише в NVS.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Папките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вътре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 артефакти от компилацията (bootloader, partitions, .elf, .map, merged.bin) — не са изходен код.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Кои .h/.cpp файлове се преизползват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3.1 Матрица на преизползване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Колоните показват в кои устройства файлът присъства. „=“ означава побитово идентично копие; „≠“ — файл със същото име, но различно съдържание (специфичен за устройството).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50"/>
        <w:gridCol w:w="1150"/>
        <w:gridCol w:w="1150"/>
        <w:gridCol w:w="800"/>
        <w:gridCol w:w="327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Файл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Забележка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Единствен файл, общ за ВСИЧКИ 4 устройства, идентичен навсякъде. Ядрото на протокола.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ceiling_counter.h/.cpp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Общ за трите AVR устройства. Gateway (ESP32) има функционално еднакъв механизъм в config_storage.cpp през NVS.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config_storage.h/.cpp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Същото име и същата роля („зареди конфигурация при boot“), но всеки е различен: адреси, полета, източник (EEPROM/NVS).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power_mgmt.h/.cpp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 (.cpp = Repeater)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 (.cpp = Executor)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и Repeater имат идентичен .cpp (сън с WDT + PCINT). Sensor има по-прост вариант (само WDT). Хедърите се различават по HB_INTERVAL_CYCLES.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radio_io.h/.cpp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Различно съдържание в Executor (команди/ACK/HB/state, вкл. restart notification) и Repeater (forward/HB).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packets.h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≠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CommandPacket с различен размер: в Gateway има M_ID (12 B общо), в Executor няма (6 B). И двата вече съдържат само тази структура — StateRequestPacket е премахнат от двете (state channel-ът е криптиран).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radio_tx.h/.cpp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предаване на sensor пакет.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sensors_io.h/.cpp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SHT31 + SHT21.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consumers.h/.cpp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Търсене на консуматор по ID.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queues.h/.cpp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 и ACK кръгови опашки.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Channel Activity Detection през регистри на SX127x — идентично копие във всичките 4 устройства (преди беше само в Repeater).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 буфер на Repeater. Gateway има отделна вградена реализация в lora_handlers.cpp.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wifi_mqtt.h/.cpp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WiFi/MQTT свързване, топици, heartbeat на Gateway.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lora_handlers.h/.cpp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</w:t>
            </w:r>
          </w:p>
        </w:tc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Цялата LoRa логика на Gateway.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3.2 Дублирани константи, които трябва да съвпадат между устройствата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Тъй като файловете не са споделени, някои стойности са дефинирани на няколко места. Ако се променят на едно място, трябва да се променят и на другите — иначе устройствата спират да се разбират.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2926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Къде е дефинирана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Защо трябва да съвпада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параметри: SF7, BW 125 kHz, CR 4/5, TX 17 dBm, preamble 8, sync word 0x12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sensor/radio_tx.h, executor/radio_io.h, repeater/radio_io.h, gateway/lora_handlers.h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Приемникът трябва да е със същите SF/BW/CR/sync word, иначе не декодира пакета.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CRYPTO_* дължини и type-id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 (4 идентични копия)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Определят формата на пакета и nonce-а.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Wire дължини: SENSOR 30, HB 14, ACK 20, CMD 26, STATE_REQ/ACK 20, STATE_RESP 14+5·N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gateway/lora_handlers.cpp (SENSOR_PT_LEN, ACK_PT_LEN, CMD_PLAINTEXT_LEN, STATE_ENTRY_LEN), executor/radio_io.cpp, sensor/radio_tx.cpp (struct myPacketData)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Приемникът разпознава типа пакет по дължината му (и по успешно decrypt при съвпадащи дължини).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CMD_ON 0xA1, CMD_OFF 0xB2, STATUS_ACK 0, STATUS_NACK 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executor/radio_io.h, gateway/lora_handlers.h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Кодове на команди/статуси.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 type-id 1-9 (виж 6.1)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crypto_common.h (4 идентични копия)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Разграничават потоците в nonce пространството; трябва да съвпадат навсякъде.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REPEATED_MARKER 0xD1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repeater/radio_io.h — Gateway не борави с тази константа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 маркира препратен пакет; Gateway разпознава препратен sensor пакет само по дължина (SENSOR_WIRE_LEN+1), не по стойността на маркера.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MODULE_ID_LEN 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 config_storage.h, config_esp32.ino, config_avr.ino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идентификатора на устройство.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адреси (0, 6, 7, 67, 71, 75, 91)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config_avr.ino и config_storage.h на sensor/executor/repeater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Config-firmware пише там, където реалният firmware чете.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NVS ключове (id, wssid, wpass, mqip, mqport, mquser, mqpass, freq, key, cmdceil)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config_esp32.ino и gateway/config_storage.cpp</w:t>
            </w:r>
          </w:p>
        </w:tc>
        <w:tc>
          <w:tcPr>
            <w:tcW w:type="dxa" w:w="2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Същата причина като EEPROM адресите.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Конфигурация в EEPROM (AVR) и NVS (ESP32)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4.1 EEPROM карта на ATmega328P (Sensor, Executor, Repeater)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ATmega328P има 1 KB EEPROM, който оцелява при изключване на захранването и при качване на нов firmware през bootloader (avrdude в режим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-U flash:w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презаписва само flash, не EEPROM). Затова конфигурацията, записана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config_avr.ino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остава след качването на реалния firmware. Разположението е фиксирано и еднакво във всички AVR скечове: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3300"/>
        <w:gridCol w:w="1500"/>
        <w:gridCol w:w="21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Адрес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Съдържание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Кой пише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Кой чете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– 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 ID (ASCII, допълнен с 0x00)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(SENSOR_ID), Executor (MY_M_ID), Repeater (REPEATER_ID)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Брой консуматори (0–10)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Executor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 – 66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× 6 B = 60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слота консуматори; всеки: 4 B ID + 2 B пин (ASCII, допълнени с 0x00)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Executor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67 – 70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 (uint32_t)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честота в Hz. Sensor: избраната честота (към Gateway или към Repeater). Executor: честота към Gateway. Repeater: RX честота (от Sensor).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71 – 74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 (uint32_t)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Repeater: TX честота (към Gateway)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Repeater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75 – 90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 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AES-128 мрежов ключ (сурови байтове)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config_avr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 три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91 – 94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 (uint32_t)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 watermark на nonce брояча (виж 6.2)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реалният firmware (CeilingCounter)</w:t>
            </w:r>
          </w:p>
        </w:tc>
        <w:tc>
          <w:tcPr>
            <w:tcW w:type="dxa" w:w="2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Реалният firmware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Свободни остават адреси 95–1023.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Кои стойности са различни по устройство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Устройство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Използва от EEPROM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Резервна (default) стойност, ако е празно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(0–5), честота (67), ключ (75), ceiling (91)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Честота 433 000 000 Hz (LORA_FREQ_DEFAULT_HZ, честотата "до Gateway")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брой консуматори (6), консуматори (7–66), честота (67), ключ, ceiling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Честота 433 000 000 Hz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RX честота (67), TX честота (71), ключ, ceiling</w:t>
            </w:r>
          </w:p>
        </w:tc>
        <w:tc>
          <w:tcPr>
            <w:tcW w:type="dxa" w:w="3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 434 000 000 Hz; TX 433 000 000 Hz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Защита при четене на честота: ако стойността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(никога не е записвана)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0xFFFFFFFF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(изтрит/нов EEPROM, чиято празна клетка е 0xFF), се ползва резервната. За ключа няма такава защита — неконфигуриран EEPROM дава ключ от 0xFF байтове.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Как config_avr пише в EEPROM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Ползва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EEPROM.update()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(пише само ако байтът е различен) за ID, брой консуматори, консуматори и ключ — щади ресурса на клетките (около 100 000 записа на клетка).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Всички 10 слота консуматори се презаписват на всяка конфигурация: неизползваните се запълват с 0x00. Sensor и Repeater получават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numConsumers=0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така че зоната 6–66 се изчиства.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Честотата се записва само ако пакетът съдържа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(ненулев);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freq_tx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само ако е ненулев. Иначе старата стойност остава.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Ключът се записва само ако е подаден валиден 32-символен hex низ; иначе старият остава.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Адрес 91 (ceiling)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никога не се пипа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 config-firmware — умишлено, за да не се нулира броячът при пре-конфигуриране на същото устройство (иначе (ключ, nonce) двойки биха се повторили).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4.2 NVS на ESP32 (Gateway)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Gateway ползва Preferences (обвивка над NVS — Non-Volatile Storage, key-value хранилище във flash с wear leveling). Всички ключове са в namespace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NVS партицията е на 0x9000, размер 0x5000 (20 KB) по таблицата на партициите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partitions.csv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приложението на Gateway е на 0x10000.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00"/>
        <w:gridCol w:w="900"/>
        <w:gridCol w:w="2900"/>
        <w:gridCol w:w="1900"/>
        <w:gridCol w:w="1626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Ключ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Макс. дължина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Съдържание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Кой пише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Default при четене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 ID на Gateway (ползва се и като MQTT client id и като senderId в командите)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wssid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 SSID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wpass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 парола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mqip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адрес/хост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mqport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порт (като текст)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"1883"; ако не е число или е 0 -&gt; 1883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mquser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потребител (празно = без автентикация)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mqpass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парола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празно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freq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ULong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честота в Hz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 (само ако е подадена)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433 000 000; ако е 0/липсва — остава default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Bytes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AES-128 мрежов ключ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config_esp32 (само при валиден 32-hex)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ако липсва: NETWORK_KEY остава нулиран и се печата предупреждение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cmdceil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ULong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 watermark на изходящите команди (виж 11.4)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САМО gateway firmware</w:t>
            </w:r>
          </w:p>
        </w:tc>
        <w:tc>
          <w:tcPr>
            <w:tcW w:type="dxa" w:w="1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Разликата спрямо AVR: Gateway пази пароли и адреси като текст, защото Preferences работи с низове; AVR пази ASCII байтове в фиксирани слотове, защото няма динамична памет за низове.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4.3 Какво се случва с паметта при качване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AVR: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качването на реалния firmware не пипа EEPROM, затова конфигурацията оцелява.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ESP32: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config-firmware се качва 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адрес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Този файл е „merged“ образ с размер 4 194 304 B (4 MB) — покрива целия flash, включително NVS областта (0x9000), запълнена с 0xFF. Затова качването му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изтрива стария NVS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След записа на новата конфигурация реалният Gateway се качва като app-only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0x10000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който вече не пипа NVS.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Последица: при всяко пре-конфигуриране на Gateway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нулира — съзнателно приет риск, 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Security_Accepted_Risks.docx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Радио протокол и формати на пакетите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Всички устройства работят на една LoRa конфигурация: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SF7, честотна лента 125 kHz, Coding Rate 4/5, мощност 17 dBm, preamble 8 символа, sync word 0x12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Честотата (Hz) е различна по устройство и идва от EEPROM/NVS. LoRa няма адресация на приложно ниво, затова видът на пакета се разпознава по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дължината му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(при няколко типа с еднаква дължина — по успешно декриптиране с пробван type-id, а при команди/state пакети — и по чист target M_ID в началото). Всички пакети в системата, вкл. state request/response, минават през еднакъв encrypt-then-MAC протокол — няма некриптирани типове.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5.1 Таблица на пакетите</w:t>
      </w:r>
    </w:p>
    <w:tbl>
      <w:tblPr>
        <w:tblW w:type="dxa" w:w="91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750"/>
        <w:gridCol w:w="1300"/>
        <w:gridCol w:w="3200"/>
        <w:gridCol w:w="776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Пакет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Посока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Дължина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type-id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данни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-&gt; (Repeater)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 B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(31 B ако е препратен)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6][ciphertext 16][counter 4][tag 4] (+0xD1 ако е препратен)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 heartbeat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heartbeat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ACK/NACK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6][ciphertext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[target M_ID 6][senderId=GATEWAY_ID 6][ciphertext 6][counter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request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[target M_ID 6][senderId=GATEWAY_ID 6][ciphertext 0][counter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response (изрична заявка)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+ 5·N B (N=брой консуматори, 0-10)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[senderId 6][ciphertext 5·N][counter 4][tag 4], N пъти [C_ID 4][състояние 1]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response (автоматичен след boot)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+ 5·N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същата структура като по-горе, само type-id-то е различно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State-resp ACK (само за type 8)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B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[target M_ID 6][senderId=GATEWAY_ID 6][ciphertext 0][counter 4][tag 4]</w:t>
            </w:r>
          </w:p>
        </w:tc>
        <w:tc>
          <w:tcPr>
            <w:tcW w:type="dxa" w:w="7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State request и state-resp ACK имат еднаква дължина (20 B) и структура — Executor ги разграничава само по успешно декриптиране с единия или другия type-id. State response с 0 консуматора (14 B) числено съвпада с дължината на heartbeat пакетите — Gateway пробва по ред REPEATER_HB, EXEC_HB, STATE_RESP, STATE_RESP_RESTART, докато някой type-id даде валиден MAC.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5.2 Съдържание на plaintext (преди криптиране)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126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Пакет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Plaintext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Формат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данни (16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S_T, S_H, A_T, A_H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четири float32 (IEEE-754, little-endian, packed): почва T, почва RH, въздух T, въздух RH. Стойност 255.0 означава грешка при четене.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Команда (6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C_ID(4), com(1), status(1)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 = ID на консуматора; com = 0xA1 (ON) или 0xB2 (OFF); status = 0xFF при изпращане от Gateway (не се ползва).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ACK/NACK (6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C_ID(4), com(1), status(1)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Същото като командата, но status = 0 (ACK) или 2 (NACK). Gateway допълнително въвежда 1 = TIMEOUT (синтетичен, не пътува по радиото).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Heartbeat (0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Пакетът носи само идентичност (senderId), counter и tag — това е „жив съм“ сигнал.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request / state-resp ACK (0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няма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 двата носят само идентичност+counter+tag — самото им съществуване (успешно декриптиране с правилния type-id) е "съобщението".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response (5·N B)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 пъти [C_ID(4), state(1)]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 всеки консуматор: 4-байтово ID + 1 байт състояние (1=ON, 0=OFF), прочетено директно от реалния пин, не от запомнена стойност.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5.3 Кодове и константи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026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Име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CMD_ON / CMD_OFF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0xA1 / 0xB2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Команди за включване/изключване на консуматор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STATUS_ACK / STATUS_TIMEOUT / STATUS_NACK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/ 1 / 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Резултат от команда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REPEATED_MARKER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0xD1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Байт, добавен в края на пакет от Repeater (само там - Gateway не борави с тази константа)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ACK_TIMEOUT_MS / MAX_RETRIES (Gateway команди/state request)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4000 ms / 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Изчакване на ACK и брой повторни изпращания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STATE_RESP_ACK_TIMEOUT_MS / STATE_RESP_MAX_RETRIES (Executor restart response)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4000 ms / 2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Същия интервал като Gateway-я; до 3 общо опита, после Executor се отказва мълчаливо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6. Споделени модули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6.1 crypto_common.h / crypto_common.cpp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Роля: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единственото място, където се строи и проверява защитен пакет. Идентичен във всичките 4 устройства. Реализира схема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encrypt-then-MAC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данните се криптират с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AES-128 в режим CTR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върху nonce-а и шифротекста се изчислява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AES-CMAC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съкратен до 4 байта.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Зависимости: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библиотеки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(Rhys Weatherley — класове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AESTiny128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CTR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AES_CMAC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AESTiny128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вариант на AES без предварително разгънат ключ — по-малко RAM, което е важно за ATmega328P (2 KB RAM).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Константи в crypto_common.h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500"/>
        <w:gridCol w:w="3726"/>
      </w:tblGrid>
      <w:tr>
        <w:trPr>
          <w:tblHeader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CRYPTO_KEY_LEN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AES-128 ключа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CRYPTO_ID_LEN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senderId (идентификатор на подателя)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CRYPTO_CNT_LEN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counter (uint32, big-endian)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CRYPTO_TAG_LEN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MAC етикета (съкратен CMAC)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CRYPTO_OVERHEAD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+ counter + tag: добавка към всеки plaintext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CRYPTO_MAX_PT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Максимален plaintext (размер на вътрешния буфер за MAC; най-големият реален е state response с 10 консуматора = 50 B)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700"/>
        <w:gridCol w:w="4126"/>
      </w:tblGrid>
      <w:tr>
        <w:trPr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type-id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Име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Поток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CRYPTO_TYPE_SENSOR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 -&gt; Gateway, измерване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CRYPTO_TYPE_REPEATER_HB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 -&gt; Gateway, heartbeat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CRYPTO_TYPE_EXEC_HB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heartbeat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CRYPTO_TYPE_EXEC_ACK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ACK/NACK на команда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CRYPTO_TYPE_GW_CMD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Executor, команда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CRYPTO_TYPE_STATE_REQ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Executor, заявка за състояния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CRYPTO_TYPE_STATE_RESP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отговор на изрична заявка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CRYPTO_TYPE_STATE_RESP_RESTART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-&gt; Gateway, автоматичен отговор веднага след boot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CRYPTO_TYPE_STATE_RESP_ACK</w:t>
            </w:r>
          </w:p>
        </w:tc>
        <w:tc>
          <w:tcPr>
            <w:tcW w:type="dxa" w:w="4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 -&gt; Executor, потвърждение само за type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Тези числа са вътрешни константи — никога не се предават по въздуха. Влизат в nonce-а (позиция 0), затова два различни потока никога не ползват еднакъв nonce дори при съвпадащ counter и общ мрежов ключ.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Защо wire форматът е такъв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senderId и counter са в чист вид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защото приемникът има нужда от тях, за да пресъздаде nonce-а преди да декриптира.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type-id не се предава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 се определя от контекста (какво пакет очаква приемникът). Влиза в nonce-а, така че два различни потока (например sensor данни и executor heartbeat) никога не ползват един и същ nonce, дори при еднакъв counter и еднакъв ключ. Това е и причината пакет от един тип да не може да бъде „представен“ за друг тип — MAC проверката ще се провали.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Nonce (16 B):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[0]=type-id, [1..6]=senderId, [7..10]=counter (big-endian), [11..15]=0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Използва се и като IV на CTR режима, и като първата част от входа на CMAC (играе роля на „associated data“ — MAC покрива и подателя/типа/counter-а, не само шифротекста).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Tag 4 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компромис между сигурност и дължина на пакета (по-къс пакет = по-малко въздушно време = по-малко енергия). Вероятността за случайно налучкване е 1 към 2^32 на опит.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buildNonce(nonce16, typeId, senderId6, counter)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buildNonce(uint8_t *nonce16, uint8_t typeId, const uint8_t *senderId6, uint32_t counter)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Построява 16-байтовия nonce.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шифроването (CTR), и MAC-ът трябва да са уникални за всяко съобщение; nonce-ът е това, което ги прави уникални и свързва пакета с подателя и типа му.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Нулира 16 байта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memset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type-id на позиция 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6 байта senderId на позиции 1–6.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counter в big-endian на позиции 7–10.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Позиции 11–15 остават 0 (padding до размера на AES блока).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computeTag(key16, nonce16, data, dataLen, tagOut)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computeTag(const uint8_t *key16, const uint8_t *nonce16, const uint8_t *data, uint8_t dataLen, uint8_t *tagOut)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Изчислява 4-байтовия MAC етикет върху nonce || шифротекст.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Гарантира цялост и автентичност: всяка промяна на подателя, типа, counter-а или на данните променя етикета и пакетът се отхвърля. Без валиден ключ етикет не може да се фалшифицира.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Създава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AESTiny128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AES_CMAC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обект.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Слепва в буфер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macIn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първо 16-те байта nonce, после шифротекста (макс. 16+32 байта).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cmac.generateMAC(fullMac, key, macIn, 16+dataLen)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пълен 16-байтов CMAC.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само първите 4 байта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tagOut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cryptoBuildWirePacket(...)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uint8_t cryptoBuildWirePacket(uint8_t *wireBufOut, const uint8_t *key16, uint8_t typeId, const uint8_t *senderId6, uint32_t counter, const uint8_t *plaintext, uint8_t ptLen)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plaintext в готов за изпращане wire пакет и връща общата му дължина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6 + ptLen + 4 + 4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Единствена точка за изграждане на защитен пакет — sensor, executor, repeater и gateway я ползват, така че формата и криптографията са еднакви навсякъде. Позволява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 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(heartbeat).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Строи nonce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buildNonce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Създава CTR обект, задава ключ и IV=nonce, криптира plaintext директно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wireBufOut+6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(след мястото за senderId).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Изчислява tag върху шифротекста.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senderId в началото, записва counter (4 B big-endian) след шифротекста и tag след него.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Изходният буфер трябва да е поне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 + 14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байта — функцията не проверява дали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 &lt;= CRYPTO_MAX_PT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(отговорност на викащия).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cryptoParseWirePacket(...)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cryptoParseWirePacket(const uint8_t *wireBuf, uint8_t wireLen, const uint8_t *key16, uint8_t typeId, uint8_t *senderIdOut6, uint8_t *plaintextOut, uint8_t *ptLenOut)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Разпарсва и проверява входящ пакет; при успех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декриптиран plaintext.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Никой пакет не се приема, преди MAC-ът му да е валиден. Така фалшиви, повредени или пакети от друга мрежа (друг ключ) се отхвърлят, без да се използват данните им.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Отхвърля пакет, по-къс от 14 B или с plaintext над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CRYPTO_MAX_PT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senderId в изходния параметър (винаги, дори при невалиден MAC — за да може викащият да види кой „се представя“).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counter (4 B big-endian) и tag от края на пакета.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Пресъздава nonce с очаквания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typeId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изчислява очаквания tag и го сравнява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memcmp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не съвпадат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plaintext НЕ се доверява.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съвпадат — декриптира с CTR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plaintextOut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записва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ptLenOut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Функцията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проверява дали counter е по-голям от последно видения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няма защита от повторно пускане (replay), само от подправяне (виж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Security_Accepted_Risks.docx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6.2 ceiling_counter.h / ceiling_counter.cpp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Роля: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безопасен монотонен брояч за nonce на AVR устройствата (Sensor, Executor, Repeater), който оцелява при рестарти. Идентичен във всички три.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Проблемът: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CTR режимът с един и същ ключ и еднакъв nonce криптира два различни plaintext-а със същия keystream, което разкрива XOR-а им. Затова двойката (ключ, nonce) не бива да се повтаря. Nonce-ът зависи от counter, а counter в RAM се губи при рестарт/загуба на захранване.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Решението („ceiling watermark“):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броячът не записва в EEPROM при всяка стойност (би износил EEPROM), а на всеки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CEILING_COMMIT_INTERVAL = 100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стойности записва „таван“ — стойност, по-голяма от всички вече използвани. След рестарт се стартира от този таван. Така броячът може да „скочи напред“ най-много с 100, но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никога не се връща назад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Записът в EEPROM става ПРЕДИ да се използва първата стойност от новия интервал.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Забележка: механизмът не е защита от replay — той гарантира само, че подателят не преизползва nonce.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Клас CeilingCounter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5826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Член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адрес на ceiling (91 във всички устройства)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current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Следваща стойност, която ще бъде върната (само в RAM)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committed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5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Последният записан в EEPROM таван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CeilingCounter::begin(eepromAddr)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begin(int eepromAddr)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Зарежда последния записан таван от EEPROM и го прави начална стойност.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 boot трябва да се продължи оттам, откъдето е свършило предишното включване — иначе nonce-овете биха се повторили.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Запомня адреса.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uint32_t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EEPROM.get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0xFFFFFFFF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(нов, неинициализиран EEPROM) го третира като 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Задава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current = committed = stored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CeilingCounter::next()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uint32_t next()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следваща безопасна стойност на брояча.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Всяко изпратено съобщение има нужда от нов counter; тази функция гарантира уникалност и минимално износване на EEPROM.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current &gt;= committed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(изчерпан е записаният интервал):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committed = current + 100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EEPROM.put(addr, committed)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записът е преди ползването.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Запазва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val = current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увеличава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current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val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Пример: първо включване: begin -&gt; 0; next() записва 100 и връща 0; следващите 99 извиквания не пишат; на 100-ото се записва 200. При рестарт след стойност 57 се стартира от 100.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Оценка на износването (изчислена, не измерена): 1 запис на всеки 100 съобщения. При интервал ~15 мин. на Sensor (96 съобщения/ден) това е ~1 запис/ден — далеч под ~100 000 цикъла на EEPROM клетка.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Употреба по устройства: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Sensor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(един поток); Repeater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(само за собствения HB); Executor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(общ за HB, ACK/NACK и state response — нормален и restart вариант; type-id в nonce-а разграничава всички тези потоци, затова не е нужен отделен брояч за всеки). Gateway ползва собствена NVS версия (11.4), споделена за команди, state request и state-resp ACK.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7. Конфигурационни firmware-и (stage-1)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Двата скеча имат еднаква идея и протокол, но различна реализация заради платформата. Протоколът по серийния порт е текстов и построчен:</w:t>
      </w:r>
    </w:p>
    <w:p>
      <w:pPr>
        <w:pBdr>
          <w:top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устройство -&gt; PC :  READY            (на всеки 500 ms, докато чака)</w:t>
      </w:r>
    </w:p>
    <w:p>
      <w:pPr>
        <w:pBdr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PC -&gt; устройство :  CFG:{"id":"CS001",...}\n</w:t>
      </w:r>
    </w:p>
    <w:p>
      <w:pPr>
        <w:pBdr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устройство -&gt; PC :  ACK              (успех)</w:t>
      </w:r>
    </w:p>
    <w:p>
      <w:pPr>
        <w:pBdr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                    NACK:&lt;причина&gt;   (грешка / timeout)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Защо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PC не знае колко точно след рестарта платката започва да слуша. Периодичното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му казва кога е безопасно да изпрати пакета, без зависимост от точен timing. Прозорецът на изчакване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CONFIG_TIMEOUT_MS = 60000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(60 s), след което се праща NACK за timeout.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Защо JSON, но без JSON парсер: форматът е фиксиран и винаги идва от приложението, затова малки помощни функции търсят подниз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"ключ":"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четат до следващия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Не поддържа escape символи, интервали около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вложеност — приложението нарочно праща компактен JSON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separators=(",",":")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7.1 config_avr/config_avr.ino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Единичен файл, ~325 реда.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ползва Arduino `String`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само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char[]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буфери, защото ATmega328P има само 2 KB RAM, а динамичната алокация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фрагментира паметта и води до забиване. Работи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57600 baud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(при 8 MHz 115200 има ~8,5% грешка по datasheet; 57600 е стабилен).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Константи и глобални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326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Име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EEPROM_ADDR_*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0, 6, 7, 67, 71, 75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Картата от секция 4.1 (дублирана тук; трябва да съвпада с config_storage.h)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CONSUMER_RECORD_SIZE / MAX_CONSUMERS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/ 10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Запис на консуматор = 4 B ID + 2 B пин; най-много 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KEY_LEN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Дължина на ключа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CONFIG_TIMEOUT_MS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60000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Общо време за изчакване на CFG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LINE_BUF_SIZE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Статичен буфер за входящия ред (достатъчен запас над най-дългия реален CFG ред — Executor с 10 консуматора, ~343 знака)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lineBuf[], lineBufPos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Буфер и позиция за сглобяване на реда байт по байт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Забележка: изрично са добавени ръчни forward декларации, защото автоматичното генериране на прототипи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затруднява от параметри-двумерни масиви.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 и 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setup();  void loop();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 на 57600 и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waitForConfigPacket()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празна.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Цялата работа е еднократна: приеми конфигурация, запиши, отговори. След това платката чака да бъде презаписана с реалния firmware.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waitForConfigPacket()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waitForConfigPacket()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Чака до 60 s за ред, започващ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праща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всеки 500 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Свързва PC с устройството без зависимост от точен timing и не блокира безкрайно.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началното време; нулира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lineBufPos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 всеки 500 ms праща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символ по символ от Serial: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завършва реда;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игнорира; символите над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LINE_BUF_SIZE-1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отхвърлят (буферът не прелива, но редът се съкращава).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редът започва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handleConfigLine(lineBuf+4)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излиза; иначе изчиства и продължава да чака.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изтичане на времето: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NACK:Timeout...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handleConfigLine(json)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handleConfigLine(char *json)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Валидира и разчленява съобщението, после вика запис в EEPROM и праща ACK.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Изолира парсването от записа; при всяка грешка връща NACK с причина, преди да е записано нещо в EEPROM.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Извлича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(макс. 6 знака — по-дългите се съкращават тихо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extractStringField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липсващ или празен -&gt; NACK.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Търси масива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 всеки обект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{...}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(до 10) копира в малък буфер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objBuf[48]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извлича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празно поле -&gt; NACK.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опционалните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freq_tx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(низ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strtoul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uint32).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приема само ако е точно 32 hex символа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hexToBytes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успее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hasKey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writeConfigToEeprom(...)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sendAck()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writeConfigToEeprom(...)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writeConfigToEeprom(const char *moduleId, uint8_t numConsumers, char consumerIds[][5], char consumerPins[][3], uint32_t freqHz, uint32_t freqTxHz, const uint8_t *keyBytes, bool hasKey)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Записва всичко в EEPROM по фиксираната карта.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Това е единственият код, който пише конфигурацията — реалният firmware само чете.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Module ID: 6 байта, допълнени с 0x00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EEPROM.update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Брой консуматори на адрес 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Всичките 10 слота от адрес 7: реалните — 4 B ID + 2 B пин; останалите — 6×0x00.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Честота на 67 (ако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freqHz !=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TX честота на 71 (ако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freqTxHz !=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чрез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EEPROM.put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Ключ на 75–90 (ако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hasKey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Адрес 91 (ceiling) не се докосва.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extractStringField(src, key, out, outLen)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extractStringField(const char *src, const char *key, char *out, uint8_t outLen)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Намира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"key":"..."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низа и копира стойността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out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Замества пълен JSON парсер, който не се събира в 2 KB RAM.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Изгражда шаблон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"ключ":"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snprintf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(буфер 16 B).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strstr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намиране;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strchr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следващата кавичка.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Копира най-много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outLen-1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знака и слага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(тихо съкращава по-дълги стойности).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Не поддържа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вътре в стойността.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extractArrayField(src, key, arrStart, arrEnd)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extractArrayField(const char *src, const char *key, const char **arrStart, const char **arrEnd)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Намира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"key":[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връща указатели към началото и към първия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Дава границите на масива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 да се обходят обектите му.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Търси шаблона, после първата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не поддържа вложени масиви.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hexToBytes(hex, out, outLen)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hexToBytes(const char *hex, uint8_t *out, uint8_t outLen)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2*outLen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hex символа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outLen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байта (приема 0-9, a-f, A-F).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Ключът се праща като четим текст (32 hex символа), а EEPROM пази 16 сурови байта.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 всеки два символа изчислява ниска и висока половина; невалиден символ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sendAck() / sendNack(reason)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sendAck();  void sendNack(const char *reason)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Пишат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NACK:&lt;причина&gt;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серийния порт (текстовете са във flash чрез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Приложението чете този отговор, за да реши дали да продължи към качване на реалния firmware.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Пример за пакет (Executor):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CFG:{"id":"CS001","consumers":[{"id":"B1C2","pin":"A3"},{"id":"D4E5","pin":"10"}],"freq":"433000000","key":"b051c4fd07e1c13cb25f9f5bd15616e5"}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За Repeater се праща още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"freq_tx"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 Sensor/Repeater няма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7.2 config_esp32/config_esp32.ino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Единичен файл, ~200 реда. На ESP32 има достатъчно памет, затова ползва Arduino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Preferences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Работи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115200 baud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Приема пакет 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CFG:{"id":"GW001","wifi_ssid":"..","wifi_password":"..","mqtt_ip":"..","mqtt_port":"1883","mqtt_user":"","mqtt_password":"","freq":"433000000","key":"&lt;32 hex&gt;"}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626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Смисъл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MODULE_ID_LEN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Макс. дължина на id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WIFI_SSID_LEN / WIFI_PASSWORD_LEN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 / 63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Ограничения по WiFi стандарта (SSID до 32 знака, WPA парола до 63)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MQTT_IP_LEN / MQTT_PORT_LEN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 / 5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Макс. дължина на хост / порт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MQTT_USER_LEN / MQTT_PASSWORD_LEN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 / 63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Ограничения на MQTT идентификационни данни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CONFIG_TIMEOUT_MS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60000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 s прозорец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 / loop()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 на 115200 и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waitForConfigPacket()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празна.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Същата еднократна логика като при AVR.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waitForConfigPacket()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waitForConfigPacket()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Праща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всеки 500 ms; чете ред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Serial.readStringUntil('\n')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trim()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започва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handleConfigLine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Същата причина като при AVR. Тук е позволено да се ползва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защото ESP32 има стотици KB RAM.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Timeout след 60 s -&gt; NACK.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handleConfigLine(line)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handleConfigLine(const String &amp;line)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Разчленява и валидира пакета, после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writeConfigToNvs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Отхвърля неправилни данни преди да са записани в NVS.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задължително и трябва да е 1–6 знака.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Задължителни са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wifi_ssid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mqtt_ip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(непразни);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wifi_password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mqtt_port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mqtt_user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mqtt_password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 опционални.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Проверява горните граници на дължините (SSID 32, парола 63, IP 64, потребител 32, MQTT парола 63) — при нарушение NACK с конкретно съобщение.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mqtt_port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празен -&gt; "1883".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Вика запис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sendAck()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writeConfigToNvs(...)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writeConfigToNvs(...)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Отваря namespace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режим четене/писане и записва ключовете от таблицата в секция 4.2.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 място, което пише конфигурацията на Gateway.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id, wssid, wpass, mqip, mqport, mquser, mqpass.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записва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putULong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само ако е подаден — иначе не се презаписва със 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записва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16 B) само ако е 32 символа и валиден hex.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prefs.end()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затваря namespace-а. Ключът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се пипа.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hexToBytes / extractStringField / sendAck / sendNack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Същите роли като в config_avr, но със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параметри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extractStringField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търси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"ключ":"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indexOf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hexToBytes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изисква дължина точно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2*outLen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Дублират се, защото двата config скеча са отделни и не могат да споделят код.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8. Модул Sensor (sensor/)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периодично да измери температура и влажност на почвата и на въздуха и да ги изпрати като един криптиран LoRa пакет; през останалото време да спи, за да работи месеци на батерия. Устройството само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предава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не приема нищо (няма ACK).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8.1 Хардуер и пинове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26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Връзка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Забележка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SX127x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NSS = D10, DIO0 = D2, RST = D9 (+ хардуерен SPI)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Дефинирани в radio_tx.h. Затова пинове 2, 9, 10 са „резервирани“ в config.ini.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SHT31 (почва)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I2C, адрес 0x44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Библиотека Adafruit_SHT31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SHT21 (въздух)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I2C, адрес 0x40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Чете се директно по I2C, без допълнителна библиотека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8.2 sensor.ino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Еднократна инициализация след включване/рестарт.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конфигурацията и сензорите; радиото се инициализира при всеки цикъл (виж loop).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loadConfigFromEeprom()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зарежда ID, честота, ключ и nonce брояча.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диагностика.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randomSeed(micros())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seed за jitter без нужда от свободен пин (ползването на аналогов пин за seed би било проблем, а всеки пин може да е зает).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sensors_init()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стартира I2C и SHT31.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съобщение с честотата и изчиства Serial буфера.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 цикъл: измери -&gt; изпрати -&gt; заспи.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Простата последователност минимизира времето с включено радио и процесор.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sensors_read(...)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4 стойности.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lora_init()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повторно настройва радиото (след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LoRa.sleep()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то е в сън и се нуждае от нова инициализация).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send_sensor_packet(...)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deep_sleep(WDT_CYCLES_BETWEEN_SEND)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8.3 sensors_io.h / sensors_io.cpp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Отделя всичко, свързано със сензорите. Константи: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SHT31_ADDR 0x44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SHT21_ADDR 0x40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sht21_read(cmd, result, isTemp)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bool sht21_read(uint8_t cmd, float &amp;result, bool isTemp)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Прочита една стойност (температура или влажност) от SHT21 по суров I2C, превръща я във физична величина и я валидира.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Няма нужда от отделна библиотека (спестява flash/RAM); режимът „no-hold master“ не блокира I2C шината, докато сензорът мери.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Праща команда: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0xF3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= температура,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= влажност (без „hold“).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endTransmission() !=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грешка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Изчаква конверсията: 90 ms за температура, 30 ms за влажност (максимално време + запас).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Заявява 3 байта; ако не са налични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MSB и LSB в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отделни редове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uint16_t msb = Wire.read(); uint16_t lsb = Wire.read();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умишлено разделени, защото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Wire.read()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има странични ефекти и редът на оценка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&lt;&lt;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|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е дефиниран от C++.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Сглобява 16-битовата стойност, маскира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0xFFFC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(двата най-ниски бита са статус, не данни).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Третият байт (CRC) се чете, но не се проверява.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Формули по datasheet: T = −46.85 + 175.72·raw/65536; RH = −6 + 125·raw/65536.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Диапазонна проверка: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температура извън -40..85°C или влажност извън 0..100%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(третира се като невалидно измерване, не просто шумна стойност).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sensors_init()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sensors_init()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I2C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Wire.begin()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SHT31 на адрес 0x44.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шината и почвения сензор преди първо четене.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sensors_read(s_t, s_h, a_t, a_h)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sensors_read(float &amp;s_t, float &amp;s_h, float &amp;a_t, float &amp;a_h)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почвата (SHT31) и въздуха (SHT21), връща четирите стойности и предупреждава по Serial при грешка.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Единствената функция за измерване, викана от главния цикъл.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SHT31: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readTemperature()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readHumidity()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някоя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NaN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и двете стойности за почвата стават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255.0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SHT21: температурата и влажността се четат отделно (вкл. диапазонна проверка вътре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sht21_read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при неуспех съответната стойност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255.0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255.0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„sentinel“ за грешка (извън физичния диапазон). Не се прави възстановяване на I2C шината или повторен опит — съзнателно опростяване.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 всяка от трите възможни грешки (SHT31, SHT21 температура, SHT21 влажност) се печата отделно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предупреждение.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8.4 radio_tx.h / radio_tx.cpp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Константи: пинове (NSS 10, DIO0 2, RST 9), LoRa параметри (BW 125E3, SF 7, CR 5, 17 dBm, preamble 8, sync 0x12),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JITTER_MAX_MS = 150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LORA_BEGIN_RETRY_MSG_MS = 10000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lora_init()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lora_init()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 пиновете и параметрите на радиото и го стартира на честотата от EEPROM.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Честотата е „записана“ в паметта при конфигуриране — не е закодирана в firmware-а. Вика се на всеки цикъл, защото радиото се приспива след предаване.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LoRa.setPins(NSS, RST, DIO0)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(!LoRa.begin(LORA_FREQ_HZ))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резултатът се проверява; ако не стартира, остава в цикъл и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SF, честотна лента, coding rate, мощност, дължина на preamble, sync word.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радио-ниво CRC (хардуерна проверка на SX127x), независима от AES-CMAC-а на приложно ниво; включена еднакво във всичките 4 устройства.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send_sensor_packet(s_t, s_h, a_t, a_h)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send_sensor_packet(float s_t, float s_h, float a_t, float a_h)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криптиран пакет с четирите стойности, чака случаен jitter, проверява канала (CAD), праща и приспива радиото.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Криптирането пази данните и гарантира автентичност; jitter-ът и CAD-ът заедно намаляват колизиите между устройства на честотата;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LoRa.sleep()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спестява ток.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Попълва packed структурата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myPacketData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(4 × float = 16 B). Sensor ID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 е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нея — пътува в чист вид като senderId.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delay(random(0, 150))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jitter.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стойностите на Serial и ги изчиства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Serial.flush()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за да не се прекъсне UART от съня.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CRYPTO_TYPE_SENSOR, SENSOR_ID, txCounter.next(), &amp;pkt, 16)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30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CAD: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 5 опита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channelActive()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със случайно изчакване 5-20 ms между тях — проверява дали каналът е свободен преди TX.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beginPacket / write / endPacket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(блокира до края на предаването),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LoRa.sleep()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8.5 power_mgmt.h / power_mgmt.cpp (Sensor)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Реализира дълбок сън с периодично събуждане от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Watchdog таймера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(WDT). WDT е независим генератор, който продължава да работи в режим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PWR_DOWN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(най-ниска консумация, ~µA). Настроен е на ~8 s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WDP3|WDP0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Елемент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WDT_CYCLES_BETWEEN_SEND = 113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Брой 8-секундни цикъла между предаванията. 113 × 8s ≈ 904s ≈ 15.07 мин — интервалът, за който системата е проектирана.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wdt_count (volatile)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Брояч, увеличаван от прекъсването на WDT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ISR(WDT_vect)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ISR(WDT_vect) { wdt_count++; }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Прекъсване, което се изпълнява при всеки 8-секунден тик и увеличава брояча.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Събужда процесора от PWR_DOWN и отчита колко цикъла са минали.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wdt_arm_8s()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wdt_arm_8s()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Конфигурира WDT в режим „само прекъсване“ с период ~8 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Без това WDT би рестартирал чипа вместо да го събуди.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Изчиства флага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WDRF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MCUSR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Отключва промяна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WDCE|WDE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WDIE|WDP3|WDP0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(прекъсване разрешено, 8 s;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0, т.е. няма reset).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power_down_once()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power_down_once()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Приспива процесора до следващото прекъсване.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Атомарен вход в съня: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cli(); sleep_enable(); sei(); sleep_cpu();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позволява прекъсване да се загуби между разрешаването на съня и заспиването.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събуждане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sleep_disable()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deep_sleep(cycles)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deep_sleep(uint8_t cycles)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Спи, докато не минат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цикъла по ~8 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Основният енергоспестяващ механизъм на Sensor.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Нулира брояча, стартира WDT.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Изключва ADC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power_adc_disable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USART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power_usart0_disable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— допълнително спестяване.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Цикъл: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power_down_once()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wdt_count &lt; 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(събужданията от други причини не броят).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Спира WDT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включва отново ADC/USART.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Важно: в PWR_DOWN Timer0 е спрян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напредва — Sensor не разчита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времето между предаванията.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8.6 config_storage.h / config_storage.cpp (Sensor)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Променлива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Източник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SENSOR_ID[7]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 (+ терминатор)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LORA_FREQ_HZ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67; резервна 433 000 000 Hz (честотата "до Gateway") при 0 или 0xFFFFFFFF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NETWORK_KEY[16]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75–90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txCounter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CeilingCounter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91 (ceiling)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loadConfigFromEeprom()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loadConfigFromEeprom()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конфигурацията от EEPROM в RAM променливите.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Реалният firmware няма логика за настройка; това е единственият вход на конфигурация.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6 байта ID и добавя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\0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честотата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EEPROM.get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0/0xFFFFFFFF ползва резервната.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16 байта ключ.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txCounter.begin(91)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8.7 cad.h / cad.cpp (Sensor)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Идентичен с модула, описан подробно в 10.2 (Repeater) — Channel Activity Detection през директен достъп до регистрите на SX127x. Копие във всяко устройство, което прави CAD проверка преди TX (Sensor, Executor, Gateway; Repeater го имаше от самото начало).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9. Модул Executor (executor/)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 управлява до 10 консуматора (релета/клапани на цифрови или аналогови пинове), да изпълнява команди от Gateway, да потвърждава (ACK/NACK), да съобщава състоянието им при заявка и да пуска периодичен heartbeat. За разлика от Sensor, Executor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трябва да слуша радиото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но пак да пести ток — затова спи, докато радиото не го събуди.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9.1 executor.ino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Зарежда конфигурацията, привежда всички консуматори в изключено състояние, стартира радиото, събуждането, watchdog-а и известява Gateway за рестарта.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Безопасно начално състояние: след рестарт нищо не остава включено; restart notification-ът дава на бекенда видимост, че точно това е станало.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loadConfigFromEeprom()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randomSeed(micros())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(без пин, защото консуматорските пинове могат да заемат всеки аналогов).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 всеки консуматор: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pinMode(OUTPUT)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digitalWrite(LOW)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enablePinChangeWake()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wdt_arm_8s_continuous()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„Executor modul готов, M_ID=&lt;реалния MY_M_ID&gt;“.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sendRestartStateResponse()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праща специален криптиран state response (type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маркиращ момента на boot; чака ACK от Gateway (виж 9.5).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Основен цикъл на събитията.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Разделя работата на малки неблокиращи стъпки; всяка може да „не прави нищо“, ако няма работа.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radioReceivePoll()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има ли входящ пакет.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processRx()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изпълни чакащите команди.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ackManager()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прати узрелите ACK/NACK.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heartbeat_tick()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управлява графика на heartbeat.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restartRespManager()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retry на restart notification-а, докато чака 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няма чакащи ACK, RX команди, HB и restart notification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ackCount==0 &amp;&amp; rxCount==0 &amp;&amp; !heartbeat_pending() &amp;&amp; !restart_response_pending()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deep_sleep_until_event()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9.2 packets.h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Единствена вътрешна структура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#pragma pack(1)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без подравняване, точен размер):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900"/>
        <w:gridCol w:w="37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Полета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Употреба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CommandPacket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C_ID[4], com, status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B</w:t>
            </w:r>
          </w:p>
        </w:tc>
        <w:tc>
          <w:tcPr>
            <w:tcW w:type="dxa" w:w="3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Вътрешно представяне в rxBuffer/ackQueue. Няма M_ID — вече е проверено, че командата е „за мен“.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StateRequestPacket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вече не съществува тук — state request и state-resp ACK минават през същия крипто протокол като командите (виж 9.5), не се четат като суров struct директно от радиото.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9.3 consumers.h / consumers.cpp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consumerExists(c_id) / consumerIndex(c_id)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consumerExists(const char* c_id);  int consumerIndex(const char* c_id)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Търсят консуматор по 4-байтово ID; първата връща дали съществува, втората — индекса му (или −1).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Индексът свързва ID-то от командата с пина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consumerPins[]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Командата за несъществуващ ID се отхвърля с NACK.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Линейно обхождане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NUM_CONSUMERS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записа със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strncmp(..., 4)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9.4 queues.h / queues.cpp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Две кръгови (FIFO) опашки със статичен размер (без heap), за да се раздели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приемането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изпълнението/отговора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така че радио пакет да не се губи, докато се обработва друг.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4826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Елемент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RXBUFFSIZE / ACKBUFFSIZE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 / 8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Капацитет на опашките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rxBuffer, rxHead, rxTail, rxCount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Опашка на получени команди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ackQueue[], ackSendAt[], ackCount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Опашка на ACK/NACK и момент (millis) за изпращане; достъпни отвън (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extern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), за да не се дублира API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rxPush(p) / rxPop(out)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rxPush(CommandPacket p);  bool rxPop(CommandPacket *out)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Добавя команда в края / взема от началото на RX опашката.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Буферира команди, докато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processRx()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ги изпълни.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rxPush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при пълна опашка печата „[ERR] RX buffer full“ и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(командата се губи; Gateway ще я повтори при липса на 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Индексите се придвижват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% RXBUFFSIZE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ackEnqueue(p, sendAt) / ackRemoveAt(index)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ackEnqueue(CommandPacket p, unsigned long sendAt);  void ackRemoveAt(uint8_t index)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Добавя отговор с планирано време на изпращане / премахва запис и измества останалите.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Позволява отложено, неблокиращо изпращане на ACK.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ackEnqueue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 пълна опашка -&gt; „[ERR] ACK queue full“.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ackRemoveAt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измества елементите наляво и намалява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ackCount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9.5 radio_io.h / radio_io.cpp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Съдържа радиото и цялата приложна логика на Executor. Константи: пинове (NSS 10, DIO0 2, RST 9), LoRa параметри, кодове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CMD_ON 0xA1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CMD_OFF 0xB2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STATUS_ACK 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STATUS_NACK 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JITTER_MAX_MS 150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LORA_BEGIN_RETRY_MSG_MS 10000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Локално в .cpp: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CMD_WIRE_LEN 26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STATE_REQ_WIRE_LEN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STATE_RESP_ACK_WIRE_LEN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(и двете 20 B — еднакъв формат, разграничават се по type-id при decrypt),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STATE_ENTRY_LEN 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STATE_RESP_ACK_TIMEOUT_MS 4000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STATE_RESP_MAX_RETRIES 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Добавена е малка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waitForClearChannel()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помощна функция (CAD, до 5 опита × 5-20 ms) — вика се преди всяко TX в този файл (ACK/NACK, heartbeat, state response, restart notification).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радиото на честотата от EEPROM и го поставя в режим на приемане.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Executor трябва постоянно да слуша.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LoRa.setPins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цикъл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(!LoRa.begin(freq))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неуспех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SF/BW/CR/мощност/preamble/sync word.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радио-ниво CRC, включена еднакво във всичките 4 устройства (не само тук).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непрекъснат RX (DIO0 сигнализира приет пакет).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radioReceivePoll()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radioReceivePoll()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Проверява за нов пакет и го разпознава по дължината му (и по target M_ID + успешно decrypt с даден type-id).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Тук се решава какво е дошло: команда, state request или state-resp ACK; всичко останало се игнорира.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LoRa.parsePacket()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размера.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Размер 26 (команда):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сравнява първите 6 (target)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MY_M_ID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ако не съвпадат, игнорира ПРЕДИ decrypt; иначе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cryptoParseWirePacket(..., CRYPTO_TYPE_GW_CMD)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валиден MAC попълва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rxPush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Размер 20 (state request ИЛИ state-resp ACK — еднаква дължина):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сравнява target M_ID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MY_M_ID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пробва decrypt първо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CRYPTO_TYPE_STATE_REQ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(ако успее —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после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CRYPTO_TYPE_STATE_RESP_ACK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(ако успее и има чакащ restart notification —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Друг размер: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печата „непознат размер“ и изчиства FIFO.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Не проверява counter-а на подателя — няма защита от replay (виж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Security_Accepted_Risks.docx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processRx()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processRx()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Изпълнява всички команди от RX опашката и планира ACK/NACK за всяка.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Тук командата реално се превръща в действие върху пин.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 всяка команда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rxPop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): намира индекса на консуматора и проверява дали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0xA1 или 0xB2.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ID е валидно И командата е валидна: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digitalWrite(пин, HIGH/LOW)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статус = 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Иначе (несъществуващ консуматор или непозната команда) — NACK, с причина в Serial.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ackEnqueue(p, millis()+500)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отговорът се праща след 500 ms (LoRa е half-duplex: дава време на Gateway да завърши предаването и да премине в приемане).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ackManager()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ackManager()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Изпраща всички ACK/NACK, чието време е настъпило, с CAD преди всяко TX.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Разделя изпълнението от отговора и не блокира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Обхожда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ackQueue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 &gt;= ackSendAt[i]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строи plaintext (C_ID, com, status).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CRYPTO_TYPE_EXEC_ACK, MY_M_ID, txCounter.next(),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20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waitForClearChannel()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ако каналът е зает, записът остава в опашката за следващия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 се маха индексът).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beginPacket/write/endPacket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(връща се на слушане).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ackRemoveAt(i)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 успешно изпращане.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sendStateResponseWire(typeId) / sendStateResponse()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sendStateResponseWire(uint8_t typeId);  static void sendStateResponse()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и праща криптиран state response (нормален или RESTART, в зависимост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typeId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тънка обвивка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CRYPTO_TYPE_STATE_RESP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отговор на изрична заявка.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Единна точка за построяване на пакета, споделена между обикновен отговор и restart notification-а.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Plaintext = за всеки консуматор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[C_ID 4][state 1]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digitalRead(пин)==HIGH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1); дължина =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NUM_CONSUMERS × 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typeId, MY_M_ID, txCounter.next(), plaintext, ptLen)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waitForClearChannel()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зает канал пропуска този опит с Serial съобщение (не увива опашка, само за restart notification retry-ят компенсира по-нагоре).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Праща, връща се в RX, печата всяко състояние по Serial.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sendRestartStateResponse() / restartRespManager() / restart_response_pending()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sendRestartStateResponse();  void restartRespManager();  bool restart_response_pending()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Управляват специалния state response, изпратен веднага след boot, и неговото ACK/retry поведение.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Дава на бекенда видимост точно кога Executor е рестартирал (и следователно консуматорите му са били принудително изключени), с потвърждение за доставка.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sendRestartStateResponse()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вика се веднъж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задава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restartRespPending=true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нулира брояча на опити, праща с type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restartRespManager()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вика се на всяка обиколка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е минал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STATE_RESP_ACK_TIMEOUT_MS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(4000 ms) без ACK — праща отново, до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STATE_RESP_MAX_RETRIES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(2) пъти (общо 3 опита); след последния неуспешен опит печата съобщение и просто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без да блокира по-нататъшната работа.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restart_response_pending()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gate за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deep_sleep_until_event()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executor.ino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устройството не заспива, докато чака ACK/retry.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ACK-ът пристига през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radioReceivePoll()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(размер 20, type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и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restartRespPending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директно там.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sendHeartbeatNow()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sendHeartbeatNow()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Праща криптиран пакет без данни (14 B), с CAD преди TX.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Gateway разбира, че Executor е жив (мониторинг на връзката).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CRYPTO_TYPE_EXEC_HB, MY_M_ID, txCounter.next(), NULL, 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waitForClearChannel()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зает канал пропуска този цикъл (следващия HB опит ще опита пак).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heartbeat_tick() / heartbeat_pending()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heartbeat_tick();  bool heartbeat_pending()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Управлява графика на heartbeat: на всеки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HB_INTERVAL_CYCLES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тика на WDT планира HB със случаен jitter и го праща, когато времето настъпи.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HB ~на 5 минути (38 × ~8 s ≈ 304 s); jitter-ът (0–150 ms) разминава heartbeat-ите на различни Executor-и.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heartbeat_pending()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пречи на устройството да заспи, докато чака jitter-а.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няма чакащ HB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wdt_ticks &gt;= 38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wdt_ticks -= 38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hbPending = 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hbSendAt = millis() + random(0,150)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чака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 &gt;= hbSendAt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hbPending=false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sendHeartbeatNow()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9.6 power_mgmt.h / power_mgmt.cpp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Различава се от Sensor: тук WDT работи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непрекъснато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като таймер за heartbeat, а събуждането от сън е и от радиото.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Елемент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HB_INTERVAL_CYCLES = 38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 × ~8 s ≈ 304 s ≈ 5 минути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wdt_ticks (volatile)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Брояч на 8-секундните тикове; увеличава се и докато устройството е будно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PCINT18 / PCINT2_vect</w:t>
            </w:r>
          </w:p>
        </w:tc>
        <w:tc>
          <w:tcPr>
            <w:tcW w:type="dxa" w:w="5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Pin-change прекъсване на D2 (= DIO0 на LoRa модула); празен ISR — служи само за събуждане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ISR(WDT_vect)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Ре-разрешава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увеличава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wdt_ticks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Тактът на heartbeat. Кодът изрично ре-разрешава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(коментарът в кода го описва като защита от рестарт при второ изтичане на таймера — в конфигурация със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WDE=0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безвредна допълнителна гаранция).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wdt_arm_8s_continuous()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wdt_arm_8s_continuous()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Конфигурира WDT в режим прекъсване с период ~8 s, веднъж при boot.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Осигурява свободно тиктакащ таймер без допълнителен хардуерен таймер (Timer0 спира в PWR_DOWN).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Същата последователност като при Sensor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WDCE|WDE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WDIE|WDP3|WDP0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enablePinChangeWake()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enablePinChangeWake()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Разрешава прекъсване при промяна на D2.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Когато LoRa модулът приеме пакет, DIO0 сменя нивото си и мигновено буди процесора — команда се обработва веднага, не след до 8 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PCICR |= PCIE2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PCMSK2 |= PCINT18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deep_sleep_until_event()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deep_sleep_until_event()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Приспива процесора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PWR_DOWN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 първото прекъсване: WDT (≈8 s) или DIO0.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Големият ток-спестяващ механизъм на Executor. Вика се само когато няма чакащи ACK, RX команди, HB или restart notification — защото в сън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напредва и планираните по време действия не биха се изпълнили.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Изключва ADC и USART,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cli/sleep_enable/sei/sleep_cpu/sleep_disable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ги включва.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9.7 cad.h / cad.cpp (Executor)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Идентичен с модула в 10.2 (Repeater) — виж го за пълно описание. Тук се ползва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waitForClearChannel()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radio_io.cpp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преди ACK/NACK, heartbeat и state response (вкл. restart вариант).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9.8 config_storage.h / config_storage.cpp (Executor)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Променлива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Тип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Източник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MY_M_ID[7]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NUM_CONSUMERS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6; ако е над 10 -&gt;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consumerList[10][5]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7… — 4 знака ID на консуматор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consumerPins[10]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7… — 2 знака пин, преобразувани от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pinFromString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LORA_FREQ_HZ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uint32_t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67; резервна 433 000 000 Hz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NETWORK_KEY[16]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uint8_t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75–90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txCounter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CeilingCounter</w:t>
            </w:r>
          </w:p>
        </w:tc>
        <w:tc>
          <w:tcPr>
            <w:tcW w:type="dxa" w:w="5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91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pinFromString(s)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uint8_t pinFromString(const char *s)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текстов пин в номер: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"A3"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A0+3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(аналогов пин),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"10"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"5"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число.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Приложението позволява аналогови пинове (буква+цифра); EEPROM пази текст, 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pinMode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иска число.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първият знак е главна буква и има втори знак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A0 + atoi(s+1)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иначе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atoi(s)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loadConfigFromEeprom()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loadConfigFromEeprom()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ID, консуматори, честота и ключ.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 вход на конфигурация.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ID (6 B); брой консуматори (ограничава се до 10); за всеки: 4 B ID + 2 B пин; честота с резервна стойност; ключ;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txCounter.begin(91)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10. Модул Repeater (repeater/)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 удължи обхвата на Sensor-ите. Слуша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RX честота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(на която предават Sensor-ите в „repeater режим“) и препраща всеки получен пакет на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TX честота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(тази на Gateway). Не декриптира и не проверява MAC на препращаните пакети — действа като „глупава“ ретранслация. Има собствен криптиран heartbeat, за да се вижда, че е жив.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Два защитни механизма срещу претоварване на ефира: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dedup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 препращай един и същ пакет два пъти) 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маркер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0xD1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(не препращай вече препратен пакет). Преди всяко предаване прави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CAD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проверка дали друг не предава в момента.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10.1 repeater.ino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Serial, зарежда конфигурацията, seed за случайни числа, стартира радиото, wake-up и watchdog.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устройството за постоянно слушане с минимален ток.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loadConfigFromEeprom()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randomSeed(micros())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(за backoff/jitter);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enablePinChangeWake()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wdt_arm_8s_continuous()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M_ID и двете честоти (RX/TX) при boot.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Приема, планира препращане, изпраща узрелите и управлява heartbeat.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Всичко е неблокиращо; едновременно може да чакат няколко пакета своя backoff.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LoRa.parsePacket()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пакет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receive_and_queue(size)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process_pending_forwards()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heartbeat_tick()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Дълбок сън САМО ако няма чакащи forward-и или HB — иначе устройството остава будно, за да следи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timing-а точно.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10.2 cad.h / cad.cpp — Channel Activity Detection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CAD е хардуерна функция на SX127x: радиото за няколко милисекунди слуша за LoRa preamble и съобщава дали каналът е зает. Библиотеката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предлага CAD, затова се достъпват директно регистрите —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изисква ръчно променен `LoRa.h`, в който `readRegister`/`writeRegister` са public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4626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REG_OP_MODE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Регистър на режима на работа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REG_IRQ_FLAGS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0x12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Регистър с флаговете на прекъсванията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OP_MODE_LORA_CAD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0x87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LongRangeMode бит + CAD режим (0b111)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IRQ_CAD_DONE / IRQ_CAD_DETECTED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0x04 / 0x01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 е приключил / открита е активност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CAD_TIMEOUT_MS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Горна граница на чакане (на SF7 CAD трае няколко ms; при по-висок SF трябва да се увеличи)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channelActive()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channelActive()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каналът е зает в момента.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Намалява колизиите: ако друг предава, Repeater изчаква вместо да „заглуши“ пакета.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Записва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0x87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OP_MODE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стартира CAD.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Чака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CAD_DONE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във флаговете, но най-много 10 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CAD_DETECTED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Изчиства всички IRQ флагове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10.3 dedup.h / dedup.cpp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Кръгов буфер за проверка „виждал ли съм тези байтове“. Константи: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DEDUP_BUFFER_SIZE 6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записа,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DEDUP_MAX_LEN 32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байта. Няма timestamp — най-старият запис просто се презаписва от новия (имплицитно изтичане).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dedupSeen(data, 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dedupSeen(const uint8_t *data, uint8_t 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същите байтове (същата дължина и съдържание) са в буфера.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 и същ пакет може да бъде чут два пъти (напр. и директно от Sensor, и повторно) — не трябва да се препраща втори път.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Обхожда 6-те записа; сравнява дължина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memcmp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dedupAdd(data, 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dedupAdd(const uint8_t *data, uint8_t 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Добавя пакета в позицията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dedupHead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придвижва главата кръгово.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Запомня препратени пакети.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Дължината се ограничава до 32 B.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Всяка нова трансмисия на Sensor има различен counter (и следователно различни байтове), затова легитимно ново измерване не се смята за дубликат.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10.4 radio_io.h / radio_io.cpp (Repeater)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3826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FORWARD_BACKOFF_MAX_MS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Случайно изчакване преди препращане — разминава кога двама Repeater-а ще проверяват канала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HB_JITTER_MAX_MS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Jitter на heartbeat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REPEATED_MARKER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0xD1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Последен байт на препратен пакет — съществува само в Repeater; Gateway не борави с тази константа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FWD_QUEUE_SIZE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Едновременно чакащи за препращане пакети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struct PendingForward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buf[32], len, sendAt, active</w:t>
            </w:r>
          </w:p>
        </w:tc>
        <w:tc>
          <w:tcPr>
            <w:tcW w:type="dxa" w:w="3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Запис на чакащ пакет и планирано време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radio_setup()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radio_setup()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радиото на RX честотата и влиза в приемане.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Началната точка на слушането.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Цикъл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(!LoRa.begin(LORA_FREQ_RX_HZ))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неуспех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Параметри (SF, BW, CR, мощност, preamble, sync word);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enter_rx_mode()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enter_rx_mode()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enter_rx_mode()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Настройва RX честотата и включва приемане.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След всяко предаване радиото е на TX честота и трябва да се върне на RX.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LoRa.setFrequency(RX)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receive_and_queue(len)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receive_and_queue(int len)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пакета и, ако трябва да се препрати, го слага в опашката с планирано време.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Приемането не блокира: вместо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backoff, пакетът чака в опашка и loop продължава да слуша.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до 32 B в буфер; остатъкът се изхвърля.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последният байт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0xD1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вече е препратен -&gt; игнорира (с Serial съобщение).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dedupSeen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игнорира (с Serial съобщение); иначе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dedupAdd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Намира свободен слот във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fwdQueue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записва копие,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sendAt = millis() + random(0, 50)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печата приетата дължина.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опашката е пълна (4) — пакетът се губи,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[ERR]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съобщение по Serial.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process_pending_forwards()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process_pending_forwards()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Изпраща препращанията, чийто backoff е изтекъл.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Централно място за предаване: CAD + маркер + връщане в RX.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За всеки активен слот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now &gt;= sendAt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сменя честотата на TX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setFrequency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channelActive()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ако е зает,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continue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(опитва отново на следващия loop).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Добавя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0xD1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края на копието и го праща; печата дължината по Serial.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enter_rx_mode()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освобождава слота.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any_forward_pending()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bool any_forward_pending()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Връща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има активен слот.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Използва се от loop(), за да не заспива при чакащи пакети.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send_heartbeat_now()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send_heartbeat_now()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Праща криптиран HB (14 B) на TX честотата, ако каналът е свободен.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Показва на Gateway, че Repeater е жив.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Сменя на TX честота;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channelActive()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ако е зает излиза (hbPending остава).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CRYPTO_TYPE_REPEATER_HB, REPEATER_ID, hbCounter.next(), NULL, 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Праща, връща RX, печата M_ID по Serial,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hbPending=false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heartbeat_tick() / heartbeat_pending()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heartbeat_tick();  bool heartbeat_pending()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Планира HB на всеки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HB_INTERVAL_CYCLES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(4 × 8 s ≈ 32 s) със jitter 0–150 ms и го праща (с повторен опит при зает канал).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По-честият HB (32 s срещу ~5 мин. при Executor) дава по-бърза индикация за проблем на ретранслатора.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Логиката е като при Executor, но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send_heartbeat_now()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само тук е CAD-защитена.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10.5 power_mgmt.h / power_mgmt.cpp (Repeater)</w:t>
      </w: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power_mgmt.cpp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идентичен с Executor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(WDT като таймер + събуждане от PCINT на D2). Различава се само хедърът: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HB_INTERVAL_CYCLES = 4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Виж секция 9.6 за описание на функциите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wdt_arm_8s_continuous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enablePinChangeWake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deep_sleep_until_event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ISR-ите.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10.6 config_storage.h / config_storage.cpp (Repeater)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Променлива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Източник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REPEATER_ID[7]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LORA_FREQ_RX_HZ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67 (резервна 434 000 000)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LORA_FREQ_TX_HZ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71 (резервна 433 000 000)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NETWORK_KEY[16]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75–90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hbCounter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CeilingCounter на EEPROM 91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loadConfigFromEeprom()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loadConfigFromEeprom()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ID, двете честоти (с резервни при 0/0xFFFFFFFF), ключа и стартира брояча.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 вход на конфигурация.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11. Модул Gateway (gateway/)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Цел: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мост между LoRa мрежата и MQTT брокера. Работи на ESP32 (TTGO LoRa32), винаги е захранен и не спи. Прави четири неща: (1) поддържа WiFi и MQTT връзка, (2) приема LoRa пакети, проверява ги и ги публикува като JSON, (3) приема команди/заявки по MQTT и ги праща по LoRa, (4) следи потвърждения и ги повтаря при нужда.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11.1 MQTT топици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226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Топик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Посока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Съдържание (JSON)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{"id","soil_t","soil_h","air_t","air_h","rssi","snr","ts"}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heartbeat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Repeater: {"id","rssi","snr","ts"}; Executor: {"id","ts"}; Gateway: {"id","ts"} (на 30 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commands_status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{"M_ID","C_ID","com":"A1","status":0|1|2}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module_states_response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публикува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{"id","states":[{"id":"B1C2","state":"ON"|"OFF"}]} или {"id","status":"timeout"}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абонира се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{"M_ID":"CS001","C_ID":"B1C2","com":"A1"} (com е hex низ)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module_states_requests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абонира се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{"M_ID":"CS001"}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 секундите от стартирането на Gateway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millis()/1000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не реално време;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rssi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snr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 на последно приетия пакет. За пакет, препратен от Repeater, те описват връзката Repeater–Gateway, не Sensor–Gateway.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11.2 gateway.ino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Serial, зарежда NVS конфигурацията, стартира LoRa и WiFi.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Подготвя всичко необходимо, преди главния цикъл.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Serial.begin(115200)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delay(300)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(стабилизиране на порта).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loadConfigFromNvs()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lora_radio_setup()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mqtt_wifi_setup()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loop()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loop()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Поддържа връзките, обработва входящи LoRa пакети и таймерите.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Всички стъпки са неблокиращи, така че LoRa приемането да не се задържа от мрежови проблеми.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wifiMaintain()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mqttMaintain()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LoRa.parsePacket()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lora_handle_incoming(size)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lora_managers_tick()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(ACK/retry)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gatewayHeartbeatTick()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11.3 wifi_mqtt.h / wifi_mqtt.cpp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026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Константа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WIFI_RETRY_TIMEOUT_MS / MQTT_RETRY_TIMEOUT_MS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минути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Ако връзката не се възстанови толкова време —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ESP.restart()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RECONNECT_ATTEMPT_MS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s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Интервал между опитите за свързване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GW_HEARTBEAT_INTERVAL_MS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 s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Период на heartbeat на Gateway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TOPIC_*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низове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Имена на топиците (секция 11.1)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mqtt_wifi_setup()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mqtt_wifi_setup()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Задава размера на MQTT буфера, включва WiFi в станционен режим и започва свързване; запомня момента за heartbeat.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Първоначален старт на мрежата.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mqttClient.setBufferSize(512)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вътрешният буфер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PubSubClient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 подразбиране е малък (често 256 B) в много версии на библиотеката; 512 B покрива най-големия реален payload (state response с 10 консуматора).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WiFi.mode(WIFI_STA)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WiFi.begin(...)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wifiMaintain()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wifiMaintain()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Следи WiFi връзката и я възстановява без блокиране.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WiFi може да падне; LoRa обработката не трябва да спира.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е свързан — нулира брояча на прекъсване.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Иначе при първо откриване записва момента и печата съобщение.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 всеки 5 s прави нов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WiFi.begin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2 минути без връзка —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ESP.restart()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(последна инстанция за самолечение).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mqttMaintain()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mqttMaintain()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Поддържа връзката към брокера (ако WiFi е наличен).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Автоматично свързване, абониране и самолечение.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Без WiFi — нулира брояча и излиза (таймерът за MQTT тече само при работещ WiFi).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е свързан — нищо.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На всеки 5 s: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setServer(ip, port)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setCallback(mqttCallback)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connect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като client id (с потребител/парола само 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MQTT_USER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не е празен).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При успех абонира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module_states_requests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След 2 минути без връзка — рестарт.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mqttClientLoop() / mqttIsConnected()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Тънки обвивки над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mqttClient.loop()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connected()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Скриват статичния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mqttClient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вътре в модула.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publishJson(topic, doc)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publishJson(const char* topic, JsonDocument&amp; doc)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Сериализира JSON в буфер от 512 B и го публикува; логва по Serial, 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publish()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върне неуспех.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Единствената точка за публикуване.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sendGatewayHeartbeat() / gatewayHeartbeatTick()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На 30 s публикува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{"id":GATEWAY_ID,"ts":секунди}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топик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heartbeat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ако MQTT е свързан.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Дава на бекенда доказателство, че самият Gateway е жив.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11.4 config_storage.h / config_storage.cpp (Gateway)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loadConfigFromNvs()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loadConfigFromNvs()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Чете всички ключове от namespace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cfg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(read-only) в RAM буферите; зарежда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печата отладна информация.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 вход на конфигурация за Gateway.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Стрингове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char[]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toCharArray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mqport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низ -&gt; число; ако е 0 -&gt; 1883.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ако е ненулев -&gt; презаписва default 433 000 000.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getBytes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16 B; ако върнатата дължина не е 16 — предупреждение (криптографията няма да работи).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Печата id, SSID, дължина на WiFi парола (не самата парола), MQTT IP и порт.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cmdCeilingBegin() / cmdCeilingNext()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cmdCeilingBegin();  uint32_t cmdCeilingNext()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NVS вариант на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CeilingCounter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изходящия nonce брояч на Gateway (ключ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интервал 100).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Gateway няма EEPROM. Гарантира, че nonce-ът не се връща назад след рестарт. Един общ брояч, споделен между команди, state request и state-resp ACK — type-id-то на всеки разграничава потока, значи споделен counter не създава nonce reuse.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cmdCeilingBegin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чете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(по подразбиране 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cmdCeilingNext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същата логика като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CeilingCounter::next()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но записът 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putULong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NVS.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11.5 packets.h (Gateway)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9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Полета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Употреба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CommandPacket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M_ID[6], C_ID[4], com, status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 B</w:t>
            </w:r>
          </w:p>
        </w:tc>
        <w:tc>
          <w:tcPr>
            <w:tcW w:type="dxa" w:w="3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Вътрешно представяне на команда „в полет“. M_ID е целта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StateRequestPacket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вече не съществува тук — state request/response и state-resp ACK минават през крипто протокола (виж 11.6), не се строят/четат като сурови struct-ове по радиото. Sensor/heartbeat пакетите също не са структури — обработват се като сурови байтове след декриптиране.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11.6 cad.h / cad.cpp (Gateway)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Идентичен с модула в 10.2 (Repeater) — виж го за пълно описание. На Gateway се вика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waitForClearChannel()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lora_handlers.cpp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преди команда, state request и state-resp ACK.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11.7 lora_handlers.h / lora_handlers.cpp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Група константи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Стойности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Пинове TTGO LoRa32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SCK 5, MISO 19, MOSI 27, CS 18, RST 14, DIO0 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параметри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Същите като в другите устройства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Протокол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CMD_ON 0xA1, CMD_OFF 0xB2; STATUS_ACK 0, TIMEOUT 1, NACK 2; ACK_TIMEOUT_MS 4000; MAX_RETRIES 2; LORA_BEGIN_RETRY_MSG_MS 10000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Дължини (в .cpp)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SENSOR_PT_LEN 16, SENSOR_WIRE_LEN 30, HB_WIRE_LEN 14, ACK_PT_LEN 6, ACK_WIRE_LEN 20, CMD_PLAINTEXT_LEN 6, CMD_WIRE_LEN 26, STATE_REQ_WIRE_LEN 20 (= STATE_RESP_ACK_WIRE_LEN), STATE_ENTRY_LEN 5, STATE_MAX_CONSUMERS 10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Dedup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GW_DEDUP_BUFFER_SIZE 8 записа по SENSOR_WIRE_LEN байта (само първите 30, без trailing маркер)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Състояние на „в полет“ заявките (статични променливи):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pendingCmd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pendingSentAt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pendingRetries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команда;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stateReqSentAt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stateReqRetries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state request.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По една заявка едновременно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нови съобщения по време на чакане се игнорират с предупреждение. Restart notification-ите от Executor-ите нямат подобно "в полет" състояние на Gateway — всеки се обработва и потвърждава веднага при получаване.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lora_radio_setup()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lora_radio_setup()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Стартира SPI с пиновете на TTGO, настройва LoRa и параметрите ѝ.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TTGO използва нестандартни SPI пинове, затова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SPI.begin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вика с тях изрично.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while (!LoRa.begin(...))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неуспех печата диагностично съобщение по Serial на всеки 10 секунди, докато не успее.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LoRa.enableCrc()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радио-ниво CRC, включена еднакво във всичките 4 устройства.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waitForClearChannel()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bool waitForClearChannel()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CAD помощна функция — до 5 опита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channelActive()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със случайно изчакване 5-20 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Вика се преди всяко TX в този файл (команда, state request, state-resp ACK).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gwDedupSeen(data) / gwDedupAdd(data)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bool gwDedupSeen(const uint8_t *data);  static void gwDedupAdd(const uint8_t *data)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Кръгов буфер за сурови байтове на sensor пакети — сравнява/пази само първите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SENSOR_WIRE_LEN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(30) байта.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Ако два Repeater-а препратят един и същ пакет, Gateway публикува данните само веднъж; директен (30 B) и препратен (31 B) вариант на едно и също измерване вече се разпознават като дубликат, защото сравнението игнорира trailing маркера.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Сравнява точно 30 байта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memcmp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Добавянето става </w:t>
      </w: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само след валиден MAC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така че фалшиви пакети не запълват буфера.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publishCommandStatus(p, status)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publishCommandStatus(const CommandPacket&amp; p, uint8_t status)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Публикува резултата от команда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commands_status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Бекендът научава дали командата е изпълнена (0), е отхвърлена (2) или е изтекло времето (1).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JSON: M_ID, C_ID,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като 2-цифрен hex низ,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число.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sendCommandPacket(p)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sendCommandPacket(const CommandPacket&amp; p)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и праща криптирана команда, с CAD преди TX.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 място, откъдето излизат команди.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Plaintext = C_ID + com + status.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Първите 6 байта на пакета са целевият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 ЧИСТ вид (Executor филтрира по него преди декриптиране).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cryptoBuildWirePacket(wireBuf+6, KEY, CRYPTO_TYPE_GW_CMD, GATEWAY_ID, cmdCeilingNext(), 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общо 26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waitForClearChannel()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при зает канал пропуска този опит (следващият retry цикъл ще опита пак).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Праща и се връща в приемане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LoRa.receive()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sendStateRequestPacket(m_id)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sendStateRequestPacket(const char* m_id)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и праща криптирана заявка за състояния, с CAD преди TX.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Единствено място, откъдето излизат state request-и.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Wire = target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(чист, 6 B)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CRYPTO_TYPE_STATE_REQ, GATEWAY_ID, cmdCeilingNext(), NULL, 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общо 20 B.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sendStateRespAck(targetM_ID6)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sendStateRespAck(const uint8_t* targetM_ID6)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Строи и праща потвърждение само за RESTART варианта на state response, с CAD преди TX.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Executor чака точно този пакет, за да спре retry-тата на своя restart notification.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Wire = target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(чист, 6 B) +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cryptoBuildWirePacket(..., CRYPTO_TYPE_STATE_RESP_ACK, GATEWAY_ID, cmdCeilingNext(), NULL, 0)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общо 20 B.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lora_send_command(m_id, c_id, com)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lora_send_command(const char* m_id, const char* c_id, uint8_t com)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Запомня команда като „в полет“ и я изпраща за първи път.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Състоянието „в полет“ позволява следене на ACK и повторение.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Попълва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pendingCmd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status=0xFF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нулира брояч на опити,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cmdPending=true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sendCommandPacket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lora_send_state_request(m_id)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lora_send_state_request(const char* m_id)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Същото за заявка за състояния.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Аналогично.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mqttCallback(topic, payload, length)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mqttCallback(char* topic, byte* payload, unsigned int length)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Реагира на MQTT съобщения (регистрирана в wifi_mqtt.cpp).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Точката, през която бекендът управлява LoRa мрежата.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commands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ако вече има команда „в полет“ — игнорира. Парсва JSON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StaticJsonDocument&lt;160&gt;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), взема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com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(hex низ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strtol(…,16)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module_states_requests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: аналогично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StaticJsonDocument&lt;96&gt;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празен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M_ID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 игнорира.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Невалиден JSON -&gt; съобщение за грешка.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commandAckManager()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commandAckManager()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Ако няма ACK 4 s: повтаря командата до 2 пъти; после публикува TIMEOUT.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LoRa пакетите могат да се загубят; това осигурява надеждност без блокиране.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Общо до 3 предавания на командата.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stateRequestManager()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stateRequestManager()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Същото за state request; при изчерпване публикува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{"id":..., "status":"timeout"}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Бекендът трябва да получи отговор дори при липса на връзка.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lora_managers_tick()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lora_managers_tick()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Вика двата мениджъра. Извиква се от loop().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Обединява периодичните проверки.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handleStateResponse(senderId, plaintext, ptLen, isRestart)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static void handleStateResponse(const uint8_t* senderId, const uint8_t* plaintext, uint8_t ptLen, bool isRestart)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Превръща декриптиран state response (нормален или RESTART) в JSON и го публикува; за RESTART варианта праща и ACK обратно.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Единна обработка за двата случая — в MQTT изглеждат абсолютно еднакво, без никакъв маркер в payload-а.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entries = ptLen / 5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за всеки запис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{"id","state":"ON"|"OFF"}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JSON до 1024 B; публикува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module_states_response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Ако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isRestart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sendStateRespAck(senderId)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Иначе, ако има чакаща изрична заявка към същия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senderId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гаси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stateReqPending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lora_handle_incoming(packetSize)</w:t>
      </w:r>
    </w:p>
    <w:p>
      <w:pPr>
        <w:pBdr>
          <w:top w:val="single" w:color="000000" w:sz="4" w:space="2"/>
          <w:bottom w:val="single" w:color="000000" w:sz="4" w:space="2"/>
          <w:left w:val="single" w:color="000000" w:sz="6" w:space="6"/>
        </w:pBdr>
        <w:spacing w:after="0"/>
        <w:ind w:left="200"/>
      </w:pPr>
      <w:r>
        <w:rPr>
          <w:rFonts w:ascii="Courier New" w:cs="Courier New" w:eastAsia="Courier New" w:hAnsi="Courier New"/>
          <w:color w:val="000000"/>
          <w:sz w:val="17"/>
          <w:szCs w:val="17"/>
        </w:rPr>
        <w:t xml:space="preserve">void lora_handle_incoming(int packetSize)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Какво прави: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Основният „разпределител“ на входящи пакети — всичко е криптирано, разпознаването е по дължина (и пробвани type-id-та при съвпадащи дължини).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Защо е нужна: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Всеки пакет от мрежата минава оттук; решава се какво е по дължина и се проверява криптографски.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Как работи: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Чете до 220 B, запомня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rssi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snr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 30 или 31 (sensor):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dedup проверка (само първите 30 B);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cryptoParseWirePacket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CRYPTO_TYPE_SENSOR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при успех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gwDedupAdd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четири float чрез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memcpy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публикува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sensors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 20 (ACK):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декриптира с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EXEC_ACK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; ако съвпада с командата „в полет“ — публикува статус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cmdPending=false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Дължина 14 (без данни — heartbeat ИЛИ state response с 0 консуматора):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пробва по ред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REPEATER_HB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EXEC_HB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първият успешен decrypt решава какво 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Друга дължина, кратна на 5 след изваждане на overhead-а (1-10 консуматора):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пробва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после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STATE_RESP_RESTART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handleStateResponse(...)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Друга дължина — „UNKNOWN length“.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12. Как приложението доставя конфигурацията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Тази секция описва контекста извън .ino файловете, необходим за разбирането на конфигурационния поток (файлове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main.py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device_ops.py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build_firmware.py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12.1 Съдържание на CFG пакета по устройство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026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Устройство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Полета в CFG пакета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Къде отиват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key, freq (= честота до Gateway ИЛИ Sensor-&gt;Repeater, според избора)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0–5, 75, 67; consumers = празно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consumers[{id,pin}], freq (= честота до Gateway), key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0–5, 6–66, 67, 75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Repeater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key, freq (= RX, Sensor-&gt;Repeater), freq_tx (= TX, към Gateway)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 0–5, 67, 71, 75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id, key, wifi_ssid, wifi_password, mqtt_ip, mqtt_port, mqtt_user, mqtt_password, freq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NVS namespace cfg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12.2 Мрежов ключ</w:t>
      </w:r>
    </w:p>
    <w:p>
      <w:pPr>
        <w:spacing w:after="100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съдържа единствения AES-128 ключ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NETWORK_KEY_HEX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32 hex символа). Не е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не се редактира от Settings. Праща се в полето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key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при всяко (пре)конфигуриране на устройство. Ротацията на ключа изисква пре-конфигуриране на ВСИЧКИ устройства, иначе те престават да се разбират.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12.3 Честоти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секция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[lora]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са зададени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freq_gateway_mhz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(честота до Gateway, напр. 433) 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freq_repeater_mhz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(честота Sensor-&gt;Repeater, напр. 434). Приложението ги превръща в Hz и ги слага в CFG пакета според типа устройство (таблицата по-горе).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12.4 Качване и сериен режим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Стъпка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Детайли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Качване на AVR firmware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avrdude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-c arduino -p atmega328p -b 57600 -U flash:w:файл:i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 Записва само flash; EEPROM остава.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Качване на config ESP32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esptool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write_flash 0x0 config_esp32.bin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(merged образ 4 MB, вкл. bootloader, partitions, app; изтрива NVS).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Качване на реален Gateway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esptool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write_flash 0x10000 gateway.bin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(само app партицията; NVS остава).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Reset преди READY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pyserial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AVR: DTR; ESP32: RTS към EN при DTR=IO0 висок (нормален boot, не bootloader режим).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Скорост на config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config.ini</w:t>
            </w:r>
          </w:p>
        </w:tc>
        <w:tc>
          <w:tcPr>
            <w:tcW w:type="dxa" w:w="5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baud_config_avr = 57600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0000"/>
                <w:sz w:val="16"/>
                <w:szCs w:val="16"/>
              </w:rPr>
              <w:t xml:space="preserve">baud_config_esp32 = 115200</w:t>
            </w: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, таймаут 60 s.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12.5 Компилиране (build_firmware.py)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Обхожда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[build_targets]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от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config.ini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за всяка папка вика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arduino-cli compile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FQBN за AVR: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arduino:avr:pro:cpu=8MHzatmega328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(Pro Mini 3.3V, 8 MHz); за ESP32: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esp32:esp32:ttgo-lora32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 Резултатът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.hex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AVR;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.bin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за ESP32 — merged за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app-only за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gateway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 се копира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firmware/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13. Приложения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13.1 Необходими библиотеки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2726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Библиотека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Ползва се от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За какво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(Sandeep Mistry) — с patch: readRegister/writeRegister public (изисква се за CAD във всички устройства)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Repeater, Gateway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Управление на SX127x радиото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Crypto (Rhys Weatherley)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AESTiny128, CTR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AES_CMAC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Всички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CMAC етикет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EEPROM, SPI, Wire (стандартни)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 устройства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Памет, шина към радиото, I2C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Adafruit_SHT31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Почвен сензор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avr/sleep, avr/wdt, avr/power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Sensor, Executor, Repeater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Дълбок сън, watchdog, изключване на модули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Preferences, WiFi (ESP32 core)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Gateway, config_esp32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NVS и WiFi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PubSubClient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MQTT клиент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ArduinoJson (v6 API: StaticJsonDocument)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Gateway</w:t>
            </w:r>
          </w:p>
        </w:tc>
        <w:tc>
          <w:tcPr>
            <w:tcW w:type="dxa" w:w="2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 сериализация/парсване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13.2 Чекове при промяна на код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crypto_common.*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ceiling_counter.*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или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cad.*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-&gt; копирайте във всички папки, които го съдържат, и прекомпилирайте ВСИЧКИ устройства.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на радио параметър (SF/BW/CR/sync word) -&gt; във всичките 4 хедъра (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radio_tx.h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2 ×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radio_io.h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lora_handlers.h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на дължина на пакет -&gt; в излъчващото и в приемащото устройство (Gateway/Executor разпознават по дължина).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Промяна на EEPROM/NVS адрес или ключ -&gt; едновременно в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config_avr.ino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config_esp32.ino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в съответния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config_storage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Смяна на мрежовия ключ -&gt;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network_key.py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и пре-конфигуриране на всички устройства.</w:t>
      </w:r>
    </w:p>
    <w:sectPr>
      <w:headerReference w:type="default" r:id="rId7"/>
      <w:footerReference w:type="default" r:id="rId8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000000"/>
        <w:sz w:val="16"/>
        <w:szCs w:val="16"/>
      </w:rPr>
      <w:t xml:space="preserve">Стр. </w:t>
    </w:r>
    <w:r>
      <w:rPr>
        <w:rFonts w:ascii="Arial" w:cs="Arial" w:eastAsia="Arial" w:hAnsi="Arial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16"/>
        <w:szCs w:val="16"/>
      </w:rPr>
      <w:t xml:space="preserve">Документация на firmware-а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на firmware-а</dc:title>
  <dc:creator>Claude</dc:creator>
  <cp:lastModifiedBy>Un-named</cp:lastModifiedBy>
  <cp:revision>1</cp:revision>
  <dcterms:created xsi:type="dcterms:W3CDTF">2026-09-22T18:14:05.446Z</dcterms:created>
  <dcterms:modified xsi:type="dcterms:W3CDTF">2026-09-22T18:14:05.447Z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