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Документация на firmware-а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LoRa мрежа за мониторинг и управление на напояване</w:t>
      </w:r>
    </w:p>
    <w:p>
      <w:pPr>
        <w:spacing w:after="10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Sensor · Executor · Repeater · Gateway · config_avr · config_esp32</w:t>
      </w:r>
    </w:p>
    <w:p>
      <w:pPr>
        <w:spacing w:after="160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Източник: firmware_uploader/firmware_src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Съдържание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1. Общ преглед на системата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2. Организация на кода: .ino, .h и .cpp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3. Кои .h/.cpp файлове се преизползват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4. Конфигурация в EEPROM (AVR) и NVS (ESP32)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5. Радио протокол и формати на пакетите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6. Споделени модули (crypto_common, ceiling_counter)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7. Конфигурационни firmware-и (config_avr, config_esp32)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8. Модул Sensor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9. Модул Executor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10. Модул Repeater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11. Модул Gateway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12. Как приложението доставя конфигурацията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13. Приложения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Общ преглед на системата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Firmware-ът в папка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firmware_uploader/firmware_src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реализира LoRa мрежа за мониторинг и управление на напояване. Състои се от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четири работни устройства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два конфигурационни (stage-1) скеча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Всяка папка е самостоятелен Arduino скеч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име.ino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.cpp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файлове), който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arduino-cli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компилира отделно (виж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build_firmware.py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секция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[build_targets]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config.ini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Папка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Платка / чип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Роля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Arduino Pro Mini 3.3V 8MHz (ATmega328P) + SX127x LoRa + SHT31 + SHT21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Измерва температура/влажност на почвата (SHT31) и на въздуха (SHT21) и ги праща криптирани по LoRa. Между два предавания спи в дълбок сън.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ATmega328P + SX127x LoRa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Изпълнител: получава криптирани команди ON/OFF за консуматори (релета/клапани по пинове), изпълнява ги, връща ACK/NACK, праща heartbeat и отговаря на заявка за състояния.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ATmega328P + SX127x LoRa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Ретранслатор: слуша на една честота (от Sensor) и препраща пакетите на друга (към Gateway), с dedup, backoff и CAD (проверка дали каналът е свободен). Праща свой heartbeat.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TTGO LoRa32 (WiFi + LoRa)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Мост LoRa &lt;-&gt; MQTT: приема пакети от всички устройства, проверява/декриптира ги и ги публикува като JSON в MQTT; получава команди по MQTT и ги праща по LoRa.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ATmega328P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Stage-1: приема конфигурация по сериен порт и я записва в EEPROM. Не участва в работата на мрежата.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TTGO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Stage-1: приема конфигурация по сериен порт и я записва в NVS (Preferences). Не участва в работата на мрежата.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Двустъпков процес на качване (two-stage upload)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Идеята е реалният firmware да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не съдържа никаква логика за въвеждане на настройки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само чете вече записаните. Настройките се записват от специален малък firmware, който се качва първо: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Стъпка 1: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Python приложението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main.py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качва config-firmware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config_avr.hex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през avrdude или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config_esp32.bin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през esptool).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Стъпка 2: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Приложението рестартира платката, чака ред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(config-firmware го праща на всеки 500 ms), праща ред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CFG:{...json...}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чака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NACK:&lt;причина&gt;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Стъпка 3: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Config-firmware записва данните в EEPROM/NVS и отговаря. Приложението качва реалния firmware (sensor/executor/repeater/gateway), който при boot само чете паметта.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Така един и същ бинарен файл на устройство служи за всички екземпляри — уникалните данни (Module ID, честота, мрежов ключ, WiFi/MQTT, списък консуматори) идват от паметта, а не от компилацията.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1.2 Потоци от данни</w:t>
      </w:r>
    </w:p>
    <w:p>
      <w:pPr>
        <w:pBdr>
          <w:top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Sensor ──(LoRa, AES-CTR+CMAC)──&gt; [Repeater] ──(LoRa, +0xD1)──&gt; Gateway ──(MQTT JSON)──&gt; брокер / бекенд</w:t>
      </w:r>
    </w:p>
    <w:p>
      <w:pPr>
        <w:pBdr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Executor ──(LoRa: HB, ACK/NACK, state response)──&gt; Gateway ──(MQTT)──&gt; бекенд</w:t>
      </w:r>
    </w:p>
    <w:p>
      <w:pPr>
        <w:pBdr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бекенд ──(MQTT commands / module_states_requests)──&gt; Gateway ──(LoRa)──&gt; Executor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Sensor може да праща директно към Gateway (на честотата „до Gateway“) или през Repeater (на честотата „Sensor -&gt; Repeater“). Двете честоти се задават от Settings таба на приложението и се записват в паметта на устройствата при конфигуриране.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Организация на кода: .ino, .h и .cpp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Във всеки скеч кодът е разделен по отговорност.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.ino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файлът е тънък: само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loop()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които викат функции от модулите. Всеки модул е двойка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(публичен интерфейс: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#define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extern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променливи, декларации на функции) +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.cpp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(реализация). Така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.ino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показва „какво“, 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.cpp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„как“.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Защо файловете са копирани, а не споделени</w:t>
      </w:r>
    </w:p>
    <w:p>
      <w:pPr>
        <w:spacing w:after="1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arduino-cli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компилира всяка папка като отделен скеч и не може да включва файлове извън нея. Затова общите файлове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crypto_common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ceiling_counter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са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физически копирани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във всяка папка, която ги ползва. Проверката с побитово сравнение показва, че копията са идентични. Цената е риск от разминаване при бъдеща промяна — всяка промяна на общ файл трябва да се повтори във всички папки (или да се автоматизира копирането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build_firmware.py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Съдържание на всяка папка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4726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Папка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Файлове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Какво съдържат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sensor.ino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sensors_io.h/.cpp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radio_tx.h/.cpp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power_mgmt.h/.cpp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config_storage.h/.cpp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crypto_common.h/.cpp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ceiling_counter.h/.cpp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Главен цикъл; четене на SHT31/SHT21; LoRa инициализация и изпращане; Channel Activity Detection; дълбок сън с watchdog; четене на EEPROM; криптография; nonce watermark.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executor.ino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packets.h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consumers.h/.cpp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queues.h/.cpp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radio_io.h/.cpp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power_mgmt.h/.cpp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config_storage.h/.cpp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crypto_common.h/.cpp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ceiling_counter.h/.cpp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Главен цикъл; структури на пакети; търсене на консуматор по ID; RX и ACK опашки; радио (RX/TX, HB, state request/response вкл. restart notification, изпълнение на команди); Channel Activity Detection; сън с двоен източник на събуждане; EEPROM; криптография; nonce watermark.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repeater.ino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dedup.h/.cpp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radio_io.h/.cpp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power_mgmt.h/.cpp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config_storage.h/.cpp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crypto_common.h/.cpp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ceiling_counter.h/.cpp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Главен цикъл; Channel Activity Detection; dedup буфер; приемане/опашка/препращане; HB; сън; EEPROM; криптография; nonce watermark.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gateway.ino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packets.h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wifi_mqtt.h/.cpp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lora_handlers.h/.cpp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config_storage.h/.cpp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crypto_common.h/.cpp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Главен цикъл; структури на пакети; WiFi/MQTT свързване и топици; LoRa радио, dedup, обработка на входящи пакети, команди, state заявки, restart notification ACK, retry; Channel Activity Detection; NVS; криптография. Няма ceiling_counter — има собствен „cmdceil“ в NVS.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config_avr.ino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Самостоятелен скеч (без .h/.cpp): чете ред от сериен порт, парсва го и пише в EEPROM.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config_esp32.ino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Самостоятелен скеч (без .h/.cpp): чете ред от сериен порт, парсва го и пише в NVS.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Папките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build/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вътре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config_esp32/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gateway/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са артефакти от компилацията (bootloader, partitions, .elf, .map, merged.bin) — не са изходен код.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Кои .h/.cpp файлове се преизползват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Матрица на преизползване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Колоните показват в кои устройства файлът присъства. „=“ означава побитово идентично копие; „≠“ — файл със същото име, но различно съдържание (специфичен за устройството).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0"/>
        <w:gridCol w:w="1150"/>
        <w:gridCol w:w="1150"/>
        <w:gridCol w:w="800"/>
        <w:gridCol w:w="3276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Repeater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Gateway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Забележка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crypto_common.h/.cpp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Единствен файл, общ за ВСИЧКИ 4 устройства, идентичен навсякъде. Ядрото на протокола.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ceiling_counter.h/.cpp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Общ за трите AVR устройства. Gateway (ESP32) има функционално еднакъв механизъм в config_storage.cpp през NVS.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config_storage.h/.cpp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Същото име и същата роля („зареди конфигурация при boot“), но всеки е различен: адреси, полета, източник (EEPROM/NVS).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power_mgmt.h/.cpp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 (.cpp = Repeater)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 (.cpp = Executor)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и Repeater имат идентичен .cpp (сън с WDT + PCINT). Sensor има по-прост вариант (само WDT). Хедърите се различават по HB_INTERVAL_CYCLES.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radio_io.h/.cpp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Различно съдържание в Executor (команди/ACK/HB/state, вкл. restart notification) и Repeater (forward/HB).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packets.h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CommandPacket с различен размер: в Gateway има M_ID (12 B общо), в Executor няма (6 B). И двата вече съдържат само тази структура — StateRequestPacket е премахнат от двете (state channel-ът е криптиран).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radio_tx.h/.cpp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предаване на sensor пакет.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sensors_io.h/.cpp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SHT31 + SHT21.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consumers.h/.cpp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Търсене на консуматор по ID.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queues.h/.cpp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RX и ACK кръгови опашки.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 Activity Detection през регистри на SX127x — идентично копие във всичките 4 устройства (преди беше само в Repeater).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dedup.h/.cpp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Dedup буфер на Repeater. Gateway има отделна вградена реализация в lora_handlers.cpp.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wifi_mqtt.h/.cpp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WiFi/MQTT свързване, топици, heartbeat на Gateway.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lora_handlers.h/.cpp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Цялата LoRa логика на Gateway.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Дублирани константи, които трябва да съвпадат между устройствата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Тъй като файловете не са споделени, някои стойности са дефинирани на няколко места. Ако се променят на едно място, трябва да се променят и на другите — иначе устройствата спират да се разбират.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2926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Къде е дефинирана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Защо трябва да съвпада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параметри: SF7, BW 125 kHz, CR 4/5, TX 17 dBm, preamble 8, sync word 0x12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sensor/radio_tx.h, executor/radio_io.h, repeater/radio_io.h, gateway/lora_handlers.h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Приемникът трябва да е със същите SF/BW/CR/sync word, иначе не декодира пакета.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CRYPTO_* дължини и type-id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crypto_common.h (4 идентични копия)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Определят формата на пакета и nonce-а.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дължини: SENSOR 30, HB 14, ACK 20, CMD 26, STATE_REQ/ACK 20, STATE_RESP 14+5·N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gateway/lora_handlers.cpp (SENSOR_PT_LEN, ACK_PT_LEN, CMD_PLAINTEXT_LEN, STATE_ENTRY_LEN), executor/radio_io.cpp, sensor/radio_tx.cpp (struct myPacketData)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Приемникът разпознава типа пакет по дължината му (и по успешно decrypt при съвпадащи дължини).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CMD_ON 0xA1, CMD_OFF 0xB2, STATUS_ACK 0, STATUS_NACK 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executor/radio_io.h, gateway/lora_handlers.h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Кодове на команди/статуси.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 type-id 1-9 (виж 6.1)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crypto_common.h (4 идентични копия)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Разграничават потоците в nonce пространството; трябва да съвпадат навсякъде.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REPEATED_MARKER 0xD1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repeater/radio_io.h — Gateway не борави с тази константа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 маркира препратен пакет; Gateway разпознава препратен sensor пакет само по дължина (SENSOR_WIRE_LEN+1), не по стойността на маркера.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MODULE_ID_LEN 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всички config_storage.h, config_esp32.ino, config_avr.ino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Дължина на идентификатора на устройство.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адреси (0, 6, 7, 67, 71, 75, 91)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config_avr.ino и config_storage.h на sensor/executor/repeater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Config-firmware пише там, където реалният firmware чете.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NVS ключове (id, wssid, wpass, mqip, mqport, mquser, mqpass, freq, key, cmdceil)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config_esp32.ino и gateway/config_storage.cpp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Същата причина като EEPROM адресите.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Конфигурация в EEPROM (AVR) и NVS (ESP32)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EEPROM карта на ATmega328P (Sensor, Executor, Repeater)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ATmega328P има 1 KB EEPROM, който оцелява при изключване на захранването и при качване на нов firmware през bootloader (avrdude в режим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-U flash:w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презаписва само flash, не EEPROM). Затова конфигурацията, записана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config_avr.ino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остава след качването на реалния firmware. Разположението е фиксирано и еднакво във всички AVR скечове: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300"/>
        <w:gridCol w:w="1500"/>
        <w:gridCol w:w="2126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Адрес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Съдържание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Кой пише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Кой чете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– 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ID (ASCII, допълнен с 0x00)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(SENSOR_ID), Executor (MY_M_ID), Repeater (REPEATER_ID)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Брой консуматори (0–10)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Executor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– 66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× 6 B = 60 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слота консуматори; всеки: 4 B ID + 2 B пин (ASCII, допълнени с 0x00)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Executor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 – 70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B (uint32_t)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честота в Hz. Sensor: избраната честота (към Gateway или към Repeater). Executor: честота към Gateway. Repeater: RX честота (от Sensor).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Sensor, Executor, Repeater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 – 74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B (uint32_t)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Repeater: TX честота (към Gateway)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Repeater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 – 90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AES-128 мрежов ключ (сурови байтове)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Всички три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 – 94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B (uint32_t)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 watermark на nonce брояча (виж 6.2)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реалният firmware (CeilingCounter)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Реалният firmware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Свободни остават адреси 95–1023.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Кои стойности са различни по устройство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26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Устройство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Използва от EEPROM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Резервна (default) стойност, ако е празно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(0–5), честота (67), ключ (75), ceiling (91)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Честота 433 000 000 Hz (LORA_FREQ_DEFAULT_HZ, честотата "до Gateway")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брой консуматори (6), консуматори (7–66), честота (67), ключ, ceiling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Честота 433 000 000 Hz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RX честота (67), TX честота (71), ключ, ceiling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RX 434 000 000 Hz; TX 433 000 000 Hz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Защита при четене на честота: ако стойността 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(никога не е записвана) или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0xFFFFFFFF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(изтрит/нов EEPROM, чиято празна клетка е 0xFF), се ползва резервната. За ключа няма такава защита — неконфигуриран EEPROM дава ключ от 0xFF байтове.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Как config_avr пише в EEPROM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Ползва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EEPROM.update()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(пише само ако байтът е различен) за ID, брой консуматори, консуматори и ключ — щади ресурса на клетките (около 100 000 записа на клетка).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Всички 10 слота консуматори се презаписват на всяка конфигурация: неизползваните се запълват с 0x00. Sensor и Repeater получават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numConsumers=0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така че зоната 6–66 се изчиства.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Честотата се записва само ако пакетът съдържа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(ненулев);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freq_tx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само ако е ненулев. Иначе старата стойност остава.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Ключът се записва само ако е подаден валиден 32-символен hex низ; иначе старият остава.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Адрес 91 (ceiling)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никога не се пипа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 config-firmware — умишлено, за да не се нулира броячът при пре-конфигуриране на същото устройство (иначе (ключ, nonce) двойки биха се повторили).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NVS на ESP32 (Gateway)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Gateway ползва Preferences (обвивка над NVS — Non-Volatile Storage, key-value хранилище във flash с wear leveling). Всички ключове са в namespace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NVS партицията е на 0x9000, размер 0x5000 (20 KB) по таблицата на партициите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partitions.csv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); приложението на Gateway е на 0x10000.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900"/>
        <w:gridCol w:w="2900"/>
        <w:gridCol w:w="1900"/>
        <w:gridCol w:w="1626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Ключ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Тип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Макс. дължина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Съдържание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Кой пише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Default при четене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ID на Gateway (ползва се и като MQTT client id и като senderId в командите)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празно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wssid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SSID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празно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wpass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парола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празно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mqip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 адрес/хост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празно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mqport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 порт (като текст)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"1883"; ако не е число или е 0 -&gt; 1883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mquser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 потребител (празно = без автентикация)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празно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mqpass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 парола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празно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freq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ULong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честота в Hz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 (само ако е подадена)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433 000 000; ако е 0/липсва — остава default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Bytes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AES-128 мрежов ключ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 (само при валиден 32-hex)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ако липсва: NETWORK_KEY остава нулиран и се печата предупреждение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cmdceil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ULong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 watermark на изходящите команди (виж 11.4)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gateway firmware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Разликата спрямо AVR: Gateway пази пароли и адреси като текст, защото Preferences работи с низове; AVR пази ASCII байтове в фиксирани слотове, защото няма динамична памет за низове.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4.3 Какво се случва с паметта при качване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AVR: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качването на реалния firmware не пипа EEPROM, затова конфигурацията оцелява.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ESP32: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config-firmware се качва като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config_esp32.bin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адрес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Този файл е „merged“ образ с размер 4 194 304 B (4 MB) — покрива целия flash, включително NVS областта (0x9000), запълнена с 0xFF. Затова качването му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изтрива стария NVS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След записа на новата конфигурация реалният Gateway се качва като app-only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gateway.bin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0x10000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който вече не пипа NVS.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Последица: при всяко пре-конфигуриране на Gateway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cmdceil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нулира — съзнателно приет риск, виж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Security_Accepted_Risks.docx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Радио протокол и формати на пакетите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Всички устройства работят на една LoRa конфигурация: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SF7, честотна лента 125 kHz, Coding Rate 4/5, мощност 17 dBm, preamble 8 символа, sync word 0x12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Честотата (Hz) е различна по устройство и идва от EEPROM/NVS. LoRa няма адресация на приложно ниво, затова видът на пакета се разпознава по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дължината му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(при няколко типа с еднаква дължина — по успешно декриптиране с пробван type-id, а при команди/state пакети — и по чист target M_ID в началото). Всички пакети в системата, вкл. state request/response, минават през еднакъв encrypt-then-MAC протокол — няма некриптирани типове.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Таблица на пакетите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50"/>
        <w:gridCol w:w="1300"/>
        <w:gridCol w:w="3200"/>
        <w:gridCol w:w="776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Пакет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Посока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Дължина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type-id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данни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-&gt; (Repeater) -&gt; Gateway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(31 B ако е препратен)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[senderId 6][ciphertext 16][counter 4][tag 4] (+0xD1 ако е препратен)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 heartbeat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 -&gt; Gateway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[senderId 6][counter 4][tag 4]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heartbeat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[senderId 6][counter 4][tag 4]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ACK/NACK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[senderId 6][ciphertext 6][counter 4][tag 4]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-&gt; Executor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[target M_ID 6][senderId=GATEWAY_ID 6][ciphertext 6][counter 4][tag 4]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request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-&gt; Executor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[target M_ID 6][senderId=GATEWAY_ID 6][ciphertext 0][counter 4][tag 4]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response (изрична заявка)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+ 5·N B (N=брой консуматори, 0-10)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[senderId 6][ciphertext 5·N][counter 4][tag 4], N пъти [C_ID 4][състояние 1]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response (автоматичен след boot)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+ 5·N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същата структура като по-горе, само type-id-то е различно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State-resp ACK (само за type 8)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-&gt; Executor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[target M_ID 6][senderId=GATEWAY_ID 6][ciphertext 0][counter 4][tag 4]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State request и state-resp ACK имат еднаква дължина (20 B) и структура — Executor ги разграничава само по успешно декриптиране с единия или другия type-id. State response с 0 консуматора (14 B) числено съвпада с дължината на heartbeat пакетите — Gateway пробва по ред REPEATER_HB, EXEC_HB, STATE_RESP, STATE_RESP_RESTART, докато някой type-id даде валиден MAC.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Съдържание на plaintext (преди криптиране)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5126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Пакет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Plaintext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Формат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данни (16 B)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S_T, S_H, A_T, A_H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четири float32 (IEEE-754, little-endian, packed): почва T, почва RH, въздух T, въздух RH. Стойност 255.0 означава грешка при четене.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Команда (6 B)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C_ID(4), com(1), status(1)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C_ID = ID на консуматора; com = 0xA1 (ON) или 0xB2 (OFF); status = 0xFF при изпращане от Gateway (не се ползва).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ACK/NACK (6 B)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C_ID(4), com(1), status(1)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Същото като командата, но status = 0 (ACK) или 2 (NACK). Gateway допълнително въвежда 1 = TIMEOUT (синтетичен, не пътува по радиото).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 (0 B)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Пакетът носи само идентичност (senderId), counter и tag — това е „жив съм“ сигнал.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request / state-resp ACK (0 B)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 двата носят само идентичност+counter+tag — самото им съществуване (успешно декриптиране с правилния type-id) е "съобщението".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response (5·N B)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 пъти [C_ID(4), state(1)]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 всеки консуматор: 4-байтово ID + 1 байт състояние (1=ON, 0=OFF), прочетено директно от реалния пин, не от запомнена стойност.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Кодове и константи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Име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CMD_ON / CMD_OFF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0xA1 / 0xB2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Команди за включване/изключване на консуматор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STATUS_ACK / STATUS_TIMEOUT / STATUS_NACK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/ 1 / 2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Резултат от команда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REPEATED_MARKER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0xD1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Байт, добавен в края на пакет от Repeater (само там - Gateway не борави с тази константа)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ACK_TIMEOUT_MS / MAX_RETRIES (Gateway команди/state request)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4000 ms / 2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Изчакване на ACK и брой повторни изпращания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STATE_RESP_ACK_TIMEOUT_MS / STATE_RESP_MAX_RETRIES (Executor restart response)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4000 ms / 2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Същия интервал като Gateway-я; до 3 общо опита, после Executor се отказва мълчаливо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Споделени модули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crypto_common.h / crypto_common.cpp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Роля: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единственото място, където се строи и проверява защитен пакет. Идентичен във всичките 4 устройства. Реализира схема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encrypt-then-MAC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данните се криптират с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AES-128 в режим CTR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после върху nonce-а и шифротекста се изчислява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AES-CMAC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съкратен до 4 байта.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Зависимости: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библиотеки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(Rhys Weatherley — класове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AESTiny128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CTR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AES_CMAC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AESTiny128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вариант на AES без предварително разгънат ключ — по-малко RAM, което е важно за ATmega328P (2 KB RAM).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Константи в crypto_common.h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3726"/>
      </w:tblGrid>
      <w:tr>
        <w:trPr>
          <w:tblHeader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Константа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CRYPTO_KEY_LEN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Дължина на AES-128 ключа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CRYPTO_ID_LEN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Дължина на senderId (идентификатор на подателя)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CRYPTO_CNT_LEN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Дължина на counter (uint32, big-endian)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CRYPTO_TAG_LEN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Дължина на MAC етикета (съкратен CMAC)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CRYPTO_OVERHEAD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+ counter + tag: добавка към всеки plaintext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CRYPTO_MAX_PT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Максимален plaintext (размер на вътрешния буфер за MAC; най-големият реален е state response с 10 консуматора = 50 B)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00"/>
        <w:gridCol w:w="4126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type-id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Име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Поток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CRYPTO_TYPE_SENSOR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-&gt; Gateway, измерване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CRYPTO_TYPE_REPEATER_HB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 -&gt; Gateway, heartbeat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CRYPTO_TYPE_EXEC_HB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Gateway, heartbeat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CRYPTO_TYPE_EXEC_ACK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Gateway, ACK/NACK на команда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CRYPTO_TYPE_GW_CMD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-&gt; Executor, команда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CRYPTO_TYPE_STATE_REQ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-&gt; Executor, заявка за състояния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CRYPTO_TYPE_STATE_RESP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Gateway, отговор на изрична заявка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CRYPTO_TYPE_STATE_RESP_RESTART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Gateway, автоматичен отговор веднага след boot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CRYPTO_TYPE_STATE_RESP_ACK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-&gt; Executor, потвърждение само за type 8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Тези числа са вътрешни константи — никога не се предават по въздуха. Влизат в nonce-а (позиция 0), затова два различни потока никога не ползват еднакъв nonce дори при съвпадащ counter и общ мрежов ключ.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Защо wire форматът е такъв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senderId и counter са в чист вид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защото приемникът има нужда от тях, за да пресъздаде nonce-а преди да декриптира.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type-id не се предава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а се определя от контекста (какво пакет очаква приемникът). Влиза в nonce-а, така че два различни потока (например sensor данни и executor heartbeat) никога не ползват един и същ nonce, дори при еднакъв counter и еднакъв ключ. Това е и причината пакет от един тип да не може да бъде „представен“ за друг тип — MAC проверката ще се провали.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Nonce (16 B):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[0]=type-id, [1..6]=senderId, [7..10]=counter (big-endian), [11..15]=0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Използва се и като IV на CTR режима, и като първата част от входа на CMAC (играе роля на „associated data“ — MAC покрива и подателя/типа/counter-а, не само шифротекста).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Tag 4 B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компромис между сигурност и дължина на пакета (по-къс пакет = по-малко въздушно време = по-малко енергия). Вероятността за случайно налучкване е 1 към 2^32 на опит.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buildNonce(nonce16, typeId, senderId6, counter)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buildNonce(uint8_t *nonce16, uint8_t typeId, const uint8_t *senderId6, uint32_t counter)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Построява 16-байтовия nonce.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шифроването (CTR), и MAC-ът трябва да са уникални за всяко съобщение; nonce-ът е това, което ги прави уникални и свързва пакета с подателя и типа му.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Нулира 16 байта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memset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Записва type-id на позиция 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Копира 6 байта senderId на позиции 1–6.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Записва counter в big-endian на позиции 7–10.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Позиции 11–15 остават 0 (padding до размера на AES блока).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computeTag(key16, nonce16, data, dataLen, tagOut)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computeTag(const uint8_t *key16, const uint8_t *nonce16, const uint8_t *data, uint8_t dataLen, uint8_t *tagOut)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Изчислява 4-байтовия MAC етикет върху nonce || шифротекст.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Гарантира цялост и автентичност: всяка промяна на подателя, типа, counter-а или на данните променя етикета и пакетът се отхвърля. Без валиден ключ етикет не може да се фалшифицира.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Създава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AESTiny128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AES_CMAC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обект.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Слепва в буфер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macIn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първо 16-те байта nonce, после шифротекста (макс. 16+32 байта).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cmac.generateMAC(fullMac, key, macIn, 16+dataLen)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пълен 16-байтов CMAC.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Копира само първите 4 байта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tagOut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cryptoBuildWirePacket(...)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uint8_t cryptoBuildWirePacket(uint8_t *wireBufOut, const uint8_t *key16, uint8_t typeId, const uint8_t *senderId6, uint32_t counter, const uint8_t *plaintext, uint8_t ptLen)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Превръща plaintext в готов за изпращане wire пакет и връща общата му дължина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6 + ptLen + 4 + 4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Единствена точка за изграждане на защитен пакет — sensor, executor, repeater и gateway я ползват, така че формата и криптографията са еднакви навсякъде. Позволява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ptLen =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(heartbeat).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Строи nonce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buildNonce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Създава CTR обект, задава ключ и IV=nonce, криптира plaintext директно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wireBufOut+6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(след мястото за senderId).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Изчислява tag върху шифротекста.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Копира senderId в началото, записва counter (4 B big-endian) след шифротекста и tag след него.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Изходният буфер трябва да е поне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ptLen + 14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байта — функцията не проверява дали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ptLen &lt;= CRYPTO_MAX_PT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(отговорност на викащия).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cryptoParseWirePacket(...)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cryptoParseWirePacket(const uint8_t *wireBuf, uint8_t wireLen, const uint8_t *key16, uint8_t typeId, uint8_t *senderIdOut6, uint8_t *plaintextOut, uint8_t *ptLenOut)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Разпарсва и проверява входящ пакет; при успех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декриптиран plaintext.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Никой пакет не се приема, преди MAC-ът му да е валиден. Така фалшиви, повредени или пакети от друга мрежа (друг ключ) се отхвърлят, без да се използват данните им.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Отхвърля пакет, по-къс от 14 B или с plaintext над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CRYPTO_MAX_PT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Копира senderId в изходния параметър (винаги, дори при невалиден MAC — за да може викащият да види кой „се представя“).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counter (4 B big-endian) и tag от края на пакета.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Пресъздава nonce с очаквания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typeId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изчислява очаквания tag и го сравнява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memcmp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не съвпадат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plaintext НЕ се доверява.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съвпадат — декриптира с CTR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plaintextOut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записва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ptLenOut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Функцията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не проверява дали counter е по-голям от последно видения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няма защита от повторно пускане (replay), само от подправяне (виж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Security_Accepted_Risks.docx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ceiling_counter.h / ceiling_counter.cpp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Роля: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безопасен монотонен брояч за nonce на AVR устройствата (Sensor, Executor, Repeater), който оцелява при рестарти. Идентичен във всички три.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Проблемът: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CTR режимът с един и същ ключ и еднакъв nonce криптира два различни plaintext-а със същия keystream, което разкрива XOR-а им. Затова двойката (ключ, nonce) не бива да се повтаря. Nonce-ът зависи от counter, а counter в RAM се губи при рестарт/загуба на захранване.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Решението („ceiling watermark“):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броячът не записва в EEPROM при всяка стойност (би износил EEPROM), а на всеки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CEILING_COMMIT_INTERVAL = 100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стойности записва „таван“ — стойност, по-голяма от всички вече използвани. След рестарт се стартира от този таван. Така броячът може да „скочи напред“ най-много с 100, но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никога не се връща назад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Записът в EEPROM става ПРЕДИ да се използва първата стойност от новия интервал.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Забележка: механизмът не е защита от replay — той гарантира само, че подателят не преизползва nonce.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Клас CeilingCounter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Член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Тип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адрес на ceiling (91 във всички устройства)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uint32_t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Следваща стойност, която ще бъде върната (само в RAM)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committed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uint32_t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Последният записан в EEPROM таван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CeilingCounter::begin(eepromAddr)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begin(int eepromAddr)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Зарежда последния записан таван от EEPROM и го прави начална стойност.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 boot трябва да се продължи оттам, откъдето е свършило предишното включване — иначе nonce-овете биха се повторили.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Запомня адреса.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uint32_t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EEPROM.get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0xFFFFFFFF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(нов, неинициализиран EEPROM) го третира като 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Задава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current = committed = stored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CeilingCounter::next()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uint32_t next()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Връща следваща безопасна стойност на брояча.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Всяко изпратено съобщение има нужда от нов counter; тази функция гарантира уникалност и минимално износване на EEPROM.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current &gt;= committed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(изчерпан е записаният интервал):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committed = current + 100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EEPROM.put(addr, committed)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записът е преди ползването.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Запазва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val = current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увеличава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current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Пример: първо включване: begin -&gt; 0; next() записва 100 и връща 0; следващите 99 извиквания не пишат; на 100-ото се записва 200. При рестарт след стойност 57 се стартира от 100.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Оценка на износването (изчислена, не измерена): 1 запис на всеки 100 съобщения. При интервал ~15 мин. на Sensor (96 съобщения/ден) това е ~1 запис/ден — далеч под ~100 000 цикъла на EEPROM клетка.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Употреба по устройства: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Sensor —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txCounter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(един поток); Repeater —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hbCounter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(само за собствения HB); Executor —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txCounter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(общ за HB, ACK/NACK и state response — нормален и restart вариант; type-id в nonce-а разграничава всички тези потоци, затова не е нужен отделен брояч за всеки). Gateway ползва собствена NVS версия (11.4), споделена за команди, state request и state-resp ACK.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Конфигурационни firmware-и (stage-1)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Двата скеча имат еднаква идея и протокол, но различна реализация заради платформата. Протоколът по серийния порт е текстов и построчен:</w:t>
      </w:r>
    </w:p>
    <w:p>
      <w:pPr>
        <w:pBdr>
          <w:top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устройство -&gt; PC :  READY            (на всеки 500 ms, докато чака)</w:t>
      </w:r>
    </w:p>
    <w:p>
      <w:pPr>
        <w:pBdr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PC -&gt; устройство :  CFG:{"id":"CS001",...}\n</w:t>
      </w:r>
    </w:p>
    <w:p>
      <w:pPr>
        <w:pBdr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устройство -&gt; PC :  ACK              (успех)</w:t>
      </w:r>
    </w:p>
    <w:p>
      <w:pPr>
        <w:pBdr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NACK:&lt;причина&gt;   (грешка / timeout)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Защо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PC не знае колко точно след рестарта платката започва да слуша. Периодичното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му казва кога е безопасно да изпрати пакета, без зависимост от точен timing. Прозорецът на изчакване 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CONFIG_TIMEOUT_MS = 60000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(60 s), след което се праща NACK за timeout.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Защо JSON, но без JSON парсер: форматът е фиксиран и винаги идва от приложението, затова малки помощни функции търсят подниз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"ключ":"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четат до следващия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Не поддържа escape символи, интервали около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или вложеност — приложението нарочно праща компактен JSON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separators=(",",":")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config_avr/config_avr.ino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Единичен файл, ~325 реда.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Не ползва Arduino `String`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само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char[]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буфери, защото ATmega328P има само 2 KB RAM, а динамичната алокация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фрагментира паметта и води до забиване. Работи на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57600 baud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(при 8 MHz 115200 има ~8,5% грешка по datasheet; 57600 е стабилен).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Константи и глобални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3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Име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EEPROM_ADDR_*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0, 6, 7, 67, 71, 75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Картата от секция 4.1 (дублирана тук; трябва да съвпада с config_storage.h)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CONSUMER_RECORD_SIZE / MAX_CONSUMERS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/ 10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Запис на консуматор = 4 B ID + 2 B пин; най-много 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KEY_LEN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Дължина на ключа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CONFIG_TIMEOUT_MS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60000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Общо време за изчакване на CFG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LINE_BUF_SIZE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Статичен буфер за входящия ред (достатъчен запас над най-дългия реален CFG ред — Executor с 10 консуматора, ~343 знака)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lineBuf[], lineBufPos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Буфер и позиция за сглобяване на реда байт по байт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Забележка: изрично са добавени ръчни forward декларации, защото автоматичното генериране на прототипи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arduino-cli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затруднява от параметри-двумерни масиви.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setup() и loop()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setup();  void loop();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стартира Serial на 57600 и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waitForConfigPacket()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loop()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празна.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Цялата работа е еднократна: приеми конфигурация, запиши, отговори. След това платката чака да бъде презаписана с реалния firmware.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waitForConfigPacket()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waitForConfigPacket()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Чака до 60 s за ред, започващ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праща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всеки 500 ms.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Свързва PC с устройството без зависимост от точен timing и не блокира безкрайно.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Записва началното време; нулира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lineBufPos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На всеки 500 ms праща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символ по символ от Serial: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\n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завършва реда;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\r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игнорира; символите над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LINE_BUF_SIZE-1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отхвърлят (буферът не прелива, но редът се съкращава).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редът започва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handleConfigLine(lineBuf+4)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излиза; иначе изчиства и продължава да чака.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След изтичане на времето: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NACK:Timeout...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handleConfigLine(json)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handleConfigLine(char *json)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Валидира и разчленява съобщението, после вика запис в EEPROM и праща ACK.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Изолира парсването от записа; при всяка грешка връща NACK с причина, преди да е записано нещо в EEPROM.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Извлича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(макс. 6 знака — по-дългите се съкращават тихо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extractStringField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); липсващ или празен -&gt; NACK.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Търси масива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consumers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за всеки обект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{...}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(до 10) копира в малък буфер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objBuf[48]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извлича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празно поле -&gt; NACK.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опционалните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freq_tx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(низ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strtoul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uint32).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key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приема само ако е точно 32 hex символа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hexToBytes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успее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hasKey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writeConfigToEeprom(...)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после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sendAck()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writeConfigToEeprom(...)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writeConfigToEeprom(const char *moduleId, uint8_t numConsumers, char consumerIds[][5], char consumerPins[][3], uint32_t freqHz, uint32_t freqTxHz, const uint8_t *keyBytes, bool hasKey)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Записва всичко в EEPROM по фиксираната карта.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Това е единственият код, който пише конфигурацията — реалният firmware само чете.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Module ID: 6 байта, допълнени с 0x00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EEPROM.update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Брой консуматори на адрес 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Всичките 10 слота от адрес 7: реалните — 4 B ID + 2 B пин; останалите — 6×0x00.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Честота на 67 (ако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freqHz !=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TX честота на 71 (ако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freqTxHz !=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чрез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EEPROM.put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Ключ на 75–90 (ако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hasKey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Адрес 91 (ceiling) не се докосва.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extractStringField(src, key, out, outLen)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extractStringField(const char *src, const char *key, char *out, uint8_t outLen)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Намира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"key":"..."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низа и копира стойността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out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Замества пълен JSON парсер, който не се събира в 2 KB RAM.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Изгражда шаблон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"ключ":"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snprintf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(буфер 16 B).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strstr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намиране;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strchr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следващата кавичка.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Копира най-много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outLen-1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знака и слага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\0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(тихо съкращава по-дълги стойности).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поддържа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\"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вътре в стойността.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extractArrayField(src, key, arrStart, arrEnd)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extractArrayField(const char *src, const char *key, const char **arrStart, const char **arrEnd)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Намира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"key":[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връща указатели към началото и към първия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Дава границите на масива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consumers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за да се обходят обектите му.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Търси шаблона, после първата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не поддържа вложени масиви.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hexToBytes(hex, out, outLen)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hexToBytes(const char *hex, uint8_t *out, uint8_t outLen)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2*outLen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hex символа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outLen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байта (приема 0-9, a-f, A-F).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Ключът се праща като четим текст (32 hex символа), а EEPROM пази 16 сурови байта.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 всеки два символа изчислява ниска и висока половина; невалиден символ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sendAck() / sendNack(reason)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sendAck();  void sendNack(const char *reason)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Пишат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NACK:&lt;причина&gt;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серийния порт (текстовете са във flash чрез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Приложението чете този отговор, за да реши дали да продължи към качване на реалния firmware.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Пример за пакет (Executor):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CFG:{"id":"CS001","consumers":[{"id":"B1C2","pin":"A3"},{"id":"D4E5","pin":"10"}],"freq":"433000000","key":"b051c4fd07e1c13cb25f9f5bd15616e5"}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За Repeater се праща още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"freq_tx"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за Sensor/Repeater няма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consumers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config_esp32/config_esp32.ino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Единичен файл, ~200 реда. На ESP32 има достатъчно памет, затова ползва Arduino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Preferences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Работи на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115200 baud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Приема пакет като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CFG:{"id":"GW001","wifi_ssid":"..","wifi_password":"..","mqtt_ip":"..","mqtt_port":"1883","mqtt_user":"","mqtt_password":"","freq":"433000000","key":"&lt;32 hex&gt;"}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Константа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Смисъл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MODULE_ID_LEN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Макс. дължина на id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WIFI_SSID_LEN / WIFI_PASSWORD_LEN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 / 63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Ограничения по WiFi стандарта (SSID до 32 знака, WPA парола до 63)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MQTT_IP_LEN / MQTT_PORT_LEN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 / 5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Макс. дължина на хост / порт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MQTT_USER_LEN / MQTT_PASSWORD_LEN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 / 63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Ограничения на MQTT идентификационни данни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CONFIG_TIMEOUT_MS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60000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s прозорец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setup() / loop()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Стартира Serial на 115200 и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waitForConfigPacket()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loop()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празна.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Същата еднократна логика като при AVR.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waitForConfigPacket()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waitForConfigPacket()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Праща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всеки 500 ms; чете ред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Serial.readStringUntil('\n')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trim()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ако започва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handleConfigLine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Същата причина като при AVR. Тук е позволено да се ползва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защото ESP32 има стотици KB RAM.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Timeout след 60 s -&gt; NACK.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handleConfigLine(line)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handleConfigLine(const String &amp;line)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Разчленява и валидира пакета, после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writeConfigToNvs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Отхвърля неправилни данни преди да са записани в NVS.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задължително и трябва да е 1–6 знака.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Задължителни са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wifi_ssid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mqtt_ip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(непразни);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wifi_password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mqtt_port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mqtt_user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mqtt_password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key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са опционални.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Проверява горните граници на дължините (SSID 32, парола 63, IP 64, потребител 32, MQTT парола 63) — при нарушение NACK с конкретно съобщение.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mqtt_port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празен -&gt; "1883".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Вика запис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sendAck()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writeConfigToNvs(...)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writeConfigToNvs(...)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Отваря namespace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режим четене/писане и записва ключовете от таблицата в секция 4.2.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Единствено място, което пише конфигурацията на Gateway.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putString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id, wssid, wpass, mqip, mqport, mquser, mqpass.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записва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putULong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само ако е подаден — иначе не се презаписва със 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key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записва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putBytes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16 B) само ако е 32 символа и валиден hex.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prefs.end()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затваря namespace-а. Ключът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cmdceil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 се пипа.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hexToBytes / extractStringField / sendAck / sendNack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Същите роли като в config_avr, но със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параметри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extractStringField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търси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"ключ":"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indexOf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hexToBytes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изисква дължина точно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2*outLen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Дублират се, защото двата config скеча са отделни и не могат да споделят код.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Модул Sensor (sensor/)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Цел: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периодично да измери температура и влажност на почвата и на въздуха и да ги изпрати като един криптиран LoRa пакет; през останалото време да спи, за да работи месеци на батерия. Устройството само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предава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не приема нищо (няма ACK).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Хардуер и пинове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Връзка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Забележка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SX127x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NSS = D10, DIO0 = D2, RST = D9 (+ хардуерен SPI)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Дефинирани в radio_tx.h. Затова пинове 2, 9, 10 са „резервирани“ в config.ini.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SHT31 (почва)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I2C, адрес 0x44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Библиотека Adafruit_SHT31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SHT21 (въздух)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I2C, адрес 0x40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Чете се директно по I2C, без допълнителна библиотека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sensor.ino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Еднократна инициализация след включване/рестарт.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Подготвя конфигурацията и сензорите; радиото се инициализира при всеки цикъл (виж loop).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loadConfigFromEeprom()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зарежда ID, честота, ключ и nonce брояча.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Serial.begin(115200)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диагностика.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randomSeed(micros())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seed за jitter без нужда от свободен пин (ползването на аналогов пин за seed би било проблем, а всеки пин може да е зает).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sensors_init()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стартира I2C и SHT31.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Печата съобщение с честотата и изчиства Serial буфера.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loop()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loop()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 цикъл: измери -&gt; изпрати -&gt; заспи.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Простата последователност минимизира времето с включено радио и процесор.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sensors_read(...)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4 стойности.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lora_init()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повторно настройва радиото (след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LoRa.sleep()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то е в сън и се нуждае от нова инициализация).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send_sensor_packet(...)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deep_sleep(WDT_CYCLES_BETWEEN_SEND)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8.3 sensors_io.h / sensors_io.cpp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Отделя всичко, свързано със сензорите. Константи: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SHT31_ADDR 0x44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SHT21_ADDR 0x40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sht21_read(cmd, result, isTemp)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bool sht21_read(uint8_t cmd, float &amp;result, bool isTemp)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Прочита една стойност (температура или влажност) от SHT21 по суров I2C, превръща я във физична величина и я валидира.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Няма нужда от отделна библиотека (спестява flash/RAM); режимът „no-hold master“ не блокира I2C шината, докато сензорът мери.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Праща команда: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0xF3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= температура,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0xF5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= влажност (без „hold“).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endTransmission() !=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грешка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Изчаква конверсията: 90 ms за температура, 30 ms за влажност (максимално време + запас).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Заявява 3 байта; ако не са налични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MSB и LSB в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отделни редове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uint16_t msb = Wire.read(); uint16_t lsb = Wire.read();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— умишлено разделени, защото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Wire.read()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има странични ефекти и редът на оценка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&lt;&lt;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 е дефиниран от C++.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Сглобява 16-битовата стойност, маскира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0xFFFC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(двата най-ниски бита са статус, не данни).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Третият байт (CRC) се чете, но не се проверява.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Формули по datasheet: T = −46.85 + 175.72·raw/65536; RH = −6 + 125·raw/65536.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Диапазонна проверка: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температура извън -40..85°C или влажност извън 0..100%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(третира се като невалидно измерване, не просто шумна стойност).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sensors_init()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sensors_init()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Стартира I2C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Wire.begin()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SHT31 на адрес 0x44.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Подготвя шината и почвения сензор преди първо четене.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sensors_read(s_t, s_h, a_t, a_h)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sensors_read(float &amp;s_t, float &amp;s_h, float &amp;a_t, float &amp;a_h)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Чете почвата (SHT31) и въздуха (SHT21), връща четирите стойности и предупреждава по Serial при грешка.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Единствената функция за измерване, викана от главния цикъл.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SHT31: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readTemperature()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readHumidity()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ако някоя 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и двете стойности за почвата стават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255.0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SHT21: температурата и влажността се четат отделно (вкл. диапазонна проверка вътре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sht21_read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); при неуспех съответната стойност 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255.0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255.0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„sentinel“ за грешка (извън физичния диапазон). Не се прави възстановяване на I2C шината или повторен опит — съзнателно опростяване.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всяка от трите възможни грешки (SHT31, SHT21 температура, SHT21 влажност) се печата отделно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Serial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предупреждение.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8.4 radio_tx.h / radio_tx.cpp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Константи: пинове (NSS 10, DIO0 2, RST 9), LoRa параметри (BW 125E3, SF 7, CR 5, 17 dBm, preamble 8, sync 0x12),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JITTER_MAX_MS = 150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LORA_BEGIN_RETRY_MSG_MS = 10000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lora_init()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lora_init()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Задава пиновете и параметрите на радиото и го стартира на честотата от EEPROM.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Честотата е „записана“ в паметта при конфигуриране — не е закодирана в firmware-а. Вика се на всеки цикъл, защото радиото се приспива след предаване.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LoRa.setPins(NSS, RST, DIO0)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while (!LoRa.begin(LORA_FREQ_HZ))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резултатът се проверява; ако не стартира, остава в цикъл и печата диагностично съобщение по Serial на всеки 10 секунди, докато не успее.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SF, честотна лента, coding rate, мощност, дължина на preamble, sync word.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send_sensor_packet(s_t, s_h, a_t, a_h)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send_sensor_packet(float s_t, float s_h, float a_t, float a_h)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Строи криптиран пакет с четирите стойности, чака случаен jitter, проверява канала (CAD), праща и приспива радиото.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Криптирането пази данните и гарантира автентичност; jitter-ът и CAD-ът заедно намаляват колизиите между устройства на честотата;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LoRa.sleep()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спестява ток.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Попълва packed структурата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myPacketData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(4 × float = 16 B). Sensor ID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не е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нея — пътува в чист вид като senderId.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delay(random(0, 150))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jitter.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Печата стойностите на Serial и ги изчиства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Serial.flush()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за да не се прекъсне UART от съня.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cryptoBuildWirePacket(..., CRYPTO_TYPE_SENSOR, SENSOR_ID, txCounter.next(), &amp;pkt, 16)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30 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CAD: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до 5 опита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channelActive()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със случайно изчакване 5-20 ms между тях — проверява дали каналът е свободен преди TX.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beginPacket / write / endPacket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(блокира до края на предаването), после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LoRa.sleep()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8.5 power_mgmt.h / power_mgmt.cpp (Sensor)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Реализира дълбок сън с периодично събуждане от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Watchdog таймера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(WDT). WDT е независим генератор, който продължава да работи в режим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PWR_DOWN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(най-ниска консумация, ~µA). Настроен е на ~8 s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WDP3|WDP0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Елемент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WDT_CYCLES_BETWEEN_SEND = 113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Брой 8-секундни цикъла между предаванията. 113 × 8s ≈ 904s ≈ 15.07 мин — интервалът, за който системата е проектирана.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wdt_count (volatile)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Брояч, увеличаван от прекъсването на WDT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ISR(WDT_vect)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ISR(WDT_vect) { wdt_count++; }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Прекъсване, което се изпълнява при всеки 8-секунден тик и увеличава брояча.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Събужда процесора от PWR_DOWN и отчита колко цикъла са минали.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wdt_arm_8s()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wdt_arm_8s()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Конфигурира WDT в режим „само прекъсване“ с период ~8 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Без това WDT би рестартирал чипа вместо да го събуди.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Изчиства флага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WDRF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MCUSR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Отключва промяна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WDCE|WDE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Записва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WDIE|WDP3|WDP0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(прекъсване разрешено, 8 s;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0, т.е. няма reset).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power_down_once()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power_down_once()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Приспива процесора до следващото прекъсване.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Атомарен вход в съня: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cli(); sleep_enable(); sei(); sleep_cpu();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 позволява прекъсване да се загуби между разрешаването на съня и заспиването.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След събуждане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sleep_disable()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deep_sleep(cycles)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deep_sleep(uint8_t cycles)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Спи, докато не минат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cycles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цикъла по ~8 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Основният енергоспестяващ механизъм на Sensor.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Нулира брояча, стартира WDT.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Изключва ADC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power_adc_disable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USART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power_usart0_disable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— допълнително спестяване.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Цикъл: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power_down_once()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докато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wdt_count &lt; cycles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(събужданията от други причини не броят).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Спира WDT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wdt_disable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включва отново ADC/USART.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Важно: в PWR_DOWN Timer0 е спрян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 напредва — Sensor не разчита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времето между предаванията.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8.6 config_storage.h / config_storage.cpp (Sensor)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Променлива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Тип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Източник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SENSOR_ID[7]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0–5 (+ терминатор)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LORA_FREQ_HZ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uint32_t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67; резервна 433 000 000 Hz (честотата "до Gateway") при 0 или 0xFFFFFFFF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NETWORK_KEY[16]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uint8_t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75–90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txCounter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CeilingCounter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91 (ceiling)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loadConfigFromEeprom()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loadConfigFromEeprom()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Чете конфигурацията от EEPROM в RAM променливите.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Реалният firmware няма логика за настройка; това е единственият вход на конфигурация.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6 байта ID и добавя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\0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честотата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EEPROM.get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при 0/0xFFFFFFFF ползва резервната.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16 байта ключ.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txCounter.begin(91)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8.7 cad.h / cad.cpp (Sensor)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Идентичен с модула, описан подробно в 10.2 (Repeater) — Channel Activity Detection през директен достъп до регистрите на SX127x. Копие във всяко устройство, което прави CAD проверка преди TX (Sensor, Executor, Gateway; Repeater го имаше от самото начало).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9. Модул Executor (executor/)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Цел: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да управлява до 10 консуматора (релета/клапани на цифрови или аналогови пинове), да изпълнява команди от Gateway, да потвърждава (ACK/NACK), да съобщава състоянието им при заявка и да пуска периодичен heartbeat. За разлика от Sensor, Executor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трябва да слуша радиото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но пак да пести ток — затова спи, докато радиото не го събуди.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executor.ino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Зарежда конфигурацията, привежда всички консуматори в изключено състояние, стартира радиото, събуждането, watchdog-а и известява Gateway за рестарта.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Безопасно начално състояние: след рестарт нищо не остава включено; restart notification-ът дава на бекенда видимост, че точно това е станало.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loadConfigFromEeprom()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Serial.begin(115200)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randomSeed(micros())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(без пин, защото консуматорските пинове могат да заемат всеки аналогов).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 всеки консуматор: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pinMode(OUTPUT)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digitalWrite(LOW)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enablePinChangeWake()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wdt_arm_8s_continuous()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Печата „Executor modul готов, M_ID=&lt;реалния MY_M_ID&gt;“.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sendRestartStateResponse()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праща специален криптиран state response (type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STATE_RESP_RESTART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маркиращ момента на boot; чака ACK от Gateway (виж 9.5).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loop()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loop()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Основен цикъл на събитията.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Разделя работата на малки неблокиращи стъпки; всяка може да „не прави нищо“, ако няма работа.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radioReceivePoll()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има ли входящ пакет.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processRx()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изпълни чакащите команди.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ackManager()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прати узрелите ACK/NACK.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heartbeat_tick()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управлява графика на heartbeat.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restartRespManager()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retry на restart notification-а, докато чака 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няма чакащи ACK, RX команди, HB и restart notification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ackCount==0 &amp;&amp; rxCount==0 &amp;&amp; !heartbeat_pending() &amp;&amp; !restart_response_pending()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deep_sleep_until_event()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packets.h (Executor)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Единствена вътрешна структура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#pragma pack(1)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без подравняване, точен размер):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9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Полета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Употреба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CommandPacket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C_ID[4], com, status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B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Вътрешно представяне в rxBuffer/ackQueue. Няма M_ID — вече е проверено, че командата е „за мен“.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StateRequestPacket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вече не съществува тук — state request и state-resp ACK минават през същия крипто протокол като командите (виж 9.5), не се четат като суров struct директно от радиото.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9.3 consumers.h / consumers.cpp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consumerExists(c_id) / consumerIndex(c_id)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consumerExists(const char* c_id);  int consumerIndex(const char* c_id)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Търсят консуматор по 4-байтово ID; първата връща дали съществува, втората — индекса му (или −1).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Индексът свързва ID-то от командата с пина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consumerPins[]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Командата за несъществуващ ID се отхвърля с NACK.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Линейно обхождане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NUM_CONSUMERS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записа със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strncmp(..., 4)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9.4 queues.h / queues.cpp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Две кръгови (FIFO) опашки със статичен размер (без heap), за да се раздели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приемането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изпълнението/отговора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така че радио пакет да не се губи, докато се обработва друг.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Елемент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RXBUFFSIZE / ACKBUFFSIZE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/ 8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Капацитет на опашките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rxBuffer, rxHead, rxTail, rxCount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Опашка на получени команди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ackQueue[], ackSendAt[], ackCount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Опашка на ACK/NACK и момент (millis) за изпращане; достъпни отвън (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extern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), за да не се дублира API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rxPush(p) / rxPop(out)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rxPush(CommandPacket p);  bool rxPop(CommandPacket *out)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Добавя команда в края / взема от началото на RX опашката.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Буферира команди, докато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processRx()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ги изпълни.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rxPush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при пълна опашка печата „[ERR] RX buffer full“ и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(командата се губи; Gateway ще я повтори при липса на ACK).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Индексите се придвижват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% RXBUFFSIZE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ackEnqueue(p, sendAt) / ackRemoveAt(index)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ackEnqueue(CommandPacket p, unsigned long sendAt);  void ackRemoveAt(uint8_t index)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Добавя отговор с планирано време на изпращане / премахва запис и измества останалите.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Позволява отложено, неблокиращо изпращане на ACK.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ackEnqueue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 пълна опашка -&gt; „[ERR] ACK queue full“.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ackRemoveAt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измества елементите наляво и намалява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ackCount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9.5 radio_io.h / radio_io.cpp (Executor)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Съдържа радиото и цялата приложна логика на Executor. Константи: пинове (NSS 10, DIO0 2, RST 9), LoRa параметри, кодове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CMD_ON 0xA1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CMD_OFF 0xB2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STATUS_ACK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STATUS_NACK 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JITTER_MAX_MS 150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LORA_BEGIN_RETRY_MSG_MS 10000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Локално в .cpp: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CMD_WIRE_LEN 26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STATE_REQ_WIRE_LEN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STATE_RESP_ACK_WIRE_LEN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(и двете 20 B — еднакъв формат, разграничават се по type-id при decrypt),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STATE_ENTRY_LEN 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STATE_RESP_ACK_TIMEOUT_MS 4000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STATE_RESP_MAX_RETRIES 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Добавена е малка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waitForClearChannel()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помощна функция (CAD, до 5 опита × 5-20 ms) — вика се преди всяко TX в този файл (ACK/NACK, heartbeat, state response, restart notification).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radio_setup()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radio_setup()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Стартира радиото на честотата от EEPROM и го поставя в режим на приемане.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Executor трябва постоянно да слуша.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LoRa.setPins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цикъл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while (!LoRa.begin(freq))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при неуспех печата диагностично съобщение по Serial на всеки 10 секунди, докато не успее.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SF/BW/CR/мощност/preamble/sync word.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LoRa.enableCrc()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включва CRC на полезния товар при предаване.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LoRa.receive()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непрекъснат RX (DIO0 сигнализира приет пакет).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radioReceivePoll()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radioReceivePoll()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Проверява за нов пакет и го разпознава по дължината му (и по target M_ID + успешно decrypt с даден type-id).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Тук се решава какво е дошло: команда, state request или state-resp ACK; всичко останало се игнорира.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LoRa.parsePacket()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връща размера.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Размер 26 (команда):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сравнява първите 6 (target)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MY_M_ID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ако не съвпадат, игнорира ПРЕДИ decrypt; иначе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cryptoParseWirePacket(..., CRYPTO_TYPE_GW_CMD)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при валиден MAC попълва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CommandPacket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rxPush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Размер 20 (state request ИЛИ state-resp ACK — еднаква дължина):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сравнява target M_ID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MY_M_ID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пробва decrypt първо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CRYPTO_TYPE_STATE_REQ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(ако успее —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sendStateResponse()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после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CRYPTO_TYPE_STATE_RESP_ACK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(ако успее и има чакащ restart notification — гаси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restartRespPending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Друг размер: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печата „непознат размер“ и изчиства FIFO.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проверява counter-а на подателя — няма защита от replay (виж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Security_Accepted_Risks.docx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processRx()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processRx()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Изпълнява всички команди от RX опашката и планира ACK/NACK за всяка.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Тук командата реално се превръща в действие върху пин.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 всяка команда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rxPop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): намира индекса на консуматора и проверява дали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0xA1 или 0xB2.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ID е валидно И командата е валидна: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digitalWrite(пин, HIGH/LOW)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статус = 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Иначе (несъществуващ консуматор или непозната команда) — NACK, с причина в Serial.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ackEnqueue(p, millis()+500)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отговорът се праща след 500 ms (LoRa е half-duplex: дава време на Gateway да завърши предаването и да премине в приемане).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ackManager()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ackManager()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Изпраща всички ACK/NACK, чието време е настъпило, с CAD преди всяко TX.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Разделя изпълнението от отговора и не блокира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delay()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Обхожда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ackQueue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 &gt;= ackSendAt[i]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строи plaintext (C_ID, com, status).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cryptoBuildWirePacket(..., CRYPTO_TYPE_EXEC_ACK, MY_M_ID, txCounter.next(), 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20 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waitForClearChannel()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ако каналът е зает, записът остава в опашката за следващия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loop()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(не се маха индексът).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beginPacket/write/endPacket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после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LoRa.receive()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(връща се на слушане).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ackRemoveAt(i)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 успешно изпращане.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sendStateResponseWire(typeId) / sendStateResponse()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sendStateResponseWire(uint8_t typeId);  static void sendStateResponse()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Строи и праща криптиран state response (нормален или RESTART, в зависимост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typeId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sendStateResponse()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тънка обвивка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CRYPTO_TYPE_STATE_RESP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отговор на изрична заявка.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Единна точка за построяване на пакета, споделена между обикновен отговор и restart notification-а.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Plaintext = за всеки консуматор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[C_ID 4][state 1]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digitalRead(пин)==HIGH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1); дължина =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NUM_CONSUMERS × 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cryptoBuildWirePacket(..., typeId, MY_M_ID, txCounter.next(), plaintext, ptLen)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waitForClearChannel()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при зает канал пропуска този опит с Serial съобщение (не увива опашка, само за restart notification retry-ят компенсира по-нагоре).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Праща, връща се в RX, печата всяко състояние по Serial.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sendRestartStateResponse() / restartRespManager() / restart_response_pending()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sendRestartStateResponse();  void restartRespManager();  bool restart_response_pending()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Управляват специалния state response, изпратен веднага след boot, и неговото ACK/retry поведение.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Дава на бекенда видимост точно кога Executor е рестартирал (и следователно консуматорите му са били принудително изключени), с потвърждение за доставка.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sendRestartStateResponse()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вика се веднъж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задава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restartRespPending=true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нулира брояча на опити, праща с type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STATE_RESP_RESTART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restartRespManager()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вика се на всяка обиколка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loop()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ако е минал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STATE_RESP_ACK_TIMEOUT_MS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(4000 ms) без ACK — праща отново, до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STATE_RESP_MAX_RETRIES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(2) пъти (общо 3 опита); след последния неуспешен опит печата съобщение и просто гаси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restartRespPending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без да блокира по-нататъшната работа.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restart_response_pending()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gate за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deep_sleep_until_event()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executor.ino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устройството не заспива, докато чака ACK/retry.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ACK-ът пристига през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radioReceivePoll()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(размер 20, type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STATE_RESP_ACK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гаси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restartRespPending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директно там.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sendHeartbeatNow()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sendHeartbeatNow()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Праща криптиран пакет без данни (14 B), с CAD преди TX.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Gateway разбира, че Executor е жив (мониторинг на връзката).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cryptoBuildWirePacket(..., CRYPTO_TYPE_EXEC_HB, MY_M_ID, txCounter.next(), NULL, 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waitForClearChannel()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при зает канал пропуска този цикъл (следващия HB опит ще опита пак).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heartbeat_tick() / heartbeat_pending()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heartbeat_tick();  bool heartbeat_pending()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Управлява графика на heartbeat: на всеки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HB_INTERVAL_CYCLES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тика на WDT планира HB със случаен jitter и го праща, когато времето настъпи.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HB ~на 5 минути (38 × ~8 s ≈ 304 s); jitter-ът (0–150 ms) разминава heartbeat-ите на различни Executor-и.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heartbeat_pending()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пречи на устройството да заспи, докато чака jitter-а.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няма чакащ HB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wdt_ticks &gt;= 38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wdt_ticks -= 38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hbPending = 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hbSendAt = millis() + random(0,150)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чака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 &gt;= hbSendAt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hbPending=false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sendHeartbeatNow()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9.6 power_mgmt.h / power_mgmt.cpp (Executor)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Различава се от Sensor: тук WDT работи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непрекъснато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като таймер за heartbeat, а събуждането от сън е и от радиото.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Елемент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HB_INTERVAL_CYCLES = 38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 × ~8 s ≈ 304 s ≈ 5 минути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wdt_ticks (volatile)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Брояч на 8-секундните тикове; увеличава се и докато устройството е будно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PCINT18 / PCINT2_vect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Pin-change прекъсване на D2 (= DIO0 на LoRa модула); празен ISR — служи само за събуждане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ISR(WDT_vect)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Ре-разрешава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WDIE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увеличава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wdt_ticks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Тактът на heartbeat. Кодът изрично ре-разрешава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WDIE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(коментарът в кода го описва като защита от рестарт при второ изтичане на таймера — в конфигурация със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WDE=0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безвредна допълнителна гаранция).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wdt_arm_8s_continuous()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wdt_arm_8s_continuous()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Конфигурира WDT в режим прекъсване с период ~8 s, веднъж при boot.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Осигурява свободно тиктакащ таймер без допълнителен хардуерен таймер (Timer0 спира в PWR_DOWN).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Същата последователност като при Sensor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WDCE|WDE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после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WDIE|WDP3|WDP0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enablePinChangeWake()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enablePinChangeWake()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Разрешава прекъсване при промяна на D2.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Когато LoRa модулът приеме пакет, DIO0 сменя нивото си и мигновено буди процесора — команда се обработва веднага, не след до 8 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PCICR |= PCIE2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PCMSK2 |= PCINT18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deep_sleep_until_event()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deep_sleep_until_event()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Приспива процесора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PWR_DOWN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до първото прекъсване: WDT (≈8 s) или DIO0.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Големият ток-спестяващ механизъм на Executor. Вика се само когато няма чакащи ACK, RX команди, HB или restart notification — защото в сън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 напредва и планираните по време действия не биха се изпълнили.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Изключва ADC и USART,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cli/sleep_enable/sei/sleep_cpu/sleep_disable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после ги включва.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9.7 cad.h / cad.cpp (Executor)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Идентичен с модула в 10.2 (Repeater) — виж го за пълно описание. Тук се ползва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waitForClearChannel()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radio_io.cpp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преди ACK/NACK, heartbeat и state response (вкл. restart вариант).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9.8 config_storage.h / config_storage.cpp (Executor)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126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Променлива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Тип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Източник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MY_M_ID[7]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0–5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NUM_CONSUMERS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uint8_t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6; ако е над 10 -&gt; 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consumerList[10][5]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7… — 4 знака ID на консуматор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consumerPins[10]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uint8_t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7… — 2 знака пин, преобразувани от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pinFromString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LORA_FREQ_HZ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uint32_t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67; резервна 433 000 000 Hz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NETWORK_KEY[16]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uint8_t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75–90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txCounter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CeilingCounter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91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pinFromString(s)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uint8_t pinFromString(const char *s)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Превръща текстов пин в номер: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"A3"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A0+3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(аналогов пин),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"10"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"5"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число.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Приложението позволява аналогови пинове (буква+цифра); EEPROM пази текст, 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pinMode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иска число.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първият знак е главна буква и има втори знак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A0 + atoi(s+1)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иначе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atoi(s)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loadConfigFromEeprom()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loadConfigFromEeprom()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Чете ID, консуматори, честота и ключ.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 вход на конфигурация.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 (6 B); брой консуматори (ограничава се до 10); за всеки: 4 B ID + 2 B пин; честота с резервна стойност; ключ;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txCounter.begin(91)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10. Модул Repeater (repeater/)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Цел: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да удължи обхвата на Sensor-ите. Слуша на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RX честота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(на която предават Sensor-ите в „repeater режим“) и препраща всеки получен пакет на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TX честота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(тази на Gateway). Не декриптира и не проверява MAC на препращаните пакети — действа като „глупава“ ретранслация. Има собствен криптиран heartbeat, за да се вижда, че е жив.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Два защитни механизма срещу претоварване на ефира: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dedup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(не препращай един и същ пакет два пъти) 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маркер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0xD1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(не препращай вече препратен пакет). Преди всяко предаване прави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CAD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проверка дали друг не предава в момента.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10.1 repeater.ino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Стартира Serial, зарежда конфигурацията, seed за случайни числа, стартира радиото, wake-up и watchdog.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Подготвя устройството за постоянно слушане с минимален ток.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Serial.begin(115200)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loadConfigFromEeprom()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randomSeed(micros())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(за backoff/jitter);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enablePinChangeWake()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wdt_arm_8s_continuous()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Печата M_ID и двете честоти (RX/TX) при boot.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loop()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loop()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Приема, планира препращане, изпраща узрелите и управлява heartbeat.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Всичко е неблокиращо; едновременно може да чакат няколко пакета своя backoff.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LoRa.parsePacket()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при пакет —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receive_and_queue(size)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process_pending_forwards()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heartbeat_tick()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Дълбок сън САМО ако няма чакащи forward-и или HB — иначе устройството остава будно, за да следи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timing-а точно.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10.2 cad.h / cad.cpp — Channel Activity Detection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CAD е хардуерна функция на SX127x: радиото за няколко милисекунди слуша за LoRa preamble и съобщава дали каналът е зает. Библиотеката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 предлага CAD, затова се достъпват директно регистрите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изисква ръчно променен `LoRa.h`, в който `readRegister`/`writeRegister` са public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Константа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REG_OP_MODE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0x01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Регистър на режима на работа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REG_IRQ_FLAGS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0x12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Регистър с флаговете на прекъсванията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OP_MODE_LORA_CAD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0x87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LongRangeMode бит + CAD режим (0b111)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IRQ_CAD_DONE / IRQ_CAD_DETECTED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0x04 / 0x01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 е приключил / открита е активност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CAD_TIMEOUT_MS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Горна граница на чакане (на SF7 CAD трае няколко ms; при по-висок SF трябва да се увеличи)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channelActive()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channelActive()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ако каналът е зает в момента.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Намалява колизиите: ако друг предава, Repeater изчаква вместо да „заглуши“ пакета.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Записва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0x87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OP_MODE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стартира CAD.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Чака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CAD_DONE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във флаговете, но най-много 10 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CAD_DETECTED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Изчиства всички IRQ флагове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0xFF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10.3 dedup.h / dedup.cpp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Кръгов буфер за проверка „виждал ли съм тези байтове“. Константи: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DEDUP_BUFFER_SIZE 6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записа,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DEDUP_MAX_LEN 32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байта. Няма timestamp — най-старият запис просто се презаписва от новия (имплицитно изтичане).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dedupSeen(data, len)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dedupSeen(const uint8_t *data, uint8_t len)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ако същите байтове (същата дължина и съдържание) са в буфера.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 и същ пакет може да бъде чут два пъти (напр. и директно от Sensor, и повторно) — не трябва да се препраща втори път.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Обхожда 6-те записа; сравнява дължина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memcmp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dedupAdd(data, len)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dedupAdd(const uint8_t *data, uint8_t len)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Добавя пакета в позицията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dedupHead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придвижва главата кръгово.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Запомня препратени пакети.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Дължината се ограничава до 32 B.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Всяка нова трансмисия на Sensor има различен counter (и следователно различни байтове), затова легитимно ново измерване не се смята за дубликат.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10.4 radio_io.h / radio_io.cpp (Repeater)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Константа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FORWARD_BACKOFF_MAX_MS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Случайно изчакване преди препращане — разминава кога двама Repeater-а ще проверяват канала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HB_JITTER_MAX_MS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Jitter на heartbeat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REPEATED_MARKER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0xD1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Последен байт на препратен пакет — съществува само в Repeater; Gateway не борави с тази константа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FWD_QUEUE_SIZE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Едновременно чакащи за препращане пакети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 PendingForward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buf[32], len, sendAt, active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Запис на чакащ пакет и планирано време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radio_setup()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radio_setup()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Стартира радиото на RX честотата и влиза в приемане.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Началната точка на слушането.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Цикъл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while (!LoRa.begin(LORA_FREQ_RX_HZ))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при неуспех печата диагностично съобщение по Serial на всеки 10 секунди, докато не успее.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Параметри (SF, BW, CR, мощност, preamble, sync word);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enter_rx_mode()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enter_rx_mode()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enter_rx_mode()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Настройва RX честотата и включва приемане.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След всяко предаване радиото е на TX честота и трябва да се върне на RX.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LoRa.setFrequency(RX)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LoRa.receive()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receive_and_queue(len)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receive_and_queue(int len)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Чете пакета и, ако трябва да се препрати, го слага в опашката с планирано време.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Приемането не блокира: вместо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delay()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backoff, пакетът чака в опашка и loop продължава да слуша.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до 32 B в буфер; остатъкът се изхвърля.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последният байт 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0xD1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вече е препратен -&gt; игнорира (с Serial съобщение).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dedupSeen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игнорира (с Serial съобщение); иначе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dedupAdd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Намира свободен слот във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fwdQueue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записва копие,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sendAt = millis() + random(0, 50)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печата приетата дължина.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опашката е пълна (4) — пакетът се губи,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[ERR]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съобщение по Serial.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process_pending_forwards()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process_pending_forwards()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Изпраща препращанията, чийто backoff е изтекъл.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Централно място за предаване: CAD + маркер + връщане в RX.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 всеки активен слот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now &gt;= sendAt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сменя честотата на TX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setFrequency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channelActive()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ако е зает,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continue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(опитва отново на следващия loop).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Добавя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0xD1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края на копието и го праща; печата дължината по Serial.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enter_rx_mode()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освобождава слота.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any_forward_pending()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any_forward_pending()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ако има активен слот.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Използва се от loop(), за да не заспива при чакащи пакети.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send_heartbeat_now()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send_heartbeat_now()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Праща криптиран HB (14 B) на TX честотата, ако каналът е свободен.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Показва на Gateway, че Repeater е жив.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Сменя на TX честота;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channelActive()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ако е зает излиза (hbPending остава).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cryptoBuildWirePacket(..., CRYPTO_TYPE_REPEATER_HB, REPEATER_ID, hbCounter.next(), NULL, 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Праща, връща RX, печата M_ID по Serial,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hbPending=false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heartbeat_tick() / heartbeat_pending()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heartbeat_tick();  bool heartbeat_pending()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Планира HB на всеки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HB_INTERVAL_CYCLES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(4 × 8 s ≈ 32 s) със jitter 0–150 ms и го праща (с повторен опит при зает канал).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По-честият HB (32 s срещу ~5 мин. при Executor) дава по-бърза индикация за проблем на ретранслатора.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Логиката е като при Executor, но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send_heartbeat_now()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само тук е CAD-защитена.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10.5 power_mgmt.h / power_mgmt.cpp (Repeater)</w:t>
      </w:r>
    </w:p>
    <w:p>
      <w:pPr>
        <w:spacing w:after="1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power_mgmt.cpp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идентичен с Executor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(WDT като таймер + събуждане от PCINT на D2). Различава се само хедърът: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HB_INTERVAL_CYCLES = 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Виж секция 9.6 за описание на функциите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wdt_arm_8s_continuous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enablePinChangeWake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deep_sleep_until_event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ISR-ите.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10.6 config_storage.h / config_storage.cpp (Repeater)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Променлива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Източник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REPEATER_ID[7]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0–5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LORA_FREQ_RX_HZ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67 (резервна 434 000 000)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LORA_FREQ_TX_HZ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71 (резервна 433 000 000)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NETWORK_KEY[16]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75–90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hbCounter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CeilingCounter на EEPROM 91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loadConfigFromEeprom()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loadConfigFromEeprom()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Чете ID, двете честоти (с резервни при 0/0xFFFFFFFF), ключа и стартира брояча.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 вход на конфигурация.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11. Модул Gateway (gateway/)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Цел: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мост между LoRa мрежата и MQTT брокера. Работи на ESP32 (TTGO LoRa32), винаги е захранен и не спи. Прави четири неща: (1) поддържа WiFi и MQTT връзка, (2) приема LoRa пакети, проверява ги и ги публикува като JSON, (3) приема команди/заявки по MQTT и ги праща по LoRa, (4) следи потвърждения и ги повтаря при нужда.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11.1 MQTT топици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226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Топик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Посока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Съдържание (JSON)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публикува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{"id","soil_t","soil_h","air_t","air_h","rssi","snr","ts"}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публикува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Repeater: {"id","rssi","snr","ts"}; Executor: {"id","ts"}; Gateway: {"id","ts"} (на 30 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commands_status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публикува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{"M_ID","C_ID","com":"A1","status":0|1|2}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module_states_response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публикува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{"id","states":[{"id":"B1C2","state":"ON"|"OFF"}]} или {"id","status":"timeout"}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абонира се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{"M_ID":"CS001","C_ID":"B1C2","com":"A1"} (com е hex низ)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module_states_requests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абонира се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{"M_ID":"CS001"}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секундите от стартирането на Gateway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millis()/1000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не реално време;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rssi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snr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са на последно приетия пакет. За пакет, препратен от Repeater, те описват връзката Repeater–Gateway, не Sensor–Gateway.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11.2 gateway.ino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Стартира Serial, зарежда NVS конфигурацията, стартира LoRa и WiFi.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Подготвя всичко необходимо, преди главния цикъл.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Serial.begin(115200)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delay(300)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(стабилизиране на порта).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loadConfigFromNvs()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lora_radio_setup()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mqtt_wifi_setup()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loop()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loop()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Поддържа връзките, обработва входящи LoRa пакети и таймерите.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Всички стъпки са неблокиращи, така че LoRa приемането да не се задържа от мрежови проблеми.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wifiMaintain()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mqttMaintain()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mqttClientLoop()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LoRa.parsePacket()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lora_handle_incoming(size)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lora_managers_tick()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(ACK/retry)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gatewayHeartbeatTick()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11.3 wifi_mqtt.h / wifi_mqtt.cpp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Константа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WIFI_RETRY_TIMEOUT_MS / MQTT_RETRY_TIMEOUT_MS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минути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Ако връзката не се възстанови толкова време —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ESP.restart()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RECONNECT_ATTEMPT_MS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Интервал между опитите за свързване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GW_HEARTBEAT_INTERVAL_MS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s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Период на heartbeat на Gateway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TOPIC_*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низове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Имена на топиците (секция 11.1)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mqtt_wifi_setup()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mqtt_wifi_setup()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Задава размера на MQTT буфера, включва WiFi в станционен режим и започва свързване; запомня момента за heartbeat.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Първоначален старт на мрежата.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mqttClient.setBufferSize(512)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вътрешният буфер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PubSubClient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 подразбиране е малък (често 256 B) в много версии на библиотеката; 512 B покрива най-големия реален payload (state response с 10 консуматора).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WiFi.mode(WIFI_STA)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WiFi.begin(...)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wifiMaintain()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wifiMaintain()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Следи WiFi връзката и я възстановява без блокиране.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WiFi може да падне; LoRa обработката не трябва да спира.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е свързан — нулира брояча на прекъсване.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Иначе при първо откриване записва момента и печата съобщение.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На всеки 5 s прави нов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WiFi.begin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След 2 минути без връзка —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ESP.restart()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(последна инстанция за самолечение).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mqttMaintain()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mqttMaintain()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Поддържа връзката към брокера (ако WiFi е наличен).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Автоматично свързване, абониране и самолечение.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Без WiFi — нулира брояча и излиза (таймерът за MQTT тече само при работещ WiFi).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е свързан — нищо.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На всеки 5 s: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setServer(ip, port)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setCallback(mqttCallback)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connect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GATEWAY_ID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като client id (с потребител/парола само 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MQTT_USER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 е празен).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успех абонира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commands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module_states_requests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След 2 минути без връзка — рестарт.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mqttClientLoop() / mqttIsConnected()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Тънки обвивки над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mqttClient.loop()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connected()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Скриват статичния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mqttClient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вътре в модула.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publishJson(topic, doc)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publishJson(const char* topic, JsonDocument&amp; doc)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Сериализира JSON в буфер от 512 B и го публикува; логва по Serial, 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publish()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върне неуспех.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Единствената точка за публикуване.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sendGatewayHeartbeat() / gatewayHeartbeatTick()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30 s публикува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{"id":GATEWAY_ID,"ts":секунди}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топик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heartbeat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ако MQTT е свързан.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Дава на бекенда доказателство, че самият Gateway е жив.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11.4 config_storage.h / config_storage.cpp (Gateway)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loadConfigFromNvs()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loadConfigFromNvs()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Чете всички ключове от namespace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(read-only) в RAM буферите; зарежда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cmdceil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печата отладна информация.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 вход на конфигурация за Gateway.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Стрингове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char[]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toCharArray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mqport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низ -&gt; число; ако е 0 -&gt; 1883.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ако е ненулев -&gt; презаписва default 433 000 000.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key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getBytes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16 B; ако върнатата дължина не е 16 — предупреждение (криптографията няма да работи).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Печата id, SSID, дължина на WiFi парола (не самата парола), MQTT IP и порт.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cmdCeilingBegin() / cmdCeilingNext()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cmdCeilingBegin();  uint32_t cmdCeilingNext()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NVS вариант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CeilingCounter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изходящия nonce брояч на Gateway (ключ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cmdceil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интервал 100).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Gateway няма EEPROM. Гарантира, че nonce-ът не се връща назад след рестарт. Един общ брояч, споделен между команди, state request и state-resp ACK — type-id-то на всеки разграничава потока, значи споделен counter не създава nonce reuse.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cmdCeilingBegin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чете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cmdceil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(по подразбиране 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cmdCeilingNext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същата логика като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CeilingCounter::next()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но записът 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putULong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NVS.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11.5 packets.h (Gateway)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9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Полета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Употреба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CommandPacket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M_ID[6], C_ID[4], com, status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B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Вътрешно представяне на команда „в полет“. M_ID е целта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StateRequestPacket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вече не съществува тук — state request/response и state-resp ACK минават през крипто протокола (виж 11.6), не се строят/четат като сурови struct-ове по радиото. Sensor/heartbeat пакетите също не са структури — обработват се като сурови байтове след декриптиране.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11.6 cad.h / cad.cpp (Gateway)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Идентичен с модула в 10.2 (Repeater) — виж го за пълно описание. На Gateway се вика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waitForClearChannel()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lora_handlers.cpp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преди команда, state request и state-resp ACK.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11.7 lora_handlers.h / lora_handlers.cpp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Група константи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Пинове TTGO LoRa32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SCK 5, MISO 19, MOSI 27, CS 18, RST 14, DIO0 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параметри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Същите като в другите устройства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Протокол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CMD_ON 0xA1, CMD_OFF 0xB2; STATUS_ACK 0, TIMEOUT 1, NACK 2; ACK_TIMEOUT_MS 4000; MAX_RETRIES 2; LORA_BEGIN_RETRY_MSG_MS 10000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Дължини (в .cpp)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SENSOR_PT_LEN 16, SENSOR_WIRE_LEN 30, HB_WIRE_LEN 14, ACK_PT_LEN 6, ACK_WIRE_LEN 20, CMD_PLAINTEXT_LEN 6, CMD_WIRE_LEN 26, STATE_REQ_WIRE_LEN 20 (= STATE_RESP_ACK_WIRE_LEN), STATE_ENTRY_LEN 5, STATE_MAX_CONSUMERS 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Dedup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GW_DEDUP_BUFFER_SIZE 8 записа по SENSOR_WIRE_LEN байта (само първите 30, без trailing маркер)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Състояние на „в полет“ заявките (статични променливи):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pendingCmd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pendingSentAt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pendingRetries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команда;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stateReqSentAt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stateReqRetries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state request.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По една заявка едновременно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нови съобщения по време на чакане се игнорират с предупреждение. Restart notification-ите от Executor-ите нямат подобно "в полет" състояние на Gateway — всеки се обработва и потвърждава веднага при получаване.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lora_radio_setup()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lora_radio_setup()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Стартира SPI с пиновете на TTGO, настройва LoRa и параметрите ѝ.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TTGO използва нестандартни SPI пинове, затова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SPI.begin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вика с тях изрично.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while (!LoRa.begin(...))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при неуспех печата диагностично съобщение по Serial на всеки 10 секунди, докато не успее.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waitForClearChannel()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bool waitForClearChannel()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CAD помощна функция — до 5 опита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channelActive()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със случайно изчакване 5-20 ms.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Вика се преди всяко TX в този файл (команда, state request, state-resp ACK).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gwDedupSeen(data) / gwDedupAdd(data)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bool gwDedupSeen(const uint8_t *data);  static void gwDedupAdd(const uint8_t *data)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Кръгов буфер за сурови байтове на sensor пакети — сравнява/пази само първите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SENSOR_WIRE_LEN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(30) байта.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Ако два Repeater-а препратят един и същ пакет, Gateway публикува данните само веднъж; директен (30 B) и препратен (31 B) вариант на едно и също измерване вече се разпознават като дубликат, защото сравнението игнорира trailing маркера.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Сравнява точно 30 байта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memcmp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Добавянето става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само след валиден MAC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така че фалшиви пакети не запълват буфера.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publishCommandStatus(p, status)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publishCommandStatus(const CommandPacket&amp; p, uint8_t status)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Публикува резултата от команда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commands_status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Бекендът научава дали командата е изпълнена (0), е отхвърлена (2) или е изтекло времето (1).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JSON: M_ID, C_ID,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като 2-цифрен hex низ,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status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число.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sendCommandPacket(p)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sendCommandPacket(const CommandPacket&amp; p)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Строи и праща криптирана команда, с CAD преди TX.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Единствено място, откъдето излизат команди.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Plaintext = C_ID + com +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Първите 6 байта на пакета са целевият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ЧИСТ вид (Executor филтрира по него преди декриптиране).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cryptoBuildWirePacket(wireBuf+6, KEY, CRYPTO_TYPE_GW_CMD, GATEWAY_ID, cmdCeilingNext(), 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общо 26 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waitForClearChannel()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при зает канал пропуска този опит (следващият retry цикъл ще опита пак).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Праща и се връща в приемане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LoRa.receive()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sendStateRequestPacket(m_id)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sendStateRequestPacket(const char* m_id)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Строи и праща криптирана заявка за състояния, с CAD преди TX.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Единствено място, откъдето излизат state request-и.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Wire = target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(чист, 6 B) +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cryptoBuildWirePacket(..., CRYPTO_TYPE_STATE_REQ, GATEWAY_ID, cmdCeilingNext(), NULL, 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общо 20 B.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sendStateRespAck(targetM_ID6)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sendStateRespAck(const uint8_t* targetM_ID6)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Строи и праща потвърждение само за RESTART варианта на state response, с CAD преди TX.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Executor чака точно този пакет, за да спре retry-тата на своя restart notification.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Wire = target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(чист, 6 B) +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cryptoBuildWirePacket(..., CRYPTO_TYPE_STATE_RESP_ACK, GATEWAY_ID, cmdCeilingNext(), NULL, 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общо 20 B.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lora_send_command(m_id, c_id, com)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lora_send_command(const char* m_id, const char* c_id, uint8_t com)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Запомня команда като „в полет“ и я изпраща за първи път.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Състоянието „в полет“ позволява следене на ACK и повторение.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Попълва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pendingCmd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status=0xFF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нулира брояч на опити,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cmdPending=true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sendCommandPacket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lora_send_state_request(m_id)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lora_send_state_request(const char* m_id)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Същото за заявка за състояния.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Аналогично.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mqttCallback(topic, payload, length)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mqttCallback(char* topic, byte* payload, unsigned int length)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Реагира на MQTT съобщения (регистрирана в wifi_mqtt.cpp).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Точката, през която бекендът управлява LoRa мрежата.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commands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ако вече има команда „в полет“ — игнорира. Парсва JSON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StaticJsonDocument&lt;160&gt;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взема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(hex низ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strtol(…,16)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module_states_requests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аналогично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StaticJsonDocument&lt;96&gt;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празен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игнорира.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Невалиден JSON -&gt; съобщение за грешка.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commandAckManager()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commandAckManager()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Ако няма ACK 4 s: повтаря командата до 2 пъти; после публикува TIMEOUT.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LoRa пакетите могат да се загубят; това осигурява надеждност без блокиране.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Общо до 3 предавания на командата.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stateRequestManager()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stateRequestManager()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Същото за state request; при изчерпване публикува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{"id":..., "status":"timeout"}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Бекендът трябва да получи отговор дори при липса на връзка.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lora_managers_tick()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lora_managers_tick()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Вика двата мениджъра. Извиква се от loop().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Обединява периодичните проверки.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handleStateResponse(senderId, plaintext, ptLen, isRestart)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handleStateResponse(const uint8_t* senderId, const uint8_t* plaintext, uint8_t ptLen, bool isRestart)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Превръща декриптиран state response (нормален или RESTART) в JSON и го публикува; за RESTART варианта праща и ACK обратно.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Единна обработка за двата случая — в MQTT изглеждат абсолютно еднакво, без никакъв маркер в payload-а.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entries = ptLen / 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за всеки запис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{"id","state":"ON"|"OFF"}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JSON до 1024 B; публикува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module_states_response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isRestart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sendStateRespAck(senderId)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Иначе, ако има чакаща изрична заявка към същия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senderId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гаси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lora_handle_incoming(packetSize)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lora_handle_incoming(int packetSize)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Основният „разпределител“ на входящи пакети — всичко е криптирано, разпознаването е по дължина (и пробвани type-id-та при съвпадащи дължини).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Всеки пакет от мрежата минава оттук; решава се какво е по дължина и се проверява криптографски.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до 220 B, запомня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rssi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snr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Дължина 30 или 31 (sensor):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dedup проверка (само първите 30 B);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cryptoParseWirePacket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CRYPTO_TYPE_SENSOR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при успех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gwDedupAdd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четири float чрез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memcpy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публикува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sensors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Дължина 20 (ACK):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декриптира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EXEC_ACK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ако съвпада с командата „в полет“ — публикува статус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cmdPending=false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Дължина 14 (без данни — heartbeat ИЛИ state response с 0 консуматора):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пробва по ред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REPEATER_HB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EXEC_HB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STATE_RESP_RESTART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първият успешен decrypt решава какво 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Друга дължина, кратна на 5 след изваждане на overhead-а (1-10 консуматора):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пробва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после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STATE_RESP_RESTART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handleStateResponse(...)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Друга дължина — „UNKNOWN length“.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12. Как приложението доставя конфигурацията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Тази секция описва контекста извън .ino файловете, необходим за разбирането на конфигурационния поток (файлове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main.py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device_ops.py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network_key.py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config.ini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build_firmware.py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12.1 Съдържание на CFG пакета по устройство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00"/>
        <w:gridCol w:w="3026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Устройство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Полета в CFG пакета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Къде отиват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key, freq (= честота до Gateway ИЛИ Sensor-&gt;Repeater, според избора)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0–5, 75, 67; consumers = празно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consumers[{id,pin}], freq (= честота до Gateway), key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0–5, 6–66, 67, 75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key, freq (= RX, Sensor-&gt;Repeater), freq_tx (= TX, към Gateway)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0–5, 67, 71, 75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key, wifi_ssid, wifi_password, mqtt_ip, mqtt_port, mqtt_user, mqtt_password, freq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NVS namespace cfg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12.2 Мрежов ключ</w:t>
      </w:r>
    </w:p>
    <w:p>
      <w:pPr>
        <w:spacing w:after="1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network_key.py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съдържа единствения AES-128 ключ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NETWORK_KEY_HEX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32 hex символа). Не е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config.ini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не се редактира от Settings. Праща се в полето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key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 всяко (пре)конфигуриране на устройство. Ротацията на ключа изисква пре-конфигуриране на ВСИЧКИ устройства, иначе те престават да се разбират.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12.3 Честоти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config.ini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секция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[lora]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са зададени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freq_gateway_mhz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(честота до Gateway, напр. 433)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freq_repeater_mhz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(честота Sensor-&gt;Repeater, напр. 434). Приложението ги превръща в Hz и ги слага в CFG пакета според типа устройство (таблицата по-горе).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12.4 Качване и сериен режим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Стъпка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Детайли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Качване на AVR firmware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avrdude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-c arduino -p atmega328p -b 57600 -U flash:w:файл:i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 Записва само flash; EEPROM остава.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Качване на config ESP32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esptool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write_flash 0x0 config_esp32.bin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(merged образ 4 MB, вкл. bootloader, partitions, app; изтрива NVS).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Качване на реален Gateway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esptool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write_flash 0x10000 gateway.bin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(само app партицията; NVS остава).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преди READY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pyserial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AVR: DTR; ESP32: RTS към EN при DTR=IO0 висок (нормален boot, не bootloader режим).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Скорост на config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config.ini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baud_config_avr = 57600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baud_config_esp32 = 115200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таймаут 60 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12.5 Компилиране (build_firmware.py)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Обхожда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[build_targets]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config.ini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за всяка папка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arduino-cli compile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FQBN за AVR: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arduino:avr:pro:cpu=8MHzatmega328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(Pro Mini 3.3V, 8 MHz); за ESP32: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esp32:esp32:ttgo-lora32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Резултатът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.hex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AVR;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.bin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ESP32 — merged за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config_esp32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app-only за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gateway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се копира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firmware/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13. Приложения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13.1 Необходими библиотеки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2726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Библиотека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Ползва се от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За какво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(Sandeep Mistry) — с patch: readRegister/writeRegister public (изисква се за CAD във всички устройства)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Sensor, Executor, Repeater, Gateway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Управление на SX127x радиото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 (Rhys Weatherley)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Всички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AESTiny128, CTR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AES_CMAC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Всички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CMAC етикет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EEPROM, SPI, Wire (стандартни)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AVR устройства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Памет, шина към радиото, I2C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Adafruit_SHT31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Почвен сензор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avr/sleep, avr/wdt, avr/power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Sensor, Executor, Repeater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Дълбок сън, watchdog, изключване на модули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Preferences, WiFi (ESP32 core)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Gateway, config_esp32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NVS и WiFi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PubSubClient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 клиент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ArduinoJson (v6 API: StaticJsonDocument)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сериализация/парсване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13.2 Чекове при промяна на код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Промяна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crypto_common.*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ceiling_counter.*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cad.*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копирайте във всички папки, които го съдържат, и прекомпилирайте ВСИЧКИ устройства.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Промяна на радио параметър (SF/BW/CR/sync word) -&gt; във всичките 4 хедъра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radio_tx.h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2 ×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radio_io.h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lora_handlers.h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Промяна на дължина на пакет -&gt; в излъчващото и в приемащото устройство (Gateway/Executor разпознават по дължина).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Промяна на EEPROM/NVS адрес или ключ -&gt; едновременно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config_avr.ino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config_esp32.ino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в съответния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config_storage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Смяна на мрежовия ключ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network_key.py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пре-конфигуриране на всички устройства.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6"/>
        <w:szCs w:val="16"/>
      </w:rPr>
      <w:t xml:space="preserve">Стр. </w:t>
    </w:r>
    <w:r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16"/>
        <w:szCs w:val="16"/>
      </w:rPr>
      <w:t xml:space="preserve">Документация на firmware-а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на firmware-а</dc:title>
  <dc:creator>Claude</dc:creator>
  <cp:lastModifiedBy>Un-named</cp:lastModifiedBy>
  <cp:revision>1</cp:revision>
  <dcterms:created xsi:type="dcterms:W3CDTF">2026-09-22T16:27:27.335Z</dcterms:created>
  <dcterms:modified xsi:type="dcterms:W3CDTF">2026-09-22T16:27:27.336Z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