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  <w:r>
        <w:rPr>
          <w:rFonts w:hint="default"/>
          <w:lang w:val="en-US" w:eastAsia="zh-CN"/>
        </w:rPr>
        <w:t>参考问题：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1.误用某某药品可能会导致哪些问题？（某某药品</w:t>
      </w:r>
      <w:r>
        <w:rPr>
          <w:rFonts w:hint="eastAsia"/>
          <w:lang w:val="en-US" w:eastAsia="zh-CN"/>
        </w:rPr>
        <w:t>和哪些疾病会有药病正负相关关系？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"包含实体2"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"低血压"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"包含实体1"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"呋塞米片"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"有无药病正负相关"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"是否存在药病正负相关22"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"说明书原文信息"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"药病正负相关22原文"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"药病相互作用"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"药病正负相关22"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"药病正负相关"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"疾病ICD编码"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"I95.900"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"置信度"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"0.9999838"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"【老年患者用药】老年人应用呋塞米片时发生低血压、电解质紊乱，血栓形成和肾功能损害的机会增多"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"作用取值"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"负相关"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"是否存在药病正负相关22"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"medicine_symptom"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某某药品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哪些药品有相互作用？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'med_med_relation'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A药品和B药品合用会产生哪些后果？（A药和B药有哪些相互作用）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med_med_symptom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A药品和B药品一起服用的临床指导建议是什么？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med_med_clinic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"置信度"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"0.9999"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"作用取值"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"谨慎同用"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"（5）氢氯噻嗪与降糖药物合用时，应调整降糖药物剂量"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"NamedIndividual"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"临床指导402"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"药药相互作用"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"包含实体2"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"降糖药"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"说明书原文信息"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"药药相互作用402原文"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"包含实体1"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"氢氯噻嗪"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"有无相互作用存在"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"是否存在药药相互作用402"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"有临床指导"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"临床指导402"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"药药相互作用402"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"说明书句子"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"（5）氢氯噻嗪与降糖药物合用时，应调整降糖药物剂量"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"药药相互作用402原文"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某某药品可能导致哪些不良反应？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medicine_symptom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"不良反应症状"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"肢体感觉异常"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"3.个别患者可出现皮肤过敏，偶见瘙痒、皮疹、光敏反应，罕见口干、肢体感觉异常、视觉障碍"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"不良反应"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"来自药品"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"托拉塞米胶囊"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"症状产生部位"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"口"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"涉及疾病"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"过敏"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"不良反应661"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6.某某药品有哪些禁忌人群？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某某药品有哪些禁忌？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对应的问题类型为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medicine_taboo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有20%的禁忌症状的数据里边写了“禁忌人群”字段，有80%的没写，但是原文信息里一般都写了禁忌人群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"禁忌"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"4、长期禁食后的病人。"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"禁忌人群"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"长期禁食后的病人"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"来自药品"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"盐酸普萘洛尔缓释胶囊"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"禁忌348"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一些后续可以添加的问题：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1.不良反应XXX可能是因为什么药品引起的？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（后续可以用词向量模型计算句子相似度时）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"81"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"不良反应"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"涉及疾病"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"低血压"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"来自药品"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"硝苯地平软胶囊"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"原文信息"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"个别患者发生心绞痛，可能与低血压反应有关"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"不良反应467"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71CED"/>
    <w:multiLevelType w:val="multilevel"/>
    <w:tmpl w:val="10071CED"/>
    <w:lvl w:ilvl="0" w:tentative="0">
      <w:start w:val="1"/>
      <w:numFmt w:val="none"/>
      <w:pStyle w:val="15"/>
      <w:lvlText w:val="Abstract:"/>
      <w:lvlJc w:val="left"/>
      <w:pPr>
        <w:tabs>
          <w:tab w:val="left" w:pos="1080"/>
        </w:tabs>
        <w:ind w:left="360" w:hanging="360"/>
      </w:pPr>
      <w:rPr>
        <w:rFonts w:hint="default" w:ascii="Arial" w:hAnsi="Arial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82747B1"/>
    <w:multiLevelType w:val="multilevel"/>
    <w:tmpl w:val="182747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4DB54CE"/>
    <w:multiLevelType w:val="multilevel"/>
    <w:tmpl w:val="44DB54CE"/>
    <w:lvl w:ilvl="0" w:tentative="0">
      <w:start w:val="1"/>
      <w:numFmt w:val="none"/>
      <w:pStyle w:val="16"/>
      <w:lvlText w:val="key words: "/>
      <w:lvlJc w:val="left"/>
      <w:pPr>
        <w:tabs>
          <w:tab w:val="left" w:pos="1080"/>
        </w:tabs>
        <w:ind w:left="360" w:hanging="360"/>
      </w:pPr>
      <w:rPr>
        <w:rFonts w:hint="default" w:ascii="Arial" w:hAnsi="Arial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C30210D"/>
    <w:multiLevelType w:val="singleLevel"/>
    <w:tmpl w:val="4C3021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1143224"/>
    <w:multiLevelType w:val="multilevel"/>
    <w:tmpl w:val="51143224"/>
    <w:lvl w:ilvl="0" w:tentative="0">
      <w:start w:val="1"/>
      <w:numFmt w:val="none"/>
      <w:pStyle w:val="11"/>
      <w:lvlText w:val="关键词："/>
      <w:lvlJc w:val="left"/>
      <w:pPr>
        <w:tabs>
          <w:tab w:val="left" w:pos="1500"/>
        </w:tabs>
        <w:ind w:left="840" w:hanging="420"/>
      </w:pPr>
      <w:rPr>
        <w:rFonts w:hint="eastAsia" w:eastAsia="黑体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D447A9C"/>
    <w:multiLevelType w:val="multilevel"/>
    <w:tmpl w:val="7D447A9C"/>
    <w:lvl w:ilvl="0" w:tentative="0">
      <w:start w:val="1"/>
      <w:numFmt w:val="none"/>
      <w:pStyle w:val="10"/>
      <w:lvlText w:val="摘  要："/>
      <w:lvlJc w:val="left"/>
      <w:pPr>
        <w:tabs>
          <w:tab w:val="left" w:pos="720"/>
        </w:tabs>
        <w:ind w:left="420" w:hanging="420"/>
      </w:pPr>
      <w:rPr>
        <w:rFonts w:hint="eastAsia" w:eastAsia="黑体"/>
        <w:b/>
        <w:i w:val="0"/>
        <w:sz w:val="18"/>
      </w:rPr>
    </w:lvl>
    <w:lvl w:ilvl="1" w:tentative="0">
      <w:start w:val="1"/>
      <w:numFmt w:val="none"/>
      <w:lvlText w:val="关键词："/>
      <w:lvlJc w:val="left"/>
      <w:pPr>
        <w:tabs>
          <w:tab w:val="left" w:pos="1500"/>
        </w:tabs>
        <w:ind w:left="840" w:hanging="420"/>
      </w:pPr>
      <w:rPr>
        <w:rFonts w:hint="eastAsia" w:eastAsia="黑体"/>
        <w:b/>
        <w:i w:val="0"/>
        <w:sz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zODc4Yzg2MmRjODk0YjQ5YmIwMDMwYjhhYjU1MDgifQ=="/>
  </w:docVars>
  <w:rsids>
    <w:rsidRoot w:val="00000000"/>
    <w:rsid w:val="03372421"/>
    <w:rsid w:val="0897648D"/>
    <w:rsid w:val="095E3CF1"/>
    <w:rsid w:val="096A6F5A"/>
    <w:rsid w:val="0CFB5652"/>
    <w:rsid w:val="0DDF21A5"/>
    <w:rsid w:val="0E8B3E3E"/>
    <w:rsid w:val="12393E98"/>
    <w:rsid w:val="145A2A66"/>
    <w:rsid w:val="14B77963"/>
    <w:rsid w:val="18B81713"/>
    <w:rsid w:val="199771F7"/>
    <w:rsid w:val="1A2754C3"/>
    <w:rsid w:val="1A517EB7"/>
    <w:rsid w:val="1BDD59BA"/>
    <w:rsid w:val="1C901B1B"/>
    <w:rsid w:val="1E0103E6"/>
    <w:rsid w:val="2C1856FE"/>
    <w:rsid w:val="2E4C2048"/>
    <w:rsid w:val="34E2511C"/>
    <w:rsid w:val="3AE06177"/>
    <w:rsid w:val="442C5E2F"/>
    <w:rsid w:val="443E5A20"/>
    <w:rsid w:val="467225E0"/>
    <w:rsid w:val="46B5566D"/>
    <w:rsid w:val="48945F4C"/>
    <w:rsid w:val="48C8247A"/>
    <w:rsid w:val="4A0F35C1"/>
    <w:rsid w:val="4EFC44B4"/>
    <w:rsid w:val="57305C23"/>
    <w:rsid w:val="5CB51EA6"/>
    <w:rsid w:val="5DF136F3"/>
    <w:rsid w:val="5E496795"/>
    <w:rsid w:val="5EA4055A"/>
    <w:rsid w:val="60FA737C"/>
    <w:rsid w:val="64DA5EBA"/>
    <w:rsid w:val="660B3312"/>
    <w:rsid w:val="662C3234"/>
    <w:rsid w:val="688E73CE"/>
    <w:rsid w:val="6A227EBE"/>
    <w:rsid w:val="74845C13"/>
    <w:rsid w:val="74EF20CA"/>
    <w:rsid w:val="78355A5C"/>
    <w:rsid w:val="7A665B95"/>
    <w:rsid w:val="7D36790C"/>
    <w:rsid w:val="7D55328A"/>
    <w:rsid w:val="7F1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ind w:left="567" w:hanging="567"/>
      <w:outlineLvl w:val="1"/>
    </w:pPr>
    <w:rPr>
      <w:rFonts w:eastAsia="黑体"/>
      <w:b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b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Chinese Title"/>
    <w:basedOn w:val="1"/>
    <w:next w:val="8"/>
    <w:qFormat/>
    <w:uiPriority w:val="0"/>
    <w:pPr>
      <w:spacing w:before="936" w:beforeLines="300" w:after="468" w:afterLines="150"/>
      <w:jc w:val="center"/>
    </w:pPr>
    <w:rPr>
      <w:rFonts w:ascii="黑体" w:eastAsia="黑体"/>
      <w:b/>
      <w:bCs/>
      <w:sz w:val="36"/>
    </w:rPr>
  </w:style>
  <w:style w:type="paragraph" w:customStyle="1" w:styleId="8">
    <w:name w:val="CAuthor"/>
    <w:basedOn w:val="1"/>
    <w:next w:val="9"/>
    <w:qFormat/>
    <w:uiPriority w:val="0"/>
    <w:pPr>
      <w:spacing w:before="156" w:beforeLines="50" w:after="156" w:afterLines="50"/>
      <w:jc w:val="center"/>
    </w:pPr>
    <w:rPr>
      <w:rFonts w:ascii="楷体_GB2312" w:eastAsia="楷体_GB2312"/>
      <w:sz w:val="28"/>
    </w:rPr>
  </w:style>
  <w:style w:type="paragraph" w:customStyle="1" w:styleId="9">
    <w:name w:val="CAffiliation"/>
    <w:basedOn w:val="1"/>
    <w:next w:val="10"/>
    <w:qFormat/>
    <w:uiPriority w:val="0"/>
    <w:pPr>
      <w:spacing w:before="156" w:beforeLines="50" w:after="156" w:afterLines="50"/>
      <w:jc w:val="center"/>
    </w:pPr>
    <w:rPr>
      <w:rFonts w:ascii="宋体" w:hAnsi="宋体"/>
      <w:sz w:val="15"/>
    </w:rPr>
  </w:style>
  <w:style w:type="paragraph" w:customStyle="1" w:styleId="10">
    <w:name w:val="CAbstract"/>
    <w:basedOn w:val="1"/>
    <w:next w:val="11"/>
    <w:qFormat/>
    <w:uiPriority w:val="0"/>
    <w:pPr>
      <w:numPr>
        <w:ilvl w:val="0"/>
        <w:numId w:val="2"/>
      </w:numPr>
      <w:tabs>
        <w:tab w:val="clear" w:pos="720"/>
      </w:tabs>
      <w:spacing w:before="156" w:beforeLines="50" w:after="156" w:afterLines="50"/>
      <w:ind w:left="284" w:right="378" w:rightChars="180" w:firstLine="0"/>
    </w:pPr>
    <w:rPr>
      <w:sz w:val="18"/>
    </w:rPr>
  </w:style>
  <w:style w:type="paragraph" w:customStyle="1" w:styleId="11">
    <w:name w:val="CKeyWords"/>
    <w:basedOn w:val="1"/>
    <w:next w:val="12"/>
    <w:qFormat/>
    <w:uiPriority w:val="0"/>
    <w:pPr>
      <w:numPr>
        <w:ilvl w:val="0"/>
        <w:numId w:val="3"/>
      </w:numPr>
      <w:tabs>
        <w:tab w:val="clear" w:pos="1500"/>
      </w:tabs>
      <w:spacing w:before="156" w:beforeLines="50" w:after="156" w:afterLines="50"/>
      <w:ind w:left="1257" w:leftChars="140" w:right="378" w:rightChars="180" w:hanging="963" w:hangingChars="535"/>
    </w:pPr>
    <w:rPr>
      <w:sz w:val="18"/>
    </w:rPr>
  </w:style>
  <w:style w:type="paragraph" w:customStyle="1" w:styleId="12">
    <w:name w:val="English Title"/>
    <w:basedOn w:val="1"/>
    <w:next w:val="13"/>
    <w:qFormat/>
    <w:uiPriority w:val="0"/>
    <w:pPr>
      <w:spacing w:before="780" w:beforeLines="250" w:after="156" w:afterLines="50"/>
      <w:jc w:val="center"/>
    </w:pPr>
    <w:rPr>
      <w:rFonts w:ascii="Arial" w:hAnsi="Arial" w:cs="Arial"/>
      <w:sz w:val="44"/>
    </w:rPr>
  </w:style>
  <w:style w:type="paragraph" w:customStyle="1" w:styleId="13">
    <w:name w:val="Author"/>
    <w:basedOn w:val="1"/>
    <w:next w:val="14"/>
    <w:qFormat/>
    <w:uiPriority w:val="0"/>
    <w:pPr>
      <w:jc w:val="center"/>
    </w:pPr>
    <w:rPr>
      <w:sz w:val="28"/>
    </w:rPr>
  </w:style>
  <w:style w:type="paragraph" w:customStyle="1" w:styleId="14">
    <w:name w:val="Affiliation"/>
    <w:basedOn w:val="1"/>
    <w:next w:val="15"/>
    <w:qFormat/>
    <w:uiPriority w:val="0"/>
    <w:pPr>
      <w:spacing w:before="312" w:beforeLines="100" w:after="312" w:afterLines="100"/>
      <w:jc w:val="center"/>
    </w:pPr>
    <w:rPr>
      <w:sz w:val="15"/>
    </w:rPr>
  </w:style>
  <w:style w:type="paragraph" w:customStyle="1" w:styleId="15">
    <w:name w:val="Abstract"/>
    <w:basedOn w:val="1"/>
    <w:next w:val="16"/>
    <w:qFormat/>
    <w:uiPriority w:val="0"/>
    <w:pPr>
      <w:numPr>
        <w:ilvl w:val="0"/>
        <w:numId w:val="4"/>
      </w:numPr>
      <w:spacing w:before="156" w:beforeLines="50" w:after="156" w:afterLines="50"/>
      <w:ind w:left="0" w:firstLine="0"/>
    </w:pPr>
    <w:rPr>
      <w:rFonts w:cs="Arial"/>
      <w:sz w:val="18"/>
    </w:rPr>
  </w:style>
  <w:style w:type="paragraph" w:customStyle="1" w:styleId="16">
    <w:name w:val="key words"/>
    <w:basedOn w:val="1"/>
    <w:next w:val="1"/>
    <w:qFormat/>
    <w:uiPriority w:val="0"/>
    <w:pPr>
      <w:numPr>
        <w:ilvl w:val="0"/>
        <w:numId w:val="5"/>
      </w:numPr>
      <w:tabs>
        <w:tab w:val="clear" w:pos="1080"/>
      </w:tabs>
      <w:spacing w:before="156" w:beforeLines="50" w:after="312" w:afterLines="100"/>
      <w:ind w:left="1069" w:hanging="1069" w:hangingChars="594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899</Words>
  <Characters>1184</Characters>
  <Lines>0</Lines>
  <Paragraphs>0</Paragraphs>
  <TotalTime>0</TotalTime>
  <ScaleCrop>false</ScaleCrop>
  <LinksUpToDate>false</LinksUpToDate>
  <CharactersWithSpaces>1272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2022-01-17T13:57:00Z</dcterms:created>
  <dc:creator>yuanzilin</dc:creator>
  <cp:lastModifiedBy>yuanzilin</cp:lastModifiedBy>
  <dcterms:modified xsi:type="dcterms:W3CDTF">2022-06-13T03:34:23Z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04AAF2963D42487DB565D1834771967F</vt:lpwstr>
  </property>
</Properties>
</file>